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CEBB" w14:textId="77777777" w:rsidR="001A39E2" w:rsidRDefault="001A39E2" w:rsidP="001A39E2">
      <w:pPr>
        <w:jc w:val="right"/>
        <w:rPr>
          <w:b/>
        </w:rPr>
      </w:pPr>
    </w:p>
    <w:p w14:paraId="3EA2CEB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A2CED8" wp14:editId="3EA2CED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3CCF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" o:allowincell="f" strokecolor="red" strokeweight="1.5pt"/>
            </w:pict>
          </mc:Fallback>
        </mc:AlternateContent>
      </w:r>
    </w:p>
    <w:p w14:paraId="3EA2CEB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EA2CEB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EA2CEB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EA2CEC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A2CEDA" wp14:editId="3EA2CED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B266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EA2CEC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2CEC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A2CEC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2CEC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A2CEC4" w14:textId="7EB33C8B" w:rsidR="00EA5290" w:rsidRPr="00670227" w:rsidRDefault="00854DD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Agricultural Wages (Wales) Order 2022</w:t>
            </w:r>
          </w:p>
        </w:tc>
      </w:tr>
      <w:tr w:rsidR="00EA5290" w:rsidRPr="00A011A1" w14:paraId="3EA2CEC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2CEC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2CEC7" w14:textId="343693E6" w:rsidR="00EA5290" w:rsidRPr="00670227" w:rsidRDefault="0062661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28 </w:t>
            </w:r>
            <w:r w:rsidR="00F12F4D">
              <w:rPr>
                <w:rFonts w:ascii="Arial" w:hAnsi="Arial" w:cs="Arial"/>
                <w:b/>
                <w:bCs/>
                <w:sz w:val="24"/>
                <w:szCs w:val="24"/>
              </w:rPr>
              <w:t>April 2022</w:t>
            </w:r>
          </w:p>
        </w:tc>
      </w:tr>
      <w:tr w:rsidR="00EA5290" w:rsidRPr="00A011A1" w14:paraId="3EA2CEC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2CEC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2CECA" w14:textId="5C6E582C" w:rsidR="00EA5290" w:rsidRPr="00670227" w:rsidRDefault="00854DD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 MS</w:t>
            </w:r>
            <w:r w:rsidR="009739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Minister for Rural Affairs and North Wales and Trefnydd </w:t>
            </w:r>
          </w:p>
        </w:tc>
      </w:tr>
    </w:tbl>
    <w:p w14:paraId="3EA2CECC" w14:textId="77777777" w:rsidR="00EA5290" w:rsidRPr="00A011A1" w:rsidRDefault="00EA5290" w:rsidP="00EA5290"/>
    <w:p w14:paraId="1E8FFF7E" w14:textId="7E4AB433" w:rsidR="00F12F4D" w:rsidRDefault="00F12F4D" w:rsidP="00F12F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Earlier this month, I signed the Agricultural Wages Order 2022. The Order makes some significant changes to the Agricultural Minimum Wage framework. </w:t>
      </w:r>
    </w:p>
    <w:p w14:paraId="12EFF6FA" w14:textId="77777777" w:rsidR="00F12F4D" w:rsidRDefault="00F12F4D" w:rsidP="00F12F4D">
      <w:pPr>
        <w:rPr>
          <w:rFonts w:ascii="Arial" w:hAnsi="Arial" w:cs="Arial"/>
          <w:sz w:val="24"/>
          <w:szCs w:val="24"/>
        </w:rPr>
      </w:pPr>
    </w:p>
    <w:p w14:paraId="15493495" w14:textId="1AE27E68" w:rsidR="00F12F4D" w:rsidRDefault="00F12F4D" w:rsidP="00F12F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changes are based on the recommendations of the Agricultural Advisory Panel for Wales to simplify and modernise the Order, and include:</w:t>
      </w:r>
      <w:r>
        <w:rPr>
          <w:rFonts w:ascii="Arial" w:hAnsi="Arial" w:cs="Arial"/>
          <w:sz w:val="24"/>
          <w:szCs w:val="24"/>
        </w:rPr>
        <w:br/>
      </w:r>
    </w:p>
    <w:p w14:paraId="3472E743" w14:textId="0665FF89" w:rsidR="00F12F4D" w:rsidRDefault="008821E9" w:rsidP="00F12F4D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F12F4D" w:rsidRPr="00432709">
        <w:rPr>
          <w:rFonts w:ascii="Arial" w:hAnsi="Arial" w:cs="Arial"/>
          <w:sz w:val="24"/>
          <w:szCs w:val="24"/>
        </w:rPr>
        <w:t>new grading structure</w:t>
      </w:r>
      <w:r w:rsidR="00F12F4D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grade </w:t>
      </w:r>
      <w:r w:rsidR="00F12F4D">
        <w:rPr>
          <w:rFonts w:ascii="Arial" w:hAnsi="Arial" w:cs="Arial"/>
          <w:sz w:val="24"/>
          <w:szCs w:val="24"/>
        </w:rPr>
        <w:t>descriptions</w:t>
      </w:r>
      <w:r>
        <w:rPr>
          <w:rFonts w:ascii="Arial" w:hAnsi="Arial" w:cs="Arial"/>
          <w:sz w:val="24"/>
          <w:szCs w:val="24"/>
        </w:rPr>
        <w:t>;</w:t>
      </w:r>
    </w:p>
    <w:p w14:paraId="371EB27B" w14:textId="1F30CE26" w:rsidR="00F12F4D" w:rsidRPr="007B3574" w:rsidRDefault="008821E9" w:rsidP="00F12F4D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12F4D" w:rsidRPr="007B3574">
        <w:rPr>
          <w:rFonts w:ascii="Arial" w:hAnsi="Arial" w:cs="Arial"/>
          <w:sz w:val="24"/>
          <w:szCs w:val="24"/>
        </w:rPr>
        <w:t>hanges to the minimum rates of pay and allowances</w:t>
      </w:r>
      <w:r>
        <w:rPr>
          <w:rFonts w:ascii="Arial" w:hAnsi="Arial" w:cs="Arial"/>
          <w:sz w:val="24"/>
          <w:szCs w:val="24"/>
        </w:rPr>
        <w:t>;</w:t>
      </w:r>
    </w:p>
    <w:p w14:paraId="2FB1FAEA" w14:textId="2E614E2A" w:rsidR="00F12F4D" w:rsidRDefault="00F12F4D" w:rsidP="00F12F4D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B3574">
        <w:rPr>
          <w:rFonts w:ascii="Arial" w:hAnsi="Arial" w:cs="Arial"/>
          <w:sz w:val="24"/>
          <w:szCs w:val="24"/>
        </w:rPr>
        <w:t xml:space="preserve">removes the </w:t>
      </w:r>
      <w:r>
        <w:rPr>
          <w:rFonts w:ascii="Arial" w:hAnsi="Arial" w:cs="Arial"/>
          <w:sz w:val="24"/>
          <w:szCs w:val="24"/>
        </w:rPr>
        <w:t xml:space="preserve">outdated </w:t>
      </w:r>
      <w:r w:rsidRPr="007B3574">
        <w:rPr>
          <w:rFonts w:ascii="Arial" w:hAnsi="Arial" w:cs="Arial"/>
          <w:sz w:val="24"/>
          <w:szCs w:val="24"/>
        </w:rPr>
        <w:t>Schedules of qualifications included in previous Orders</w:t>
      </w:r>
      <w:r w:rsidR="008821E9">
        <w:rPr>
          <w:rFonts w:ascii="Arial" w:hAnsi="Arial" w:cs="Arial"/>
          <w:sz w:val="24"/>
          <w:szCs w:val="24"/>
        </w:rPr>
        <w:t>;</w:t>
      </w:r>
      <w:r w:rsidRPr="007B3574">
        <w:rPr>
          <w:rFonts w:ascii="Arial" w:hAnsi="Arial" w:cs="Arial"/>
          <w:sz w:val="24"/>
          <w:szCs w:val="24"/>
        </w:rPr>
        <w:t xml:space="preserve"> </w:t>
      </w:r>
    </w:p>
    <w:p w14:paraId="59F3C1DE" w14:textId="0C829316" w:rsidR="00F12F4D" w:rsidRDefault="00F12F4D" w:rsidP="00F12F4D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7B3574">
        <w:rPr>
          <w:rFonts w:ascii="Arial" w:hAnsi="Arial" w:cs="Arial"/>
          <w:sz w:val="24"/>
          <w:szCs w:val="24"/>
        </w:rPr>
        <w:t xml:space="preserve">establishes a qualifications-based progression route through the grading structure based on qualifications within </w:t>
      </w:r>
      <w:r>
        <w:rPr>
          <w:rFonts w:ascii="Arial" w:hAnsi="Arial" w:cs="Arial"/>
          <w:sz w:val="24"/>
          <w:szCs w:val="24"/>
        </w:rPr>
        <w:t xml:space="preserve">a </w:t>
      </w:r>
      <w:r w:rsidRPr="007B3574">
        <w:rPr>
          <w:rFonts w:ascii="Arial" w:hAnsi="Arial" w:cs="Arial"/>
          <w:sz w:val="24"/>
          <w:szCs w:val="24"/>
        </w:rPr>
        <w:t>relevant Welsh Gove</w:t>
      </w:r>
      <w:r>
        <w:rPr>
          <w:rFonts w:ascii="Arial" w:hAnsi="Arial" w:cs="Arial"/>
          <w:sz w:val="24"/>
          <w:szCs w:val="24"/>
        </w:rPr>
        <w:t>rnment Apprenticeship Framework</w:t>
      </w:r>
      <w:r w:rsidR="008821E9">
        <w:rPr>
          <w:rFonts w:ascii="Arial" w:hAnsi="Arial" w:cs="Arial"/>
          <w:sz w:val="24"/>
          <w:szCs w:val="24"/>
        </w:rPr>
        <w:t>; and</w:t>
      </w:r>
    </w:p>
    <w:p w14:paraId="776139D6" w14:textId="2BA8D0FB" w:rsidR="00F12F4D" w:rsidRPr="007B3574" w:rsidRDefault="008821E9" w:rsidP="00F12F4D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F12F4D" w:rsidRPr="007B3574">
        <w:rPr>
          <w:rFonts w:ascii="Arial" w:hAnsi="Arial" w:cs="Arial"/>
          <w:sz w:val="24"/>
          <w:szCs w:val="24"/>
        </w:rPr>
        <w:t>larification to the on-call and accommodation offset allowance</w:t>
      </w:r>
      <w:r>
        <w:rPr>
          <w:rFonts w:ascii="Arial" w:hAnsi="Arial" w:cs="Arial"/>
          <w:sz w:val="24"/>
          <w:szCs w:val="24"/>
        </w:rPr>
        <w:t>.</w:t>
      </w:r>
    </w:p>
    <w:p w14:paraId="67F4BEED" w14:textId="1201E643" w:rsidR="00F12F4D" w:rsidRDefault="00F12F4D" w:rsidP="00F12F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new Order c</w:t>
      </w:r>
      <w:r w:rsidR="005E29A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me into force on 22 April 2022 and will be backdated to 1 April 2021. This will recompense those agricultural workers </w:t>
      </w:r>
      <w:r w:rsidRPr="00254BDB">
        <w:rPr>
          <w:rFonts w:ascii="Arial" w:hAnsi="Arial" w:cs="Arial"/>
          <w:sz w:val="24"/>
          <w:szCs w:val="24"/>
        </w:rPr>
        <w:t>who would have expected an increase in their hourly wage from this date, as proposed in the Panel’s autumn 2020 consultation.</w:t>
      </w:r>
      <w:r>
        <w:rPr>
          <w:rFonts w:ascii="Arial" w:hAnsi="Arial" w:cs="Arial"/>
          <w:sz w:val="24"/>
          <w:szCs w:val="24"/>
        </w:rPr>
        <w:t xml:space="preserve"> As a result, some employers may need to make back payments to some of their employees. </w:t>
      </w:r>
    </w:p>
    <w:p w14:paraId="0C752FFD" w14:textId="77777777" w:rsidR="00F12F4D" w:rsidRDefault="00F12F4D" w:rsidP="00F12F4D">
      <w:pPr>
        <w:rPr>
          <w:rFonts w:ascii="Arial" w:hAnsi="Arial" w:cs="Arial"/>
          <w:sz w:val="24"/>
          <w:szCs w:val="24"/>
        </w:rPr>
      </w:pPr>
    </w:p>
    <w:p w14:paraId="334D716D" w14:textId="52C16378" w:rsidR="00F12F4D" w:rsidRDefault="00F12F4D" w:rsidP="00F12F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detailed </w:t>
      </w:r>
      <w:hyperlink r:id="rId11" w:history="1">
        <w:r w:rsidRPr="008821E9">
          <w:rPr>
            <w:rStyle w:val="Hyperlink"/>
            <w:rFonts w:ascii="Arial" w:hAnsi="Arial" w:cs="Arial"/>
            <w:sz w:val="24"/>
            <w:szCs w:val="24"/>
          </w:rPr>
          <w:t>information and guidance</w:t>
        </w:r>
      </w:hyperlink>
      <w:r>
        <w:rPr>
          <w:rFonts w:ascii="Arial" w:hAnsi="Arial" w:cs="Arial"/>
          <w:sz w:val="24"/>
          <w:szCs w:val="24"/>
        </w:rPr>
        <w:t xml:space="preserve"> is available on the Welsh Government website</w:t>
      </w:r>
      <w:r w:rsidR="008821E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3C13C9" w14:textId="4BF6DB4E" w:rsidR="00F12F4D" w:rsidRPr="00404DAC" w:rsidRDefault="00F12F4D" w:rsidP="00882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grateful to the Panel and its Chair, Nerys Llewelyn Jones, for their considerable efforts in bringing the new wages order forward.  </w:t>
      </w:r>
    </w:p>
    <w:p w14:paraId="3EA2CECD" w14:textId="77777777" w:rsidR="00EA5290" w:rsidRDefault="00EA5290" w:rsidP="00EA5290">
      <w:pPr>
        <w:pStyle w:val="BodyText"/>
        <w:jc w:val="left"/>
        <w:rPr>
          <w:lang w:val="en-US"/>
        </w:rPr>
      </w:pPr>
    </w:p>
    <w:sectPr w:rsidR="00EA5290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A233" w14:textId="77777777" w:rsidR="00B42B95" w:rsidRDefault="00B42B95">
      <w:r>
        <w:separator/>
      </w:r>
    </w:p>
  </w:endnote>
  <w:endnote w:type="continuationSeparator" w:id="0">
    <w:p w14:paraId="31E02B9A" w14:textId="77777777" w:rsidR="00B42B95" w:rsidRDefault="00B4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CEE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A2CEE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CEE2" w14:textId="5D78CC8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F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A2CEE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CEE7" w14:textId="5242D719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2661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EA2CEE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44B0" w14:textId="77777777" w:rsidR="00B42B95" w:rsidRDefault="00B42B95">
      <w:r>
        <w:separator/>
      </w:r>
    </w:p>
  </w:footnote>
  <w:footnote w:type="continuationSeparator" w:id="0">
    <w:p w14:paraId="455FA0F9" w14:textId="77777777" w:rsidR="00B42B95" w:rsidRDefault="00B42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CEE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EA2CEE9" wp14:editId="3EA2CEE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2CEE5" w14:textId="77777777" w:rsidR="00DD4B82" w:rsidRDefault="00DD4B82">
    <w:pPr>
      <w:pStyle w:val="Header"/>
    </w:pPr>
  </w:p>
  <w:p w14:paraId="3EA2CEE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84475C"/>
    <w:multiLevelType w:val="hybridMultilevel"/>
    <w:tmpl w:val="B42A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408534">
    <w:abstractNumId w:val="0"/>
  </w:num>
  <w:num w:numId="2" w16cid:durableId="1813865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E29A5"/>
    <w:rsid w:val="005F1659"/>
    <w:rsid w:val="00603548"/>
    <w:rsid w:val="0062661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54DD0"/>
    <w:rsid w:val="00877BD2"/>
    <w:rsid w:val="008821E9"/>
    <w:rsid w:val="008A13B1"/>
    <w:rsid w:val="008B7927"/>
    <w:rsid w:val="008D1E0B"/>
    <w:rsid w:val="008F0CC6"/>
    <w:rsid w:val="008F789E"/>
    <w:rsid w:val="00905771"/>
    <w:rsid w:val="00953A46"/>
    <w:rsid w:val="00967473"/>
    <w:rsid w:val="00973090"/>
    <w:rsid w:val="0097394D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2B95"/>
    <w:rsid w:val="00B468BB"/>
    <w:rsid w:val="00B81F17"/>
    <w:rsid w:val="00C43B4A"/>
    <w:rsid w:val="00C64FA5"/>
    <w:rsid w:val="00C84A12"/>
    <w:rsid w:val="00CC3568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12F4D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A2CEB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2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agricultural-wages-guidan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EDED056D2E0499C14D6C5F5BA5C51" ma:contentTypeVersion="7" ma:contentTypeDescription="Create a new document." ma:contentTypeScope="" ma:versionID="dff92f0c4f37ed3c2f3c32813bc2335e">
  <xsd:schema xmlns:xsd="http://www.w3.org/2001/XMLSchema" xmlns:xs="http://www.w3.org/2001/XMLSchema" xmlns:p="http://schemas.microsoft.com/office/2006/metadata/properties" xmlns:ns3="c0696cd4-763d-47f1-8ce1-4233c4ce5b23" xmlns:ns4="c2b3f88b-24c3-4e52-9557-2df100d58828" targetNamespace="http://schemas.microsoft.com/office/2006/metadata/properties" ma:root="true" ma:fieldsID="422ae97f417f8c2cddd2853381942eae" ns3:_="" ns4:_="">
    <xsd:import namespace="c0696cd4-763d-47f1-8ce1-4233c4ce5b23"/>
    <xsd:import namespace="c2b3f88b-24c3-4e52-9557-2df100d58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96cd4-763d-47f1-8ce1-4233c4ce5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f88b-24c3-4e52-9557-2df100d58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A40459128</value>
    </field>
    <field name="Objective-Title">
      <value order="0">Written Statement [DRAFT]</value>
    </field>
    <field name="Objective-Description">
      <value order="0"/>
    </field>
    <field name="Objective-CreationStamp">
      <value order="0">2022-04-27T09:10:37Z</value>
    </field>
    <field name="Objective-IsApproved">
      <value order="0">false</value>
    </field>
    <field name="Objective-IsPublished">
      <value order="0">true</value>
    </field>
    <field name="Objective-DatePublished">
      <value order="0">2022-04-27T09:45:40Z</value>
    </field>
    <field name="Objective-ModificationStamp">
      <value order="0">2022-04-27T09:45:40Z</value>
    </field>
    <field name="Objective-Owner">
      <value order="0">Davies, Ryan (ESNR - ERA - Agriculture, Sustainable Development Division)</value>
    </field>
    <field name="Objective-Path">
      <value order="0">Objective Global Folder:Business File Plan:WG Organisational Groups:NEW - Post April 2022 - Climate Change &amp; Rural Affairs:Climate Change &amp; Rural Affairs (CCRA) - Agriculture Sustainability &amp; Development:1 - Save:1. Ministerial Work - Agriculture, Sustainable Development Division - 2021-2023:Lesley Griffiths MS - Minister for Rural Affairs, North Wales &amp; Trefnydd - Agriculture, Sustainable Development Division - 2021-2022:Lesley Griffiths MS - Minister for Rural Affairs, North Wales &amp; Trefnydd - Agriculture, Sustainable Development Division - Ministerial Advice - Legislation - 2022:ASDD - SPU - MA/LG/0778/22 - The Signing and Laying of the AWO 2022(1)</value>
    </field>
    <field name="Objective-Parent">
      <value order="0">ASDD - SPU - MA/LG/0778/22 - The Signing and Laying of the AWO 2022(1)</value>
    </field>
    <field name="Objective-State">
      <value order="0">Published</value>
    </field>
    <field name="Objective-VersionId">
      <value order="0">vA77659496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qA1504645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2022-04-26T23:00:00Z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00EEA2BB-4803-41AD-AEEB-98BB2DAC7613}">
  <ds:schemaRefs>
    <ds:schemaRef ds:uri="http://purl.org/dc/elements/1.1/"/>
    <ds:schemaRef ds:uri="http://schemas.microsoft.com/office/2006/metadata/properties"/>
    <ds:schemaRef ds:uri="c0696cd4-763d-47f1-8ce1-4233c4ce5b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b3f88b-24c3-4e52-9557-2df100d588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7F5FED-5EF8-4440-9298-11C18DF40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9885B-9396-47F5-889A-434809A79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96cd4-763d-47f1-8ce1-4233c4ce5b23"/>
    <ds:schemaRef ds:uri="c2b3f88b-24c3-4e52-9557-2df100d58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2022-04-28T13:05:00Z</dcterms:created>
  <dcterms:modified xsi:type="dcterms:W3CDTF">2022-04-28T13:05:00Z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A40459128</vt:lpwstr>
  </property>
  <property fmtid="{D5CDD505-2E9C-101B-9397-08002B2CF9AE}" pid="4" name="Objective-Title">
    <vt:lpwstr>Written Statement [DRAFT]</vt:lpwstr>
  </property>
  <property fmtid="{D5CDD505-2E9C-101B-9397-08002B2CF9AE}" pid="5" name="Objective-Comment">
    <vt:lpwstr/>
  </property>
  <property fmtid="{D5CDD505-2E9C-101B-9397-08002B2CF9AE}" pid="6" name="Objective-CreationStamp">
    <vt:filetime>2022-04-27T09:11:02Z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2022-04-27T09:45:40Z</vt:filetime>
  </property>
  <property fmtid="{D5CDD505-2E9C-101B-9397-08002B2CF9AE}" pid="10" name="Objective-ModificationStamp">
    <vt:filetime>2022-04-27T09:45:40Z</vt:filetime>
  </property>
  <property fmtid="{D5CDD505-2E9C-101B-9397-08002B2CF9AE}" pid="11" name="Objective-Owner">
    <vt:lpwstr>Davies, Ryan (ESNR - ERA - Agriculture, Sustainable Development Division)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Agriculture Sustainability &amp; Development:1 - Save:1. Ministerial Work - Agriculture, Sustain</vt:lpwstr>
  </property>
  <property fmtid="{D5CDD505-2E9C-101B-9397-08002B2CF9AE}" pid="13" name="Objective-Parent">
    <vt:lpwstr>ASDD - SPU - MA/LG/0778/22 - The Signing and Laying of the AWO 2022(1)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vA77659496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2022-04-26T23:00:00Z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0x010100770EDED056D2E0499C14D6C5F5BA5C51</vt:lpwstr>
  </property>
</Properties>
</file>