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A923A" w14:textId="77777777" w:rsidR="001A39E2" w:rsidRDefault="001A39E2" w:rsidP="001A39E2">
      <w:pPr>
        <w:jc w:val="right"/>
        <w:rPr>
          <w:b/>
        </w:rPr>
      </w:pPr>
    </w:p>
    <w:p w14:paraId="24186D33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C3457A" wp14:editId="2B4D1BC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4AC2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82204D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2C2142C4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30B20B0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CF1BE5B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2FA5EA" wp14:editId="66FCEF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DFDC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120684C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AD2421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E112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44A46" w14:textId="77777777" w:rsidR="003C4920" w:rsidRPr="004F23E1" w:rsidRDefault="006C7868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Cynhyrchion Organig (Cyfw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erthedd a Rhestru Cyrff Rheoli) </w:t>
            </w:r>
            <w:r w:rsidRPr="007B16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(Diwygio) 2021</w:t>
            </w:r>
          </w:p>
        </w:tc>
      </w:tr>
      <w:tr w:rsidR="00817906" w:rsidRPr="00A011A1" w14:paraId="1E1239E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F0E7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B4426" w14:textId="77777777" w:rsidR="00817906" w:rsidRPr="004F23E1" w:rsidRDefault="006C7868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 Gorffennaf 2021</w:t>
            </w:r>
          </w:p>
        </w:tc>
      </w:tr>
      <w:tr w:rsidR="00817906" w:rsidRPr="00A011A1" w14:paraId="614C423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3189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27CD7" w14:textId="77777777" w:rsidR="00817906" w:rsidRPr="004F23E1" w:rsidRDefault="006C78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1E6">
              <w:rPr>
                <w:rFonts w:ascii="Arial" w:hAnsi="Arial" w:cs="Arial"/>
                <w:b/>
                <w:bCs/>
                <w:sz w:val="24"/>
                <w:szCs w:val="24"/>
              </w:rPr>
              <w:t>Lesley Griffiths MS, Minister for Rural Affairs, North Wales and Trefnydd</w:t>
            </w:r>
          </w:p>
        </w:tc>
      </w:tr>
    </w:tbl>
    <w:p w14:paraId="4594E011" w14:textId="77777777" w:rsidR="00DD4B82" w:rsidRDefault="00DD4B82" w:rsidP="00C25E02">
      <w:pPr>
        <w:pStyle w:val="BodyText"/>
        <w:jc w:val="left"/>
      </w:pPr>
    </w:p>
    <w:p w14:paraId="7B64CCD4" w14:textId="77777777" w:rsidR="0076223E" w:rsidRPr="0076223E" w:rsidRDefault="0076223E" w:rsidP="0076223E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7B16A0">
        <w:rPr>
          <w:rFonts w:ascii="Arial" w:hAnsi="Arial" w:cs="Arial"/>
          <w:b/>
          <w:bCs/>
          <w:sz w:val="24"/>
          <w:szCs w:val="24"/>
          <w:lang w:val="cy-GB"/>
        </w:rPr>
        <w:t>Rheoliadau Cynhyrchion Organig (Cyfw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erthedd a Rhestru Cyrff Rheoli) </w:t>
      </w:r>
      <w:r w:rsidRPr="007B16A0">
        <w:rPr>
          <w:rFonts w:ascii="Arial" w:hAnsi="Arial" w:cs="Arial"/>
          <w:b/>
          <w:bCs/>
          <w:sz w:val="24"/>
          <w:szCs w:val="24"/>
          <w:lang w:val="cy-GB"/>
        </w:rPr>
        <w:t>(Diwygio) 2021 (“Rheoliadau 2021”)</w:t>
      </w:r>
    </w:p>
    <w:p w14:paraId="6512ED5B" w14:textId="77777777" w:rsidR="0076223E" w:rsidRDefault="0076223E" w:rsidP="0076223E">
      <w:pPr>
        <w:rPr>
          <w:rFonts w:ascii="Arial" w:hAnsi="Arial" w:cs="Arial"/>
          <w:sz w:val="24"/>
          <w:szCs w:val="24"/>
          <w:lang w:val="cy-GB"/>
        </w:rPr>
      </w:pPr>
    </w:p>
    <w:p w14:paraId="22289E24" w14:textId="77777777" w:rsidR="006C7868" w:rsidRPr="0076223E" w:rsidRDefault="006C7868" w:rsidP="0076223E">
      <w:pPr>
        <w:rPr>
          <w:rFonts w:ascii="Arial" w:hAnsi="Arial" w:cs="Arial"/>
          <w:sz w:val="24"/>
          <w:szCs w:val="24"/>
          <w:lang w:val="cy-GB"/>
        </w:rPr>
      </w:pPr>
      <w:r w:rsidRPr="0076223E">
        <w:rPr>
          <w:rFonts w:ascii="Arial" w:hAnsi="Arial" w:cs="Arial"/>
          <w:sz w:val="24"/>
          <w:szCs w:val="24"/>
          <w:lang w:val="cy-GB"/>
        </w:rPr>
        <w:t>OS a osodwyd yn Senedd y DU, sy'n diwygio Cyfraith yr UE a ddargedwir ac is-ddeddfwriaeth mewn maes datganoledig</w:t>
      </w:r>
    </w:p>
    <w:p w14:paraId="0B479C01" w14:textId="77777777" w:rsidR="006C7868" w:rsidRPr="00476776" w:rsidRDefault="006C7868" w:rsidP="006C7868">
      <w:pPr>
        <w:jc w:val="both"/>
        <w:rPr>
          <w:rFonts w:ascii="Arial" w:hAnsi="Arial" w:cs="Arial"/>
          <w:sz w:val="24"/>
          <w:szCs w:val="24"/>
        </w:rPr>
      </w:pPr>
    </w:p>
    <w:p w14:paraId="55388C6F" w14:textId="77777777" w:rsidR="006C7868" w:rsidRPr="002F199A" w:rsidRDefault="006C7868" w:rsidP="006C786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2F199A">
        <w:rPr>
          <w:rFonts w:ascii="Arial" w:hAnsi="Arial" w:cs="Arial"/>
          <w:sz w:val="24"/>
          <w:szCs w:val="24"/>
          <w:lang w:val="cy-GB"/>
        </w:rPr>
        <w:t>Mae Rheoliadau 2021 yn diwygio'r ddeddfwriaeth ganlynol gan yr Undeb Ewropeaidd ("UE"):</w:t>
      </w:r>
    </w:p>
    <w:p w14:paraId="75704F65" w14:textId="77777777" w:rsidR="006C7868" w:rsidRPr="00476776" w:rsidRDefault="006C7868" w:rsidP="006C7868">
      <w:pPr>
        <w:jc w:val="both"/>
        <w:rPr>
          <w:rFonts w:ascii="Arial" w:hAnsi="Arial" w:cs="Arial"/>
          <w:sz w:val="24"/>
          <w:szCs w:val="24"/>
        </w:rPr>
      </w:pPr>
    </w:p>
    <w:p w14:paraId="70A2C40F" w14:textId="77777777" w:rsidR="006C7868" w:rsidRPr="00476776" w:rsidRDefault="006C7868" w:rsidP="006C7868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Deddfwriaeth yr UE sy’n cael ei diwygio</w:t>
      </w:r>
      <w:bookmarkStart w:id="0" w:name="_GoBack"/>
      <w:bookmarkEnd w:id="0"/>
    </w:p>
    <w:p w14:paraId="2F4862B8" w14:textId="77777777" w:rsidR="006C7868" w:rsidRDefault="006C7868" w:rsidP="006C7868">
      <w:pPr>
        <w:jc w:val="both"/>
        <w:rPr>
          <w:rFonts w:ascii="Arial" w:eastAsia="Calibri" w:hAnsi="Arial" w:cs="Arial"/>
          <w:sz w:val="24"/>
          <w:szCs w:val="24"/>
        </w:rPr>
      </w:pPr>
    </w:p>
    <w:p w14:paraId="06FFFCA5" w14:textId="77777777" w:rsidR="006C7868" w:rsidRPr="005F7A7C" w:rsidRDefault="006C7868" w:rsidP="006C7868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 xml:space="preserve">Rheoliad y Cyngor (EC) Rhif 834/2007 ar gynhyrchu organig a labelu cynhyrchion organig a diddymu Rheoliad (EEC) Rhif 2092/91 </w:t>
      </w:r>
    </w:p>
    <w:p w14:paraId="258C0A94" w14:textId="77777777" w:rsidR="006C7868" w:rsidRPr="005F7A7C" w:rsidRDefault="006C7868" w:rsidP="006C7868">
      <w:pPr>
        <w:pStyle w:val="ListParagraph"/>
        <w:spacing w:after="160" w:line="259" w:lineRule="auto"/>
        <w:rPr>
          <w:rFonts w:ascii="Arial" w:hAnsi="Arial" w:cs="Arial"/>
          <w:sz w:val="24"/>
          <w:szCs w:val="24"/>
          <w:lang w:val="cy-GB"/>
        </w:rPr>
      </w:pPr>
    </w:p>
    <w:p w14:paraId="087E91EE" w14:textId="77777777" w:rsidR="006C7868" w:rsidRPr="005F7A7C" w:rsidRDefault="006C7868" w:rsidP="006C7868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lastRenderedPageBreak/>
        <w:t>Rheoliad y Comisiwn (EC) Rhif 889/2008 sy'n gosod rheolau manwl ar gyfer gweithredu Rheoliad y Cyngor (EC) Rhif 834/2007 ar gynhyrchu organig a labelu cynhyrchion organig o ran cynhyrchu, labelu a rheoli organig</w:t>
      </w:r>
    </w:p>
    <w:p w14:paraId="7AB119D8" w14:textId="77777777" w:rsidR="006C7868" w:rsidRPr="005F7A7C" w:rsidRDefault="006C7868" w:rsidP="006C7868">
      <w:pPr>
        <w:pStyle w:val="ListParagraph"/>
        <w:spacing w:after="160" w:line="259" w:lineRule="auto"/>
        <w:rPr>
          <w:rFonts w:ascii="Arial" w:hAnsi="Arial" w:cs="Arial"/>
          <w:sz w:val="24"/>
          <w:szCs w:val="24"/>
          <w:lang w:val="cy-GB"/>
        </w:rPr>
      </w:pPr>
    </w:p>
    <w:p w14:paraId="7739711F" w14:textId="77777777" w:rsidR="006C7868" w:rsidRPr="005F7A7C" w:rsidRDefault="006C7868" w:rsidP="006C7868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>Rheoliad y Comisiwn (EC) Rhif 1235/2008 sy'n gosod rheolau manwl ar gyfer gweithredu Rheoliad y Cyngor (EC) Rhif 834/2007 o ran y trefniadau ar gyfer mewnforio cynhyrchion organig o drydydd gwledydd</w:t>
      </w:r>
    </w:p>
    <w:p w14:paraId="71B5A3A0" w14:textId="77777777" w:rsidR="006C7868" w:rsidRDefault="006C7868" w:rsidP="006C7868">
      <w:pPr>
        <w:pStyle w:val="ListParagraph"/>
        <w:spacing w:after="160" w:line="259" w:lineRule="auto"/>
        <w:rPr>
          <w:rFonts w:ascii="Arial" w:hAnsi="Arial" w:cs="Arial"/>
          <w:sz w:val="24"/>
          <w:szCs w:val="24"/>
        </w:rPr>
      </w:pPr>
    </w:p>
    <w:p w14:paraId="60532A95" w14:textId="77777777" w:rsidR="006C7868" w:rsidRPr="006B40F4" w:rsidRDefault="006C7868" w:rsidP="006C7868">
      <w:pPr>
        <w:jc w:val="both"/>
        <w:rPr>
          <w:rFonts w:ascii="Arial" w:eastAsia="Calibri" w:hAnsi="Arial" w:cs="Arial"/>
          <w:sz w:val="24"/>
          <w:szCs w:val="24"/>
        </w:rPr>
      </w:pPr>
    </w:p>
    <w:p w14:paraId="719580E6" w14:textId="77777777" w:rsidR="006C7868" w:rsidRPr="005F7A7C" w:rsidRDefault="006C7868" w:rsidP="006C7868">
      <w:pPr>
        <w:jc w:val="both"/>
        <w:rPr>
          <w:rFonts w:ascii="Arial" w:hAnsi="Arial" w:cs="Arial"/>
          <w:b/>
          <w:sz w:val="24"/>
          <w:szCs w:val="24"/>
        </w:rPr>
      </w:pPr>
      <w:r w:rsidRPr="005F7A7C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nrhyw effaith y gallai'r OS</w:t>
      </w:r>
      <w:r w:rsidRPr="005F7A7C">
        <w:rPr>
          <w:rFonts w:ascii="Arial" w:hAnsi="Arial" w:cs="Arial"/>
          <w:b/>
          <w:sz w:val="24"/>
          <w:szCs w:val="24"/>
        </w:rPr>
        <w:t xml:space="preserve"> ei chael ar gymhwysedd deddfwriaethol y Senedd a/neu gymhwysedd gweithredol Gweinidogion Cymru</w:t>
      </w:r>
    </w:p>
    <w:p w14:paraId="0F7EF18B" w14:textId="77777777" w:rsidR="006C7868" w:rsidRPr="005F7A7C" w:rsidRDefault="006C7868" w:rsidP="006C7868">
      <w:pPr>
        <w:jc w:val="both"/>
        <w:rPr>
          <w:rFonts w:ascii="Arial" w:hAnsi="Arial" w:cs="Arial"/>
          <w:b/>
          <w:sz w:val="24"/>
          <w:szCs w:val="24"/>
        </w:rPr>
      </w:pPr>
    </w:p>
    <w:p w14:paraId="140509E3" w14:textId="77777777" w:rsidR="006C7868" w:rsidRPr="005F7A7C" w:rsidRDefault="006C7868" w:rsidP="006C786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 xml:space="preserve">Mae swyddogion Llywodraeth Cymru o'r farn bod Rheoliadau 2021 yn cynnwys darpariaethau, sydd o fewn cwmpas cymhwysedd deddfwriaethol y Senedd, ac felly ni ddylid rhoi'r swyddogaethau cysylltiedig i'r Ysgrifennydd Gwladol yn unig. </w:t>
      </w:r>
    </w:p>
    <w:p w14:paraId="2058F945" w14:textId="77777777" w:rsidR="006C7868" w:rsidRPr="005F7A7C" w:rsidRDefault="006C7868" w:rsidP="006C786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05FA190" w14:textId="77777777" w:rsidR="006C7868" w:rsidRPr="005F7A7C" w:rsidRDefault="006C7868" w:rsidP="006C786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>ae DEFRA o'r farn bod y diwygiadau i R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eoliadau 2021 yn ymwneud â materion a gadwyd yn ôl. Ar y sail hon, mae DEFRA yn bwriadu trosglwyddo swyddogaethau sy'n </w:t>
      </w:r>
      <w:r>
        <w:rPr>
          <w:rFonts w:ascii="Arial" w:hAnsi="Arial" w:cs="Arial"/>
          <w:sz w:val="24"/>
          <w:szCs w:val="24"/>
          <w:lang w:val="cy-GB"/>
        </w:rPr>
        <w:t>ymwneud â chydnabod cyfwerthedd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 cyrff rheoli organig trydydd gwlad i'r Ysgrifennydd Gwladol. </w:t>
      </w:r>
    </w:p>
    <w:p w14:paraId="3FC5CE74" w14:textId="77777777" w:rsidR="006C7868" w:rsidRPr="005F7A7C" w:rsidRDefault="006C7868" w:rsidP="006C7868">
      <w:pPr>
        <w:jc w:val="both"/>
        <w:rPr>
          <w:rFonts w:ascii="Arial" w:hAnsi="Arial" w:cs="Arial"/>
          <w:b/>
          <w:sz w:val="24"/>
          <w:szCs w:val="24"/>
        </w:rPr>
      </w:pPr>
    </w:p>
    <w:p w14:paraId="228E1A60" w14:textId="77777777" w:rsidR="006C7868" w:rsidRPr="005F7A7C" w:rsidRDefault="006C7868" w:rsidP="006C78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Diben y diwygiadau</w:t>
      </w:r>
      <w:r w:rsidRPr="005F7A7C">
        <w:rPr>
          <w:rFonts w:ascii="Arial" w:hAnsi="Arial" w:cs="Arial"/>
          <w:b/>
          <w:sz w:val="24"/>
          <w:szCs w:val="24"/>
        </w:rPr>
        <w:t xml:space="preserve"> </w:t>
      </w:r>
    </w:p>
    <w:p w14:paraId="40968D5F" w14:textId="77777777" w:rsidR="006C7868" w:rsidRPr="005F7A7C" w:rsidRDefault="006C7868" w:rsidP="006C7868">
      <w:pPr>
        <w:jc w:val="both"/>
        <w:rPr>
          <w:rFonts w:ascii="Arial" w:hAnsi="Arial" w:cs="Arial"/>
          <w:b/>
          <w:sz w:val="24"/>
          <w:szCs w:val="24"/>
        </w:rPr>
      </w:pPr>
    </w:p>
    <w:p w14:paraId="6ABA4DB3" w14:textId="77777777" w:rsidR="006C7868" w:rsidRPr="005F7A7C" w:rsidRDefault="006C7868" w:rsidP="006C786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lastRenderedPageBreak/>
        <w:t>Diben Rheoliadau 2021 yw rhoi terfyn ar y broses o</w:t>
      </w:r>
      <w:r>
        <w:rPr>
          <w:rFonts w:ascii="Arial" w:hAnsi="Arial" w:cs="Arial"/>
          <w:sz w:val="24"/>
          <w:szCs w:val="24"/>
          <w:lang w:val="cy-GB"/>
        </w:rPr>
        <w:t xml:space="preserve"> orfod diwygio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 deddfwriaeth bresennol bob tro y cydnabyddir bod trydydd gwlad </w:t>
      </w:r>
      <w:r>
        <w:rPr>
          <w:rFonts w:ascii="Arial" w:hAnsi="Arial" w:cs="Arial"/>
          <w:sz w:val="24"/>
          <w:szCs w:val="24"/>
          <w:lang w:val="cy-GB"/>
        </w:rPr>
        <w:t xml:space="preserve">newydd 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neu gorff rheoli </w:t>
      </w:r>
      <w:r>
        <w:rPr>
          <w:rFonts w:ascii="Arial" w:hAnsi="Arial" w:cs="Arial"/>
          <w:sz w:val="24"/>
          <w:szCs w:val="24"/>
          <w:lang w:val="cy-GB"/>
        </w:rPr>
        <w:t xml:space="preserve">cynhyrchion 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organig newydd yn gyfwerth â safonau organig Prydain Fawr, neu </w:t>
      </w:r>
      <w:r>
        <w:rPr>
          <w:rFonts w:ascii="Arial" w:hAnsi="Arial" w:cs="Arial"/>
          <w:sz w:val="24"/>
          <w:szCs w:val="24"/>
          <w:lang w:val="cy-GB"/>
        </w:rPr>
        <w:t xml:space="preserve">fod diwygiadau o’r fath yn angenrheidiol 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pe bai corff rheoli yn newid ei fanylion cyswllt. Bydd y rhestrau o drydydd gwledydd cymeradwy a chyrff rheoli yn cael eu rhoi ar Gov.UK yn hytrach nag mewn offeryn statudol, a fydd yn lleihau'r baich ar Senedd y DU a swyddogion polisi. </w:t>
      </w:r>
    </w:p>
    <w:p w14:paraId="0843C437" w14:textId="77777777" w:rsidR="006C7868" w:rsidRPr="005F7A7C" w:rsidRDefault="006C7868" w:rsidP="006C786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ACB32F2" w14:textId="77777777" w:rsidR="006C7868" w:rsidRPr="005F7A7C" w:rsidRDefault="006C7868" w:rsidP="006C786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 xml:space="preserve">Ni fydd Rheoliadau 2021 yn newid system trydydd gwledydd na chyrff rheoli sy'n gwneud cais am gydnabyddiaeth, gan y bydd y system ymgeisio, adolygu, ymgynghori, cymharu safonau ac archwiliadau yn aros yr un fath.  </w:t>
      </w:r>
    </w:p>
    <w:p w14:paraId="506E33E5" w14:textId="77777777" w:rsidR="006C7868" w:rsidRPr="005F7A7C" w:rsidRDefault="006C7868" w:rsidP="006C786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EC9CB0F" w14:textId="77777777" w:rsidR="006C7868" w:rsidRPr="005F7A7C" w:rsidRDefault="006C7868" w:rsidP="006C786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>Bydd cyrff rheoli trydydd gwlad sydd eisoes wedi'u rhestru yn atodiadau Rheoliad y Comisiwn (EC) Rhif 1235/2008 yn cael eu dileu a bydd eu manylion yn cael eu trosglwyddo i Gov.UK.</w:t>
      </w:r>
    </w:p>
    <w:p w14:paraId="0E7FC363" w14:textId="77777777" w:rsidR="006C7868" w:rsidRPr="005F7A7C" w:rsidRDefault="006C7868" w:rsidP="006C786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67764A3" w14:textId="77777777" w:rsidR="006C7868" w:rsidRPr="005F7A7C" w:rsidRDefault="006C7868" w:rsidP="006C786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>Bydd awdurdodau iechyd porthladdoedd, awdurdodau lleol a busnesau yn gallu cyrchu a chwilio'r rhestr hon ar Gov.UK i benderfynu o ble y gellir mewnforio cynhyrchion organig o ac o dan ba amodau, heb orfod chwilio drwy ddeddfwriaeth a diwygio offerynnau statudol cysylltiedig.</w:t>
      </w:r>
    </w:p>
    <w:p w14:paraId="3D5C997B" w14:textId="77777777" w:rsidR="006C7868" w:rsidRPr="005F7A7C" w:rsidRDefault="006C7868" w:rsidP="006C786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478DC7A" w14:textId="77777777" w:rsidR="006C7868" w:rsidRPr="005F7A7C" w:rsidRDefault="006C7868" w:rsidP="006C786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>Bydd Rheoliadau 2021 yn cyflawni ymrwymiad y DU o dan y Cytundeb Masnach a Chydweithredu i gydnabod bod gan yr UE safonau organig cyfatebol. Bydd y gydnabyddiaeth hon o'r UE fel un sy'n cyfateb tan 31 Rhagfyr 2023 yn cael ei chynnwys yn y rhestrau ar-lein.</w:t>
      </w:r>
    </w:p>
    <w:p w14:paraId="4BAEF129" w14:textId="77777777" w:rsidR="006C7868" w:rsidRPr="005F7A7C" w:rsidRDefault="006C7868" w:rsidP="006C786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1669E9E" w14:textId="77777777" w:rsidR="006C7868" w:rsidRPr="005F7A7C" w:rsidRDefault="006C7868" w:rsidP="006C7868">
      <w:pPr>
        <w:jc w:val="both"/>
        <w:rPr>
          <w:rFonts w:ascii="Arial" w:hAnsi="Arial" w:cs="Arial"/>
          <w:sz w:val="24"/>
          <w:szCs w:val="24"/>
        </w:rPr>
      </w:pPr>
      <w:r w:rsidRPr="005F7A7C">
        <w:rPr>
          <w:rFonts w:ascii="Arial" w:hAnsi="Arial" w:cs="Arial"/>
          <w:sz w:val="24"/>
          <w:szCs w:val="24"/>
          <w:lang w:val="cy-GB"/>
        </w:rPr>
        <w:t xml:space="preserve">Mae Rheoliadau 2021 a Memorandwm Esboniadol cysylltiedig, sy'n nodi manylion tarddiad, diben ac effaith y diwygiadau ar gael yma: </w:t>
      </w:r>
    </w:p>
    <w:p w14:paraId="28DFDC61" w14:textId="77777777" w:rsidR="006C7868" w:rsidRPr="005F7A7C" w:rsidRDefault="006C7868" w:rsidP="006C7868">
      <w:pPr>
        <w:jc w:val="both"/>
        <w:rPr>
          <w:rFonts w:ascii="Arial" w:hAnsi="Arial" w:cs="Arial"/>
          <w:b/>
          <w:sz w:val="24"/>
          <w:szCs w:val="24"/>
        </w:rPr>
      </w:pPr>
    </w:p>
    <w:p w14:paraId="2F164BEF" w14:textId="77777777" w:rsidR="006C7868" w:rsidRPr="005F7A7C" w:rsidRDefault="006C7868" w:rsidP="006C7868">
      <w:pPr>
        <w:jc w:val="both"/>
        <w:rPr>
          <w:rFonts w:ascii="Arial" w:hAnsi="Arial" w:cs="Arial"/>
          <w:b/>
          <w:sz w:val="24"/>
          <w:szCs w:val="24"/>
        </w:rPr>
      </w:pPr>
      <w:r w:rsidRPr="005F7A7C">
        <w:rPr>
          <w:rFonts w:ascii="Arial" w:hAnsi="Arial" w:cs="Arial"/>
          <w:b/>
          <w:sz w:val="24"/>
          <w:szCs w:val="24"/>
        </w:rPr>
        <w:t>Ymateb i Lywodraeth y DU</w:t>
      </w:r>
    </w:p>
    <w:p w14:paraId="056BC960" w14:textId="77777777" w:rsidR="006C7868" w:rsidRPr="005F7A7C" w:rsidRDefault="006C7868" w:rsidP="006C7868">
      <w:pPr>
        <w:jc w:val="both"/>
        <w:rPr>
          <w:rFonts w:ascii="Arial" w:hAnsi="Arial" w:cs="Arial"/>
          <w:b/>
          <w:sz w:val="24"/>
          <w:szCs w:val="24"/>
        </w:rPr>
      </w:pPr>
    </w:p>
    <w:p w14:paraId="1319082C" w14:textId="77777777" w:rsidR="006C7868" w:rsidRPr="005F7A7C" w:rsidRDefault="006C7868" w:rsidP="006C786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>Safbwynt Llywodraeth Cymru yw</w:t>
      </w:r>
      <w:r>
        <w:rPr>
          <w:rFonts w:ascii="Arial" w:hAnsi="Arial" w:cs="Arial"/>
          <w:sz w:val="24"/>
          <w:szCs w:val="24"/>
          <w:lang w:val="cy-GB"/>
        </w:rPr>
        <w:t xml:space="preserve"> bod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 cynhyrchu organig a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 Polis</w:t>
      </w:r>
      <w:r>
        <w:rPr>
          <w:rFonts w:ascii="Arial" w:hAnsi="Arial" w:cs="Arial"/>
          <w:sz w:val="24"/>
          <w:szCs w:val="24"/>
          <w:lang w:val="cy-GB"/>
        </w:rPr>
        <w:t xml:space="preserve">i Amaethyddol Cyffredin wedi'u 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datganoli ac felly maent yn eithriad i faterion a gadwyd yn ôl o dan Atodlen 7A i Ddeddf Llywodraeth Cymru 2006. Fodd bynnag, nid yw Llywodraeth y DU yn cytuno, ac mae'n credu bod </w:t>
      </w:r>
      <w:r>
        <w:rPr>
          <w:rFonts w:ascii="Arial" w:hAnsi="Arial" w:cs="Arial"/>
          <w:sz w:val="24"/>
          <w:szCs w:val="24"/>
          <w:lang w:val="cy-GB"/>
        </w:rPr>
        <w:t>y mater dan sylw yn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 Rheoliadau 2021 wedi'i gadw</w:t>
      </w:r>
      <w:r>
        <w:rPr>
          <w:rFonts w:ascii="Arial" w:hAnsi="Arial" w:cs="Arial"/>
          <w:sz w:val="24"/>
          <w:szCs w:val="24"/>
          <w:lang w:val="cy-GB"/>
        </w:rPr>
        <w:t xml:space="preserve"> yn ôl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. Felly, nid yw Llywodraeth y DU wedi ceisio cydsyniad Gweinidogion Cymru. </w:t>
      </w:r>
    </w:p>
    <w:p w14:paraId="425B3E7A" w14:textId="77777777" w:rsidR="006C7868" w:rsidRPr="005F7A7C" w:rsidRDefault="006C7868" w:rsidP="006C786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1789487" w14:textId="77777777" w:rsidR="006C7868" w:rsidRDefault="006C7868" w:rsidP="006C786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>Barn Llywodraeth Cymru yw bod y swyddogaethau uchod yn ymwneud yn u</w:t>
      </w:r>
      <w:r>
        <w:rPr>
          <w:rFonts w:ascii="Arial" w:hAnsi="Arial" w:cs="Arial"/>
          <w:sz w:val="24"/>
          <w:szCs w:val="24"/>
          <w:lang w:val="cy-GB"/>
        </w:rPr>
        <w:t>niongyrchol â rheoleiddio symud b</w:t>
      </w:r>
      <w:r w:rsidRPr="005F7A7C">
        <w:rPr>
          <w:rFonts w:ascii="Arial" w:hAnsi="Arial" w:cs="Arial"/>
          <w:sz w:val="24"/>
          <w:szCs w:val="24"/>
          <w:lang w:val="cy-GB"/>
        </w:rPr>
        <w:t>wyd, planhigion, anifeiliaid a phethau cysylltiedig</w:t>
      </w:r>
      <w:r>
        <w:rPr>
          <w:rFonts w:ascii="Arial" w:hAnsi="Arial" w:cs="Arial"/>
          <w:sz w:val="24"/>
          <w:szCs w:val="24"/>
          <w:lang w:val="cy-GB"/>
        </w:rPr>
        <w:t>, i mewn ac allan o Gymru,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 at ddibenion diogelu iechyd pobl, anifeiliaid neu blanhigion, lles anifeiliaid neu'r amgylchedd ac arsylwi neu weithredu rhwymedigaethau o dan y Polisi Amaethyddol Cyffredin. Mae pwnc amaethyddiaeth a'r P</w:t>
      </w:r>
      <w:r>
        <w:rPr>
          <w:rFonts w:ascii="Arial" w:hAnsi="Arial" w:cs="Arial"/>
          <w:sz w:val="24"/>
          <w:szCs w:val="24"/>
          <w:lang w:val="cy-GB"/>
        </w:rPr>
        <w:t>olisi Amaethyddol Cyffredin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 o fewn cymhwysedd deddfwriaethol y Senedd (h.y. wedi'i ddatganoli). O dan delerau'r Cytundeb Rhynglywodraethol, dylid bod wedi ceisio cydsyniad Gweinidogion Cymru cyn gosod Rheoliadau 2021. </w:t>
      </w:r>
    </w:p>
    <w:p w14:paraId="49E6E073" w14:textId="77777777" w:rsidR="006C7868" w:rsidRPr="005F7A7C" w:rsidRDefault="006C7868" w:rsidP="006C786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93D7AB6" w14:textId="77777777" w:rsidR="006C7868" w:rsidRPr="005F7A7C" w:rsidRDefault="006C7868" w:rsidP="006C786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 xml:space="preserve">Mae Gweinidogion Cymru wedi ysgrifennu at Lywodraeth y DU i'w hysbysu o'n barn nad yw'n briodol i Weinidogion Llywodraeth y DU wneud penderfyniadau unochrog ar faterion sy'n cael effaith uniongyrchol ar feysydd </w:t>
      </w:r>
      <w:r>
        <w:rPr>
          <w:rFonts w:ascii="Arial" w:hAnsi="Arial" w:cs="Arial"/>
          <w:sz w:val="24"/>
          <w:szCs w:val="24"/>
          <w:lang w:val="cy-GB"/>
        </w:rPr>
        <w:t xml:space="preserve">o fewn </w:t>
      </w:r>
      <w:r w:rsidRPr="005F7A7C">
        <w:rPr>
          <w:rFonts w:ascii="Arial" w:hAnsi="Arial" w:cs="Arial"/>
          <w:sz w:val="24"/>
          <w:szCs w:val="24"/>
          <w:lang w:val="cy-GB"/>
        </w:rPr>
        <w:t>cymhwysedd datganoledig.</w:t>
      </w:r>
    </w:p>
    <w:p w14:paraId="06997748" w14:textId="77777777" w:rsidR="006C7868" w:rsidRPr="00404DAC" w:rsidRDefault="006C7868" w:rsidP="006C7868">
      <w:pPr>
        <w:jc w:val="both"/>
        <w:rPr>
          <w:rFonts w:ascii="Arial" w:hAnsi="Arial" w:cs="Arial"/>
          <w:sz w:val="24"/>
          <w:szCs w:val="24"/>
        </w:rPr>
      </w:pPr>
    </w:p>
    <w:p w14:paraId="4881AC7E" w14:textId="77777777" w:rsidR="00D65FC5" w:rsidRDefault="00D65FC5" w:rsidP="006C7868"/>
    <w:sectPr w:rsidR="00D65FC5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BC64C" w14:textId="77777777" w:rsidR="0018175B" w:rsidRDefault="0018175B">
      <w:r>
        <w:separator/>
      </w:r>
    </w:p>
  </w:endnote>
  <w:endnote w:type="continuationSeparator" w:id="0">
    <w:p w14:paraId="6CB40463" w14:textId="77777777" w:rsidR="0018175B" w:rsidRDefault="0018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8BEA5" w14:textId="5B1BDE4B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76223E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FC6BBDF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59849" w14:textId="77777777" w:rsidR="0018175B" w:rsidRDefault="0018175B">
      <w:r>
        <w:separator/>
      </w:r>
    </w:p>
  </w:footnote>
  <w:footnote w:type="continuationSeparator" w:id="0">
    <w:p w14:paraId="42C89892" w14:textId="77777777" w:rsidR="0018175B" w:rsidRDefault="00181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E30A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639DC8C" wp14:editId="64CEBC4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CD98A" w14:textId="77777777" w:rsidR="00DD4B82" w:rsidRDefault="00DD4B82">
    <w:pPr>
      <w:pStyle w:val="Header"/>
    </w:pPr>
  </w:p>
  <w:p w14:paraId="7CB253F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B877AE2"/>
    <w:multiLevelType w:val="hybridMultilevel"/>
    <w:tmpl w:val="E3D62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8175B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C7868"/>
    <w:rsid w:val="006E0A2C"/>
    <w:rsid w:val="00703993"/>
    <w:rsid w:val="0073380E"/>
    <w:rsid w:val="00752C48"/>
    <w:rsid w:val="0076223E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C098DD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A35778008</value>
    </field>
    <field name="Objective-Title">
      <value order="0">26 Gorffennaf 2021 - Datganiad Ysgrifenedig - Rheoliadau Cynhyrchion Organig (Cyfwerthedd a Rhestru Cyrff Rheoli) (Diwygio) 2021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2021-07-26T08:47:03Z</value>
    </field>
    <field name="Objective-ModificationStamp">
      <value order="0">2021-07-26T08:47:03Z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vA70229468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2018-10-25T22:59:59Z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F6AC6AB-841E-4775-A96A-283CC6B86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3054D-F64F-46C5-856C-D8C3775BC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60CC9-552D-4E1A-AFCC-62DAB45380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2021-07-26T12:55:00Z</dcterms:created>
  <dcterms:modified xsi:type="dcterms:W3CDTF">2021-07-26T12:55:00Z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A35778008</vt:lpwstr>
  </property>
  <property fmtid="{D5CDD505-2E9C-101B-9397-08002B2CF9AE}" pid="4" name="Objective-Title">
    <vt:lpwstr>26 Gorffennaf 2021 - Datganiad Ysgrifenedig - Rheoliadau Cynhyrchion Organig (Cyfwerthedd a Rhestru Cyrff Rheoli) (Diwygio) 2021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2021-07-26T08:47:03Z</vt:filetime>
  </property>
  <property fmtid="{D5CDD505-2E9C-101B-9397-08002B2CF9AE}" pid="10" name="Objective-ModificationStamp">
    <vt:filetime>2021-07-26T08:47:03Z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vA70229468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