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2A9E63AE" w:rsidR="003851B1" w:rsidRPr="000940DF" w:rsidRDefault="00C50B22"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C50B22">
              <w:rPr>
                <w:rFonts w:cs="Segoe UI"/>
                <w:b/>
                <w:bCs/>
                <w:iCs/>
                <w:szCs w:val="24"/>
              </w:rPr>
              <w:t>Parliamentary and Constituency Caseworker and Research Officer</w:t>
            </w:r>
            <w:r w:rsidR="00AE15FA" w:rsidRPr="00C50B22">
              <w:rPr>
                <w:rFonts w:cs="Segoe UI"/>
                <w:b/>
                <w:bCs/>
                <w:iCs/>
                <w:szCs w:val="24"/>
              </w:rPr>
              <w:t xml:space="preserve"> </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1DBA35BE" w:rsidR="003851B1" w:rsidRPr="0089394C" w:rsidRDefault="0089394C" w:rsidP="4695105E">
            <w:pPr>
              <w:spacing w:before="120" w:after="120"/>
              <w:rPr>
                <w:b/>
                <w:bCs/>
              </w:rPr>
            </w:pPr>
            <w:r w:rsidRPr="0089394C">
              <w:rPr>
                <w:b/>
                <w:bCs/>
              </w:rPr>
              <w:t>MBS-069-24</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4AA097E2" w:rsidR="003851B1" w:rsidRPr="0089394C" w:rsidRDefault="0089394C" w:rsidP="001766BE">
            <w:pPr>
              <w:spacing w:before="120" w:after="120"/>
              <w:rPr>
                <w:b/>
                <w:bCs/>
              </w:rPr>
            </w:pPr>
            <w:r>
              <w:rPr>
                <w:b/>
                <w:bCs/>
              </w:rPr>
              <w:t>Rhys ab Owen</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BEADFFC" w:rsidR="003851B1" w:rsidRPr="00056B23" w:rsidRDefault="00AE15FA" w:rsidP="001766BE">
            <w:pPr>
              <w:spacing w:before="120" w:after="120"/>
              <w:rPr>
                <w:b/>
                <w:bCs/>
              </w:rPr>
            </w:pPr>
            <w:r>
              <w:rPr>
                <w:b/>
                <w:bCs/>
              </w:rPr>
              <w:t>2</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F6D3AE7" w14:textId="77777777" w:rsidR="00C31E14" w:rsidRPr="00F745FD" w:rsidRDefault="00C31E14" w:rsidP="00C3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rPr>
            </w:pPr>
            <w:r w:rsidRPr="10EAF850">
              <w:rPr>
                <w:rFonts w:cs="Segoe UI"/>
                <w:b/>
                <w:bCs/>
              </w:rPr>
              <w:t>£</w:t>
            </w:r>
            <w:r w:rsidRPr="31F321D7">
              <w:rPr>
                <w:rFonts w:cs="Segoe UI"/>
                <w:b/>
                <w:bCs/>
              </w:rPr>
              <w:t>2</w:t>
            </w:r>
            <w:r>
              <w:rPr>
                <w:rFonts w:cs="Segoe UI"/>
                <w:b/>
                <w:bCs/>
              </w:rPr>
              <w:t>7</w:t>
            </w:r>
            <w:r w:rsidRPr="31F321D7">
              <w:rPr>
                <w:rFonts w:cs="Segoe UI"/>
                <w:b/>
                <w:bCs/>
              </w:rPr>
              <w:t>,</w:t>
            </w:r>
            <w:r>
              <w:rPr>
                <w:rFonts w:cs="Segoe UI"/>
                <w:b/>
                <w:bCs/>
              </w:rPr>
              <w:t>722</w:t>
            </w:r>
            <w:r w:rsidRPr="31F321D7">
              <w:rPr>
                <w:rFonts w:cs="Segoe UI"/>
                <w:b/>
                <w:bCs/>
              </w:rPr>
              <w:t xml:space="preserve"> - £</w:t>
            </w:r>
            <w:r>
              <w:rPr>
                <w:rFonts w:cs="Segoe UI"/>
                <w:b/>
                <w:bCs/>
              </w:rPr>
              <w:t>40</w:t>
            </w:r>
            <w:r w:rsidRPr="31F321D7">
              <w:rPr>
                <w:rFonts w:cs="Segoe UI"/>
                <w:b/>
                <w:bCs/>
              </w:rPr>
              <w:t>,</w:t>
            </w:r>
            <w:r>
              <w:rPr>
                <w:rFonts w:cs="Segoe UI"/>
                <w:b/>
                <w:bCs/>
              </w:rPr>
              <w:t>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38A77CE5" w:rsidR="003851B1" w:rsidRPr="00194F73" w:rsidRDefault="0089394C" w:rsidP="001766BE">
            <w:pPr>
              <w:spacing w:before="120" w:after="120"/>
              <w:rPr>
                <w:b/>
                <w:bCs/>
              </w:rPr>
            </w:pPr>
            <w:r w:rsidRPr="0089394C">
              <w:rPr>
                <w:b/>
                <w:bCs/>
              </w:rPr>
              <w:t>Monday – Wednesday (22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4AA802F5" w:rsidR="003851B1" w:rsidRPr="00F2189A" w:rsidRDefault="003851B1" w:rsidP="62A5333B">
            <w:pPr>
              <w:spacing w:before="120" w:after="120"/>
              <w:rPr>
                <w:i/>
                <w:iCs/>
              </w:rPr>
            </w:pPr>
            <w:r w:rsidRPr="62A5333B">
              <w:rPr>
                <w:b/>
                <w:bCs/>
              </w:rPr>
              <w:t>Fixed Term</w:t>
            </w:r>
            <w:r w:rsidR="00A73574">
              <w:rPr>
                <w:b/>
                <w:bCs/>
              </w:rPr>
              <w:t xml:space="preserve"> for </w:t>
            </w:r>
            <w:r w:rsidR="0089394C">
              <w:rPr>
                <w:b/>
                <w:bCs/>
              </w:rPr>
              <w:t xml:space="preserve">12 </w:t>
            </w:r>
            <w:r w:rsidR="00A73574">
              <w:rPr>
                <w:b/>
                <w:bCs/>
              </w:rPr>
              <w:t>months</w:t>
            </w:r>
            <w:r w:rsidR="003832EA" w:rsidRPr="62A5333B">
              <w:rPr>
                <w:b/>
                <w:bCs/>
              </w:rPr>
              <w:t xml:space="preserve"> </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22BC907E" w:rsidR="003851B1" w:rsidRPr="00194F73" w:rsidRDefault="00C32056" w:rsidP="001766BE">
            <w:pPr>
              <w:spacing w:before="120" w:after="120"/>
              <w:rPr>
                <w:b/>
                <w:bCs/>
              </w:rPr>
            </w:pPr>
            <w:r w:rsidRPr="00C32056">
              <w:rPr>
                <w:b/>
                <w:bCs/>
              </w:rPr>
              <w:t xml:space="preserve">Regional Office, 66 </w:t>
            </w:r>
            <w:proofErr w:type="spellStart"/>
            <w:r w:rsidRPr="00C32056">
              <w:rPr>
                <w:b/>
                <w:bCs/>
              </w:rPr>
              <w:t>Leckwith</w:t>
            </w:r>
            <w:proofErr w:type="spellEnd"/>
            <w:r w:rsidRPr="00C32056">
              <w:rPr>
                <w:b/>
                <w:bCs/>
              </w:rPr>
              <w:t xml:space="preserve"> Road, Canton, Cardiff, CF11 8AP</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7FA9B62" w14:textId="77777777" w:rsidR="00204724" w:rsidRPr="00204724" w:rsidRDefault="00204724" w:rsidP="00204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204724">
              <w:rPr>
                <w:rFonts w:cs="Segoe UI"/>
                <w:szCs w:val="24"/>
              </w:rPr>
              <w:t>To provide the Member with administrative, constituency parliamentary high quality</w:t>
            </w:r>
          </w:p>
          <w:p w14:paraId="4427E780" w14:textId="77777777" w:rsidR="00204724" w:rsidRPr="00204724" w:rsidRDefault="00204724" w:rsidP="00204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204724">
              <w:rPr>
                <w:rFonts w:cs="Segoe UI"/>
                <w:szCs w:val="24"/>
              </w:rPr>
              <w:t>research and support services on a wide range of topics ensuring that standards of</w:t>
            </w:r>
          </w:p>
          <w:p w14:paraId="0B6B253C" w14:textId="18351F04" w:rsidR="0084473B" w:rsidRPr="0075727D" w:rsidRDefault="00204724" w:rsidP="00C3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204724">
              <w:rPr>
                <w:rFonts w:cs="Segoe UI"/>
                <w:szCs w:val="24"/>
              </w:rPr>
              <w:t>confidentiality are maintained.</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A9531F" w14:paraId="712D435C" w14:textId="77777777" w:rsidTr="001766BE">
        <w:tc>
          <w:tcPr>
            <w:tcW w:w="9016" w:type="dxa"/>
          </w:tcPr>
          <w:p w14:paraId="5EFEAA11" w14:textId="64716F06" w:rsidR="00024F66" w:rsidRP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Respond to enquiries from constituents, other politicians, the media,</w:t>
            </w:r>
            <w:r>
              <w:t xml:space="preserve"> </w:t>
            </w:r>
            <w:r w:rsidRPr="00024F66">
              <w:t>lobbyists and pressure groups</w:t>
            </w:r>
          </w:p>
          <w:p w14:paraId="280295D8" w14:textId="217ED7B4" w:rsidR="00024F66" w:rsidRP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Develop and maintain casework system ensuring all cases are logged;</w:t>
            </w:r>
            <w:r>
              <w:t xml:space="preserve"> </w:t>
            </w:r>
            <w:r w:rsidRPr="00024F66">
              <w:t>monitor progress and ensure all identified actions are taken</w:t>
            </w:r>
          </w:p>
          <w:p w14:paraId="45E6F1EF" w14:textId="77777777" w:rsid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Promote the work of the politician and keep constituents and interested</w:t>
            </w:r>
            <w:r>
              <w:t xml:space="preserve"> </w:t>
            </w:r>
            <w:r w:rsidRPr="00024F66">
              <w:t>parties informed</w:t>
            </w:r>
          </w:p>
          <w:p w14:paraId="05695402" w14:textId="77777777" w:rsid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 xml:space="preserve"> Maintain a filing system, associating previous papers with current</w:t>
            </w:r>
            <w:r>
              <w:t xml:space="preserve"> c</w:t>
            </w:r>
            <w:r w:rsidRPr="00024F66">
              <w:t>orrespondence, and extracting documents on request</w:t>
            </w:r>
          </w:p>
          <w:p w14:paraId="1430BD59" w14:textId="77777777" w:rsid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t>A</w:t>
            </w:r>
            <w:r w:rsidRPr="00024F66">
              <w:t xml:space="preserve">nswer telephone, take messages and deal with enquiries and requests as appropriate </w:t>
            </w:r>
          </w:p>
          <w:p w14:paraId="6AED0CE4" w14:textId="77777777" w:rsid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Take individual responsibility for providing timely, good quality research and information on a wide range of topics</w:t>
            </w:r>
            <w:r>
              <w:t xml:space="preserve">. </w:t>
            </w:r>
          </w:p>
          <w:p w14:paraId="161FC601" w14:textId="77777777" w:rsid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Provide briefings, draft letters and other documents to assist the Member in dealing with constituency casework or helping to inform debates</w:t>
            </w:r>
          </w:p>
          <w:p w14:paraId="69547AC9" w14:textId="77777777" w:rsid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 xml:space="preserve">Provide high quality research in response to enquiries as directed by the Member of the Senedd </w:t>
            </w:r>
          </w:p>
          <w:p w14:paraId="74023471" w14:textId="77777777" w:rsidR="00024F66"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 xml:space="preserve">Develop effective relationships and work collaboratively with colleagues from different service areas across the Senedd </w:t>
            </w:r>
          </w:p>
          <w:p w14:paraId="5CDA6762" w14:textId="77777777" w:rsidR="00765F9D"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 xml:space="preserve">Obtain, understand, analyse, present and communicate the required information and statistics. This will sometimes require rapid familiarisation with new subject areas </w:t>
            </w:r>
          </w:p>
          <w:p w14:paraId="0D8F2FF6" w14:textId="77777777" w:rsidR="00765F9D"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 xml:space="preserve">Monitor media coverage and brief the Member of the Senedd on relevant issues </w:t>
            </w:r>
          </w:p>
          <w:p w14:paraId="68D1A3A2" w14:textId="77777777" w:rsidR="00765F9D"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 xml:space="preserve">Attend meetings and/or events with the Member of the Senedd and represent the Member of the Senedd within the community </w:t>
            </w:r>
          </w:p>
          <w:p w14:paraId="257413ED" w14:textId="60BDB4E5" w:rsidR="00A9531F" w:rsidRDefault="00024F66" w:rsidP="00765F9D">
            <w:pPr>
              <w:pStyle w:val="ListParagraph"/>
              <w:numPr>
                <w:ilvl w:val="0"/>
                <w:numId w:val="13"/>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ind w:left="714" w:hanging="357"/>
              <w:contextualSpacing w:val="0"/>
              <w:jc w:val="both"/>
            </w:pPr>
            <w:r w:rsidRPr="00024F66">
              <w:t>Draft speeches and table oral and / or written question</w:t>
            </w: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74458E">
              <w:t>criteri</w:t>
            </w:r>
            <w:r w:rsidR="00AF7D3C" w:rsidRPr="0074458E">
              <w:t>a</w:t>
            </w:r>
            <w:r w:rsidRPr="003F48C7">
              <w:t xml:space="preserve"> below when completing the ‘Information in support of your application’ section of the application form.</w:t>
            </w:r>
          </w:p>
          <w:p w14:paraId="0CC2AB6A" w14:textId="51B76770" w:rsidR="00831975" w:rsidRDefault="009C1B30" w:rsidP="00322602">
            <w:pPr>
              <w:spacing w:before="120" w:after="120"/>
            </w:pPr>
            <w:r w:rsidRPr="003877F3">
              <w:rPr>
                <w:b/>
                <w:bCs/>
              </w:rPr>
              <w:t>Essential knowledge and experience</w:t>
            </w:r>
            <w:r>
              <w:t xml:space="preserve"> </w:t>
            </w:r>
          </w:p>
          <w:p w14:paraId="40383838"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Relevant experience in a research or information environment</w:t>
            </w:r>
          </w:p>
          <w:p w14:paraId="47D190CA"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color w:val="000000"/>
                <w:szCs w:val="24"/>
              </w:rPr>
              <w:lastRenderedPageBreak/>
              <w:t>Experience of working directly with influential, high profile people in a busy environment</w:t>
            </w:r>
          </w:p>
          <w:p w14:paraId="4DAC640F"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Experience of delivering research or briefing in a parliamentary or similar environment</w:t>
            </w:r>
          </w:p>
          <w:p w14:paraId="698762A5" w14:textId="77777777" w:rsidR="00CA1F9D" w:rsidRPr="00C70A48" w:rsidRDefault="00CA1F9D" w:rsidP="00CA1F9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 xml:space="preserve">Understanding of, and commitment to, combating discrimination and promoting the equality of opportunities </w:t>
            </w:r>
            <w:r w:rsidRPr="00C70A48">
              <w:rPr>
                <w:rFonts w:cs="Segoe UI"/>
              </w:rPr>
              <w:t>and the Nolan Principles of Public Life</w:t>
            </w:r>
          </w:p>
          <w:p w14:paraId="1BCCB18E" w14:textId="604AE346" w:rsidR="003877F3" w:rsidRDefault="009B51AB" w:rsidP="003877F3">
            <w:pPr>
              <w:spacing w:before="120" w:after="120"/>
            </w:pPr>
            <w:r w:rsidRPr="003877F3">
              <w:rPr>
                <w:b/>
                <w:bCs/>
              </w:rPr>
              <w:t>Essential qualifications</w:t>
            </w:r>
            <w:r w:rsidR="003877F3">
              <w:t xml:space="preserve"> </w:t>
            </w:r>
          </w:p>
          <w:p w14:paraId="5A710146" w14:textId="77777777" w:rsidR="00634DC6" w:rsidRPr="00C70A48" w:rsidRDefault="00634DC6" w:rsidP="00634DC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A degree or equivalent in a relevant subject</w:t>
            </w:r>
          </w:p>
          <w:p w14:paraId="3C4AC2BB" w14:textId="77777777" w:rsidR="00634DC6" w:rsidRPr="00C70A48" w:rsidRDefault="00634DC6" w:rsidP="00634DC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C70A48">
              <w:rPr>
                <w:rFonts w:cs="Segoe UI"/>
                <w:szCs w:val="24"/>
              </w:rPr>
              <w:t>NVQ Qualification level 3 or 4 or equivalent in a relevant subject</w:t>
            </w:r>
          </w:p>
          <w:p w14:paraId="441DC4B2" w14:textId="3056F552"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60DF7060" w14:textId="77777777" w:rsidR="00084706" w:rsidRDefault="00534906" w:rsidP="004C374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Sound judgement and a good understanding of what it means to work in a sensitive environment</w:t>
            </w:r>
          </w:p>
          <w:p w14:paraId="58572F35" w14:textId="77777777" w:rsidR="0059091A" w:rsidRPr="0059091A" w:rsidRDefault="00084706" w:rsidP="004C374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59091A">
              <w:t xml:space="preserve">Ability to make appropriate and effective use of ICT to analyse and present information, particularly using Word and Excel </w:t>
            </w:r>
          </w:p>
          <w:p w14:paraId="499DA258" w14:textId="77777777" w:rsidR="0059091A" w:rsidRPr="0059091A" w:rsidRDefault="00084706" w:rsidP="004C374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59091A">
              <w:t xml:space="preserve">Demonstrable analysis skills, sufficient to undertake a wide range of research, analysis, fact finding, and administrative support activities </w:t>
            </w:r>
          </w:p>
          <w:p w14:paraId="4936EE00" w14:textId="77777777" w:rsidR="0059091A" w:rsidRPr="0059091A" w:rsidRDefault="00084706" w:rsidP="004C374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59091A">
              <w:t xml:space="preserve">Effectively communicate with a wide range of stakeholders, ideally senior and high profile people </w:t>
            </w:r>
          </w:p>
          <w:p w14:paraId="6D845D31" w14:textId="68B0298D" w:rsidR="00324B94" w:rsidRPr="0059091A" w:rsidRDefault="00084706" w:rsidP="004C374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59091A">
              <w:t>Effective organisational skills with the ability to assimilate and deliver accurate and impartial briefing to tight deadlines</w:t>
            </w:r>
          </w:p>
          <w:p w14:paraId="60D82CB6" w14:textId="77777777" w:rsidR="0059091A" w:rsidRDefault="004C3742" w:rsidP="0059091A">
            <w:pPr>
              <w:spacing w:before="120" w:after="120"/>
            </w:pPr>
            <w:r w:rsidRPr="00652CE2">
              <w:rPr>
                <w:b/>
                <w:bCs/>
              </w:rPr>
              <w:t>Desirable</w:t>
            </w:r>
            <w:r w:rsidR="0094004E">
              <w:rPr>
                <w:b/>
                <w:bCs/>
              </w:rPr>
              <w:t xml:space="preserve"> criteria</w:t>
            </w:r>
            <w:r>
              <w:t xml:space="preserve"> </w:t>
            </w:r>
          </w:p>
          <w:p w14:paraId="166B05F2" w14:textId="5A2F3A30" w:rsidR="007301C0" w:rsidRPr="0059091A" w:rsidRDefault="007301C0" w:rsidP="0059091A">
            <w:pPr>
              <w:pStyle w:val="ListParagraph"/>
              <w:numPr>
                <w:ilvl w:val="0"/>
                <w:numId w:val="14"/>
              </w:numPr>
              <w:spacing w:before="120" w:after="120"/>
              <w:rPr>
                <w:rFonts w:cs="Segoe UI"/>
                <w:szCs w:val="24"/>
              </w:rPr>
            </w:pPr>
            <w:r w:rsidRPr="0059091A">
              <w:rPr>
                <w:rFonts w:cs="Segoe UI"/>
                <w:szCs w:val="24"/>
              </w:rPr>
              <w:t xml:space="preserve">An understanding of current affairs and issues of relevance to Wales and the local area, an interest in the Welsh political system </w:t>
            </w:r>
          </w:p>
          <w:p w14:paraId="22CFD594" w14:textId="77777777" w:rsidR="007301C0" w:rsidRPr="00C70A48" w:rsidRDefault="007301C0" w:rsidP="007301C0">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The ability to work in both Welsh and English</w:t>
            </w:r>
          </w:p>
          <w:p w14:paraId="1A415F3E" w14:textId="77777777" w:rsidR="007301C0" w:rsidRPr="00C70A48" w:rsidRDefault="007301C0" w:rsidP="007301C0">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70A48">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E0A4" w14:textId="77777777" w:rsidR="00540499" w:rsidRDefault="00540499" w:rsidP="009F4C38">
      <w:pPr>
        <w:spacing w:after="0" w:line="240" w:lineRule="auto"/>
      </w:pPr>
      <w:r>
        <w:separator/>
      </w:r>
    </w:p>
  </w:endnote>
  <w:endnote w:type="continuationSeparator" w:id="0">
    <w:p w14:paraId="7F83C592" w14:textId="77777777" w:rsidR="00540499" w:rsidRDefault="00540499" w:rsidP="009F4C38">
      <w:pPr>
        <w:spacing w:after="0" w:line="240" w:lineRule="auto"/>
      </w:pPr>
      <w:r>
        <w:continuationSeparator/>
      </w:r>
    </w:p>
  </w:endnote>
  <w:endnote w:type="continuationNotice" w:id="1">
    <w:p w14:paraId="0847ACAB" w14:textId="77777777" w:rsidR="00540499" w:rsidRDefault="00540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70F20" w14:textId="77777777" w:rsidR="00540499" w:rsidRDefault="00540499" w:rsidP="009F4C38">
      <w:pPr>
        <w:spacing w:after="0" w:line="240" w:lineRule="auto"/>
      </w:pPr>
      <w:r>
        <w:separator/>
      </w:r>
    </w:p>
  </w:footnote>
  <w:footnote w:type="continuationSeparator" w:id="0">
    <w:p w14:paraId="08869618" w14:textId="77777777" w:rsidR="00540499" w:rsidRDefault="00540499" w:rsidP="009F4C38">
      <w:pPr>
        <w:spacing w:after="0" w:line="240" w:lineRule="auto"/>
      </w:pPr>
      <w:r>
        <w:continuationSeparator/>
      </w:r>
    </w:p>
  </w:footnote>
  <w:footnote w:type="continuationNotice" w:id="1">
    <w:p w14:paraId="55949C1C" w14:textId="77777777" w:rsidR="00540499" w:rsidRDefault="005404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0129C"/>
    <w:multiLevelType w:val="hybridMultilevel"/>
    <w:tmpl w:val="2B50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634C96"/>
    <w:multiLevelType w:val="hybridMultilevel"/>
    <w:tmpl w:val="8C82C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8"/>
  </w:num>
  <w:num w:numId="2" w16cid:durableId="1932152938">
    <w:abstractNumId w:val="5"/>
  </w:num>
  <w:num w:numId="3" w16cid:durableId="1427850791">
    <w:abstractNumId w:val="13"/>
  </w:num>
  <w:num w:numId="4" w16cid:durableId="1504277954">
    <w:abstractNumId w:val="11"/>
  </w:num>
  <w:num w:numId="5" w16cid:durableId="83378410">
    <w:abstractNumId w:val="10"/>
  </w:num>
  <w:num w:numId="6" w16cid:durableId="961888244">
    <w:abstractNumId w:val="9"/>
  </w:num>
  <w:num w:numId="7" w16cid:durableId="1875194726">
    <w:abstractNumId w:val="1"/>
  </w:num>
  <w:num w:numId="8" w16cid:durableId="455757111">
    <w:abstractNumId w:val="3"/>
  </w:num>
  <w:num w:numId="9" w16cid:durableId="326829973">
    <w:abstractNumId w:val="4"/>
  </w:num>
  <w:num w:numId="10" w16cid:durableId="380178325">
    <w:abstractNumId w:val="0"/>
  </w:num>
  <w:num w:numId="11" w16cid:durableId="1869490723">
    <w:abstractNumId w:val="6"/>
  </w:num>
  <w:num w:numId="12" w16cid:durableId="1366058197">
    <w:abstractNumId w:val="12"/>
  </w:num>
  <w:num w:numId="13" w16cid:durableId="796678942">
    <w:abstractNumId w:val="7"/>
  </w:num>
  <w:num w:numId="14" w16cid:durableId="38360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24F66"/>
    <w:rsid w:val="000411BC"/>
    <w:rsid w:val="00053F55"/>
    <w:rsid w:val="00056B23"/>
    <w:rsid w:val="0006152B"/>
    <w:rsid w:val="00080CFA"/>
    <w:rsid w:val="00084706"/>
    <w:rsid w:val="000856D7"/>
    <w:rsid w:val="000911FD"/>
    <w:rsid w:val="000940DF"/>
    <w:rsid w:val="000B5C29"/>
    <w:rsid w:val="000E61B4"/>
    <w:rsid w:val="000F2C1D"/>
    <w:rsid w:val="000F2E86"/>
    <w:rsid w:val="000F78B2"/>
    <w:rsid w:val="001051A7"/>
    <w:rsid w:val="00143D02"/>
    <w:rsid w:val="00144E5F"/>
    <w:rsid w:val="001766BE"/>
    <w:rsid w:val="001845E3"/>
    <w:rsid w:val="001854CF"/>
    <w:rsid w:val="001869A0"/>
    <w:rsid w:val="00194F73"/>
    <w:rsid w:val="001B7E26"/>
    <w:rsid w:val="001D3F92"/>
    <w:rsid w:val="00204724"/>
    <w:rsid w:val="00226483"/>
    <w:rsid w:val="00263EED"/>
    <w:rsid w:val="0028008D"/>
    <w:rsid w:val="00293049"/>
    <w:rsid w:val="002A61D3"/>
    <w:rsid w:val="00304703"/>
    <w:rsid w:val="00310239"/>
    <w:rsid w:val="00320D3E"/>
    <w:rsid w:val="00322602"/>
    <w:rsid w:val="0032349A"/>
    <w:rsid w:val="00324B94"/>
    <w:rsid w:val="00326A3D"/>
    <w:rsid w:val="0034081C"/>
    <w:rsid w:val="00342FF9"/>
    <w:rsid w:val="003710F1"/>
    <w:rsid w:val="003832EA"/>
    <w:rsid w:val="003851B1"/>
    <w:rsid w:val="003877F3"/>
    <w:rsid w:val="003C1213"/>
    <w:rsid w:val="003C21CD"/>
    <w:rsid w:val="003D3D1E"/>
    <w:rsid w:val="003F48C7"/>
    <w:rsid w:val="003F66CD"/>
    <w:rsid w:val="00423EDB"/>
    <w:rsid w:val="00427C0F"/>
    <w:rsid w:val="00431E4B"/>
    <w:rsid w:val="004400CD"/>
    <w:rsid w:val="004506F7"/>
    <w:rsid w:val="00453AB2"/>
    <w:rsid w:val="00457247"/>
    <w:rsid w:val="00463971"/>
    <w:rsid w:val="0047678C"/>
    <w:rsid w:val="00491C9F"/>
    <w:rsid w:val="0049745D"/>
    <w:rsid w:val="004B21E4"/>
    <w:rsid w:val="004C3742"/>
    <w:rsid w:val="00503575"/>
    <w:rsid w:val="00513C2E"/>
    <w:rsid w:val="00515113"/>
    <w:rsid w:val="00515A02"/>
    <w:rsid w:val="00516414"/>
    <w:rsid w:val="00534906"/>
    <w:rsid w:val="00540499"/>
    <w:rsid w:val="00552DBD"/>
    <w:rsid w:val="005719AC"/>
    <w:rsid w:val="0059091A"/>
    <w:rsid w:val="00594F91"/>
    <w:rsid w:val="005B5962"/>
    <w:rsid w:val="005F3CAB"/>
    <w:rsid w:val="0062354C"/>
    <w:rsid w:val="006240EF"/>
    <w:rsid w:val="00634DC6"/>
    <w:rsid w:val="00652CE2"/>
    <w:rsid w:val="00657CD4"/>
    <w:rsid w:val="006619F9"/>
    <w:rsid w:val="00665AA9"/>
    <w:rsid w:val="00677368"/>
    <w:rsid w:val="0069634B"/>
    <w:rsid w:val="006A1184"/>
    <w:rsid w:val="006E705C"/>
    <w:rsid w:val="00701762"/>
    <w:rsid w:val="00722E8C"/>
    <w:rsid w:val="007301C0"/>
    <w:rsid w:val="00730B19"/>
    <w:rsid w:val="0074458E"/>
    <w:rsid w:val="00747D25"/>
    <w:rsid w:val="00754244"/>
    <w:rsid w:val="007559D0"/>
    <w:rsid w:val="0075727D"/>
    <w:rsid w:val="00761F41"/>
    <w:rsid w:val="00765F9D"/>
    <w:rsid w:val="007767D9"/>
    <w:rsid w:val="00785431"/>
    <w:rsid w:val="00790038"/>
    <w:rsid w:val="00794FB5"/>
    <w:rsid w:val="0079781F"/>
    <w:rsid w:val="007E4FE5"/>
    <w:rsid w:val="008061D1"/>
    <w:rsid w:val="008063AE"/>
    <w:rsid w:val="00820267"/>
    <w:rsid w:val="00831975"/>
    <w:rsid w:val="0084473B"/>
    <w:rsid w:val="0086332C"/>
    <w:rsid w:val="00885702"/>
    <w:rsid w:val="0089394C"/>
    <w:rsid w:val="00893DBA"/>
    <w:rsid w:val="008A6140"/>
    <w:rsid w:val="008A7947"/>
    <w:rsid w:val="008D05D8"/>
    <w:rsid w:val="008D2272"/>
    <w:rsid w:val="008D2D21"/>
    <w:rsid w:val="008E6E03"/>
    <w:rsid w:val="00904F28"/>
    <w:rsid w:val="00923272"/>
    <w:rsid w:val="009243BE"/>
    <w:rsid w:val="00936380"/>
    <w:rsid w:val="0094004E"/>
    <w:rsid w:val="009670D9"/>
    <w:rsid w:val="00981CD1"/>
    <w:rsid w:val="009946A5"/>
    <w:rsid w:val="009B20D7"/>
    <w:rsid w:val="009B51AB"/>
    <w:rsid w:val="009C1B30"/>
    <w:rsid w:val="009D28DC"/>
    <w:rsid w:val="009D32E5"/>
    <w:rsid w:val="009D5722"/>
    <w:rsid w:val="009F4C38"/>
    <w:rsid w:val="009F65A2"/>
    <w:rsid w:val="00A172D1"/>
    <w:rsid w:val="00A33371"/>
    <w:rsid w:val="00A71669"/>
    <w:rsid w:val="00A73574"/>
    <w:rsid w:val="00A76881"/>
    <w:rsid w:val="00A9531F"/>
    <w:rsid w:val="00AA1FEB"/>
    <w:rsid w:val="00AE15FA"/>
    <w:rsid w:val="00AE61A5"/>
    <w:rsid w:val="00AF7D3C"/>
    <w:rsid w:val="00B216FA"/>
    <w:rsid w:val="00B36412"/>
    <w:rsid w:val="00B800DC"/>
    <w:rsid w:val="00B8223D"/>
    <w:rsid w:val="00BF0A3F"/>
    <w:rsid w:val="00C0044B"/>
    <w:rsid w:val="00C241BA"/>
    <w:rsid w:val="00C316FF"/>
    <w:rsid w:val="00C31E14"/>
    <w:rsid w:val="00C32056"/>
    <w:rsid w:val="00C50B22"/>
    <w:rsid w:val="00C53F02"/>
    <w:rsid w:val="00C80520"/>
    <w:rsid w:val="00C9598A"/>
    <w:rsid w:val="00CA1F9D"/>
    <w:rsid w:val="00CB142F"/>
    <w:rsid w:val="00CC2A5F"/>
    <w:rsid w:val="00CE0E4D"/>
    <w:rsid w:val="00D07E30"/>
    <w:rsid w:val="00D27C57"/>
    <w:rsid w:val="00D4724F"/>
    <w:rsid w:val="00D612AC"/>
    <w:rsid w:val="00D63E44"/>
    <w:rsid w:val="00D65925"/>
    <w:rsid w:val="00D73AD9"/>
    <w:rsid w:val="00D8382C"/>
    <w:rsid w:val="00DA3F44"/>
    <w:rsid w:val="00DA7D84"/>
    <w:rsid w:val="00DC6565"/>
    <w:rsid w:val="00DE13C1"/>
    <w:rsid w:val="00E15479"/>
    <w:rsid w:val="00E227E9"/>
    <w:rsid w:val="00E229A8"/>
    <w:rsid w:val="00E409D1"/>
    <w:rsid w:val="00E617CF"/>
    <w:rsid w:val="00E8747D"/>
    <w:rsid w:val="00E97934"/>
    <w:rsid w:val="00EB1445"/>
    <w:rsid w:val="00EE53BE"/>
    <w:rsid w:val="00F02968"/>
    <w:rsid w:val="00F17F2D"/>
    <w:rsid w:val="00F2189A"/>
    <w:rsid w:val="00F66056"/>
    <w:rsid w:val="00F745FD"/>
    <w:rsid w:val="00F90C20"/>
    <w:rsid w:val="00FA272D"/>
    <w:rsid w:val="00FB0D59"/>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09629">
      <w:bodyDiv w:val="1"/>
      <w:marLeft w:val="0"/>
      <w:marRight w:val="0"/>
      <w:marTop w:val="0"/>
      <w:marBottom w:val="0"/>
      <w:divBdr>
        <w:top w:val="none" w:sz="0" w:space="0" w:color="auto"/>
        <w:left w:val="none" w:sz="0" w:space="0" w:color="auto"/>
        <w:bottom w:val="none" w:sz="0" w:space="0" w:color="auto"/>
        <w:right w:val="none" w:sz="0" w:space="0" w:color="auto"/>
      </w:divBdr>
    </w:div>
    <w:div w:id="522792928">
      <w:bodyDiv w:val="1"/>
      <w:marLeft w:val="0"/>
      <w:marRight w:val="0"/>
      <w:marTop w:val="0"/>
      <w:marBottom w:val="0"/>
      <w:divBdr>
        <w:top w:val="none" w:sz="0" w:space="0" w:color="auto"/>
        <w:left w:val="none" w:sz="0" w:space="0" w:color="auto"/>
        <w:bottom w:val="none" w:sz="0" w:space="0" w:color="auto"/>
        <w:right w:val="none" w:sz="0" w:space="0" w:color="auto"/>
      </w:divBdr>
    </w:div>
    <w:div w:id="955254533">
      <w:bodyDiv w:val="1"/>
      <w:marLeft w:val="0"/>
      <w:marRight w:val="0"/>
      <w:marTop w:val="0"/>
      <w:marBottom w:val="0"/>
      <w:divBdr>
        <w:top w:val="none" w:sz="0" w:space="0" w:color="auto"/>
        <w:left w:val="none" w:sz="0" w:space="0" w:color="auto"/>
        <w:bottom w:val="none" w:sz="0" w:space="0" w:color="auto"/>
        <w:right w:val="none" w:sz="0" w:space="0" w:color="auto"/>
      </w:divBdr>
    </w:div>
    <w:div w:id="11387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8" ma:contentTypeDescription="Create a new document." ma:contentTypeScope="" ma:versionID="4b909d101f92e90e5fd8acde772be2d7">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05aed2b2f84b2ef9ab6b5c998f1354f"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element ref="ns2:DateandTime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element name="DateandTime_x002e_" ma:index="35" nillable="true" ma:displayName="Date and Time." ma:format="DateOnly" ma:internalName="DateandTime_x002e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8DFA0-DD1C-45F6-A752-0E070D5A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Phillips, Megan (Staff Comisiwn y Senedd | Senedd Commission Staff)</cp:lastModifiedBy>
  <cp:revision>11</cp:revision>
  <dcterms:created xsi:type="dcterms:W3CDTF">2025-04-01T13:53:00Z</dcterms:created>
  <dcterms:modified xsi:type="dcterms:W3CDTF">2025-04-01T14:08:00Z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ies>
</file>