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36"/>
        <w:gridCol w:w="5358"/>
      </w:tblGrid>
      <w:tr w:rsidR="007C3681" w14:paraId="31E3E426" w14:textId="77777777">
        <w:trPr>
          <w:trHeight w:val="685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78E6" w14:textId="77777777" w:rsidR="007C3681" w:rsidRPr="00633D06" w:rsidRDefault="006E3281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center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Job &amp; Person Specification</w:t>
            </w:r>
          </w:p>
        </w:tc>
      </w:tr>
      <w:tr w:rsidR="007C3681" w14:paraId="1FDF3513" w14:textId="77777777">
        <w:trPr>
          <w:trHeight w:val="181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626B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Job Title:</w:t>
            </w:r>
          </w:p>
          <w:p w14:paraId="393069D4" w14:textId="77777777" w:rsidR="007C3681" w:rsidRPr="00633D06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1158C462" w14:textId="77777777" w:rsidR="007C3681" w:rsidRPr="00633D06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15729954" w14:textId="77777777" w:rsidR="007C3681" w:rsidRPr="00633D06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6870E80E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Reference: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451D" w14:textId="77777777" w:rsidR="007C3681" w:rsidRDefault="00E06C6A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Office Manager</w:t>
            </w:r>
          </w:p>
          <w:p w14:paraId="1407FDCA" w14:textId="77777777" w:rsidR="0013789B" w:rsidRDefault="0013789B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3EE7983D" w14:textId="77777777" w:rsidR="0013789B" w:rsidRDefault="0013789B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7D2B4B67" w14:textId="77777777" w:rsidR="0013789B" w:rsidRDefault="0013789B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4E83584C" w14:textId="1E2D3F8A" w:rsidR="0013789B" w:rsidRPr="0013789B" w:rsidRDefault="0013789B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  <w:b/>
                <w:bCs/>
              </w:rPr>
            </w:pPr>
            <w:r w:rsidRPr="0013789B">
              <w:rPr>
                <w:rFonts w:ascii="Segoe UI" w:hAnsi="Segoe UI" w:cs="Segoe UI"/>
                <w:b/>
                <w:bCs/>
                <w:lang w:val="en-US"/>
              </w:rPr>
              <w:t>MBS-025-24</w:t>
            </w:r>
          </w:p>
        </w:tc>
      </w:tr>
      <w:tr w:rsidR="007C3681" w14:paraId="38968DD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EF18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Member of the Senedd: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59B7" w14:textId="643BEB5F" w:rsidR="007C3681" w:rsidRPr="00633D06" w:rsidRDefault="00EF6DDF">
            <w:pPr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>Sioned Williams</w:t>
            </w:r>
          </w:p>
        </w:tc>
      </w:tr>
      <w:tr w:rsidR="007C3681" w14:paraId="2563EFB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01BE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 xml:space="preserve">Pay Band: 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95EF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1</w:t>
            </w:r>
          </w:p>
        </w:tc>
      </w:tr>
      <w:tr w:rsidR="007C3681" w14:paraId="70B7D138" w14:textId="77777777">
        <w:trPr>
          <w:trHeight w:val="9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C33B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Salary Range: (pro rata)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4660" w14:textId="77777777" w:rsidR="0048376A" w:rsidRPr="00633D06" w:rsidRDefault="0048376A" w:rsidP="004837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lang w:val="cy-GB" w:bidi="cy-GB"/>
              </w:rPr>
            </w:pPr>
            <w:r w:rsidRPr="00633D06">
              <w:rPr>
                <w:rFonts w:ascii="Segoe UI" w:eastAsia="Lucida Sans" w:hAnsi="Segoe UI" w:cs="Segoe UI"/>
                <w:b/>
                <w:bCs/>
                <w:lang w:val="cy-GB" w:bidi="cy-GB"/>
              </w:rPr>
              <w:t>£30,520 - £42,811</w:t>
            </w:r>
          </w:p>
          <w:p w14:paraId="4E2EB3E2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i/>
                <w:iCs/>
                <w:lang w:val="en-US"/>
              </w:rPr>
              <w:t>(5 point scale, appointment will only be above point 1 in exceptional circumstances)</w:t>
            </w:r>
          </w:p>
        </w:tc>
      </w:tr>
      <w:tr w:rsidR="007C3681" w14:paraId="68556F8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55AB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Working Hours: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5291" w14:textId="6A44EADA" w:rsidR="007C3681" w:rsidRPr="00633D06" w:rsidRDefault="00443D18">
            <w:pPr>
              <w:pStyle w:val="Body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 xml:space="preserve">Part Time - </w:t>
            </w:r>
            <w:r w:rsidR="00B14860" w:rsidRPr="00633D06">
              <w:rPr>
                <w:rFonts w:ascii="Segoe UI" w:hAnsi="Segoe UI" w:cs="Segoe UI"/>
              </w:rPr>
              <w:t>2</w:t>
            </w:r>
            <w:r w:rsidRPr="00633D06">
              <w:rPr>
                <w:rFonts w:ascii="Segoe UI" w:hAnsi="Segoe UI" w:cs="Segoe UI"/>
              </w:rPr>
              <w:t>0</w:t>
            </w:r>
            <w:r w:rsidR="00B14860" w:rsidRPr="00633D06">
              <w:rPr>
                <w:rFonts w:ascii="Segoe UI" w:hAnsi="Segoe UI" w:cs="Segoe UI"/>
              </w:rPr>
              <w:t xml:space="preserve"> hours </w:t>
            </w:r>
            <w:r w:rsidRPr="00633D06">
              <w:rPr>
                <w:rFonts w:ascii="Segoe UI" w:hAnsi="Segoe UI" w:cs="Segoe UI"/>
              </w:rPr>
              <w:t xml:space="preserve">a week </w:t>
            </w:r>
          </w:p>
        </w:tc>
      </w:tr>
      <w:tr w:rsidR="007C3681" w14:paraId="15265236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4245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Appointment Type: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1BB2" w14:textId="324F7841" w:rsidR="007C3681" w:rsidRPr="00633D06" w:rsidRDefault="003C1DD6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 xml:space="preserve">Fixed term for </w:t>
            </w:r>
            <w:r w:rsidR="007F452E" w:rsidRPr="00633D06">
              <w:rPr>
                <w:rFonts w:ascii="Segoe UI" w:hAnsi="Segoe UI" w:cs="Segoe UI"/>
                <w:b/>
                <w:bCs/>
                <w:lang w:val="en-US"/>
              </w:rPr>
              <w:t xml:space="preserve">up to </w:t>
            </w:r>
            <w:r w:rsidRPr="00633D06">
              <w:rPr>
                <w:rFonts w:ascii="Segoe UI" w:hAnsi="Segoe UI" w:cs="Segoe UI"/>
                <w:b/>
                <w:bCs/>
                <w:lang w:val="en-US"/>
              </w:rPr>
              <w:t xml:space="preserve">3 months </w:t>
            </w:r>
          </w:p>
        </w:tc>
      </w:tr>
      <w:tr w:rsidR="007C3681" w14:paraId="26EEE646" w14:textId="77777777">
        <w:trPr>
          <w:trHeight w:val="30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D39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 xml:space="preserve">Location: 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B8F9" w14:textId="2B1DEFCB" w:rsidR="007C3681" w:rsidRPr="00633D06" w:rsidRDefault="006E3281">
            <w:pPr>
              <w:pStyle w:val="Body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 xml:space="preserve">Normally located in </w:t>
            </w:r>
            <w:r w:rsidR="00CD3CA1" w:rsidRPr="00633D06">
              <w:rPr>
                <w:rFonts w:ascii="Segoe UI" w:hAnsi="Segoe UI" w:cs="Segoe UI"/>
              </w:rPr>
              <w:t xml:space="preserve">the </w:t>
            </w:r>
            <w:r w:rsidRPr="00633D06">
              <w:rPr>
                <w:rFonts w:ascii="Segoe UI" w:hAnsi="Segoe UI" w:cs="Segoe UI"/>
              </w:rPr>
              <w:t xml:space="preserve">Constituency Office </w:t>
            </w:r>
            <w:r w:rsidR="00CD3CA1" w:rsidRPr="00633D06">
              <w:rPr>
                <w:rFonts w:ascii="Segoe UI" w:hAnsi="Segoe UI" w:cs="Segoe UI"/>
              </w:rPr>
              <w:t xml:space="preserve">in Neath </w:t>
            </w:r>
            <w:r w:rsidR="00E634DD" w:rsidRPr="00633D06">
              <w:rPr>
                <w:rFonts w:ascii="Segoe UI" w:hAnsi="Segoe UI" w:cs="Segoe UI"/>
              </w:rPr>
              <w:t>T</w:t>
            </w:r>
            <w:r w:rsidR="00CD3CA1" w:rsidRPr="00633D06">
              <w:rPr>
                <w:rFonts w:ascii="Segoe UI" w:hAnsi="Segoe UI" w:cs="Segoe UI"/>
              </w:rPr>
              <w:t>own Centre</w:t>
            </w:r>
            <w:r w:rsidR="00E634DD" w:rsidRPr="00633D06">
              <w:rPr>
                <w:rFonts w:ascii="Segoe UI" w:hAnsi="Segoe UI" w:cs="Segoe UI"/>
              </w:rPr>
              <w:t xml:space="preserve"> </w:t>
            </w:r>
          </w:p>
        </w:tc>
      </w:tr>
      <w:tr w:rsidR="007C3681" w14:paraId="7404C36F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DFA6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Purpose of Job</w:t>
            </w:r>
          </w:p>
        </w:tc>
      </w:tr>
      <w:tr w:rsidR="007C3681" w14:paraId="0498E62D" w14:textId="77777777">
        <w:trPr>
          <w:trHeight w:val="9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7B3F" w14:textId="77777777" w:rsidR="007C3681" w:rsidRPr="00633D06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lang w:val="en-US"/>
              </w:rPr>
            </w:pPr>
          </w:p>
          <w:p w14:paraId="7BEB119C" w14:textId="2F17030E" w:rsidR="00385BD2" w:rsidRPr="00633D06" w:rsidRDefault="00385BD2" w:rsidP="00385B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 xml:space="preserve">To manage all support services and </w:t>
            </w:r>
            <w:r w:rsidR="003D025D" w:rsidRPr="00633D06">
              <w:rPr>
                <w:rFonts w:ascii="Segoe UI" w:hAnsi="Segoe UI" w:cs="Segoe UI"/>
                <w:lang w:val="en-GB"/>
              </w:rPr>
              <w:t xml:space="preserve">office </w:t>
            </w:r>
            <w:r w:rsidRPr="00633D06">
              <w:rPr>
                <w:rFonts w:ascii="Segoe UI" w:hAnsi="Segoe UI" w:cs="Segoe UI"/>
                <w:lang w:val="en-GB"/>
              </w:rPr>
              <w:t xml:space="preserve">administration for the Member of the Senedd. </w:t>
            </w:r>
            <w:r w:rsidRPr="00633D06">
              <w:rPr>
                <w:rFonts w:ascii="Segoe UI" w:hAnsi="Segoe UI" w:cs="Segoe UI"/>
              </w:rPr>
              <w:t>Key tasks will include managing the staff team</w:t>
            </w:r>
            <w:r w:rsidR="00C8718A" w:rsidRPr="00633D06">
              <w:rPr>
                <w:rFonts w:ascii="Segoe UI" w:hAnsi="Segoe UI" w:cs="Segoe UI"/>
              </w:rPr>
              <w:t xml:space="preserve">, </w:t>
            </w:r>
            <w:r w:rsidRPr="00633D06">
              <w:rPr>
                <w:rFonts w:ascii="Segoe UI" w:hAnsi="Segoe UI" w:cs="Segoe UI"/>
              </w:rPr>
              <w:t>budgets and office system</w:t>
            </w:r>
            <w:r w:rsidR="00C8718A" w:rsidRPr="00633D06">
              <w:rPr>
                <w:rFonts w:ascii="Segoe UI" w:hAnsi="Segoe UI" w:cs="Segoe UI"/>
              </w:rPr>
              <w:t xml:space="preserve">s. </w:t>
            </w:r>
          </w:p>
          <w:p w14:paraId="73E71EE3" w14:textId="62AE4DAA" w:rsidR="007C3681" w:rsidRPr="00633D06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7C3681" w14:paraId="6B3C1A90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FBA0" w14:textId="77777777" w:rsidR="007C3681" w:rsidRPr="00633D06" w:rsidRDefault="006E32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Main Duties</w:t>
            </w:r>
          </w:p>
        </w:tc>
      </w:tr>
      <w:tr w:rsidR="00444E99" w14:paraId="0B5C0BFC" w14:textId="77777777" w:rsidTr="00444E99">
        <w:trPr>
          <w:trHeight w:val="2604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DC13" w14:textId="77777777" w:rsidR="00444E99" w:rsidRPr="00633D06" w:rsidRDefault="00444E99" w:rsidP="00444E9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u w:val="single"/>
                <w:lang w:val="en-GB"/>
              </w:rPr>
            </w:pPr>
          </w:p>
          <w:p w14:paraId="3531A7BC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Manage other team members reporting to the Member of the Senedd, including the recruitment and supervision of staff, performance management and other personnel related issues as required.</w:t>
            </w:r>
          </w:p>
          <w:p w14:paraId="4CFCA12D" w14:textId="77777777" w:rsidR="00444E99" w:rsidRPr="00633D06" w:rsidRDefault="00444E99" w:rsidP="00444E99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2C018F0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Manage office systems, oversee office activities, organisation of workload, working closely with other staff members to provide a cohesive team approach</w:t>
            </w:r>
          </w:p>
          <w:p w14:paraId="6E895DA4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Manage and maintain the casework system ensuring all cases are logged; monitor progress and ensure all identified actions are taken.</w:t>
            </w:r>
          </w:p>
          <w:p w14:paraId="26DA4E19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FF2CFC1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Co-ordinate office activities to ensure that telephone and electronic enquiries and visitors are dealt with appropriately and professionally.</w:t>
            </w:r>
          </w:p>
          <w:p w14:paraId="4118DB35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719E4DA7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Draft letters on behalf of the Member of the Senedd, on a range of issues.</w:t>
            </w:r>
          </w:p>
          <w:p w14:paraId="6115F1DB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21EC57DF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</w:rPr>
              <w:t>Ensure that the regional office conforms to all health, safety and welfare requirements, including DSE Assessments for staff</w:t>
            </w:r>
          </w:p>
          <w:p w14:paraId="02F3BC6A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5B8FDD09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</w:rPr>
              <w:t>Ensure compliance with data protection legislation and Standing Orders to protect the Member of the Senedd</w:t>
            </w:r>
          </w:p>
          <w:p w14:paraId="391F9AC2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0C80D1F5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 xml:space="preserve">Design materials promoting the work of the Member of the Senedd and execute delivery </w:t>
            </w:r>
          </w:p>
          <w:p w14:paraId="45035070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B31A783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Effective management of budgets including monitoring expenditure and forecasting future spends</w:t>
            </w:r>
          </w:p>
          <w:p w14:paraId="2AF429BA" w14:textId="77777777" w:rsidR="00444E99" w:rsidRPr="00633D06" w:rsidRDefault="00444E99" w:rsidP="00444E99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73F195F1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Liaise with Senedd Commission staff and other Members of the Senedd on relevant matters</w:t>
            </w:r>
          </w:p>
          <w:p w14:paraId="1612226F" w14:textId="77777777" w:rsidR="00444E99" w:rsidRPr="00633D06" w:rsidRDefault="00444E99" w:rsidP="00444E99">
            <w:pPr>
              <w:pStyle w:val="ListParagraph"/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50BFB4BF" w14:textId="77777777" w:rsidR="00444E99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  <w:lang w:val="en-GB"/>
              </w:rPr>
              <w:t>Represent the member in a professional and effective manner in dealings with  constituents and other outside bodies</w:t>
            </w:r>
          </w:p>
          <w:p w14:paraId="577B7CD1" w14:textId="77777777" w:rsidR="00922784" w:rsidRPr="00922784" w:rsidRDefault="00922784" w:rsidP="00922784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</w:p>
          <w:p w14:paraId="6585D49B" w14:textId="77777777" w:rsidR="00444E99" w:rsidRPr="00922784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</w:rPr>
              <w:t>Help manage the Member’s website and social media presence.</w:t>
            </w:r>
          </w:p>
          <w:p w14:paraId="74D7717C" w14:textId="77777777" w:rsidR="00922784" w:rsidRPr="00922784" w:rsidRDefault="00922784" w:rsidP="00922784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</w:p>
          <w:p w14:paraId="5A3A3A9D" w14:textId="77777777" w:rsidR="00444E99" w:rsidRPr="00633D06" w:rsidRDefault="00444E99" w:rsidP="00444E9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633D06">
              <w:rPr>
                <w:rFonts w:ascii="Segoe UI" w:hAnsi="Segoe UI" w:cs="Segoe UI"/>
                <w:szCs w:val="24"/>
              </w:rPr>
              <w:t>Produce regular reports, print and online on the work undertaken by the Member of the Senedd</w:t>
            </w:r>
          </w:p>
          <w:p w14:paraId="2BDF60A3" w14:textId="77777777" w:rsidR="00444E99" w:rsidRPr="00633D06" w:rsidRDefault="00444E99" w:rsidP="00444E9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</w:p>
          <w:p w14:paraId="5A31FE8F" w14:textId="77777777" w:rsidR="00444E99" w:rsidRPr="00633D06" w:rsidRDefault="00444E99" w:rsidP="00444E9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Essential Knowledge and Experience</w:t>
            </w:r>
          </w:p>
          <w:p w14:paraId="62A7CB60" w14:textId="77777777" w:rsidR="00444E99" w:rsidRPr="00633D06" w:rsidRDefault="00444E99" w:rsidP="00444E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</w:p>
          <w:p w14:paraId="6F996B99" w14:textId="7A8BDCF0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>Experience of working effectively within an office environment, including resolving complex issues with tact and diplomacy.</w:t>
            </w:r>
          </w:p>
          <w:p w14:paraId="6BC1B1CF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>Experience of managing budgets and invoicing.</w:t>
            </w:r>
          </w:p>
          <w:p w14:paraId="00CF3B54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 xml:space="preserve">Evidence of </w:t>
            </w:r>
            <w:proofErr w:type="spellStart"/>
            <w:r w:rsidRPr="00633D06">
              <w:rPr>
                <w:rFonts w:ascii="Segoe UI" w:hAnsi="Segoe UI" w:cs="Segoe UI"/>
                <w:lang w:val="en-US"/>
              </w:rPr>
              <w:t>co-ordinating</w:t>
            </w:r>
            <w:proofErr w:type="spellEnd"/>
            <w:r w:rsidRPr="00633D06">
              <w:rPr>
                <w:rFonts w:ascii="Segoe UI" w:hAnsi="Segoe UI" w:cs="Segoe UI"/>
                <w:lang w:val="en-US"/>
              </w:rPr>
              <w:t xml:space="preserve"> team work to ensure that work is produced to tight deadlines;</w:t>
            </w:r>
          </w:p>
          <w:p w14:paraId="2923B300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>Knowledge and understanding of issues relevant to the local area</w:t>
            </w:r>
          </w:p>
          <w:p w14:paraId="5996C44B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</w:rPr>
              <w:t>Understanding of, and commitment to, combating discrimination and promoting the equality of opportunities</w:t>
            </w:r>
            <w:r w:rsidRPr="00633D06">
              <w:rPr>
                <w:rFonts w:ascii="Segoe UI" w:hAnsi="Segoe UI" w:cs="Segoe UI"/>
                <w:lang w:val="en-GB"/>
              </w:rPr>
              <w:t xml:space="preserve"> </w:t>
            </w:r>
            <w:r w:rsidRPr="00633D06">
              <w:rPr>
                <w:rFonts w:ascii="Segoe UI" w:hAnsi="Segoe UI" w:cs="Segoe UI"/>
              </w:rPr>
              <w:t>and the Nolan Principles of Public Life</w:t>
            </w:r>
          </w:p>
          <w:p w14:paraId="07F5468E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Regular" w:hAnsi="Segoe UI" w:cs="Segoe UI"/>
                <w:lang w:val="en-US"/>
              </w:rPr>
            </w:pPr>
          </w:p>
          <w:p w14:paraId="67A07486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Essential Qualifications</w:t>
            </w:r>
          </w:p>
          <w:p w14:paraId="11A328B3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35996E59" w14:textId="68748B6E" w:rsidR="00633D06" w:rsidRDefault="00444E99" w:rsidP="00633D06">
            <w:pPr>
              <w:pStyle w:val="Body"/>
              <w:numPr>
                <w:ilvl w:val="0"/>
                <w:numId w:val="10"/>
              </w:numPr>
              <w:rPr>
                <w:rFonts w:ascii="Segoe UI" w:eastAsia="Lucida Sans Regular" w:hAnsi="Segoe UI" w:cs="Segoe UI"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 xml:space="preserve">Degree or equivalent </w:t>
            </w:r>
          </w:p>
          <w:p w14:paraId="15ED077B" w14:textId="77777777" w:rsidR="00922784" w:rsidRDefault="00922784" w:rsidP="00922784">
            <w:pPr>
              <w:pStyle w:val="Body"/>
              <w:rPr>
                <w:rFonts w:ascii="Segoe UI" w:eastAsia="Lucida Sans Regular" w:hAnsi="Segoe UI" w:cs="Segoe UI"/>
                <w:lang w:val="en-US"/>
              </w:rPr>
            </w:pPr>
          </w:p>
          <w:p w14:paraId="01F3383C" w14:textId="77777777" w:rsidR="00922784" w:rsidRDefault="00922784" w:rsidP="00922784">
            <w:pPr>
              <w:pStyle w:val="Body"/>
              <w:rPr>
                <w:rFonts w:ascii="Segoe UI" w:eastAsia="Lucida Sans Regular" w:hAnsi="Segoe UI" w:cs="Segoe UI"/>
                <w:lang w:val="en-US"/>
              </w:rPr>
            </w:pPr>
          </w:p>
          <w:p w14:paraId="0B9EA7D2" w14:textId="77777777" w:rsidR="00922784" w:rsidRPr="00922784" w:rsidRDefault="00922784" w:rsidP="00922784">
            <w:pPr>
              <w:pStyle w:val="Body"/>
              <w:rPr>
                <w:rFonts w:ascii="Segoe UI" w:eastAsia="Lucida Sans Regular" w:hAnsi="Segoe UI" w:cs="Segoe UI"/>
                <w:lang w:val="en-US"/>
              </w:rPr>
            </w:pPr>
          </w:p>
          <w:p w14:paraId="7F2FB7EF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left="720"/>
              <w:rPr>
                <w:rFonts w:ascii="Segoe UI" w:eastAsia="Lucida Sans Regular" w:hAnsi="Segoe UI" w:cs="Segoe UI"/>
                <w:lang w:val="en-US"/>
              </w:rPr>
            </w:pPr>
          </w:p>
          <w:p w14:paraId="64B03C37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 xml:space="preserve">Essential Skills and </w:t>
            </w:r>
            <w:proofErr w:type="spellStart"/>
            <w:r w:rsidRPr="00633D06">
              <w:rPr>
                <w:rFonts w:ascii="Segoe UI" w:hAnsi="Segoe UI" w:cs="Segoe UI"/>
                <w:b/>
                <w:bCs/>
                <w:lang w:val="en-US"/>
              </w:rPr>
              <w:t>Behaviours</w:t>
            </w:r>
            <w:proofErr w:type="spellEnd"/>
          </w:p>
          <w:p w14:paraId="5802F580" w14:textId="77777777" w:rsidR="00444E99" w:rsidRPr="00633D06" w:rsidRDefault="00444E99" w:rsidP="00444E99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04912272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>Ability to investigate, analyse and recommend solutions to complex problems and issues</w:t>
            </w:r>
          </w:p>
          <w:p w14:paraId="4EE314F4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>Ability to manage a demanding workload with conflicting priorities</w:t>
            </w:r>
          </w:p>
          <w:p w14:paraId="78A7AE8D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lang w:val="en-GB"/>
              </w:rPr>
            </w:pPr>
            <w:r w:rsidRPr="00633D06">
              <w:rPr>
                <w:rFonts w:ascii="Segoe UI" w:hAnsi="Segoe UI" w:cs="Segoe UI"/>
                <w:lang w:val="en-GB"/>
              </w:rPr>
              <w:t>Ability to use a range of office software.</w:t>
            </w:r>
          </w:p>
          <w:p w14:paraId="53E0563A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>Ability to demonstrate sensitivity and ensure that the highest standards of confidentiality are upheld</w:t>
            </w:r>
          </w:p>
          <w:p w14:paraId="6058C469" w14:textId="77777777" w:rsidR="00444E99" w:rsidRPr="00633D06" w:rsidRDefault="00444E99" w:rsidP="00444E9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</w:rPr>
              <w:t xml:space="preserve">An understanding of the need to reflect the views of the Member of the Senedd in a manner which reflects equal opportunity and is not inflammatory, insensitive, libelous, slanderous or defamatory </w:t>
            </w:r>
          </w:p>
          <w:p w14:paraId="4873EC13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Effective interpersonal skills and the ability to build relationships across professional boundaries;</w:t>
            </w:r>
          </w:p>
          <w:p w14:paraId="22347F61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Excellent bilingual communication skills – with the ability to write and speak clearly &amp; concisely in Welsh and English</w:t>
            </w:r>
          </w:p>
          <w:p w14:paraId="530763FC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Ability to use a variety of IT packages including Microsoft Word, Outlook and Excel</w:t>
            </w:r>
          </w:p>
          <w:p w14:paraId="5D9399C7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Excellent design skills using IT packages such as Photoshop, Canva and InDesign.</w:t>
            </w:r>
          </w:p>
          <w:p w14:paraId="027F6254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 xml:space="preserve">Effective </w:t>
            </w:r>
            <w:proofErr w:type="spellStart"/>
            <w:r w:rsidRPr="00633D06">
              <w:rPr>
                <w:rFonts w:ascii="Segoe UI" w:hAnsi="Segoe UI" w:cs="Segoe UI"/>
                <w:lang w:val="en-US"/>
              </w:rPr>
              <w:t>organisation</w:t>
            </w:r>
            <w:proofErr w:type="spellEnd"/>
            <w:r w:rsidRPr="00633D06">
              <w:rPr>
                <w:rFonts w:ascii="Segoe UI" w:hAnsi="Segoe UI" w:cs="Segoe UI"/>
                <w:lang w:val="en-US"/>
              </w:rPr>
              <w:t>, planning and presentational skills with the ability to work flexibly and juggle a range of tasks;</w:t>
            </w:r>
          </w:p>
          <w:p w14:paraId="6BEBEDBB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Regular" w:hAnsi="Segoe UI" w:cs="Segoe UI"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Work proactively with minimum supervision</w:t>
            </w:r>
          </w:p>
          <w:p w14:paraId="550C0822" w14:textId="77777777" w:rsidR="00444E99" w:rsidRPr="00633D06" w:rsidRDefault="00444E99" w:rsidP="00444E99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Regular" w:hAnsi="Segoe UI" w:cs="Segoe UI"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Ability to use initiative, generate ideas and communicate effectively;</w:t>
            </w:r>
          </w:p>
          <w:p w14:paraId="3E773217" w14:textId="77777777" w:rsidR="00444E99" w:rsidRPr="00633D06" w:rsidRDefault="00444E99" w:rsidP="00444E99">
            <w:pPr>
              <w:pStyle w:val="Body"/>
              <w:tabs>
                <w:tab w:val="left" w:pos="284"/>
                <w:tab w:val="left" w:pos="709"/>
              </w:tabs>
              <w:rPr>
                <w:rFonts w:ascii="Segoe UI" w:eastAsia="Lucida Sans Regular" w:hAnsi="Segoe UI" w:cs="Segoe UI"/>
                <w:lang w:val="en-US"/>
              </w:rPr>
            </w:pPr>
          </w:p>
          <w:p w14:paraId="7DC9675B" w14:textId="77777777" w:rsidR="00444E99" w:rsidRPr="00633D06" w:rsidRDefault="00444E99" w:rsidP="00444E99">
            <w:pPr>
              <w:pStyle w:val="Body"/>
              <w:tabs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i/>
                <w:iCs/>
                <w:lang w:val="en-US"/>
              </w:rPr>
            </w:pPr>
            <w:r w:rsidRPr="00633D06">
              <w:rPr>
                <w:rFonts w:ascii="Segoe UI" w:hAnsi="Segoe UI" w:cs="Segoe UI"/>
                <w:i/>
                <w:iCs/>
                <w:lang w:val="en-US"/>
              </w:rPr>
              <w:t>Desirable</w:t>
            </w:r>
          </w:p>
          <w:p w14:paraId="328F0772" w14:textId="77777777" w:rsidR="00444E99" w:rsidRPr="00633D06" w:rsidRDefault="00444E99" w:rsidP="00444E99">
            <w:pPr>
              <w:pStyle w:val="Body"/>
              <w:tabs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i/>
                <w:iCs/>
                <w:lang w:val="en-US"/>
              </w:rPr>
            </w:pPr>
          </w:p>
          <w:p w14:paraId="05878E74" w14:textId="77777777" w:rsidR="00922784" w:rsidRPr="00922784" w:rsidRDefault="00444E99" w:rsidP="00922784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 xml:space="preserve">An understanding of current affairs and issues of relevance to Wales and the local area, an interest in the Welsh political system </w:t>
            </w:r>
          </w:p>
          <w:p w14:paraId="7D96C622" w14:textId="70DA65FD" w:rsidR="00444E99" w:rsidRPr="00922784" w:rsidRDefault="00444E99" w:rsidP="00922784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lang w:val="en-US"/>
              </w:rPr>
            </w:pPr>
            <w:r w:rsidRPr="00922784">
              <w:rPr>
                <w:rFonts w:ascii="Segoe UI" w:hAnsi="Segoe UI" w:cs="Segoe UI"/>
              </w:rPr>
              <w:t>Sympathetic to the aims and values of the Party</w:t>
            </w:r>
          </w:p>
          <w:p w14:paraId="4303FF0A" w14:textId="38E26524" w:rsidR="00444E99" w:rsidRPr="00633D06" w:rsidRDefault="00444E99" w:rsidP="00444E9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jc w:val="both"/>
              <w:rPr>
                <w:rFonts w:ascii="Segoe UI" w:hAnsi="Segoe UI" w:cs="Segoe UI"/>
                <w:lang w:val="en-GB"/>
              </w:rPr>
            </w:pPr>
          </w:p>
        </w:tc>
      </w:tr>
      <w:tr w:rsidR="00444E99" w14:paraId="52C2B2AF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A152" w14:textId="77777777" w:rsidR="00444E99" w:rsidRPr="00633D06" w:rsidRDefault="00444E99" w:rsidP="00444E99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lastRenderedPageBreak/>
              <w:t>Additional Information</w:t>
            </w:r>
          </w:p>
        </w:tc>
      </w:tr>
      <w:tr w:rsidR="00444E99" w14:paraId="39E4F911" w14:textId="77777777">
        <w:trPr>
          <w:trHeight w:val="233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D2FF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eastAsia="Lucida Sans Regular" w:hAnsi="Segoe UI" w:cs="Segoe UI"/>
                <w:lang w:val="en-US"/>
              </w:rPr>
            </w:pPr>
            <w:r w:rsidRPr="00633D06">
              <w:rPr>
                <w:rFonts w:ascii="Segoe UI" w:hAnsi="Segoe UI" w:cs="Segoe UI"/>
                <w:lang w:val="en-US"/>
              </w:rPr>
              <w:t>Please note appointment will be subject to references and a security check.</w:t>
            </w:r>
          </w:p>
          <w:p w14:paraId="4EA437EF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eastAsia="Lucida Sans Regular" w:hAnsi="Segoe UI" w:cs="Segoe UI"/>
                <w:lang w:val="en-US"/>
              </w:rPr>
            </w:pPr>
          </w:p>
          <w:p w14:paraId="03F8746E" w14:textId="77777777" w:rsidR="00444E99" w:rsidRPr="00633D06" w:rsidRDefault="00444E99" w:rsidP="00444E99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i/>
                <w:iCs/>
              </w:rPr>
              <w:t>* Should the Member of the Senedd resign or following an election, not be returned, this position will be made redundant.  For positions within the Party Group should there be a change in the Party Leader, or in the number of Group Members, this position may be made redundant </w:t>
            </w:r>
            <w:r w:rsidRPr="00633D06">
              <w:rPr>
                <w:rFonts w:ascii="Segoe UI" w:hAnsi="Segoe UI" w:cs="Segoe UI"/>
                <w:i/>
                <w:iCs/>
                <w:rtl/>
                <w:lang w:val="ar-SA"/>
              </w:rPr>
              <w:t> </w:t>
            </w:r>
            <w:r w:rsidRPr="00633D06">
              <w:rPr>
                <w:rFonts w:ascii="Segoe UI" w:hAnsi="Segoe UI" w:cs="Segoe UI"/>
              </w:rPr>
              <w:t> </w:t>
            </w:r>
          </w:p>
          <w:p w14:paraId="5FB3D504" w14:textId="77777777" w:rsidR="00633D06" w:rsidRPr="00633D06" w:rsidRDefault="00633D06" w:rsidP="00444E99">
            <w:pPr>
              <w:pStyle w:val="paragraph"/>
              <w:spacing w:before="0" w:after="0"/>
              <w:rPr>
                <w:rFonts w:ascii="Segoe UI" w:hAnsi="Segoe UI" w:cs="Segoe UI"/>
              </w:rPr>
            </w:pPr>
          </w:p>
          <w:p w14:paraId="49FE97DD" w14:textId="77777777" w:rsidR="00633D06" w:rsidRDefault="00633D06" w:rsidP="00444E99">
            <w:pPr>
              <w:pStyle w:val="paragraph"/>
              <w:spacing w:before="0" w:after="0"/>
              <w:rPr>
                <w:rFonts w:ascii="Segoe UI" w:hAnsi="Segoe UI" w:cs="Segoe UI"/>
              </w:rPr>
            </w:pPr>
          </w:p>
          <w:p w14:paraId="0D02A79D" w14:textId="77777777" w:rsidR="00922784" w:rsidRPr="00633D06" w:rsidRDefault="00922784" w:rsidP="00444E99">
            <w:pPr>
              <w:pStyle w:val="paragraph"/>
              <w:spacing w:before="0" w:after="0"/>
              <w:rPr>
                <w:rFonts w:ascii="Segoe UI" w:hAnsi="Segoe UI" w:cs="Segoe UI"/>
              </w:rPr>
            </w:pPr>
          </w:p>
        </w:tc>
      </w:tr>
      <w:tr w:rsidR="00444E99" w14:paraId="01856D32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E283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Application Process</w:t>
            </w:r>
          </w:p>
        </w:tc>
      </w:tr>
      <w:tr w:rsidR="00444E99" w14:paraId="211CE567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D414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lastRenderedPageBreak/>
              <w:t>Closing Date: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F6F4" w14:textId="77777777" w:rsidR="00444E99" w:rsidRPr="00633D06" w:rsidRDefault="00444E99" w:rsidP="00444E99">
            <w:pPr>
              <w:rPr>
                <w:rFonts w:ascii="Segoe UI" w:hAnsi="Segoe UI" w:cs="Segoe UI"/>
              </w:rPr>
            </w:pPr>
          </w:p>
        </w:tc>
      </w:tr>
      <w:tr w:rsidR="00444E99" w14:paraId="61159629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7682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Interviews: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4E1D" w14:textId="77777777" w:rsidR="00444E99" w:rsidRPr="00633D06" w:rsidRDefault="00444E99" w:rsidP="00444E99">
            <w:pPr>
              <w:rPr>
                <w:rFonts w:ascii="Segoe UI" w:hAnsi="Segoe UI" w:cs="Segoe UI"/>
              </w:rPr>
            </w:pPr>
          </w:p>
        </w:tc>
      </w:tr>
      <w:tr w:rsidR="00444E99" w14:paraId="541D8AC9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4C1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b/>
                <w:bCs/>
                <w:lang w:val="en-US"/>
              </w:rPr>
              <w:t>Contact: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9C21" w14:textId="10B271C8" w:rsidR="00444E99" w:rsidRPr="00633D06" w:rsidRDefault="00444E99" w:rsidP="00444E99">
            <w:pPr>
              <w:rPr>
                <w:rFonts w:ascii="Segoe UI" w:hAnsi="Segoe UI" w:cs="Segoe UI"/>
              </w:rPr>
            </w:pPr>
          </w:p>
        </w:tc>
      </w:tr>
      <w:tr w:rsidR="00444E99" w14:paraId="2931CCAB" w14:textId="77777777">
        <w:trPr>
          <w:trHeight w:val="151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10F9" w14:textId="77777777" w:rsidR="00444E99" w:rsidRPr="00633D06" w:rsidRDefault="00444E99" w:rsidP="00444E99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633D06">
              <w:rPr>
                <w:rFonts w:ascii="Segoe UI" w:hAnsi="Segoe UI" w:cs="Segoe UI"/>
                <w:lang w:val="en-US"/>
              </w:rPr>
              <w:t>I am an equal opportunities employer and welcome applications from all suitable persons including people from the following protected characteristics (race, sex, disability, religion/belief, sexual orientation, gender identity, marriage / civil partnership, pregnancy / maternity or age).</w:t>
            </w:r>
          </w:p>
        </w:tc>
      </w:tr>
    </w:tbl>
    <w:p w14:paraId="7685760A" w14:textId="77777777" w:rsidR="007C3681" w:rsidRDefault="007C3681">
      <w:pPr>
        <w:pStyle w:val="Body"/>
        <w:ind w:left="108" w:hanging="108"/>
      </w:pPr>
    </w:p>
    <w:p w14:paraId="790E4721" w14:textId="77777777" w:rsidR="007C3681" w:rsidRDefault="006E3281">
      <w:pPr>
        <w:pStyle w:val="Body"/>
      </w:pPr>
      <w:r>
        <w:br/>
      </w:r>
      <w:r>
        <w:br w:type="page"/>
      </w:r>
    </w:p>
    <w:p w14:paraId="33CBB39A" w14:textId="77777777" w:rsidR="007C3681" w:rsidRDefault="007C3681">
      <w:pPr>
        <w:pStyle w:val="Body"/>
      </w:pPr>
    </w:p>
    <w:p w14:paraId="28B5E31A" w14:textId="77777777" w:rsidR="007C3681" w:rsidRDefault="006E3281">
      <w:pPr>
        <w:pStyle w:val="Body"/>
      </w:pPr>
      <w:r>
        <w:br w:type="page"/>
      </w:r>
    </w:p>
    <w:p w14:paraId="64D63336" w14:textId="77777777" w:rsidR="007C3681" w:rsidRDefault="007C3681">
      <w:pPr>
        <w:pStyle w:val="Body"/>
      </w:pPr>
    </w:p>
    <w:p w14:paraId="0877857F" w14:textId="77777777" w:rsidR="007C3681" w:rsidRDefault="006E3281">
      <w:pPr>
        <w:pStyle w:val="Body"/>
      </w:pPr>
      <w:r>
        <w:br w:type="page"/>
      </w:r>
    </w:p>
    <w:p w14:paraId="6C491BAC" w14:textId="77777777" w:rsidR="007C3681" w:rsidRDefault="007C3681">
      <w:pPr>
        <w:pStyle w:val="Body"/>
      </w:pPr>
    </w:p>
    <w:sectPr w:rsidR="007C3681" w:rsidSect="00AB507C">
      <w:headerReference w:type="default" r:id="rId9"/>
      <w:footerReference w:type="default" r:id="rId10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F122" w14:textId="77777777" w:rsidR="009C56F4" w:rsidRDefault="009C56F4">
      <w:r>
        <w:separator/>
      </w:r>
    </w:p>
  </w:endnote>
  <w:endnote w:type="continuationSeparator" w:id="0">
    <w:p w14:paraId="29BF6005" w14:textId="77777777" w:rsidR="009C56F4" w:rsidRDefault="009C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Regular">
    <w:altName w:val="Lucida Sans"/>
    <w:panose1 w:val="020B0602030504020204"/>
    <w:charset w:val="00"/>
    <w:family w:val="roman"/>
    <w:pitch w:val="default"/>
  </w:font>
  <w:font w:name="Lucida Sans Demibold Roman">
    <w:altName w:val="Cambria"/>
    <w:panose1 w:val="020B0703040504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6C95" w14:textId="77777777" w:rsidR="007C3681" w:rsidRDefault="006E3281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B9A5" w14:textId="77777777" w:rsidR="009C56F4" w:rsidRDefault="009C56F4">
      <w:r>
        <w:separator/>
      </w:r>
    </w:p>
  </w:footnote>
  <w:footnote w:type="continuationSeparator" w:id="0">
    <w:p w14:paraId="2E2CE96C" w14:textId="77777777" w:rsidR="009C56F4" w:rsidRDefault="009C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ADA2" w14:textId="77777777" w:rsidR="007C3681" w:rsidRDefault="007C3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A52"/>
    <w:multiLevelType w:val="multilevel"/>
    <w:tmpl w:val="F9724F3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" w15:restartNumberingAfterBreak="0">
    <w:nsid w:val="097613D8"/>
    <w:multiLevelType w:val="multilevel"/>
    <w:tmpl w:val="DA48B3E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" w15:restartNumberingAfterBreak="0">
    <w:nsid w:val="0C037ECE"/>
    <w:multiLevelType w:val="multilevel"/>
    <w:tmpl w:val="D20A7C2A"/>
    <w:styleLink w:val="ImportedStyle16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" w15:restartNumberingAfterBreak="0">
    <w:nsid w:val="0E0C1DB2"/>
    <w:multiLevelType w:val="multilevel"/>
    <w:tmpl w:val="E02EF58C"/>
    <w:styleLink w:val="ImportedStyle12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" w15:restartNumberingAfterBreak="0">
    <w:nsid w:val="0E2C6914"/>
    <w:multiLevelType w:val="multilevel"/>
    <w:tmpl w:val="F9D2969E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" w15:restartNumberingAfterBreak="0">
    <w:nsid w:val="12917BC0"/>
    <w:multiLevelType w:val="multilevel"/>
    <w:tmpl w:val="984C09E4"/>
    <w:styleLink w:val="ImportedStyle15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" w15:restartNumberingAfterBreak="0">
    <w:nsid w:val="1A544F7C"/>
    <w:multiLevelType w:val="multilevel"/>
    <w:tmpl w:val="327ADD18"/>
    <w:styleLink w:val="ImportedStyle9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" w15:restartNumberingAfterBreak="0">
    <w:nsid w:val="26B34CD5"/>
    <w:multiLevelType w:val="multilevel"/>
    <w:tmpl w:val="B0BA707C"/>
    <w:styleLink w:val="ImportedStyle17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" w15:restartNumberingAfterBreak="0">
    <w:nsid w:val="26E306D4"/>
    <w:multiLevelType w:val="multilevel"/>
    <w:tmpl w:val="2494C284"/>
    <w:styleLink w:val="ImportedStyle13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9" w15:restartNumberingAfterBreak="0">
    <w:nsid w:val="287D6CC1"/>
    <w:multiLevelType w:val="multilevel"/>
    <w:tmpl w:val="F148E6A0"/>
    <w:styleLink w:val="ImportedStyle5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0" w15:restartNumberingAfterBreak="0">
    <w:nsid w:val="29D03EC4"/>
    <w:multiLevelType w:val="multilevel"/>
    <w:tmpl w:val="605ACE60"/>
    <w:styleLink w:val="ImportedStyle8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1" w15:restartNumberingAfterBreak="0">
    <w:nsid w:val="33F3208A"/>
    <w:multiLevelType w:val="multilevel"/>
    <w:tmpl w:val="0C2E8AF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2" w15:restartNumberingAfterBreak="0">
    <w:nsid w:val="375D1DB6"/>
    <w:multiLevelType w:val="multilevel"/>
    <w:tmpl w:val="ECA86E5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3" w15:restartNumberingAfterBreak="0">
    <w:nsid w:val="4095536D"/>
    <w:multiLevelType w:val="multilevel"/>
    <w:tmpl w:val="6FE072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4" w15:restartNumberingAfterBreak="0">
    <w:nsid w:val="42421687"/>
    <w:multiLevelType w:val="multilevel"/>
    <w:tmpl w:val="DB2CD018"/>
    <w:styleLink w:val="ImportedStyle7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5" w15:restartNumberingAfterBreak="0">
    <w:nsid w:val="4625373E"/>
    <w:multiLevelType w:val="multilevel"/>
    <w:tmpl w:val="1B26FAB6"/>
    <w:styleLink w:val="ImportedStyle18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6" w15:restartNumberingAfterBreak="0">
    <w:nsid w:val="46D64E49"/>
    <w:multiLevelType w:val="multilevel"/>
    <w:tmpl w:val="2EE2F016"/>
    <w:styleLink w:val="ImportedStyle14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7" w15:restartNumberingAfterBreak="0">
    <w:nsid w:val="484F554F"/>
    <w:multiLevelType w:val="hybridMultilevel"/>
    <w:tmpl w:val="0CE6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9CC"/>
    <w:multiLevelType w:val="multilevel"/>
    <w:tmpl w:val="718A2E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9" w15:restartNumberingAfterBreak="0">
    <w:nsid w:val="4D546355"/>
    <w:multiLevelType w:val="multilevel"/>
    <w:tmpl w:val="EE1EA912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0" w15:restartNumberingAfterBreak="0">
    <w:nsid w:val="53AD6DAA"/>
    <w:multiLevelType w:val="multilevel"/>
    <w:tmpl w:val="D360B320"/>
    <w:styleLink w:val="ImportedStyle11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1" w15:restartNumberingAfterBreak="0">
    <w:nsid w:val="56D73077"/>
    <w:multiLevelType w:val="multilevel"/>
    <w:tmpl w:val="FD74E254"/>
    <w:styleLink w:val="ImportedStyle19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2" w15:restartNumberingAfterBreak="0">
    <w:nsid w:val="59C76804"/>
    <w:multiLevelType w:val="multilevel"/>
    <w:tmpl w:val="4594AF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3" w15:restartNumberingAfterBreak="0">
    <w:nsid w:val="5CEB7E84"/>
    <w:multiLevelType w:val="multilevel"/>
    <w:tmpl w:val="AA3C5F26"/>
    <w:styleLink w:val="ImportedStyle6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4" w15:restartNumberingAfterBreak="0">
    <w:nsid w:val="5D0D172C"/>
    <w:multiLevelType w:val="multilevel"/>
    <w:tmpl w:val="4770F9FE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5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2292C"/>
    <w:multiLevelType w:val="multilevel"/>
    <w:tmpl w:val="70EA2146"/>
    <w:styleLink w:val="ImportedStyle4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7" w15:restartNumberingAfterBreak="0">
    <w:nsid w:val="649C6E5A"/>
    <w:multiLevelType w:val="multilevel"/>
    <w:tmpl w:val="A0DCC77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8" w15:restartNumberingAfterBreak="0">
    <w:nsid w:val="6B10083A"/>
    <w:multiLevelType w:val="multilevel"/>
    <w:tmpl w:val="71A0A25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9" w15:restartNumberingAfterBreak="0">
    <w:nsid w:val="6DB927D0"/>
    <w:multiLevelType w:val="multilevel"/>
    <w:tmpl w:val="45D6B6D2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0" w15:restartNumberingAfterBreak="0">
    <w:nsid w:val="71510B4E"/>
    <w:multiLevelType w:val="multilevel"/>
    <w:tmpl w:val="B600B24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1" w15:restartNumberingAfterBreak="0">
    <w:nsid w:val="72D07750"/>
    <w:multiLevelType w:val="multilevel"/>
    <w:tmpl w:val="0452FA2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2" w15:restartNumberingAfterBreak="0">
    <w:nsid w:val="79A1587D"/>
    <w:multiLevelType w:val="multilevel"/>
    <w:tmpl w:val="167A9928"/>
    <w:styleLink w:val="ImportedStyle3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3" w15:restartNumberingAfterBreak="0">
    <w:nsid w:val="7B123FFB"/>
    <w:multiLevelType w:val="multilevel"/>
    <w:tmpl w:val="7A6E312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4" w15:restartNumberingAfterBreak="0">
    <w:nsid w:val="7B801FAF"/>
    <w:multiLevelType w:val="multilevel"/>
    <w:tmpl w:val="59B85866"/>
    <w:styleLink w:val="ImportedStyle10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5" w15:restartNumberingAfterBreak="0">
    <w:nsid w:val="7F716482"/>
    <w:multiLevelType w:val="multilevel"/>
    <w:tmpl w:val="35D20EA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 w16cid:durableId="116415561">
    <w:abstractNumId w:val="31"/>
  </w:num>
  <w:num w:numId="2" w16cid:durableId="1366248019">
    <w:abstractNumId w:val="32"/>
  </w:num>
  <w:num w:numId="3" w16cid:durableId="1164123096">
    <w:abstractNumId w:val="1"/>
  </w:num>
  <w:num w:numId="4" w16cid:durableId="32312006">
    <w:abstractNumId w:val="26"/>
  </w:num>
  <w:num w:numId="5" w16cid:durableId="1595239554">
    <w:abstractNumId w:val="30"/>
  </w:num>
  <w:num w:numId="6" w16cid:durableId="1610427571">
    <w:abstractNumId w:val="9"/>
  </w:num>
  <w:num w:numId="7" w16cid:durableId="1822382538">
    <w:abstractNumId w:val="4"/>
  </w:num>
  <w:num w:numId="8" w16cid:durableId="555243755">
    <w:abstractNumId w:val="23"/>
  </w:num>
  <w:num w:numId="9" w16cid:durableId="1340230986">
    <w:abstractNumId w:val="18"/>
  </w:num>
  <w:num w:numId="10" w16cid:durableId="447773636">
    <w:abstractNumId w:val="14"/>
  </w:num>
  <w:num w:numId="11" w16cid:durableId="1384865180">
    <w:abstractNumId w:val="28"/>
  </w:num>
  <w:num w:numId="12" w16cid:durableId="966354937">
    <w:abstractNumId w:val="10"/>
  </w:num>
  <w:num w:numId="13" w16cid:durableId="721056854">
    <w:abstractNumId w:val="33"/>
  </w:num>
  <w:num w:numId="14" w16cid:durableId="2108383305">
    <w:abstractNumId w:val="6"/>
  </w:num>
  <w:num w:numId="15" w16cid:durableId="1695882560">
    <w:abstractNumId w:val="12"/>
  </w:num>
  <w:num w:numId="16" w16cid:durableId="405420985">
    <w:abstractNumId w:val="34"/>
  </w:num>
  <w:num w:numId="17" w16cid:durableId="758134455">
    <w:abstractNumId w:val="22"/>
  </w:num>
  <w:num w:numId="18" w16cid:durableId="87972995">
    <w:abstractNumId w:val="20"/>
  </w:num>
  <w:num w:numId="19" w16cid:durableId="1796293066">
    <w:abstractNumId w:val="11"/>
  </w:num>
  <w:num w:numId="20" w16cid:durableId="1946301873">
    <w:abstractNumId w:val="3"/>
  </w:num>
  <w:num w:numId="21" w16cid:durableId="1806506110">
    <w:abstractNumId w:val="13"/>
  </w:num>
  <w:num w:numId="22" w16cid:durableId="1081636659">
    <w:abstractNumId w:val="8"/>
  </w:num>
  <w:num w:numId="23" w16cid:durableId="481197575">
    <w:abstractNumId w:val="35"/>
  </w:num>
  <w:num w:numId="24" w16cid:durableId="1948586454">
    <w:abstractNumId w:val="16"/>
  </w:num>
  <w:num w:numId="25" w16cid:durableId="875310482">
    <w:abstractNumId w:val="0"/>
  </w:num>
  <w:num w:numId="26" w16cid:durableId="500127431">
    <w:abstractNumId w:val="5"/>
  </w:num>
  <w:num w:numId="27" w16cid:durableId="554852303">
    <w:abstractNumId w:val="29"/>
  </w:num>
  <w:num w:numId="28" w16cid:durableId="1275599156">
    <w:abstractNumId w:val="2"/>
  </w:num>
  <w:num w:numId="29" w16cid:durableId="1158419284">
    <w:abstractNumId w:val="24"/>
  </w:num>
  <w:num w:numId="30" w16cid:durableId="570427280">
    <w:abstractNumId w:val="7"/>
  </w:num>
  <w:num w:numId="31" w16cid:durableId="1314721843">
    <w:abstractNumId w:val="27"/>
  </w:num>
  <w:num w:numId="32" w16cid:durableId="297497550">
    <w:abstractNumId w:val="15"/>
  </w:num>
  <w:num w:numId="33" w16cid:durableId="616176734">
    <w:abstractNumId w:val="19"/>
  </w:num>
  <w:num w:numId="34" w16cid:durableId="89592664">
    <w:abstractNumId w:val="21"/>
  </w:num>
  <w:num w:numId="35" w16cid:durableId="696782087">
    <w:abstractNumId w:val="17"/>
  </w:num>
  <w:num w:numId="36" w16cid:durableId="7194070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1"/>
    <w:rsid w:val="00092403"/>
    <w:rsid w:val="000D5CB4"/>
    <w:rsid w:val="0013789B"/>
    <w:rsid w:val="001B0C40"/>
    <w:rsid w:val="00206093"/>
    <w:rsid w:val="002204E1"/>
    <w:rsid w:val="00385BD2"/>
    <w:rsid w:val="003C1DD6"/>
    <w:rsid w:val="003C2374"/>
    <w:rsid w:val="003D025D"/>
    <w:rsid w:val="00443D18"/>
    <w:rsid w:val="00444E99"/>
    <w:rsid w:val="0048376A"/>
    <w:rsid w:val="00521F76"/>
    <w:rsid w:val="005B1DE8"/>
    <w:rsid w:val="005D0846"/>
    <w:rsid w:val="006321E6"/>
    <w:rsid w:val="00633D06"/>
    <w:rsid w:val="00651CEF"/>
    <w:rsid w:val="00674C9E"/>
    <w:rsid w:val="006E08E0"/>
    <w:rsid w:val="006E3281"/>
    <w:rsid w:val="00706378"/>
    <w:rsid w:val="007C3681"/>
    <w:rsid w:val="007F452E"/>
    <w:rsid w:val="00844748"/>
    <w:rsid w:val="008C191C"/>
    <w:rsid w:val="008E72B3"/>
    <w:rsid w:val="00922784"/>
    <w:rsid w:val="0093176F"/>
    <w:rsid w:val="009C56F4"/>
    <w:rsid w:val="00AB507C"/>
    <w:rsid w:val="00B05A35"/>
    <w:rsid w:val="00B14860"/>
    <w:rsid w:val="00B34306"/>
    <w:rsid w:val="00C262BC"/>
    <w:rsid w:val="00C8718A"/>
    <w:rsid w:val="00CA6078"/>
    <w:rsid w:val="00CC1F3E"/>
    <w:rsid w:val="00CD3CA1"/>
    <w:rsid w:val="00D13011"/>
    <w:rsid w:val="00D414FF"/>
    <w:rsid w:val="00D66C43"/>
    <w:rsid w:val="00DA434C"/>
    <w:rsid w:val="00E06C6A"/>
    <w:rsid w:val="00E25684"/>
    <w:rsid w:val="00E56B02"/>
    <w:rsid w:val="00E634DD"/>
    <w:rsid w:val="00EF6DDF"/>
    <w:rsid w:val="00F158DF"/>
    <w:rsid w:val="00F317A6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C275"/>
  <w15:docId w15:val="{9636E9B6-321D-40C6-A5CE-FB3AF1B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8"/>
      </w:numPr>
    </w:pPr>
  </w:style>
  <w:style w:type="numbering" w:customStyle="1" w:styleId="ImportedStyle7">
    <w:name w:val="Imported Style 7"/>
    <w:pPr>
      <w:numPr>
        <w:numId w:val="10"/>
      </w:numPr>
    </w:pPr>
  </w:style>
  <w:style w:type="numbering" w:customStyle="1" w:styleId="ImportedStyle8">
    <w:name w:val="Imported Style 8"/>
    <w:pPr>
      <w:numPr>
        <w:numId w:val="12"/>
      </w:numPr>
    </w:pPr>
  </w:style>
  <w:style w:type="numbering" w:customStyle="1" w:styleId="ImportedStyle9">
    <w:name w:val="Imported Style 9"/>
    <w:pPr>
      <w:numPr>
        <w:numId w:val="14"/>
      </w:numPr>
    </w:pPr>
  </w:style>
  <w:style w:type="numbering" w:customStyle="1" w:styleId="ImportedStyle10">
    <w:name w:val="Imported Style 10"/>
    <w:pPr>
      <w:numPr>
        <w:numId w:val="16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3">
    <w:name w:val="Imported Style 13"/>
    <w:pPr>
      <w:numPr>
        <w:numId w:val="22"/>
      </w:numPr>
    </w:pPr>
  </w:style>
  <w:style w:type="numbering" w:customStyle="1" w:styleId="ImportedStyle14">
    <w:name w:val="Imported Style 14"/>
    <w:pPr>
      <w:numPr>
        <w:numId w:val="24"/>
      </w:numPr>
    </w:pPr>
  </w:style>
  <w:style w:type="numbering" w:customStyle="1" w:styleId="ImportedStyle15">
    <w:name w:val="Imported Style 15"/>
    <w:pPr>
      <w:numPr>
        <w:numId w:val="26"/>
      </w:numPr>
    </w:pPr>
  </w:style>
  <w:style w:type="numbering" w:customStyle="1" w:styleId="ImportedStyle16">
    <w:name w:val="Imported Style 16"/>
    <w:pPr>
      <w:numPr>
        <w:numId w:val="28"/>
      </w:numPr>
    </w:pPr>
  </w:style>
  <w:style w:type="numbering" w:customStyle="1" w:styleId="ImportedStyle17">
    <w:name w:val="Imported Style 17"/>
    <w:pPr>
      <w:numPr>
        <w:numId w:val="30"/>
      </w:numPr>
    </w:pPr>
  </w:style>
  <w:style w:type="numbering" w:customStyle="1" w:styleId="ImportedStyle18">
    <w:name w:val="Imported Style 18"/>
    <w:pPr>
      <w:numPr>
        <w:numId w:val="32"/>
      </w:numPr>
    </w:pPr>
  </w:style>
  <w:style w:type="numbering" w:customStyle="1" w:styleId="ImportedStyle19">
    <w:name w:val="Imported Style 19"/>
    <w:pPr>
      <w:numPr>
        <w:numId w:val="34"/>
      </w:numPr>
    </w:pPr>
  </w:style>
  <w:style w:type="paragraph" w:customStyle="1" w:styleId="paragraph">
    <w:name w:val="paragraph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521F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szCs w:val="20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7" ma:contentTypeDescription="Create a new document." ma:contentTypeScope="" ma:versionID="3e3e6503452570e2a997649ecd83e9ff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ff1d61ca6061dbb4c778ac5741d87e3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CDCF-22C7-4D07-BF0F-46B33643B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417D-10D3-40DB-9C82-C5B324D2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Megan (Staff Comisiwn y Senedd | Senedd Commission Staff)</cp:lastModifiedBy>
  <cp:revision>7</cp:revision>
  <dcterms:created xsi:type="dcterms:W3CDTF">2024-09-24T15:24:00Z</dcterms:created>
  <dcterms:modified xsi:type="dcterms:W3CDTF">2024-10-01T13:10:00Z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</Properties>
</file>