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0A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E0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366D6E37" w:rsidR="00EA5290" w:rsidRPr="00670227" w:rsidRDefault="00B965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Cabinet appointment to the Welsh Government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5E074CEF" w:rsidR="00EA5290" w:rsidRPr="00670227" w:rsidRDefault="002047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9656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62718373" w:rsidR="00EA5290" w:rsidRPr="00670227" w:rsidRDefault="007B5AD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9A172D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</w:p>
        </w:tc>
      </w:tr>
    </w:tbl>
    <w:p w14:paraId="16F90651" w14:textId="77777777" w:rsidR="00EA5290" w:rsidRPr="00A011A1" w:rsidRDefault="00EA5290" w:rsidP="00EA5290"/>
    <w:p w14:paraId="04084D8F" w14:textId="77777777" w:rsidR="00B9656F" w:rsidRDefault="00B9656F" w:rsidP="00B9656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am pleased to announce the appointment of Sarah Murphy as Minister for Social Partnership. </w:t>
      </w:r>
    </w:p>
    <w:p w14:paraId="4D9407D8" w14:textId="77777777" w:rsidR="00B9656F" w:rsidRDefault="00B9656F" w:rsidP="00B9656F">
      <w:pPr>
        <w:rPr>
          <w:rFonts w:ascii="Arial" w:hAnsi="Arial" w:cs="Arial"/>
          <w:sz w:val="24"/>
          <w:szCs w:val="24"/>
          <w:lang w:eastAsia="en-GB"/>
        </w:rPr>
      </w:pPr>
    </w:p>
    <w:p w14:paraId="42FDB958" w14:textId="77777777" w:rsidR="00B9656F" w:rsidRDefault="00B9656F" w:rsidP="00B9656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Sarah will take forward our ongoing work with our valued social partners as well as providing leadership for our creative, hospitality,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tourism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and retail sectors. </w:t>
      </w:r>
    </w:p>
    <w:p w14:paraId="1ABC3093" w14:textId="77777777" w:rsidR="00B9656F" w:rsidRDefault="00B9656F" w:rsidP="00B9656F">
      <w:pPr>
        <w:rPr>
          <w:rFonts w:ascii="Arial" w:hAnsi="Arial" w:cs="Arial"/>
          <w:sz w:val="24"/>
          <w:szCs w:val="24"/>
          <w:lang w:eastAsia="en-GB"/>
        </w:rPr>
      </w:pPr>
    </w:p>
    <w:p w14:paraId="40A03571" w14:textId="77777777" w:rsidR="00B9656F" w:rsidRDefault="00B9656F" w:rsidP="00B9656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warmly welcome Sarah to my talented and ambitious Cabinet team. </w:t>
      </w:r>
    </w:p>
    <w:p w14:paraId="5D2F192C" w14:textId="77777777" w:rsidR="00B9656F" w:rsidRDefault="00B9656F" w:rsidP="00B9656F">
      <w:pPr>
        <w:rPr>
          <w:rFonts w:ascii="Arial" w:hAnsi="Arial" w:cs="Arial"/>
          <w:sz w:val="24"/>
          <w:szCs w:val="24"/>
          <w:shd w:val="clear" w:color="auto" w:fill="FFFFFF"/>
          <w14:ligatures w14:val="standardContextual"/>
        </w:rPr>
      </w:pPr>
    </w:p>
    <w:p w14:paraId="1E346F1F" w14:textId="77777777" w:rsidR="00A73702" w:rsidRDefault="00A73702" w:rsidP="008107EF">
      <w:pPr>
        <w:rPr>
          <w:rFonts w:ascii="Arial" w:hAnsi="Arial" w:cs="Arial"/>
          <w:sz w:val="24"/>
          <w:szCs w:val="24"/>
        </w:rPr>
      </w:pPr>
    </w:p>
    <w:p w14:paraId="0A54964D" w14:textId="77777777" w:rsidR="00A845A9" w:rsidRDefault="00A845A9" w:rsidP="00A845A9"/>
    <w:sectPr w:rsidR="00A845A9" w:rsidSect="00272D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088" w14:textId="77777777" w:rsidR="00272D9A" w:rsidRDefault="00272D9A">
      <w:r>
        <w:separator/>
      </w:r>
    </w:p>
  </w:endnote>
  <w:endnote w:type="continuationSeparator" w:id="0">
    <w:p w14:paraId="1C67B0A3" w14:textId="77777777" w:rsidR="00272D9A" w:rsidRDefault="0027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9291" w14:textId="77777777" w:rsidR="00272D9A" w:rsidRDefault="00272D9A">
      <w:r>
        <w:separator/>
      </w:r>
    </w:p>
  </w:footnote>
  <w:footnote w:type="continuationSeparator" w:id="0">
    <w:p w14:paraId="2DAD41F4" w14:textId="77777777" w:rsidR="00272D9A" w:rsidRDefault="0027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3D4F24-3012-4B58-81A4-51CBB3C885EC}"/>
    <w:docVar w:name="dgnword-eventsink" w:val="2133069911328"/>
  </w:docVars>
  <w:rsids>
    <w:rsidRoot w:val="00DD4B82"/>
    <w:rsid w:val="0001504E"/>
    <w:rsid w:val="00023B69"/>
    <w:rsid w:val="000516D9"/>
    <w:rsid w:val="0006774B"/>
    <w:rsid w:val="000815D4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47D4"/>
    <w:rsid w:val="00214B25"/>
    <w:rsid w:val="00223E62"/>
    <w:rsid w:val="00272D9A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41F31"/>
    <w:rsid w:val="00560F1F"/>
    <w:rsid w:val="00574BB3"/>
    <w:rsid w:val="005A22E2"/>
    <w:rsid w:val="005B030B"/>
    <w:rsid w:val="005D2A41"/>
    <w:rsid w:val="005D7663"/>
    <w:rsid w:val="005F1659"/>
    <w:rsid w:val="00600BDC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B5ADB"/>
    <w:rsid w:val="007C24E7"/>
    <w:rsid w:val="007D1402"/>
    <w:rsid w:val="007F5E64"/>
    <w:rsid w:val="00800FA0"/>
    <w:rsid w:val="008107EF"/>
    <w:rsid w:val="00812370"/>
    <w:rsid w:val="0082411A"/>
    <w:rsid w:val="00841628"/>
    <w:rsid w:val="00846160"/>
    <w:rsid w:val="008467B9"/>
    <w:rsid w:val="00876BA7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72D"/>
    <w:rsid w:val="009D26D8"/>
    <w:rsid w:val="009E4974"/>
    <w:rsid w:val="009F06C3"/>
    <w:rsid w:val="00A204C9"/>
    <w:rsid w:val="00A23742"/>
    <w:rsid w:val="00A3247B"/>
    <w:rsid w:val="00A72CF3"/>
    <w:rsid w:val="00A7370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656F"/>
    <w:rsid w:val="00BE65C4"/>
    <w:rsid w:val="00C43B4A"/>
    <w:rsid w:val="00C64FA5"/>
    <w:rsid w:val="00C84A12"/>
    <w:rsid w:val="00CF3DC5"/>
    <w:rsid w:val="00D017E2"/>
    <w:rsid w:val="00D16D97"/>
    <w:rsid w:val="00D27F42"/>
    <w:rsid w:val="00D84713"/>
    <w:rsid w:val="00DD2EB3"/>
    <w:rsid w:val="00DD4B82"/>
    <w:rsid w:val="00DF320B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22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A52641091</value>
    </field>
    <field name="Objective-Title">
      <value order="0">Template - Written Statement (English)</value>
    </field>
    <field name="Objective-Description">
      <value order="0"/>
    </field>
    <field name="Objective-CreationStamp">
      <value order="0">2024-04-23T10:34:39Z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2024-04-23T10:34:39Z</value>
    </field>
    <field name="Objective-ModificationStamp">
      <value order="0">2024-05-03T12:56:07Z</value>
    </field>
    <field name="Objective-Owner">
      <value order="0">Carey, Helen (OFM - Cabinet Division)</value>
    </field>
    <field name="Objective-Path">
      <value order="0"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vA96505225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qA2150093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2024-05-16T08:40:00Z</cp:lastPrinted>
  <dcterms:created xsi:type="dcterms:W3CDTF">2024-05-17T10:34:00Z</dcterms:created>
  <dcterms:modified xsi:type="dcterms:W3CDTF">2024-05-17T10:34:00Z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A52641091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2024-04-23T10:34:39Z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2024-04-23T10:34:39Z</vt:filetime>
  </property>
  <property fmtid="{D5CDD505-2E9C-101B-9397-08002B2CF9AE}" pid="10" name="Objective-ModificationStamp">
    <vt:filetime>2024-05-03T12:56:07Z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qA2150093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vA96505225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