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807C" w14:textId="77777777" w:rsidR="001A39E2" w:rsidRDefault="001A39E2" w:rsidP="001A39E2">
      <w:pPr>
        <w:jc w:val="right"/>
        <w:rPr>
          <w:b/>
        </w:rPr>
      </w:pPr>
    </w:p>
    <w:p w14:paraId="1D57807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578099" wp14:editId="1D57809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3304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D57807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D57807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D57808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D57808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57809B" wp14:editId="1D57809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DF01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D578086" w14:textId="77777777" w:rsidTr="00292E2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D578082" w14:textId="77777777" w:rsidR="00EA5290" w:rsidRDefault="00EA5290" w:rsidP="00292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578083" w14:textId="77777777" w:rsidR="00EA5290" w:rsidRPr="00BB62A8" w:rsidRDefault="00560F1F" w:rsidP="00292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D578084" w14:textId="77777777" w:rsidR="00EA5290" w:rsidRPr="00670227" w:rsidRDefault="00EA5290" w:rsidP="00292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E26AC9" w14:textId="77777777" w:rsidR="00EA5290" w:rsidRDefault="008214D4" w:rsidP="00292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4D4">
              <w:rPr>
                <w:rFonts w:ascii="Arial" w:hAnsi="Arial" w:cs="Arial"/>
                <w:b/>
                <w:bCs/>
                <w:sz w:val="24"/>
                <w:szCs w:val="24"/>
              </w:rPr>
              <w:t>Enterprise Zone Programme and the Advisory Boards for Anglesey, Haven, and Port Talbot Enterprise Zones</w:t>
            </w:r>
          </w:p>
          <w:p w14:paraId="1D578085" w14:textId="692BB3BA" w:rsidR="00292E29" w:rsidRPr="008214D4" w:rsidRDefault="00292E29" w:rsidP="00292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1D578089" w14:textId="77777777" w:rsidTr="00292E2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D578087" w14:textId="77777777" w:rsidR="00EA5290" w:rsidRPr="00BB62A8" w:rsidRDefault="00560F1F" w:rsidP="00292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4D78DB5" w14:textId="77777777" w:rsidR="00EA5290" w:rsidRDefault="00451926" w:rsidP="00292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70E0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324A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324A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  <w:p w14:paraId="1D578088" w14:textId="52F352EC" w:rsidR="00292E29" w:rsidRPr="00670227" w:rsidRDefault="00292E29" w:rsidP="00292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1D57808C" w14:textId="77777777" w:rsidTr="00292E2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D57808A" w14:textId="77777777" w:rsidR="00EA5290" w:rsidRPr="00BB62A8" w:rsidRDefault="00560F1F" w:rsidP="00292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D57808B" w14:textId="00DD36B2" w:rsidR="00EA5290" w:rsidRPr="00670227" w:rsidRDefault="008214D4" w:rsidP="00292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MS, Cabinet Secretary for Economy, Energy and Welsh Language</w:t>
            </w:r>
          </w:p>
        </w:tc>
      </w:tr>
    </w:tbl>
    <w:p w14:paraId="1D57808D" w14:textId="77777777" w:rsidR="00EA5290" w:rsidRPr="00A011A1" w:rsidRDefault="00EA5290" w:rsidP="00EA5290"/>
    <w:p w14:paraId="1D57808E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2DAD629" w14:textId="001156AD" w:rsidR="008214D4" w:rsidRDefault="008214D4" w:rsidP="008214D4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>Today I am announcing th</w:t>
      </w:r>
      <w:r w:rsidR="00B27609">
        <w:rPr>
          <w:rFonts w:ascii="Arial" w:hAnsi="Arial" w:cs="Arial"/>
          <w:color w:val="1F1F1F"/>
          <w:sz w:val="24"/>
          <w:szCs w:val="24"/>
          <w:lang w:eastAsia="en-GB"/>
        </w:rPr>
        <w:t xml:space="preserve">e decision not to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reappoint the Advisory Boards for the Enterprise Zones in Anglesey, Haven Waterway, and Port Talbot Waterfront</w:t>
      </w:r>
      <w:r w:rsidR="00325500">
        <w:rPr>
          <w:rFonts w:ascii="Arial" w:hAnsi="Arial" w:cs="Arial"/>
          <w:color w:val="1F1F1F"/>
          <w:sz w:val="24"/>
          <w:szCs w:val="24"/>
          <w:lang w:eastAsia="en-GB"/>
        </w:rPr>
        <w:t xml:space="preserve">. Their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current terms expire</w:t>
      </w:r>
      <w:r w:rsidR="00325500">
        <w:rPr>
          <w:rFonts w:ascii="Arial" w:hAnsi="Arial" w:cs="Arial"/>
          <w:color w:val="1F1F1F"/>
          <w:sz w:val="24"/>
          <w:szCs w:val="24"/>
          <w:lang w:eastAsia="en-GB"/>
        </w:rPr>
        <w:t>d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on 31 March 2024. With new regional governance structures emerging </w:t>
      </w:r>
      <w:proofErr w:type="gramStart"/>
      <w:r>
        <w:rPr>
          <w:rFonts w:ascii="Arial" w:hAnsi="Arial" w:cs="Arial"/>
          <w:color w:val="1F1F1F"/>
          <w:sz w:val="24"/>
          <w:szCs w:val="24"/>
          <w:lang w:eastAsia="en-GB"/>
        </w:rPr>
        <w:t>in regard to</w:t>
      </w:r>
      <w:proofErr w:type="gram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Corporate Joint Committees, Freeports and Investment Zones</w:t>
      </w:r>
      <w:r w:rsidR="00324A0D">
        <w:rPr>
          <w:rFonts w:ascii="Arial" w:hAnsi="Arial" w:cs="Arial"/>
          <w:color w:val="1F1F1F"/>
          <w:sz w:val="24"/>
          <w:szCs w:val="24"/>
          <w:lang w:eastAsia="en-GB"/>
        </w:rPr>
        <w:t>,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now seems timely to seek to rationalise some of the governance structures.  </w:t>
      </w:r>
    </w:p>
    <w:p w14:paraId="0056DFBB" w14:textId="64D4E563" w:rsidR="008214D4" w:rsidRDefault="008214D4" w:rsidP="008214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1F1F1F"/>
        </w:rPr>
        <w:t xml:space="preserve">I wish to put on record my appreciation to the Chairs - Mr Roger Maggs MBE, Mr Stan McIlvenny OBE, and Mr Neil Rowlands - Boards members, the local authorities, and other partners across all the Enterprise Zone areas who have played a significant role in driving forward the objectives and positive impacts in their respective areas over several years. </w:t>
      </w:r>
      <w:r>
        <w:rPr>
          <w:rFonts w:ascii="Arial" w:hAnsi="Arial" w:cs="Arial"/>
        </w:rPr>
        <w:t xml:space="preserve">  </w:t>
      </w:r>
    </w:p>
    <w:p w14:paraId="1FD1AD93" w14:textId="77777777" w:rsidR="008214D4" w:rsidRDefault="008214D4" w:rsidP="008214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9FCB36D" w14:textId="77777777" w:rsidR="008214D4" w:rsidRDefault="008214D4" w:rsidP="008214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1F1F1F"/>
          <w:shd w:val="clear" w:color="auto" w:fill="FFFFFF"/>
        </w:rPr>
        <w:t xml:space="preserve">Regional economic development continues to evolve and develop and the </w:t>
      </w:r>
      <w:r>
        <w:rPr>
          <w:rFonts w:ascii="Arial" w:hAnsi="Arial" w:cs="Arial"/>
          <w:color w:val="1F1F1F"/>
        </w:rPr>
        <w:t xml:space="preserve">highest level of collaboration between partners and stakeholders will be required to continue delivering on this Government’s ambition for a </w:t>
      </w:r>
      <w:r>
        <w:rPr>
          <w:rFonts w:ascii="Arial" w:hAnsi="Arial" w:cs="Arial"/>
        </w:rPr>
        <w:t xml:space="preserve">fairer, greener, and more prosperous Wales. </w:t>
      </w:r>
    </w:p>
    <w:p w14:paraId="1D578098" w14:textId="77777777" w:rsidR="00A845A9" w:rsidRDefault="00A845A9" w:rsidP="00A845A9"/>
    <w:sectPr w:rsidR="00A845A9" w:rsidSect="005C0FA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9AC2" w14:textId="77777777" w:rsidR="001E6621" w:rsidRDefault="001E6621">
      <w:r>
        <w:separator/>
      </w:r>
    </w:p>
  </w:endnote>
  <w:endnote w:type="continuationSeparator" w:id="0">
    <w:p w14:paraId="1D2CCAB1" w14:textId="77777777" w:rsidR="001E6621" w:rsidRDefault="001E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80A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780A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80A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780A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80A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D5780A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1CB1" w14:textId="77777777" w:rsidR="001E6621" w:rsidRDefault="001E6621">
      <w:r>
        <w:separator/>
      </w:r>
    </w:p>
  </w:footnote>
  <w:footnote w:type="continuationSeparator" w:id="0">
    <w:p w14:paraId="63A2A6FB" w14:textId="77777777" w:rsidR="001E6621" w:rsidRDefault="001E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80A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5780AA" wp14:editId="1D5780A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780A6" w14:textId="77777777" w:rsidR="00DD4B82" w:rsidRDefault="00DD4B82">
    <w:pPr>
      <w:pStyle w:val="Header"/>
    </w:pPr>
  </w:p>
  <w:p w14:paraId="1D5780A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75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F6E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0E01"/>
    <w:rsid w:val="0017102C"/>
    <w:rsid w:val="001A39E2"/>
    <w:rsid w:val="001A6AF1"/>
    <w:rsid w:val="001B027C"/>
    <w:rsid w:val="001B288D"/>
    <w:rsid w:val="001C532F"/>
    <w:rsid w:val="001E53BF"/>
    <w:rsid w:val="001E6621"/>
    <w:rsid w:val="00214B25"/>
    <w:rsid w:val="00223E62"/>
    <w:rsid w:val="00274F08"/>
    <w:rsid w:val="00292E29"/>
    <w:rsid w:val="002A5310"/>
    <w:rsid w:val="002C57B6"/>
    <w:rsid w:val="002F0EB9"/>
    <w:rsid w:val="002F53A9"/>
    <w:rsid w:val="00314E36"/>
    <w:rsid w:val="003220C1"/>
    <w:rsid w:val="00324A0D"/>
    <w:rsid w:val="00325500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51926"/>
    <w:rsid w:val="0046757C"/>
    <w:rsid w:val="00560F1F"/>
    <w:rsid w:val="00574BB3"/>
    <w:rsid w:val="005A22E2"/>
    <w:rsid w:val="005B030B"/>
    <w:rsid w:val="005C0FA8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14D4"/>
    <w:rsid w:val="00822A0C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12F5B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7609"/>
    <w:rsid w:val="00B468BB"/>
    <w:rsid w:val="00B81F17"/>
    <w:rsid w:val="00BE7079"/>
    <w:rsid w:val="00C15E0F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765C2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7807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32550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A52027042</value>
    </field>
    <field name="Objective-Title">
      <value order="0">Written Statement - April 2024 - Future of Enterprise Zones - English</value>
    </field>
    <field name="Objective-Description">
      <value order="0"/>
    </field>
    <field name="Objective-CreationStamp">
      <value order="0">2024-04-05T07:55:32Z</value>
    </field>
    <field name="Objective-IsApproved">
      <value order="0">false</value>
    </field>
    <field name="Objective-IsPublished">
      <value order="0">true</value>
    </field>
    <field name="Objective-DatePublished">
      <value order="0">2024-04-22T13:03:38Z</value>
    </field>
    <field name="Objective-ModificationStamp">
      <value order="0">2024-04-22T13:03:38Z</value>
    </field>
    <field name="Objective-Owner">
      <value order="0">Morgan, Della (ETC - Business and Regions - Mid &amp; South West)</value>
    </field>
    <field name="Objective-Path">
      <value order="0">Objective Global Folder:#Business File Plan:WG Organisational Groups:OLD - Pre April 2024 - Economy, Treasury &amp; Constitution:Economy, Treasury &amp; Constitution (ETC) - Government Business:1 - Save:Vaughan Gething (Minister for Economy):VG - Plenary Statements:2024:Economy - 2024 - Vaughan Gething - Minister for Economy - Written Statements</value>
    </field>
    <field name="Objective-Parent">
      <value order="0">Economy - 2024 - Vaughan Gething - Minister for Economy - Written Statements</value>
    </field>
    <field name="Objective-State">
      <value order="0">Published</value>
    </field>
    <field name="Objective-VersionId">
      <value order="0">vA96477526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qA1997053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2024-05-24T09:29:00Z</dcterms:created>
  <dcterms:modified xsi:type="dcterms:W3CDTF">2024-05-24T09:32:00Z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A52027042</vt:lpwstr>
  </property>
  <property fmtid="{D5CDD505-2E9C-101B-9397-08002B2CF9AE}" pid="4" name="Objective-Title">
    <vt:lpwstr>Written Statement - April 2024 - Future of Enterprise Zones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2024-04-05T07:55:32Z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2024-04-22T13:03:38Z</vt:filetime>
  </property>
  <property fmtid="{D5CDD505-2E9C-101B-9397-08002B2CF9AE}" pid="10" name="Objective-ModificationStamp">
    <vt:filetime>2024-04-22T13:03:38Z</vt:filetime>
  </property>
  <property fmtid="{D5CDD505-2E9C-101B-9397-08002B2CF9AE}" pid="11" name="Objective-Owner">
    <vt:lpwstr>Morgan, Della (ETC - Business and Regions - Mid &amp; South West)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Government Business:1 - Save:Vaughan Gething (Minister for Economy):VG - Plenary Statements:2024:Economy - 2024 - Vaughan Gething - Minister for Economy - Written Statements:</vt:lpwstr>
  </property>
  <property fmtid="{D5CDD505-2E9C-101B-9397-08002B2CF9AE}" pid="13" name="Objective-Parent">
    <vt:lpwstr>Economy - 2024 - Vaughan Gething - Minister for Economy - 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qA1997053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vA96477526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