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7130" w14:textId="2181F7D2" w:rsidR="001C33B8" w:rsidRDefault="001C33B8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7F9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E831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C94D3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D84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F23DFCF" w:rsidR="00C94D30" w:rsidRPr="00670227" w:rsidRDefault="0088431A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31A">
              <w:rPr>
                <w:rFonts w:ascii="Arial" w:hAnsi="Arial" w:cs="Arial"/>
                <w:b/>
                <w:bCs/>
                <w:sz w:val="24"/>
                <w:szCs w:val="24"/>
              </w:rPr>
              <w:t>Sustainable Farming Scheme (SFS) –</w:t>
            </w:r>
            <w:r w:rsidR="00BB58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33F18">
              <w:rPr>
                <w:rFonts w:ascii="Arial" w:hAnsi="Arial" w:cs="Arial"/>
                <w:b/>
                <w:bCs/>
                <w:sz w:val="24"/>
                <w:szCs w:val="24"/>
              </w:rPr>
              <w:t>Proposed Scheme Outline (2024)</w:t>
            </w:r>
          </w:p>
        </w:tc>
      </w:tr>
      <w:tr w:rsidR="00C94D3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138176A" w:rsidR="00C94D30" w:rsidRPr="00670227" w:rsidRDefault="000E602B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733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</w:t>
            </w:r>
            <w:r w:rsidR="00C94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C94D3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4A4A211" w:rsidR="00C94D30" w:rsidRPr="00670227" w:rsidRDefault="000E602B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Huw Irranca-Davies, </w:t>
            </w:r>
            <w:r w:rsidR="00D711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First Minister and </w:t>
            </w:r>
            <w:r w:rsidR="00C94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Climate Change and Rural Affairs </w:t>
            </w:r>
          </w:p>
        </w:tc>
      </w:tr>
    </w:tbl>
    <w:p w14:paraId="16F90651" w14:textId="77777777" w:rsidR="00EA5290" w:rsidRDefault="00EA5290" w:rsidP="00EA5290"/>
    <w:p w14:paraId="5DC4A1B0" w14:textId="77777777" w:rsidR="00733F18" w:rsidRDefault="00733F18" w:rsidP="00733F18">
      <w:pPr>
        <w:spacing w:line="276" w:lineRule="auto"/>
        <w:rPr>
          <w:rFonts w:ascii="Arial" w:hAnsi="Arial" w:cs="Arial"/>
          <w:sz w:val="24"/>
          <w:szCs w:val="24"/>
        </w:rPr>
      </w:pPr>
    </w:p>
    <w:p w14:paraId="0FF97CB0" w14:textId="16AE8B84" w:rsidR="00402F33" w:rsidRDefault="00733F18" w:rsidP="00D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</w:t>
      </w:r>
      <w:r w:rsidR="00BB2D58">
        <w:rPr>
          <w:rFonts w:ascii="Arial" w:hAnsi="Arial" w:cs="Arial"/>
          <w:sz w:val="24"/>
          <w:szCs w:val="24"/>
        </w:rPr>
        <w:t xml:space="preserve"> </w:t>
      </w:r>
      <w:r w:rsidR="00BB2D58" w:rsidRPr="00480D17">
        <w:rPr>
          <w:rFonts w:ascii="Arial" w:hAnsi="Arial" w:cs="Arial"/>
          <w:i/>
          <w:iCs/>
          <w:sz w:val="24"/>
          <w:szCs w:val="24"/>
        </w:rPr>
        <w:t xml:space="preserve">Sustainable Farming Scheme: Keeping </w:t>
      </w:r>
      <w:r w:rsidR="00E12827">
        <w:rPr>
          <w:rFonts w:ascii="Arial" w:hAnsi="Arial" w:cs="Arial"/>
          <w:i/>
          <w:iCs/>
          <w:sz w:val="24"/>
          <w:szCs w:val="24"/>
        </w:rPr>
        <w:t>f</w:t>
      </w:r>
      <w:r w:rsidR="00BB2D58" w:rsidRPr="00480D17">
        <w:rPr>
          <w:rFonts w:ascii="Arial" w:hAnsi="Arial" w:cs="Arial"/>
          <w:i/>
          <w:iCs/>
          <w:sz w:val="24"/>
          <w:szCs w:val="24"/>
        </w:rPr>
        <w:t xml:space="preserve">armers </w:t>
      </w:r>
      <w:r w:rsidR="00E12827">
        <w:rPr>
          <w:rFonts w:ascii="Arial" w:hAnsi="Arial" w:cs="Arial"/>
          <w:i/>
          <w:iCs/>
          <w:sz w:val="24"/>
          <w:szCs w:val="24"/>
        </w:rPr>
        <w:t>f</w:t>
      </w:r>
      <w:r w:rsidR="00BB2D58" w:rsidRPr="00480D17">
        <w:rPr>
          <w:rFonts w:ascii="Arial" w:hAnsi="Arial" w:cs="Arial"/>
          <w:i/>
          <w:iCs/>
          <w:sz w:val="24"/>
          <w:szCs w:val="24"/>
        </w:rPr>
        <w:t>arming</w:t>
      </w:r>
      <w:r>
        <w:rPr>
          <w:rFonts w:ascii="Arial" w:hAnsi="Arial" w:cs="Arial"/>
          <w:sz w:val="24"/>
          <w:szCs w:val="24"/>
        </w:rPr>
        <w:t xml:space="preserve"> consultation closed</w:t>
      </w:r>
      <w:r w:rsidR="00BB2D58">
        <w:rPr>
          <w:rFonts w:ascii="Arial" w:hAnsi="Arial" w:cs="Arial"/>
          <w:sz w:val="24"/>
          <w:szCs w:val="24"/>
        </w:rPr>
        <w:t xml:space="preserve"> in March this year</w:t>
      </w:r>
      <w:r>
        <w:rPr>
          <w:rFonts w:ascii="Arial" w:hAnsi="Arial" w:cs="Arial"/>
          <w:sz w:val="24"/>
          <w:szCs w:val="24"/>
        </w:rPr>
        <w:t xml:space="preserve">, I have been </w:t>
      </w:r>
      <w:r w:rsidRPr="6AC4FE07">
        <w:rPr>
          <w:rFonts w:ascii="Arial" w:hAnsi="Arial" w:cs="Arial"/>
          <w:sz w:val="24"/>
          <w:szCs w:val="24"/>
        </w:rPr>
        <w:t>listen</w:t>
      </w:r>
      <w:r>
        <w:rPr>
          <w:rFonts w:ascii="Arial" w:hAnsi="Arial" w:cs="Arial"/>
          <w:sz w:val="24"/>
          <w:szCs w:val="24"/>
        </w:rPr>
        <w:t>ing</w:t>
      </w:r>
      <w:r w:rsidRPr="6AC4FE07">
        <w:rPr>
          <w:rFonts w:ascii="Arial" w:hAnsi="Arial" w:cs="Arial"/>
          <w:sz w:val="24"/>
          <w:szCs w:val="24"/>
        </w:rPr>
        <w:t xml:space="preserve"> to feedback and work</w:t>
      </w:r>
      <w:r>
        <w:rPr>
          <w:rFonts w:ascii="Arial" w:hAnsi="Arial" w:cs="Arial"/>
          <w:sz w:val="24"/>
          <w:szCs w:val="24"/>
        </w:rPr>
        <w:t>ing</w:t>
      </w:r>
      <w:r w:rsidRPr="6AC4FE07">
        <w:rPr>
          <w:rFonts w:ascii="Arial" w:hAnsi="Arial" w:cs="Arial"/>
          <w:sz w:val="24"/>
          <w:szCs w:val="24"/>
        </w:rPr>
        <w:t xml:space="preserve"> with </w:t>
      </w:r>
      <w:r w:rsidR="00607304">
        <w:rPr>
          <w:rFonts w:ascii="Arial" w:hAnsi="Arial" w:cs="Arial"/>
          <w:sz w:val="24"/>
          <w:szCs w:val="24"/>
        </w:rPr>
        <w:t>stakeholders</w:t>
      </w:r>
      <w:r w:rsidR="00FC7926">
        <w:rPr>
          <w:rFonts w:ascii="Arial" w:hAnsi="Arial" w:cs="Arial"/>
          <w:sz w:val="24"/>
          <w:szCs w:val="24"/>
        </w:rPr>
        <w:t xml:space="preserve"> on the Ministerial Roundtable and supporting groups</w:t>
      </w:r>
      <w:r w:rsidR="002B3FC5">
        <w:rPr>
          <w:rFonts w:ascii="Arial" w:hAnsi="Arial" w:cs="Arial"/>
          <w:sz w:val="24"/>
          <w:szCs w:val="24"/>
        </w:rPr>
        <w:t>,</w:t>
      </w:r>
      <w:r w:rsidR="00607304">
        <w:rPr>
          <w:rFonts w:ascii="Arial" w:hAnsi="Arial" w:cs="Arial"/>
          <w:sz w:val="24"/>
          <w:szCs w:val="24"/>
        </w:rPr>
        <w:t xml:space="preserve"> including </w:t>
      </w:r>
      <w:r w:rsidR="00336BC1">
        <w:rPr>
          <w:rFonts w:ascii="Arial" w:hAnsi="Arial" w:cs="Arial"/>
          <w:sz w:val="24"/>
          <w:szCs w:val="24"/>
        </w:rPr>
        <w:t xml:space="preserve">the </w:t>
      </w:r>
      <w:r w:rsidR="00607304">
        <w:rPr>
          <w:rFonts w:ascii="Arial" w:hAnsi="Arial" w:cs="Arial"/>
          <w:sz w:val="24"/>
          <w:szCs w:val="24"/>
        </w:rPr>
        <w:t>f</w:t>
      </w:r>
      <w:r w:rsidR="00336BC1">
        <w:rPr>
          <w:rFonts w:ascii="Arial" w:hAnsi="Arial" w:cs="Arial"/>
          <w:sz w:val="24"/>
          <w:szCs w:val="24"/>
        </w:rPr>
        <w:t xml:space="preserve">arming </w:t>
      </w:r>
      <w:r w:rsidR="00607304">
        <w:rPr>
          <w:rFonts w:ascii="Arial" w:hAnsi="Arial" w:cs="Arial"/>
          <w:sz w:val="24"/>
          <w:szCs w:val="24"/>
        </w:rPr>
        <w:t>u</w:t>
      </w:r>
      <w:r w:rsidR="00336BC1">
        <w:rPr>
          <w:rFonts w:ascii="Arial" w:hAnsi="Arial" w:cs="Arial"/>
          <w:sz w:val="24"/>
          <w:szCs w:val="24"/>
        </w:rPr>
        <w:t xml:space="preserve">nions </w:t>
      </w:r>
      <w:r w:rsidRPr="6AC4FE07">
        <w:rPr>
          <w:rFonts w:ascii="Arial" w:hAnsi="Arial" w:cs="Arial"/>
          <w:sz w:val="24"/>
          <w:szCs w:val="24"/>
        </w:rPr>
        <w:t xml:space="preserve">and </w:t>
      </w:r>
      <w:r w:rsidR="00607304">
        <w:rPr>
          <w:rFonts w:ascii="Arial" w:hAnsi="Arial" w:cs="Arial"/>
          <w:sz w:val="24"/>
          <w:szCs w:val="24"/>
        </w:rPr>
        <w:t>representatives of the Wales Environment Link</w:t>
      </w:r>
      <w:r w:rsidR="002B3FC5">
        <w:rPr>
          <w:rFonts w:ascii="Arial" w:hAnsi="Arial" w:cs="Arial"/>
          <w:sz w:val="24"/>
          <w:szCs w:val="24"/>
        </w:rPr>
        <w:t>,</w:t>
      </w:r>
      <w:r w:rsidR="00607304">
        <w:rPr>
          <w:rFonts w:ascii="Arial" w:hAnsi="Arial" w:cs="Arial"/>
          <w:sz w:val="24"/>
          <w:szCs w:val="24"/>
        </w:rPr>
        <w:t xml:space="preserve"> </w:t>
      </w:r>
      <w:r w:rsidR="001E2938">
        <w:rPr>
          <w:rFonts w:ascii="Arial" w:hAnsi="Arial" w:cs="Arial"/>
          <w:sz w:val="24"/>
          <w:szCs w:val="24"/>
        </w:rPr>
        <w:t xml:space="preserve">on the </w:t>
      </w:r>
      <w:r w:rsidRPr="6AC4FE07">
        <w:rPr>
          <w:rFonts w:ascii="Arial" w:hAnsi="Arial" w:cs="Arial"/>
          <w:sz w:val="24"/>
          <w:szCs w:val="24"/>
        </w:rPr>
        <w:t>S</w:t>
      </w:r>
      <w:r w:rsidR="00A31AF5">
        <w:rPr>
          <w:rFonts w:ascii="Arial" w:hAnsi="Arial" w:cs="Arial"/>
          <w:sz w:val="24"/>
          <w:szCs w:val="24"/>
        </w:rPr>
        <w:t xml:space="preserve">ustainable </w:t>
      </w:r>
      <w:r w:rsidRPr="6AC4FE07">
        <w:rPr>
          <w:rFonts w:ascii="Arial" w:hAnsi="Arial" w:cs="Arial"/>
          <w:sz w:val="24"/>
          <w:szCs w:val="24"/>
        </w:rPr>
        <w:t>F</w:t>
      </w:r>
      <w:r w:rsidR="00A31AF5">
        <w:rPr>
          <w:rFonts w:ascii="Arial" w:hAnsi="Arial" w:cs="Arial"/>
          <w:sz w:val="24"/>
          <w:szCs w:val="24"/>
        </w:rPr>
        <w:t xml:space="preserve">arming </w:t>
      </w:r>
      <w:r w:rsidRPr="6AC4FE07">
        <w:rPr>
          <w:rFonts w:ascii="Arial" w:hAnsi="Arial" w:cs="Arial"/>
          <w:sz w:val="24"/>
          <w:szCs w:val="24"/>
        </w:rPr>
        <w:t>S</w:t>
      </w:r>
      <w:r w:rsidR="00A31AF5">
        <w:rPr>
          <w:rFonts w:ascii="Arial" w:hAnsi="Arial" w:cs="Arial"/>
          <w:sz w:val="24"/>
          <w:szCs w:val="24"/>
        </w:rPr>
        <w:t>cheme (SFS)</w:t>
      </w:r>
      <w:r w:rsidRPr="6AC4FE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3AECE5" w14:textId="77777777" w:rsidR="00402F33" w:rsidRDefault="00402F33" w:rsidP="00D770A1">
      <w:pPr>
        <w:rPr>
          <w:rFonts w:ascii="Arial" w:hAnsi="Arial" w:cs="Arial"/>
          <w:sz w:val="24"/>
          <w:szCs w:val="24"/>
        </w:rPr>
      </w:pPr>
    </w:p>
    <w:p w14:paraId="41F7245D" w14:textId="08D29DF8" w:rsidR="00017D06" w:rsidRDefault="00FC7926" w:rsidP="00D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positive collaboration with stakeholders has made excellent progress</w:t>
      </w:r>
      <w:r w:rsidR="00B93791">
        <w:rPr>
          <w:rFonts w:ascii="Arial" w:hAnsi="Arial" w:cs="Arial"/>
          <w:sz w:val="24"/>
          <w:szCs w:val="24"/>
        </w:rPr>
        <w:t xml:space="preserve"> towards</w:t>
      </w:r>
      <w:r>
        <w:rPr>
          <w:rFonts w:ascii="Arial" w:hAnsi="Arial" w:cs="Arial"/>
          <w:sz w:val="24"/>
          <w:szCs w:val="24"/>
        </w:rPr>
        <w:t xml:space="preserve"> developing a </w:t>
      </w:r>
      <w:r w:rsidR="00E128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cheme which provides appropriate and accessible support for farmers in Wales</w:t>
      </w:r>
      <w:r w:rsidR="00CC5692">
        <w:rPr>
          <w:rFonts w:ascii="Arial" w:hAnsi="Arial" w:cs="Arial"/>
          <w:sz w:val="24"/>
          <w:szCs w:val="24"/>
        </w:rPr>
        <w:t xml:space="preserve"> to produce quality, sustainable food along with other benefits aligned to the Sustainable Land Management objectives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1997E6D" w14:textId="77777777" w:rsidR="00017D06" w:rsidRDefault="00017D06" w:rsidP="00D770A1">
      <w:pPr>
        <w:rPr>
          <w:rFonts w:ascii="Arial" w:hAnsi="Arial" w:cs="Arial"/>
          <w:sz w:val="24"/>
          <w:szCs w:val="24"/>
        </w:rPr>
      </w:pPr>
    </w:p>
    <w:p w14:paraId="4CB02CEB" w14:textId="08F570E6" w:rsidR="00C83ABF" w:rsidRDefault="00FC7926" w:rsidP="00D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intend </w:t>
      </w:r>
      <w:r w:rsidR="00017D06">
        <w:rPr>
          <w:rFonts w:ascii="Arial" w:hAnsi="Arial" w:cs="Arial"/>
          <w:sz w:val="24"/>
          <w:szCs w:val="24"/>
        </w:rPr>
        <w:t xml:space="preserve">to issue a Written Statement to </w:t>
      </w:r>
      <w:r>
        <w:rPr>
          <w:rFonts w:ascii="Arial" w:hAnsi="Arial" w:cs="Arial"/>
          <w:sz w:val="24"/>
          <w:szCs w:val="24"/>
        </w:rPr>
        <w:t xml:space="preserve">Senedd </w:t>
      </w:r>
      <w:r w:rsidR="00C83ABF">
        <w:rPr>
          <w:rFonts w:ascii="Arial" w:hAnsi="Arial" w:cs="Arial"/>
          <w:sz w:val="24"/>
          <w:szCs w:val="24"/>
        </w:rPr>
        <w:t>M</w:t>
      </w:r>
      <w:r w:rsidR="00017D06">
        <w:rPr>
          <w:rFonts w:ascii="Arial" w:hAnsi="Arial" w:cs="Arial"/>
          <w:sz w:val="24"/>
          <w:szCs w:val="24"/>
        </w:rPr>
        <w:t>embers on Monday the 25</w:t>
      </w:r>
      <w:r w:rsidR="00D4614B">
        <w:rPr>
          <w:rFonts w:ascii="Arial" w:hAnsi="Arial" w:cs="Arial"/>
          <w:sz w:val="24"/>
          <w:szCs w:val="24"/>
        </w:rPr>
        <w:t xml:space="preserve"> of November,</w:t>
      </w:r>
      <w:r w:rsidR="00285D4F">
        <w:rPr>
          <w:rFonts w:ascii="Arial" w:hAnsi="Arial" w:cs="Arial"/>
          <w:sz w:val="24"/>
          <w:szCs w:val="24"/>
        </w:rPr>
        <w:t xml:space="preserve"> accompanying a revised Scheme Outline,</w:t>
      </w:r>
      <w:r>
        <w:rPr>
          <w:rFonts w:ascii="Arial" w:hAnsi="Arial" w:cs="Arial"/>
          <w:sz w:val="24"/>
          <w:szCs w:val="24"/>
        </w:rPr>
        <w:t xml:space="preserve"> when I will be celebrating the quality of Welsh farming and produce in person at the Royal Welsh Agricultural Society Winter Fair, Builth Wells. </w:t>
      </w:r>
    </w:p>
    <w:p w14:paraId="3A27538C" w14:textId="77777777" w:rsidR="00C83ABF" w:rsidRDefault="00C83ABF" w:rsidP="00D770A1">
      <w:pPr>
        <w:rPr>
          <w:rFonts w:ascii="Arial" w:hAnsi="Arial" w:cs="Arial"/>
          <w:sz w:val="24"/>
          <w:szCs w:val="24"/>
        </w:rPr>
      </w:pPr>
    </w:p>
    <w:p w14:paraId="6AA13EA7" w14:textId="74483EB2" w:rsidR="00C83ABF" w:rsidRDefault="00C83ABF" w:rsidP="00D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followed by </w:t>
      </w:r>
      <w:r w:rsidR="00FC7926">
        <w:rPr>
          <w:rFonts w:ascii="Arial" w:hAnsi="Arial" w:cs="Arial"/>
          <w:sz w:val="24"/>
          <w:szCs w:val="24"/>
        </w:rPr>
        <w:t>an oral update to Senedd Members in Plenary on Tuesday 26 November</w:t>
      </w:r>
      <w:r>
        <w:rPr>
          <w:rFonts w:ascii="Arial" w:hAnsi="Arial" w:cs="Arial"/>
          <w:sz w:val="24"/>
          <w:szCs w:val="24"/>
        </w:rPr>
        <w:t xml:space="preserve"> on the revised Scheme Outline.</w:t>
      </w:r>
    </w:p>
    <w:p w14:paraId="15B736B5" w14:textId="77777777" w:rsidR="00C83ABF" w:rsidRDefault="00C83ABF" w:rsidP="00733F1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83ABF" w:rsidSect="00A6405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F227" w14:textId="77777777" w:rsidR="00083801" w:rsidRDefault="00083801">
      <w:r>
        <w:separator/>
      </w:r>
    </w:p>
  </w:endnote>
  <w:endnote w:type="continuationSeparator" w:id="0">
    <w:p w14:paraId="4B65DC0B" w14:textId="77777777" w:rsidR="00083801" w:rsidRDefault="00083801">
      <w:r>
        <w:continuationSeparator/>
      </w:r>
    </w:p>
  </w:endnote>
  <w:endnote w:type="continuationNotice" w:id="1">
    <w:p w14:paraId="210F9E26" w14:textId="77777777" w:rsidR="00083801" w:rsidRDefault="0008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8C91D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1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BEF9" w14:textId="77777777" w:rsidR="00083801" w:rsidRDefault="00083801">
      <w:r>
        <w:separator/>
      </w:r>
    </w:p>
  </w:footnote>
  <w:footnote w:type="continuationSeparator" w:id="0">
    <w:p w14:paraId="178BA660" w14:textId="77777777" w:rsidR="00083801" w:rsidRDefault="00083801">
      <w:r>
        <w:continuationSeparator/>
      </w:r>
    </w:p>
  </w:footnote>
  <w:footnote w:type="continuationNotice" w:id="1">
    <w:p w14:paraId="6B376D8B" w14:textId="77777777" w:rsidR="00083801" w:rsidRDefault="0008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4A5"/>
    <w:multiLevelType w:val="hybridMultilevel"/>
    <w:tmpl w:val="54C20504"/>
    <w:lvl w:ilvl="0" w:tplc="EE20F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0CAD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5EA8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6E0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7C8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3C2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C2C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C06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2E8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56116"/>
    <w:multiLevelType w:val="hybridMultilevel"/>
    <w:tmpl w:val="9E2A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205"/>
    <w:multiLevelType w:val="hybridMultilevel"/>
    <w:tmpl w:val="F800A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80C0A"/>
    <w:multiLevelType w:val="hybridMultilevel"/>
    <w:tmpl w:val="798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A1491"/>
    <w:multiLevelType w:val="hybridMultilevel"/>
    <w:tmpl w:val="A0B2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A3B"/>
    <w:multiLevelType w:val="hybridMultilevel"/>
    <w:tmpl w:val="B05EADDA"/>
    <w:lvl w:ilvl="0" w:tplc="1EE0F2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E4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A41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DC7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761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3B60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D6C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E2E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BEE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37084580">
    <w:abstractNumId w:val="1"/>
  </w:num>
  <w:num w:numId="2" w16cid:durableId="1789541621">
    <w:abstractNumId w:val="6"/>
  </w:num>
  <w:num w:numId="3" w16cid:durableId="974217429">
    <w:abstractNumId w:val="0"/>
  </w:num>
  <w:num w:numId="4" w16cid:durableId="1549997161">
    <w:abstractNumId w:val="4"/>
  </w:num>
  <w:num w:numId="5" w16cid:durableId="1164593451">
    <w:abstractNumId w:val="2"/>
  </w:num>
  <w:num w:numId="6" w16cid:durableId="1999729836">
    <w:abstractNumId w:val="3"/>
  </w:num>
  <w:num w:numId="7" w16cid:durableId="96419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476"/>
    <w:rsid w:val="00002E65"/>
    <w:rsid w:val="00006FA5"/>
    <w:rsid w:val="000127B7"/>
    <w:rsid w:val="0001504E"/>
    <w:rsid w:val="00015574"/>
    <w:rsid w:val="00017D06"/>
    <w:rsid w:val="00023B69"/>
    <w:rsid w:val="00042284"/>
    <w:rsid w:val="0004300B"/>
    <w:rsid w:val="00045DD5"/>
    <w:rsid w:val="000516D9"/>
    <w:rsid w:val="00060044"/>
    <w:rsid w:val="0006774B"/>
    <w:rsid w:val="00082B81"/>
    <w:rsid w:val="00082C46"/>
    <w:rsid w:val="00083801"/>
    <w:rsid w:val="00090C3D"/>
    <w:rsid w:val="00093BAF"/>
    <w:rsid w:val="00096469"/>
    <w:rsid w:val="00097118"/>
    <w:rsid w:val="000B0AC2"/>
    <w:rsid w:val="000B4DF9"/>
    <w:rsid w:val="000C35C2"/>
    <w:rsid w:val="000C3A52"/>
    <w:rsid w:val="000C53DB"/>
    <w:rsid w:val="000C5E9B"/>
    <w:rsid w:val="000D4DBC"/>
    <w:rsid w:val="000D6BBB"/>
    <w:rsid w:val="000D7562"/>
    <w:rsid w:val="000E556D"/>
    <w:rsid w:val="000E602B"/>
    <w:rsid w:val="000F065C"/>
    <w:rsid w:val="000F32F2"/>
    <w:rsid w:val="000F4036"/>
    <w:rsid w:val="00101085"/>
    <w:rsid w:val="00101FE6"/>
    <w:rsid w:val="001037F4"/>
    <w:rsid w:val="001056DF"/>
    <w:rsid w:val="00117B5E"/>
    <w:rsid w:val="00120962"/>
    <w:rsid w:val="00122AC9"/>
    <w:rsid w:val="00123ED2"/>
    <w:rsid w:val="00125886"/>
    <w:rsid w:val="00134918"/>
    <w:rsid w:val="00136444"/>
    <w:rsid w:val="001460B1"/>
    <w:rsid w:val="001510A2"/>
    <w:rsid w:val="00155ABF"/>
    <w:rsid w:val="0017102C"/>
    <w:rsid w:val="001719E3"/>
    <w:rsid w:val="00174895"/>
    <w:rsid w:val="0019535F"/>
    <w:rsid w:val="001A39E2"/>
    <w:rsid w:val="001A6AF1"/>
    <w:rsid w:val="001B027C"/>
    <w:rsid w:val="001B288D"/>
    <w:rsid w:val="001B2E05"/>
    <w:rsid w:val="001B3134"/>
    <w:rsid w:val="001C33B8"/>
    <w:rsid w:val="001C532F"/>
    <w:rsid w:val="001E2938"/>
    <w:rsid w:val="001E2CE7"/>
    <w:rsid w:val="001E53BF"/>
    <w:rsid w:val="001F7D63"/>
    <w:rsid w:val="00212161"/>
    <w:rsid w:val="00214B25"/>
    <w:rsid w:val="002158EF"/>
    <w:rsid w:val="00221ABF"/>
    <w:rsid w:val="00223E62"/>
    <w:rsid w:val="0022781D"/>
    <w:rsid w:val="00235121"/>
    <w:rsid w:val="00251549"/>
    <w:rsid w:val="00251666"/>
    <w:rsid w:val="00252D42"/>
    <w:rsid w:val="00273B85"/>
    <w:rsid w:val="00274F08"/>
    <w:rsid w:val="00285D4F"/>
    <w:rsid w:val="002978B9"/>
    <w:rsid w:val="002A178A"/>
    <w:rsid w:val="002A5310"/>
    <w:rsid w:val="002A5860"/>
    <w:rsid w:val="002A591B"/>
    <w:rsid w:val="002B0D71"/>
    <w:rsid w:val="002B3FC5"/>
    <w:rsid w:val="002B57B8"/>
    <w:rsid w:val="002C1BB3"/>
    <w:rsid w:val="002C36F9"/>
    <w:rsid w:val="002C57B6"/>
    <w:rsid w:val="002D2AD4"/>
    <w:rsid w:val="002F01F3"/>
    <w:rsid w:val="002F0EB9"/>
    <w:rsid w:val="002F53A9"/>
    <w:rsid w:val="00301D18"/>
    <w:rsid w:val="00305796"/>
    <w:rsid w:val="00311BD6"/>
    <w:rsid w:val="00314E36"/>
    <w:rsid w:val="00317395"/>
    <w:rsid w:val="003220C1"/>
    <w:rsid w:val="00323A4D"/>
    <w:rsid w:val="00325E98"/>
    <w:rsid w:val="00336BC1"/>
    <w:rsid w:val="00345AB3"/>
    <w:rsid w:val="0035524C"/>
    <w:rsid w:val="0035668C"/>
    <w:rsid w:val="00356D7B"/>
    <w:rsid w:val="00357893"/>
    <w:rsid w:val="00360039"/>
    <w:rsid w:val="003670C1"/>
    <w:rsid w:val="0036785D"/>
    <w:rsid w:val="00370471"/>
    <w:rsid w:val="00372848"/>
    <w:rsid w:val="00372898"/>
    <w:rsid w:val="003B08C5"/>
    <w:rsid w:val="003B1503"/>
    <w:rsid w:val="003B3D64"/>
    <w:rsid w:val="003C085C"/>
    <w:rsid w:val="003C1918"/>
    <w:rsid w:val="003C5133"/>
    <w:rsid w:val="003D0B50"/>
    <w:rsid w:val="003D0DA5"/>
    <w:rsid w:val="003D1177"/>
    <w:rsid w:val="003D336C"/>
    <w:rsid w:val="003F1736"/>
    <w:rsid w:val="003F55A4"/>
    <w:rsid w:val="00401B53"/>
    <w:rsid w:val="00402F33"/>
    <w:rsid w:val="00402FCA"/>
    <w:rsid w:val="00410159"/>
    <w:rsid w:val="00411FF2"/>
    <w:rsid w:val="00412673"/>
    <w:rsid w:val="004176CA"/>
    <w:rsid w:val="00426BAB"/>
    <w:rsid w:val="0043031D"/>
    <w:rsid w:val="0043240A"/>
    <w:rsid w:val="00432C59"/>
    <w:rsid w:val="00437690"/>
    <w:rsid w:val="00444131"/>
    <w:rsid w:val="00447887"/>
    <w:rsid w:val="00453A2A"/>
    <w:rsid w:val="0046435A"/>
    <w:rsid w:val="0046757C"/>
    <w:rsid w:val="00480D17"/>
    <w:rsid w:val="00497B40"/>
    <w:rsid w:val="004A04A5"/>
    <w:rsid w:val="004A4A8F"/>
    <w:rsid w:val="004B3B0B"/>
    <w:rsid w:val="004C4B07"/>
    <w:rsid w:val="004D553A"/>
    <w:rsid w:val="004D6F26"/>
    <w:rsid w:val="004E04C2"/>
    <w:rsid w:val="0052410E"/>
    <w:rsid w:val="00530B24"/>
    <w:rsid w:val="00530BDB"/>
    <w:rsid w:val="00541D5C"/>
    <w:rsid w:val="0055295C"/>
    <w:rsid w:val="005600F6"/>
    <w:rsid w:val="00560F1F"/>
    <w:rsid w:val="00567216"/>
    <w:rsid w:val="00574BB3"/>
    <w:rsid w:val="00575BFC"/>
    <w:rsid w:val="00576BCC"/>
    <w:rsid w:val="00597E51"/>
    <w:rsid w:val="005A22E2"/>
    <w:rsid w:val="005B030B"/>
    <w:rsid w:val="005B2391"/>
    <w:rsid w:val="005D2A41"/>
    <w:rsid w:val="005D7663"/>
    <w:rsid w:val="005E35DE"/>
    <w:rsid w:val="005F1659"/>
    <w:rsid w:val="005F4E83"/>
    <w:rsid w:val="00601BA1"/>
    <w:rsid w:val="00603548"/>
    <w:rsid w:val="00607304"/>
    <w:rsid w:val="006216E0"/>
    <w:rsid w:val="006223AA"/>
    <w:rsid w:val="00622D75"/>
    <w:rsid w:val="00632475"/>
    <w:rsid w:val="006371B2"/>
    <w:rsid w:val="00641693"/>
    <w:rsid w:val="00644D9C"/>
    <w:rsid w:val="00646E11"/>
    <w:rsid w:val="00654C0A"/>
    <w:rsid w:val="00656E5B"/>
    <w:rsid w:val="006633C7"/>
    <w:rsid w:val="00663F04"/>
    <w:rsid w:val="00670227"/>
    <w:rsid w:val="00673B46"/>
    <w:rsid w:val="006814BD"/>
    <w:rsid w:val="0069133F"/>
    <w:rsid w:val="00691E45"/>
    <w:rsid w:val="006A31BE"/>
    <w:rsid w:val="006A5833"/>
    <w:rsid w:val="006B0E87"/>
    <w:rsid w:val="006B340E"/>
    <w:rsid w:val="006B461D"/>
    <w:rsid w:val="006B6218"/>
    <w:rsid w:val="006C108B"/>
    <w:rsid w:val="006D5D05"/>
    <w:rsid w:val="006D608A"/>
    <w:rsid w:val="006D6AFE"/>
    <w:rsid w:val="006E0A2C"/>
    <w:rsid w:val="006F142F"/>
    <w:rsid w:val="00703993"/>
    <w:rsid w:val="00707CD5"/>
    <w:rsid w:val="007319F5"/>
    <w:rsid w:val="00731C79"/>
    <w:rsid w:val="00733248"/>
    <w:rsid w:val="0073380E"/>
    <w:rsid w:val="00733F18"/>
    <w:rsid w:val="00740A84"/>
    <w:rsid w:val="00741BB2"/>
    <w:rsid w:val="00743B79"/>
    <w:rsid w:val="00744F8E"/>
    <w:rsid w:val="00750915"/>
    <w:rsid w:val="007523BC"/>
    <w:rsid w:val="00752620"/>
    <w:rsid w:val="00752C48"/>
    <w:rsid w:val="00760C27"/>
    <w:rsid w:val="007632AE"/>
    <w:rsid w:val="00763CD4"/>
    <w:rsid w:val="00786413"/>
    <w:rsid w:val="00792B2B"/>
    <w:rsid w:val="00793580"/>
    <w:rsid w:val="007A05FB"/>
    <w:rsid w:val="007A2488"/>
    <w:rsid w:val="007B47CD"/>
    <w:rsid w:val="007B5260"/>
    <w:rsid w:val="007C24E7"/>
    <w:rsid w:val="007C2813"/>
    <w:rsid w:val="007D1402"/>
    <w:rsid w:val="007D222A"/>
    <w:rsid w:val="007D5761"/>
    <w:rsid w:val="007E292B"/>
    <w:rsid w:val="007E4DB9"/>
    <w:rsid w:val="007E5CEC"/>
    <w:rsid w:val="007F5E64"/>
    <w:rsid w:val="007F7001"/>
    <w:rsid w:val="00800FA0"/>
    <w:rsid w:val="00803FC0"/>
    <w:rsid w:val="00805DA7"/>
    <w:rsid w:val="00812370"/>
    <w:rsid w:val="00817A8B"/>
    <w:rsid w:val="008219A1"/>
    <w:rsid w:val="0082411A"/>
    <w:rsid w:val="00830EEB"/>
    <w:rsid w:val="00841628"/>
    <w:rsid w:val="00846160"/>
    <w:rsid w:val="008467B9"/>
    <w:rsid w:val="00846C09"/>
    <w:rsid w:val="00850296"/>
    <w:rsid w:val="00851B24"/>
    <w:rsid w:val="00852794"/>
    <w:rsid w:val="00852D15"/>
    <w:rsid w:val="00856D58"/>
    <w:rsid w:val="00866424"/>
    <w:rsid w:val="00867CE8"/>
    <w:rsid w:val="00874931"/>
    <w:rsid w:val="00877BD2"/>
    <w:rsid w:val="00881217"/>
    <w:rsid w:val="0088431A"/>
    <w:rsid w:val="00896D45"/>
    <w:rsid w:val="008A060A"/>
    <w:rsid w:val="008A4959"/>
    <w:rsid w:val="008A5DA5"/>
    <w:rsid w:val="008A6B74"/>
    <w:rsid w:val="008B55AB"/>
    <w:rsid w:val="008B6C00"/>
    <w:rsid w:val="008B7927"/>
    <w:rsid w:val="008C1110"/>
    <w:rsid w:val="008D1E0B"/>
    <w:rsid w:val="008D4550"/>
    <w:rsid w:val="008F0CC6"/>
    <w:rsid w:val="008F789E"/>
    <w:rsid w:val="009003C6"/>
    <w:rsid w:val="00905771"/>
    <w:rsid w:val="00920796"/>
    <w:rsid w:val="009265F5"/>
    <w:rsid w:val="0092775F"/>
    <w:rsid w:val="00931A2F"/>
    <w:rsid w:val="00932DD9"/>
    <w:rsid w:val="0095065F"/>
    <w:rsid w:val="00953A46"/>
    <w:rsid w:val="009646BB"/>
    <w:rsid w:val="00967473"/>
    <w:rsid w:val="00973090"/>
    <w:rsid w:val="00995EEC"/>
    <w:rsid w:val="00996CB3"/>
    <w:rsid w:val="009A45FB"/>
    <w:rsid w:val="009B63A8"/>
    <w:rsid w:val="009C15EA"/>
    <w:rsid w:val="009D08CE"/>
    <w:rsid w:val="009D26D8"/>
    <w:rsid w:val="009E1C49"/>
    <w:rsid w:val="009E4974"/>
    <w:rsid w:val="009F06C3"/>
    <w:rsid w:val="009F5267"/>
    <w:rsid w:val="00A0501D"/>
    <w:rsid w:val="00A05C2F"/>
    <w:rsid w:val="00A204C9"/>
    <w:rsid w:val="00A23742"/>
    <w:rsid w:val="00A31AF5"/>
    <w:rsid w:val="00A32097"/>
    <w:rsid w:val="00A3247B"/>
    <w:rsid w:val="00A448BF"/>
    <w:rsid w:val="00A51243"/>
    <w:rsid w:val="00A5442C"/>
    <w:rsid w:val="00A55C78"/>
    <w:rsid w:val="00A64055"/>
    <w:rsid w:val="00A64189"/>
    <w:rsid w:val="00A64DE3"/>
    <w:rsid w:val="00A70978"/>
    <w:rsid w:val="00A72CF3"/>
    <w:rsid w:val="00A8023C"/>
    <w:rsid w:val="00A81AEA"/>
    <w:rsid w:val="00A82A45"/>
    <w:rsid w:val="00A845A9"/>
    <w:rsid w:val="00A86958"/>
    <w:rsid w:val="00A87CDA"/>
    <w:rsid w:val="00A900A1"/>
    <w:rsid w:val="00A9340A"/>
    <w:rsid w:val="00AA0D2B"/>
    <w:rsid w:val="00AA19DC"/>
    <w:rsid w:val="00AA2125"/>
    <w:rsid w:val="00AA2696"/>
    <w:rsid w:val="00AA5651"/>
    <w:rsid w:val="00AA5848"/>
    <w:rsid w:val="00AA7750"/>
    <w:rsid w:val="00AC68E7"/>
    <w:rsid w:val="00AD65F1"/>
    <w:rsid w:val="00AE064D"/>
    <w:rsid w:val="00AE10D4"/>
    <w:rsid w:val="00AE50E6"/>
    <w:rsid w:val="00AF056B"/>
    <w:rsid w:val="00AF3AB7"/>
    <w:rsid w:val="00AF7915"/>
    <w:rsid w:val="00B02B87"/>
    <w:rsid w:val="00B049B1"/>
    <w:rsid w:val="00B04BBC"/>
    <w:rsid w:val="00B15578"/>
    <w:rsid w:val="00B239BA"/>
    <w:rsid w:val="00B32E24"/>
    <w:rsid w:val="00B35B3E"/>
    <w:rsid w:val="00B468BB"/>
    <w:rsid w:val="00B477BF"/>
    <w:rsid w:val="00B55ED4"/>
    <w:rsid w:val="00B7626C"/>
    <w:rsid w:val="00B816B5"/>
    <w:rsid w:val="00B81F17"/>
    <w:rsid w:val="00B93791"/>
    <w:rsid w:val="00B976BE"/>
    <w:rsid w:val="00BB2D58"/>
    <w:rsid w:val="00BB589E"/>
    <w:rsid w:val="00BB5A14"/>
    <w:rsid w:val="00BB73D3"/>
    <w:rsid w:val="00BD017F"/>
    <w:rsid w:val="00BD5B6F"/>
    <w:rsid w:val="00BE3253"/>
    <w:rsid w:val="00BE65C4"/>
    <w:rsid w:val="00BF44F4"/>
    <w:rsid w:val="00C10953"/>
    <w:rsid w:val="00C16F51"/>
    <w:rsid w:val="00C22D17"/>
    <w:rsid w:val="00C43B4A"/>
    <w:rsid w:val="00C64FA5"/>
    <w:rsid w:val="00C65E5A"/>
    <w:rsid w:val="00C75E74"/>
    <w:rsid w:val="00C77F37"/>
    <w:rsid w:val="00C83ABF"/>
    <w:rsid w:val="00C84A12"/>
    <w:rsid w:val="00C86BBD"/>
    <w:rsid w:val="00C94D30"/>
    <w:rsid w:val="00CA6780"/>
    <w:rsid w:val="00CB1882"/>
    <w:rsid w:val="00CB1FEA"/>
    <w:rsid w:val="00CC5692"/>
    <w:rsid w:val="00CD1EDD"/>
    <w:rsid w:val="00CD3E1F"/>
    <w:rsid w:val="00CD4BEB"/>
    <w:rsid w:val="00CE0C27"/>
    <w:rsid w:val="00CF3DC5"/>
    <w:rsid w:val="00D017E2"/>
    <w:rsid w:val="00D16D97"/>
    <w:rsid w:val="00D27F42"/>
    <w:rsid w:val="00D34250"/>
    <w:rsid w:val="00D4614B"/>
    <w:rsid w:val="00D50867"/>
    <w:rsid w:val="00D55007"/>
    <w:rsid w:val="00D7111A"/>
    <w:rsid w:val="00D724EC"/>
    <w:rsid w:val="00D75E72"/>
    <w:rsid w:val="00D770A1"/>
    <w:rsid w:val="00D84713"/>
    <w:rsid w:val="00DB6462"/>
    <w:rsid w:val="00DB680D"/>
    <w:rsid w:val="00DD4B82"/>
    <w:rsid w:val="00DD4EF5"/>
    <w:rsid w:val="00E12827"/>
    <w:rsid w:val="00E1556F"/>
    <w:rsid w:val="00E15D48"/>
    <w:rsid w:val="00E3419E"/>
    <w:rsid w:val="00E373FF"/>
    <w:rsid w:val="00E40618"/>
    <w:rsid w:val="00E47B1A"/>
    <w:rsid w:val="00E511FB"/>
    <w:rsid w:val="00E535D5"/>
    <w:rsid w:val="00E55264"/>
    <w:rsid w:val="00E60340"/>
    <w:rsid w:val="00E610A4"/>
    <w:rsid w:val="00E631B1"/>
    <w:rsid w:val="00E645A5"/>
    <w:rsid w:val="00E72941"/>
    <w:rsid w:val="00E7464E"/>
    <w:rsid w:val="00E7772F"/>
    <w:rsid w:val="00EA4E33"/>
    <w:rsid w:val="00EA5290"/>
    <w:rsid w:val="00EA719C"/>
    <w:rsid w:val="00EA7E8B"/>
    <w:rsid w:val="00EB248F"/>
    <w:rsid w:val="00EB38C3"/>
    <w:rsid w:val="00EB5F93"/>
    <w:rsid w:val="00EC0548"/>
    <w:rsid w:val="00EC0568"/>
    <w:rsid w:val="00EC1635"/>
    <w:rsid w:val="00EC34D3"/>
    <w:rsid w:val="00EC3D6B"/>
    <w:rsid w:val="00EC6ACC"/>
    <w:rsid w:val="00EC7C59"/>
    <w:rsid w:val="00EE721A"/>
    <w:rsid w:val="00EE723E"/>
    <w:rsid w:val="00EF4081"/>
    <w:rsid w:val="00EF7F15"/>
    <w:rsid w:val="00F00E77"/>
    <w:rsid w:val="00F0272E"/>
    <w:rsid w:val="00F057A4"/>
    <w:rsid w:val="00F1092C"/>
    <w:rsid w:val="00F12A82"/>
    <w:rsid w:val="00F2438B"/>
    <w:rsid w:val="00F41931"/>
    <w:rsid w:val="00F45F3F"/>
    <w:rsid w:val="00F47505"/>
    <w:rsid w:val="00F722A3"/>
    <w:rsid w:val="00F73D0D"/>
    <w:rsid w:val="00F81C33"/>
    <w:rsid w:val="00F82DC1"/>
    <w:rsid w:val="00F923C2"/>
    <w:rsid w:val="00F97613"/>
    <w:rsid w:val="00FA3B90"/>
    <w:rsid w:val="00FB03E6"/>
    <w:rsid w:val="00FB390D"/>
    <w:rsid w:val="00FB5DEA"/>
    <w:rsid w:val="00FB76C8"/>
    <w:rsid w:val="00FC4C8F"/>
    <w:rsid w:val="00FC7926"/>
    <w:rsid w:val="00FD0E78"/>
    <w:rsid w:val="00FD34FC"/>
    <w:rsid w:val="00FE47EB"/>
    <w:rsid w:val="00FF0966"/>
    <w:rsid w:val="19F1D60B"/>
    <w:rsid w:val="1CC0B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057A4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C77F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F37"/>
  </w:style>
  <w:style w:type="character" w:customStyle="1" w:styleId="eop">
    <w:name w:val="eop"/>
    <w:basedOn w:val="DefaultParagraphFont"/>
    <w:rsid w:val="00C77F37"/>
  </w:style>
  <w:style w:type="character" w:styleId="CommentReference">
    <w:name w:val="annotation reference"/>
    <w:basedOn w:val="DefaultParagraphFont"/>
    <w:semiHidden/>
    <w:unhideWhenUsed/>
    <w:rsid w:val="00372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84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848"/>
    <w:rPr>
      <w:rFonts w:ascii="TradeGothic" w:hAnsi="TradeGothic"/>
      <w:b/>
      <w:bCs/>
      <w:lang w:eastAsia="en-US"/>
    </w:rPr>
  </w:style>
  <w:style w:type="paragraph" w:customStyle="1" w:styleId="MillerTableTitle">
    <w:name w:val="Miller Table Title"/>
    <w:basedOn w:val="Normal"/>
    <w:uiPriority w:val="1"/>
    <w:qFormat/>
    <w:rsid w:val="00632475"/>
    <w:pPr>
      <w:spacing w:after="120" w:line="259" w:lineRule="auto"/>
    </w:pPr>
    <w:rPr>
      <w:rFonts w:ascii="Arial" w:eastAsiaTheme="majorEastAsia" w:hAnsi="Arial" w:cstheme="majorBidi"/>
      <w:b/>
      <w:bCs/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8431A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A55713401</value>
    </field>
    <field name="Objective-Title">
      <value order="0">Written Statement - Revised Scheme Outline - Announcement to follow - Nov 2024</value>
    </field>
    <field name="Objective-Description">
      <value order="0"/>
    </field>
    <field name="Objective-CreationStamp">
      <value order="0">2024-11-11T14:52:04Z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2024-11-13T14:39:29Z</value>
    </field>
    <field name="Objective-ModificationStamp">
      <value order="0">2024-11-13T14:39:29Z</value>
    </field>
    <field name="Objective-Owner">
      <value order="0">Edwards, Cerys (LGHCCRA - Land, Nature &amp; Food - Land Management Reform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</value>
    </field>
    <field name="Objective-Parent">
      <value order="0">Written Statement - Revised Scheme Outline November 2024</value>
    </field>
    <field name="Objective-State">
      <value order="0">Published</value>
    </field>
    <field name="Objective-VersionId">
      <value order="0">vA101373212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qA2127570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68076E-24CF-4E4D-B073-42BEC0643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2024-07-03T11:33:00Z</cp:lastPrinted>
  <dcterms:created xsi:type="dcterms:W3CDTF">2024-11-14T14:45:00Z</dcterms:created>
  <dcterms:modified xsi:type="dcterms:W3CDTF">2024-11-14T14:45:00Z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A55713401</vt:lpwstr>
  </property>
  <property fmtid="{D5CDD505-2E9C-101B-9397-08002B2CF9AE}" pid="4" name="Objective-Title">
    <vt:lpwstr>Written Statement - Revised Scheme Outline - Announcement to follow - Nov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2024-11-11T14:52:04Z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2024-11-13T14:39:29Z</vt:filetime>
  </property>
  <property fmtid="{D5CDD505-2E9C-101B-9397-08002B2CF9AE}" pid="10" name="Objective-ModificationStamp">
    <vt:filetime>2024-11-13T14:39:29Z</vt:filetime>
  </property>
  <property fmtid="{D5CDD505-2E9C-101B-9397-08002B2CF9AE}" pid="11" name="Objective-Owner">
    <vt:lpwstr>Edwards, Cerys (LGHCCRA - Land, Nature &amp; Food - Land Management Reform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2024:</vt:lpwstr>
  </property>
  <property fmtid="{D5CDD505-2E9C-101B-9397-08002B2CF9AE}" pid="13" name="Objective-Parent">
    <vt:lpwstr>Written Statement - Revised Scheme Outline November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vA101373212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