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73D2798C" w:rsidR="003851B1" w:rsidRPr="000940DF" w:rsidRDefault="00AD5DC4"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7D4A4E">
              <w:rPr>
                <w:rFonts w:cs="Segoe UI"/>
                <w:b/>
                <w:szCs w:val="24"/>
              </w:rPr>
              <w:t>Development Officer</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2701A3BB" w:rsidR="003851B1" w:rsidRPr="00C0044B" w:rsidRDefault="004F38C9" w:rsidP="4695105E">
            <w:pPr>
              <w:spacing w:before="120" w:after="120"/>
              <w:rPr>
                <w:i/>
                <w:iCs/>
              </w:rPr>
            </w:pPr>
            <w:r>
              <w:rPr>
                <w:i/>
                <w:iCs/>
              </w:rPr>
              <w:t>MBS-034-25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43BD6A43" w:rsidR="003851B1" w:rsidRPr="004660EA" w:rsidRDefault="004660EA" w:rsidP="001766BE">
            <w:pPr>
              <w:spacing w:before="120" w:after="120"/>
              <w:rPr>
                <w:b/>
                <w:bCs/>
              </w:rPr>
            </w:pPr>
            <w:r w:rsidRPr="004660EA">
              <w:rPr>
                <w:b/>
                <w:bCs/>
              </w:rPr>
              <w:t>Dr Altaf Hussain MS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38C097A5" w:rsidR="003851B1" w:rsidRPr="00056B23" w:rsidRDefault="006E5149" w:rsidP="001766BE">
            <w:pPr>
              <w:spacing w:before="120" w:after="120"/>
              <w:rPr>
                <w:b/>
                <w:bCs/>
              </w:rPr>
            </w:pPr>
            <w:r>
              <w:rPr>
                <w:b/>
                <w:bCs/>
              </w:rPr>
              <w:t>1</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505ED7AB" w14:textId="77777777" w:rsidR="00D14962" w:rsidRPr="00D14962" w:rsidRDefault="00D14962" w:rsidP="00D14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Lucida Sans" w:cs="Segoe UI"/>
                <w:b/>
                <w:bCs/>
                <w:szCs w:val="24"/>
                <w:lang w:bidi="cy-GB"/>
              </w:rPr>
            </w:pPr>
            <w:r w:rsidRPr="00D14962">
              <w:rPr>
                <w:rFonts w:eastAsia="Lucida Sans" w:cs="Segoe UI"/>
                <w:b/>
                <w:bCs/>
                <w:szCs w:val="24"/>
                <w:lang w:bidi="cy-GB"/>
              </w:rPr>
              <w:t>£32,351 - £45,380</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5395F3AF" w:rsidR="003851B1" w:rsidRPr="00194F73" w:rsidRDefault="004660EA" w:rsidP="001766BE">
            <w:pPr>
              <w:spacing w:before="120" w:after="120"/>
              <w:rPr>
                <w:b/>
                <w:bCs/>
              </w:rPr>
            </w:pPr>
            <w:r>
              <w:rPr>
                <w:b/>
                <w:bCs/>
              </w:rPr>
              <w:t>14.8</w:t>
            </w:r>
            <w:r w:rsidR="00DE13C1" w:rsidRPr="5E88E6EE">
              <w:rPr>
                <w:b/>
                <w:bCs/>
              </w:rPr>
              <w:t xml:space="preserve"> hours per week</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29D279DF" w:rsidR="003851B1" w:rsidRPr="00F2189A" w:rsidRDefault="003851B1" w:rsidP="62A5333B">
            <w:pPr>
              <w:spacing w:before="120" w:after="120"/>
              <w:rPr>
                <w:i/>
                <w:iCs/>
              </w:rPr>
            </w:pPr>
            <w:r w:rsidRPr="62A5333B">
              <w:rPr>
                <w:b/>
                <w:bCs/>
              </w:rPr>
              <w:t>Fixed Term</w:t>
            </w:r>
            <w:r w:rsidR="00A73574">
              <w:rPr>
                <w:b/>
                <w:bCs/>
              </w:rPr>
              <w:t xml:space="preserve"> </w:t>
            </w:r>
            <w:r w:rsidR="004660EA">
              <w:rPr>
                <w:b/>
                <w:bCs/>
              </w:rPr>
              <w:t xml:space="preserve">to April 2026 </w:t>
            </w:r>
            <w:r w:rsidR="004660EA" w:rsidRPr="004660EA">
              <w:rPr>
                <w:b/>
                <w:bCs/>
                <w:i/>
                <w:iCs/>
              </w:rPr>
              <w:t>(with the possibility to make permanent)</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1106B8ED" w:rsidR="003851B1" w:rsidRPr="004660EA" w:rsidRDefault="004F65F5" w:rsidP="001766BE">
            <w:pPr>
              <w:spacing w:before="120" w:after="120"/>
              <w:rPr>
                <w:b/>
                <w:bCs/>
              </w:rPr>
            </w:pPr>
            <w:r>
              <w:rPr>
                <w:b/>
                <w:bCs/>
              </w:rPr>
              <w:t xml:space="preserve">Regional Offices </w:t>
            </w:r>
            <w:r w:rsidR="001178BE">
              <w:rPr>
                <w:b/>
                <w:bCs/>
              </w:rPr>
              <w:t>/ Hybrid</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0D03DF32" w14:textId="2D2F4589" w:rsidR="00A41205" w:rsidRDefault="004F65F5" w:rsidP="00A41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4F65F5">
              <w:rPr>
                <w:rFonts w:cs="Segoe UI"/>
                <w:szCs w:val="24"/>
              </w:rPr>
              <w:t xml:space="preserve">To liaise with constituents and organisations that exist within, or which have interests within, the </w:t>
            </w:r>
            <w:r w:rsidR="00855F62">
              <w:rPr>
                <w:rFonts w:cs="Segoe UI"/>
                <w:szCs w:val="24"/>
              </w:rPr>
              <w:t>region</w:t>
            </w:r>
            <w:r w:rsidRPr="004F65F5">
              <w:rPr>
                <w:rFonts w:cs="Segoe UI"/>
                <w:szCs w:val="24"/>
              </w:rPr>
              <w:t>.</w:t>
            </w:r>
          </w:p>
          <w:p w14:paraId="44A4A8C2" w14:textId="6D9FA24A" w:rsidR="004F2855" w:rsidRDefault="004F2855" w:rsidP="00A41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Pr>
                <w:rFonts w:cs="Segoe UI"/>
                <w:szCs w:val="24"/>
              </w:rPr>
              <w:t xml:space="preserve">To organise </w:t>
            </w:r>
            <w:r w:rsidR="00FD4A9B">
              <w:rPr>
                <w:rFonts w:cs="Segoe UI"/>
                <w:szCs w:val="24"/>
              </w:rPr>
              <w:t xml:space="preserve">meetings and visits within the </w:t>
            </w:r>
            <w:r w:rsidR="00811F5E">
              <w:rPr>
                <w:rFonts w:cs="Segoe UI"/>
                <w:szCs w:val="24"/>
              </w:rPr>
              <w:t>R</w:t>
            </w:r>
            <w:r w:rsidR="00FD4A9B">
              <w:rPr>
                <w:rFonts w:cs="Segoe UI"/>
                <w:szCs w:val="24"/>
              </w:rPr>
              <w:t>egion</w:t>
            </w:r>
          </w:p>
          <w:p w14:paraId="3DE4BD5B" w14:textId="44E54C4B" w:rsidR="00A41205" w:rsidRPr="001B2897" w:rsidRDefault="00A41205" w:rsidP="00A41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B2897">
              <w:rPr>
                <w:rFonts w:cs="Segoe UI"/>
                <w:szCs w:val="24"/>
              </w:rPr>
              <w:t xml:space="preserve">To provide the Member with assistance during his work within the </w:t>
            </w:r>
            <w:r w:rsidR="004456F6">
              <w:rPr>
                <w:rFonts w:cs="Segoe UI"/>
                <w:szCs w:val="24"/>
              </w:rPr>
              <w:t>Region</w:t>
            </w:r>
            <w:r w:rsidRPr="001B2897">
              <w:rPr>
                <w:rFonts w:cs="Segoe UI"/>
                <w:szCs w:val="24"/>
              </w:rPr>
              <w:t xml:space="preserve">. </w:t>
            </w:r>
          </w:p>
          <w:p w14:paraId="0B41198A" w14:textId="387CF77D" w:rsidR="00A41205" w:rsidRPr="001B2897" w:rsidRDefault="00A41205" w:rsidP="00A41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B2897">
              <w:rPr>
                <w:rFonts w:cs="Segoe UI"/>
                <w:szCs w:val="24"/>
              </w:rPr>
              <w:t xml:space="preserve">To act as the member’s representative at events/fora/meetings within the </w:t>
            </w:r>
            <w:r w:rsidR="004F2855">
              <w:rPr>
                <w:rFonts w:cs="Segoe UI"/>
                <w:szCs w:val="24"/>
              </w:rPr>
              <w:t>region</w:t>
            </w:r>
            <w:r w:rsidRPr="001B2897">
              <w:rPr>
                <w:rFonts w:cs="Segoe UI"/>
                <w:szCs w:val="24"/>
              </w:rPr>
              <w:t xml:space="preserve">.  </w:t>
            </w:r>
          </w:p>
          <w:p w14:paraId="5B7D6F90" w14:textId="66D51D54" w:rsidR="00A41205" w:rsidRPr="001B2897" w:rsidRDefault="00A41205" w:rsidP="00A41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B2897">
              <w:rPr>
                <w:rFonts w:cs="Segoe UI"/>
                <w:szCs w:val="24"/>
              </w:rPr>
              <w:t xml:space="preserve">To </w:t>
            </w:r>
            <w:r w:rsidR="00085F05">
              <w:rPr>
                <w:rFonts w:cs="Segoe UI"/>
                <w:szCs w:val="24"/>
              </w:rPr>
              <w:t>develop a publicity strategy and oversee its delivery</w:t>
            </w:r>
            <w:r w:rsidRPr="001B2897">
              <w:rPr>
                <w:rFonts w:cs="Segoe UI"/>
                <w:szCs w:val="24"/>
              </w:rPr>
              <w:t xml:space="preserve">. </w:t>
            </w:r>
          </w:p>
          <w:p w14:paraId="0B6B253C" w14:textId="762DDC7F" w:rsidR="0084473B" w:rsidRPr="0075727D" w:rsidRDefault="0084473B"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016914" w14:paraId="712D435C" w14:textId="77777777" w:rsidTr="001766BE">
        <w:tc>
          <w:tcPr>
            <w:tcW w:w="9016" w:type="dxa"/>
          </w:tcPr>
          <w:p w14:paraId="32A9AD07" w14:textId="5694BB05" w:rsidR="00CC4363" w:rsidRPr="00A66441" w:rsidRDefault="00CC4363" w:rsidP="00A66441">
            <w:pPr>
              <w:pStyle w:val="ListParagraph"/>
              <w:numPr>
                <w:ilvl w:val="0"/>
                <w:numId w:val="15"/>
              </w:num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57" w:hanging="357"/>
              <w:contextualSpacing w:val="0"/>
              <w:jc w:val="both"/>
              <w:rPr>
                <w:rFonts w:cs="Segoe UI"/>
                <w:szCs w:val="24"/>
              </w:rPr>
            </w:pPr>
            <w:r w:rsidRPr="00A66441">
              <w:rPr>
                <w:rFonts w:cs="Segoe UI"/>
                <w:szCs w:val="24"/>
              </w:rPr>
              <w:t xml:space="preserve">Establish and develop robust relations </w:t>
            </w:r>
            <w:r w:rsidR="005770C4">
              <w:rPr>
                <w:rFonts w:cs="Segoe UI"/>
                <w:szCs w:val="24"/>
              </w:rPr>
              <w:t>with the media and organisations in the Region</w:t>
            </w:r>
            <w:r w:rsidRPr="00A66441">
              <w:rPr>
                <w:rFonts w:cs="Segoe UI"/>
                <w:szCs w:val="24"/>
              </w:rPr>
              <w:t xml:space="preserve"> </w:t>
            </w:r>
            <w:proofErr w:type="gramStart"/>
            <w:r w:rsidRPr="00A66441">
              <w:rPr>
                <w:rFonts w:cs="Segoe UI"/>
                <w:szCs w:val="24"/>
              </w:rPr>
              <w:t>in order to</w:t>
            </w:r>
            <w:proofErr w:type="gramEnd"/>
            <w:r w:rsidRPr="00A66441">
              <w:rPr>
                <w:rFonts w:cs="Segoe UI"/>
                <w:szCs w:val="24"/>
              </w:rPr>
              <w:t xml:space="preserve"> promote the work of Member of the Senedd</w:t>
            </w:r>
            <w:r w:rsidR="00A66441">
              <w:rPr>
                <w:rFonts w:cs="Segoe UI"/>
                <w:szCs w:val="24"/>
              </w:rPr>
              <w:t>.</w:t>
            </w:r>
          </w:p>
          <w:p w14:paraId="5E6B8FC2" w14:textId="5B704FF0" w:rsidR="00CC4363" w:rsidRPr="00A66441" w:rsidRDefault="00CC4363"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Plan and develop strategy and organisation of</w:t>
            </w:r>
            <w:r w:rsidR="00924B87">
              <w:rPr>
                <w:rFonts w:cs="Segoe UI"/>
                <w:szCs w:val="24"/>
              </w:rPr>
              <w:t xml:space="preserve"> publicity</w:t>
            </w:r>
            <w:r w:rsidRPr="00A66441">
              <w:rPr>
                <w:rFonts w:cs="Segoe UI"/>
                <w:szCs w:val="24"/>
              </w:rPr>
              <w:t xml:space="preserve"> campaigns</w:t>
            </w:r>
            <w:r w:rsidR="00A66441">
              <w:rPr>
                <w:rFonts w:cs="Segoe UI"/>
                <w:szCs w:val="24"/>
              </w:rPr>
              <w:t>.</w:t>
            </w:r>
          </w:p>
          <w:p w14:paraId="6EDD9289" w14:textId="64D6CC13" w:rsidR="00CC4363" w:rsidRPr="00A66441" w:rsidRDefault="00CC4363"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Liaise with the Members of the Senedd / Office Managers and identify any aspects of their work which may be of interest to the medi</w:t>
            </w:r>
            <w:r w:rsidR="00A66441">
              <w:rPr>
                <w:rFonts w:cs="Segoe UI"/>
                <w:szCs w:val="24"/>
              </w:rPr>
              <w:t>a.</w:t>
            </w:r>
          </w:p>
          <w:p w14:paraId="1964950E" w14:textId="77777777" w:rsidR="00A66441" w:rsidRDefault="00CC4363"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Research, prepare and write press releases and statements to the media</w:t>
            </w:r>
            <w:r w:rsidR="00A66441">
              <w:rPr>
                <w:rFonts w:cs="Segoe UI"/>
                <w:szCs w:val="24"/>
              </w:rPr>
              <w:t>.</w:t>
            </w:r>
          </w:p>
          <w:p w14:paraId="5CBA2447" w14:textId="3DE2BDA7" w:rsidR="00A66441" w:rsidRDefault="00963A67"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Publicise the Member of the Senedd’s duties</w:t>
            </w:r>
            <w:r w:rsidR="00A66441">
              <w:rPr>
                <w:rFonts w:cs="Segoe UI"/>
                <w:szCs w:val="24"/>
              </w:rPr>
              <w:t>.</w:t>
            </w:r>
          </w:p>
          <w:p w14:paraId="05566A9B" w14:textId="09B76340" w:rsidR="00A66441" w:rsidRPr="00A66441" w:rsidRDefault="00963A67"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Identify forthcoming events which may provide potential media opportunities</w:t>
            </w:r>
            <w:r w:rsidR="00A66441">
              <w:rPr>
                <w:rFonts w:cs="Segoe UI"/>
                <w:szCs w:val="24"/>
              </w:rPr>
              <w:t>.</w:t>
            </w:r>
          </w:p>
          <w:p w14:paraId="211BC506" w14:textId="347F986B" w:rsidR="00963A67" w:rsidRPr="00A66441" w:rsidRDefault="00963A67"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Represent Members in professional and effective manner in dealing with media, constituents and outside bodies.</w:t>
            </w:r>
          </w:p>
          <w:p w14:paraId="680462DD" w14:textId="77777777" w:rsidR="00A66441" w:rsidRDefault="00963A67"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Organise interviews for the Member of the Senedd and support them in dealing effectively with such requests.</w:t>
            </w:r>
          </w:p>
          <w:p w14:paraId="2199B359" w14:textId="77777777" w:rsidR="00A66441" w:rsidRDefault="00963A67"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Organise press conferences on behalf of the Member of the Senedd</w:t>
            </w:r>
            <w:r w:rsidR="00A66441">
              <w:rPr>
                <w:rFonts w:cs="Segoe UI"/>
                <w:szCs w:val="24"/>
              </w:rPr>
              <w:t>.</w:t>
            </w:r>
          </w:p>
          <w:p w14:paraId="7ED9F78E" w14:textId="78208830" w:rsidR="00A66441" w:rsidRDefault="00963A67"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Produce regular reports, print and online informing the public and party members of the work undertaken by the Member of the Senedd</w:t>
            </w:r>
            <w:r w:rsidR="00A66441">
              <w:rPr>
                <w:rFonts w:cs="Segoe UI"/>
                <w:szCs w:val="24"/>
              </w:rPr>
              <w:t>.</w:t>
            </w:r>
          </w:p>
          <w:p w14:paraId="49D47F32" w14:textId="4BD7EDA1" w:rsidR="00A66441" w:rsidRDefault="00963A67"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 xml:space="preserve">Work proactively anticipating </w:t>
            </w:r>
            <w:r w:rsidR="001218B4">
              <w:rPr>
                <w:rFonts w:cs="Segoe UI"/>
                <w:szCs w:val="24"/>
              </w:rPr>
              <w:t xml:space="preserve">the </w:t>
            </w:r>
            <w:r w:rsidRPr="00A66441">
              <w:rPr>
                <w:rFonts w:cs="Segoe UI"/>
                <w:szCs w:val="24"/>
              </w:rPr>
              <w:t>Member</w:t>
            </w:r>
            <w:r w:rsidR="001218B4">
              <w:rPr>
                <w:rFonts w:cs="Segoe UI"/>
                <w:szCs w:val="24"/>
              </w:rPr>
              <w:t xml:space="preserve">’s publicity </w:t>
            </w:r>
            <w:r w:rsidRPr="00A66441">
              <w:rPr>
                <w:rFonts w:cs="Segoe UI"/>
                <w:szCs w:val="24"/>
              </w:rPr>
              <w:t>requirements.</w:t>
            </w:r>
          </w:p>
          <w:p w14:paraId="66BAAA1E" w14:textId="6E8306AD" w:rsidR="00963A67" w:rsidRPr="00A66441" w:rsidRDefault="00963A67" w:rsidP="00A66441">
            <w:pPr>
              <w:pStyle w:val="ListParagraph"/>
              <w:numPr>
                <w:ilvl w:val="0"/>
                <w:numId w:val="15"/>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contextualSpacing w:val="0"/>
              <w:jc w:val="both"/>
              <w:rPr>
                <w:rFonts w:cs="Segoe UI"/>
                <w:szCs w:val="24"/>
              </w:rPr>
            </w:pPr>
            <w:r w:rsidRPr="00A66441">
              <w:rPr>
                <w:rFonts w:cs="Segoe UI"/>
                <w:szCs w:val="24"/>
              </w:rPr>
              <w:t>Look for all opportunities to promote the aims of the Member of the Senedd and enhance</w:t>
            </w:r>
            <w:r w:rsidR="001218B4">
              <w:rPr>
                <w:rFonts w:cs="Segoe UI"/>
                <w:szCs w:val="24"/>
              </w:rPr>
              <w:t xml:space="preserve"> their</w:t>
            </w:r>
            <w:r w:rsidRPr="00A66441">
              <w:rPr>
                <w:rFonts w:cs="Segoe UI"/>
                <w:szCs w:val="24"/>
              </w:rPr>
              <w:t xml:space="preserve"> public image</w:t>
            </w:r>
          </w:p>
          <w:p w14:paraId="257413ED" w14:textId="73B96658" w:rsidR="00016914" w:rsidRDefault="00016914" w:rsidP="00CC43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pPr>
          </w:p>
        </w:tc>
      </w:tr>
    </w:tbl>
    <w:p w14:paraId="0A078649" w14:textId="77777777" w:rsidR="006A1184" w:rsidRDefault="006A1184"/>
    <w:p w14:paraId="3D4CAA91" w14:textId="77777777" w:rsidR="00A66441" w:rsidRDefault="00A66441"/>
    <w:p w14:paraId="2817063E" w14:textId="77777777" w:rsidR="00A66441" w:rsidRDefault="00A66441"/>
    <w:p w14:paraId="29FAA544" w14:textId="77777777" w:rsidR="00A66441" w:rsidRDefault="00A66441"/>
    <w:p w14:paraId="797304AD" w14:textId="77777777" w:rsidR="005D0DEC" w:rsidRDefault="005D0DEC"/>
    <w:p w14:paraId="37DFC85E" w14:textId="77777777" w:rsidR="001218B4" w:rsidRDefault="001218B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lastRenderedPageBreak/>
              <w:t>Person specification</w:t>
            </w:r>
          </w:p>
        </w:tc>
      </w:tr>
      <w:tr w:rsidR="00143D02" w14:paraId="49C3DA9B" w14:textId="77777777" w:rsidTr="00FA06C1">
        <w:trPr>
          <w:trHeight w:val="12912"/>
        </w:trPr>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A66441">
              <w:t>criteri</w:t>
            </w:r>
            <w:r w:rsidR="00AF7D3C" w:rsidRPr="00A66441">
              <w:t>a</w:t>
            </w:r>
            <w:r w:rsidRPr="003F48C7">
              <w:t xml:space="preserve"> below when completing the ‘Information in support of your application’ section of the application form.</w:t>
            </w:r>
          </w:p>
          <w:p w14:paraId="0CC2AB6A" w14:textId="3C207506" w:rsidR="00831975" w:rsidRDefault="009C1B30" w:rsidP="00322602">
            <w:pPr>
              <w:spacing w:before="120" w:after="120"/>
            </w:pPr>
            <w:r w:rsidRPr="003877F3">
              <w:rPr>
                <w:b/>
                <w:bCs/>
              </w:rPr>
              <w:t>Essential knowledge and experience</w:t>
            </w:r>
          </w:p>
          <w:p w14:paraId="1C988091" w14:textId="77777777" w:rsidR="008905D0" w:rsidRPr="00CB4D7B" w:rsidRDefault="008905D0"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CB4D7B">
              <w:rPr>
                <w:rFonts w:cs="Segoe UI"/>
                <w:szCs w:val="24"/>
              </w:rPr>
              <w:t xml:space="preserve">Substantial experience of working effectively within the written press, broadcast or online industry, or public relations sector ideally within a political or similar </w:t>
            </w:r>
            <w:proofErr w:type="gramStart"/>
            <w:r w:rsidRPr="00CB4D7B">
              <w:rPr>
                <w:rFonts w:cs="Segoe UI"/>
                <w:szCs w:val="24"/>
              </w:rPr>
              <w:t>environment;</w:t>
            </w:r>
            <w:proofErr w:type="gramEnd"/>
          </w:p>
          <w:p w14:paraId="21890156" w14:textId="469C3129" w:rsidR="008905D0" w:rsidRPr="00CB4D7B" w:rsidRDefault="008905D0"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CB4D7B">
              <w:rPr>
                <w:rFonts w:cs="Segoe UI"/>
                <w:szCs w:val="24"/>
              </w:rPr>
              <w:t xml:space="preserve">Experience of developing and implementing communications strategy and organising </w:t>
            </w:r>
            <w:r w:rsidR="001218B4">
              <w:rPr>
                <w:rFonts w:cs="Segoe UI"/>
                <w:szCs w:val="24"/>
              </w:rPr>
              <w:t>publicity</w:t>
            </w:r>
            <w:r w:rsidRPr="00CB4D7B">
              <w:rPr>
                <w:rFonts w:cs="Segoe UI"/>
                <w:szCs w:val="24"/>
              </w:rPr>
              <w:t xml:space="preserve"> campaigns</w:t>
            </w:r>
          </w:p>
          <w:p w14:paraId="2004FEBC" w14:textId="77777777" w:rsidR="008905D0" w:rsidRPr="00CB4D7B" w:rsidRDefault="008905D0"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CB4D7B">
              <w:rPr>
                <w:rFonts w:cs="Segoe UI"/>
                <w:szCs w:val="24"/>
              </w:rPr>
              <w:t xml:space="preserve">Knowledge and understanding of media handling techniques including formulating press </w:t>
            </w:r>
            <w:proofErr w:type="gramStart"/>
            <w:r w:rsidRPr="00CB4D7B">
              <w:rPr>
                <w:rFonts w:cs="Segoe UI"/>
                <w:szCs w:val="24"/>
              </w:rPr>
              <w:t>releases;</w:t>
            </w:r>
            <w:proofErr w:type="gramEnd"/>
          </w:p>
          <w:p w14:paraId="625D8E45" w14:textId="77777777" w:rsidR="008905D0" w:rsidRPr="00CB4D7B" w:rsidRDefault="008905D0"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B4D7B">
              <w:rPr>
                <w:rFonts w:cs="Segoe UI"/>
                <w:szCs w:val="24"/>
              </w:rPr>
              <w:t xml:space="preserve">Understanding of, and commitment to, combating discrimination and promoting the equality of opportunities </w:t>
            </w:r>
            <w:r w:rsidRPr="00CB4D7B">
              <w:rPr>
                <w:rFonts w:cs="Segoe UI"/>
              </w:rPr>
              <w:t>and the Nolan Principles of Public Life</w:t>
            </w:r>
          </w:p>
          <w:p w14:paraId="1BCCB18E" w14:textId="716857FC" w:rsidR="003877F3" w:rsidRDefault="009B51AB" w:rsidP="00DE3580">
            <w:pPr>
              <w:spacing w:before="120" w:after="120"/>
            </w:pPr>
            <w:r w:rsidRPr="003877F3">
              <w:rPr>
                <w:b/>
                <w:bCs/>
              </w:rPr>
              <w:t>Essential qualifications</w:t>
            </w:r>
          </w:p>
          <w:p w14:paraId="16EA78CD" w14:textId="77777777" w:rsidR="00567334" w:rsidRPr="00CB4D7B" w:rsidRDefault="00567334" w:rsidP="005D0DEC">
            <w:pPr>
              <w:numPr>
                <w:ilvl w:val="0"/>
                <w:numId w:val="13"/>
              </w:numPr>
              <w:tabs>
                <w:tab w:val="left" w:pos="709"/>
              </w:tabs>
              <w:spacing w:before="120" w:after="120"/>
              <w:ind w:left="714" w:hanging="357"/>
              <w:rPr>
                <w:rFonts w:cs="Segoe UI"/>
                <w:szCs w:val="24"/>
              </w:rPr>
            </w:pPr>
            <w:r w:rsidRPr="00CB4D7B">
              <w:rPr>
                <w:rFonts w:cs="Segoe UI"/>
                <w:szCs w:val="24"/>
              </w:rPr>
              <w:t xml:space="preserve">Degree or equivalent in a relevant subject </w:t>
            </w:r>
            <w:proofErr w:type="gramStart"/>
            <w:r w:rsidRPr="00CB4D7B">
              <w:rPr>
                <w:rFonts w:cs="Segoe UI"/>
                <w:szCs w:val="24"/>
              </w:rPr>
              <w:t>or;</w:t>
            </w:r>
            <w:proofErr w:type="gramEnd"/>
          </w:p>
          <w:p w14:paraId="0F18B577" w14:textId="5931F03C" w:rsidR="00567334" w:rsidRPr="00A66441" w:rsidRDefault="00567334" w:rsidP="00A66441">
            <w:pPr>
              <w:numPr>
                <w:ilvl w:val="0"/>
                <w:numId w:val="13"/>
              </w:numPr>
              <w:tabs>
                <w:tab w:val="left" w:pos="709"/>
              </w:tabs>
              <w:spacing w:before="120" w:after="120"/>
              <w:ind w:left="714" w:hanging="357"/>
              <w:rPr>
                <w:rFonts w:cs="Segoe UI"/>
                <w:szCs w:val="24"/>
              </w:rPr>
            </w:pPr>
            <w:r w:rsidRPr="00CB4D7B">
              <w:rPr>
                <w:rFonts w:cs="Segoe UI"/>
                <w:szCs w:val="24"/>
              </w:rPr>
              <w:t xml:space="preserve">Formal Qualification </w:t>
            </w:r>
            <w:proofErr w:type="spellStart"/>
            <w:r w:rsidRPr="00CB4D7B">
              <w:rPr>
                <w:rFonts w:cs="Segoe UI"/>
                <w:szCs w:val="24"/>
              </w:rPr>
              <w:t>eg</w:t>
            </w:r>
            <w:proofErr w:type="spellEnd"/>
            <w:r w:rsidRPr="00CB4D7B">
              <w:rPr>
                <w:rFonts w:cs="Segoe UI"/>
                <w:szCs w:val="24"/>
              </w:rPr>
              <w:t xml:space="preserve"> </w:t>
            </w:r>
            <w:proofErr w:type="gramStart"/>
            <w:r w:rsidRPr="00CB4D7B">
              <w:rPr>
                <w:rFonts w:cs="Segoe UI"/>
                <w:szCs w:val="24"/>
              </w:rPr>
              <w:t>NVQ  level</w:t>
            </w:r>
            <w:proofErr w:type="gramEnd"/>
            <w:r w:rsidRPr="00CB4D7B">
              <w:rPr>
                <w:rFonts w:cs="Segoe UI"/>
                <w:szCs w:val="24"/>
              </w:rPr>
              <w:t xml:space="preserve"> 4 or equivalent in media or communications</w:t>
            </w:r>
          </w:p>
          <w:p w14:paraId="441DC4B2" w14:textId="5A14136A"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p>
          <w:p w14:paraId="199BA70B" w14:textId="77777777" w:rsidR="005678A1" w:rsidRPr="00CB4D7B" w:rsidRDefault="005678A1"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CB4D7B">
              <w:rPr>
                <w:rFonts w:cs="Segoe UI"/>
                <w:szCs w:val="24"/>
              </w:rPr>
              <w:t xml:space="preserve">Effective interpersonal skills and the ability to build relationships across professional boundaries with members of the press and </w:t>
            </w:r>
            <w:proofErr w:type="gramStart"/>
            <w:r w:rsidRPr="00CB4D7B">
              <w:rPr>
                <w:rFonts w:cs="Segoe UI"/>
                <w:szCs w:val="24"/>
              </w:rPr>
              <w:t>media;</w:t>
            </w:r>
            <w:proofErr w:type="gramEnd"/>
          </w:p>
          <w:p w14:paraId="036416C2" w14:textId="77777777" w:rsidR="005678A1" w:rsidRPr="00CB4D7B" w:rsidRDefault="005678A1"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CB4D7B">
              <w:rPr>
                <w:rFonts w:cs="Segoe UI"/>
                <w:szCs w:val="24"/>
              </w:rPr>
              <w:t xml:space="preserve">Excellent communication skills – with the ability to write and speak clearly &amp; concisely and produce briefings/press notices using a variety of IT packages including Microsoft Word, Outlook and </w:t>
            </w:r>
            <w:proofErr w:type="gramStart"/>
            <w:r w:rsidRPr="00CB4D7B">
              <w:rPr>
                <w:rFonts w:cs="Segoe UI"/>
                <w:szCs w:val="24"/>
              </w:rPr>
              <w:t>Excel;</w:t>
            </w:r>
            <w:proofErr w:type="gramEnd"/>
          </w:p>
          <w:p w14:paraId="31C9C813" w14:textId="77777777" w:rsidR="005678A1" w:rsidRPr="00CB4D7B" w:rsidRDefault="005678A1"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CB4D7B">
              <w:rPr>
                <w:rFonts w:cs="Segoe UI"/>
                <w:szCs w:val="24"/>
              </w:rPr>
              <w:t xml:space="preserve">Effective organisation, planning and presentational skills with the ability to work flexibly and juggle a range of </w:t>
            </w:r>
            <w:proofErr w:type="gramStart"/>
            <w:r w:rsidRPr="00CB4D7B">
              <w:rPr>
                <w:rFonts w:cs="Segoe UI"/>
                <w:szCs w:val="24"/>
              </w:rPr>
              <w:t>tasks;</w:t>
            </w:r>
            <w:proofErr w:type="gramEnd"/>
          </w:p>
          <w:p w14:paraId="250D5234" w14:textId="77777777" w:rsidR="005678A1" w:rsidRPr="00CB4D7B" w:rsidRDefault="005678A1"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CB4D7B">
              <w:rPr>
                <w:rFonts w:cs="Segoe UI"/>
                <w:szCs w:val="24"/>
              </w:rPr>
              <w:t>Work proactively with minimum supervision</w:t>
            </w:r>
          </w:p>
          <w:p w14:paraId="0B174B71" w14:textId="77777777" w:rsidR="005678A1" w:rsidRPr="00CB4D7B" w:rsidRDefault="005678A1"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CB4D7B">
              <w:rPr>
                <w:rFonts w:cs="Segoe UI"/>
                <w:szCs w:val="24"/>
              </w:rPr>
              <w:t xml:space="preserve">Ability to use initiative, generate ideas and communicate news items </w:t>
            </w:r>
            <w:proofErr w:type="gramStart"/>
            <w:r w:rsidRPr="00CB4D7B">
              <w:rPr>
                <w:rFonts w:cs="Segoe UI"/>
                <w:szCs w:val="24"/>
              </w:rPr>
              <w:t>effectively;</w:t>
            </w:r>
            <w:proofErr w:type="gramEnd"/>
          </w:p>
          <w:p w14:paraId="7B827683" w14:textId="77777777" w:rsidR="005D0DEC" w:rsidRDefault="005678A1"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CB4D7B">
              <w:rPr>
                <w:rFonts w:cs="Segoe UI"/>
                <w:szCs w:val="24"/>
              </w:rPr>
              <w:t xml:space="preserve">Ability to demonstrate sensitivity, confidentiality and an understanding of the need to reflect the views of the Party in a manner which reflects equal opportunity and is not inflammatory, insensitive, libellous, slanderous or </w:t>
            </w:r>
            <w:proofErr w:type="gramStart"/>
            <w:r w:rsidRPr="00CB4D7B">
              <w:rPr>
                <w:rFonts w:cs="Segoe UI"/>
                <w:szCs w:val="24"/>
              </w:rPr>
              <w:t>defamatory;</w:t>
            </w:r>
            <w:proofErr w:type="gramEnd"/>
          </w:p>
          <w:p w14:paraId="6D845D31" w14:textId="19EB860E" w:rsidR="00324B94" w:rsidRDefault="005678A1" w:rsidP="005D0DEC">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5D0DEC">
              <w:rPr>
                <w:rFonts w:cs="Segoe UI"/>
                <w:szCs w:val="24"/>
              </w:rPr>
              <w:t>A good understanding of current affairs and issues of relevance to Wales.</w:t>
            </w:r>
          </w:p>
          <w:p w14:paraId="63531C81" w14:textId="42B38408" w:rsidR="004C3742" w:rsidRDefault="004C3742" w:rsidP="004C3742">
            <w:pPr>
              <w:spacing w:before="120" w:after="120"/>
            </w:pPr>
            <w:r w:rsidRPr="00652CE2">
              <w:rPr>
                <w:b/>
                <w:bCs/>
              </w:rPr>
              <w:t>Desirable</w:t>
            </w:r>
            <w:r w:rsidR="0094004E">
              <w:rPr>
                <w:b/>
                <w:bCs/>
              </w:rPr>
              <w:t xml:space="preserve"> criteria</w:t>
            </w:r>
          </w:p>
          <w:p w14:paraId="166B05F2" w14:textId="77777777" w:rsidR="007301C0" w:rsidRPr="00C70A48" w:rsidRDefault="007301C0" w:rsidP="005D0DEC">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 xml:space="preserve">An understanding of current affairs and issues of relevance to Wales and the local area, an interest in the Welsh political system </w:t>
            </w:r>
          </w:p>
          <w:p w14:paraId="22CFD594" w14:textId="77777777" w:rsidR="007301C0" w:rsidRPr="00C70A48" w:rsidRDefault="007301C0" w:rsidP="005D0DEC">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The ability to work in both Welsh and English</w:t>
            </w:r>
          </w:p>
          <w:p w14:paraId="1A415F3E" w14:textId="77777777" w:rsidR="007301C0" w:rsidRPr="001F57CF" w:rsidRDefault="007301C0" w:rsidP="005D0DEC">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C70A48">
              <w:rPr>
                <w:rFonts w:cs="Segoe UI"/>
                <w:szCs w:val="24"/>
              </w:rPr>
              <w:t>Sympathetic to the aims and values of the Party</w:t>
            </w:r>
          </w:p>
          <w:p w14:paraId="021A65E6" w14:textId="6EFCE884" w:rsidR="00427C0F" w:rsidRPr="003877F3" w:rsidRDefault="001F57CF" w:rsidP="00FA06C1">
            <w:pPr>
              <w:numPr>
                <w:ilvl w:val="0"/>
                <w:numId w:val="6"/>
              </w:numPr>
              <w:tabs>
                <w:tab w:val="left" w:pos="284"/>
              </w:tabs>
            </w:pPr>
            <w:r>
              <w:rPr>
                <w:rFonts w:cs="Segoe UI"/>
              </w:rPr>
              <w:t>A holder of a full UK Driving Licence with access to a vehicle</w:t>
            </w:r>
          </w:p>
        </w:tc>
      </w:tr>
    </w:tbl>
    <w:p w14:paraId="1ECD00E2" w14:textId="77777777" w:rsidR="004400CD" w:rsidRDefault="004400CD" w:rsidP="00FA06C1">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53B2D" w14:textId="77777777" w:rsidR="00BD0984" w:rsidRDefault="00BD0984" w:rsidP="009F4C38">
      <w:pPr>
        <w:spacing w:after="0" w:line="240" w:lineRule="auto"/>
      </w:pPr>
      <w:r>
        <w:separator/>
      </w:r>
    </w:p>
  </w:endnote>
  <w:endnote w:type="continuationSeparator" w:id="0">
    <w:p w14:paraId="34942ED0" w14:textId="77777777" w:rsidR="00BD0984" w:rsidRDefault="00BD0984" w:rsidP="009F4C38">
      <w:pPr>
        <w:spacing w:after="0" w:line="240" w:lineRule="auto"/>
      </w:pPr>
      <w:r>
        <w:continuationSeparator/>
      </w:r>
    </w:p>
  </w:endnote>
  <w:endnote w:type="continuationNotice" w:id="1">
    <w:p w14:paraId="031AB09C" w14:textId="77777777" w:rsidR="00BD0984" w:rsidRDefault="00BD0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D47CD" w14:textId="77777777" w:rsidR="00BD0984" w:rsidRDefault="00BD0984" w:rsidP="009F4C38">
      <w:pPr>
        <w:spacing w:after="0" w:line="240" w:lineRule="auto"/>
      </w:pPr>
      <w:r>
        <w:separator/>
      </w:r>
    </w:p>
  </w:footnote>
  <w:footnote w:type="continuationSeparator" w:id="0">
    <w:p w14:paraId="19662191" w14:textId="77777777" w:rsidR="00BD0984" w:rsidRDefault="00BD0984" w:rsidP="009F4C38">
      <w:pPr>
        <w:spacing w:after="0" w:line="240" w:lineRule="auto"/>
      </w:pPr>
      <w:r>
        <w:continuationSeparator/>
      </w:r>
    </w:p>
  </w:footnote>
  <w:footnote w:type="continuationNotice" w:id="1">
    <w:p w14:paraId="0A55BEC2" w14:textId="77777777" w:rsidR="00BD0984" w:rsidRDefault="00BD09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315AE"/>
    <w:multiLevelType w:val="hybridMultilevel"/>
    <w:tmpl w:val="BE381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2C0E5F"/>
    <w:multiLevelType w:val="hybridMultilevel"/>
    <w:tmpl w:val="05CE1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8"/>
  </w:num>
  <w:num w:numId="2" w16cid:durableId="1932152938">
    <w:abstractNumId w:val="5"/>
  </w:num>
  <w:num w:numId="3" w16cid:durableId="1427850791">
    <w:abstractNumId w:val="14"/>
  </w:num>
  <w:num w:numId="4" w16cid:durableId="1504277954">
    <w:abstractNumId w:val="11"/>
  </w:num>
  <w:num w:numId="5" w16cid:durableId="83378410">
    <w:abstractNumId w:val="10"/>
  </w:num>
  <w:num w:numId="6" w16cid:durableId="961888244">
    <w:abstractNumId w:val="9"/>
  </w:num>
  <w:num w:numId="7" w16cid:durableId="1875194726">
    <w:abstractNumId w:val="2"/>
  </w:num>
  <w:num w:numId="8" w16cid:durableId="455757111">
    <w:abstractNumId w:val="3"/>
  </w:num>
  <w:num w:numId="9" w16cid:durableId="326829973">
    <w:abstractNumId w:val="4"/>
  </w:num>
  <w:num w:numId="10" w16cid:durableId="380178325">
    <w:abstractNumId w:val="0"/>
  </w:num>
  <w:num w:numId="11" w16cid:durableId="1869490723">
    <w:abstractNumId w:val="6"/>
  </w:num>
  <w:num w:numId="12" w16cid:durableId="1366058197">
    <w:abstractNumId w:val="12"/>
  </w:num>
  <w:num w:numId="13" w16cid:durableId="1383024039">
    <w:abstractNumId w:val="1"/>
  </w:num>
  <w:num w:numId="14" w16cid:durableId="1407075230">
    <w:abstractNumId w:val="7"/>
  </w:num>
  <w:num w:numId="15" w16cid:durableId="14631853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16914"/>
    <w:rsid w:val="000411BC"/>
    <w:rsid w:val="00053F55"/>
    <w:rsid w:val="00056B23"/>
    <w:rsid w:val="0006152B"/>
    <w:rsid w:val="00080CFA"/>
    <w:rsid w:val="000856D7"/>
    <w:rsid w:val="00085F05"/>
    <w:rsid w:val="000911FD"/>
    <w:rsid w:val="000940DF"/>
    <w:rsid w:val="00095D5C"/>
    <w:rsid w:val="000B5C29"/>
    <w:rsid w:val="000F2C1D"/>
    <w:rsid w:val="000F2E86"/>
    <w:rsid w:val="000F78B2"/>
    <w:rsid w:val="001051A7"/>
    <w:rsid w:val="001178BE"/>
    <w:rsid w:val="001218B4"/>
    <w:rsid w:val="00143D02"/>
    <w:rsid w:val="00144E5F"/>
    <w:rsid w:val="00171472"/>
    <w:rsid w:val="001766BE"/>
    <w:rsid w:val="001845E3"/>
    <w:rsid w:val="001854CF"/>
    <w:rsid w:val="001869A0"/>
    <w:rsid w:val="00194F73"/>
    <w:rsid w:val="001B7E26"/>
    <w:rsid w:val="001D3F92"/>
    <w:rsid w:val="001F57CF"/>
    <w:rsid w:val="00226483"/>
    <w:rsid w:val="00263EED"/>
    <w:rsid w:val="0028008D"/>
    <w:rsid w:val="002863F3"/>
    <w:rsid w:val="00293049"/>
    <w:rsid w:val="002975E0"/>
    <w:rsid w:val="002A61D3"/>
    <w:rsid w:val="00304703"/>
    <w:rsid w:val="00310239"/>
    <w:rsid w:val="00320D3E"/>
    <w:rsid w:val="00322602"/>
    <w:rsid w:val="0032349A"/>
    <w:rsid w:val="00324B94"/>
    <w:rsid w:val="00326A3D"/>
    <w:rsid w:val="0034081C"/>
    <w:rsid w:val="00342FF9"/>
    <w:rsid w:val="003710F1"/>
    <w:rsid w:val="003832EA"/>
    <w:rsid w:val="003851B1"/>
    <w:rsid w:val="003877F3"/>
    <w:rsid w:val="003C1213"/>
    <w:rsid w:val="003C21CD"/>
    <w:rsid w:val="003C3EE0"/>
    <w:rsid w:val="003D3D1E"/>
    <w:rsid w:val="003F48C7"/>
    <w:rsid w:val="003F66CD"/>
    <w:rsid w:val="00423EDB"/>
    <w:rsid w:val="00427C0F"/>
    <w:rsid w:val="00431E4B"/>
    <w:rsid w:val="004400CD"/>
    <w:rsid w:val="00441614"/>
    <w:rsid w:val="004456F6"/>
    <w:rsid w:val="004506F7"/>
    <w:rsid w:val="00453AB2"/>
    <w:rsid w:val="00457247"/>
    <w:rsid w:val="00462A4D"/>
    <w:rsid w:val="00463971"/>
    <w:rsid w:val="004660EA"/>
    <w:rsid w:val="0047678C"/>
    <w:rsid w:val="00491C9F"/>
    <w:rsid w:val="0049745D"/>
    <w:rsid w:val="004B21E4"/>
    <w:rsid w:val="004C3742"/>
    <w:rsid w:val="004D063A"/>
    <w:rsid w:val="004F2855"/>
    <w:rsid w:val="004F38C9"/>
    <w:rsid w:val="004F65F5"/>
    <w:rsid w:val="00503575"/>
    <w:rsid w:val="00513C2E"/>
    <w:rsid w:val="00515113"/>
    <w:rsid w:val="00515A02"/>
    <w:rsid w:val="00516414"/>
    <w:rsid w:val="00534906"/>
    <w:rsid w:val="00540499"/>
    <w:rsid w:val="00552DBD"/>
    <w:rsid w:val="005648D0"/>
    <w:rsid w:val="00567334"/>
    <w:rsid w:val="005678A1"/>
    <w:rsid w:val="005719AC"/>
    <w:rsid w:val="005770C4"/>
    <w:rsid w:val="00594F91"/>
    <w:rsid w:val="0059644A"/>
    <w:rsid w:val="005A2916"/>
    <w:rsid w:val="005B5962"/>
    <w:rsid w:val="005D0DEC"/>
    <w:rsid w:val="005D6E1D"/>
    <w:rsid w:val="005D71A5"/>
    <w:rsid w:val="005F3CAB"/>
    <w:rsid w:val="0062354C"/>
    <w:rsid w:val="006240EF"/>
    <w:rsid w:val="00634DC6"/>
    <w:rsid w:val="00652CE2"/>
    <w:rsid w:val="00657CD4"/>
    <w:rsid w:val="006619F9"/>
    <w:rsid w:val="00665AA9"/>
    <w:rsid w:val="0069634B"/>
    <w:rsid w:val="006A1184"/>
    <w:rsid w:val="006A7FE1"/>
    <w:rsid w:val="006C2CB2"/>
    <w:rsid w:val="006C7796"/>
    <w:rsid w:val="006E5149"/>
    <w:rsid w:val="006E705C"/>
    <w:rsid w:val="00701762"/>
    <w:rsid w:val="00722E8C"/>
    <w:rsid w:val="007301C0"/>
    <w:rsid w:val="00730B19"/>
    <w:rsid w:val="00747D25"/>
    <w:rsid w:val="00754244"/>
    <w:rsid w:val="007559D0"/>
    <w:rsid w:val="0075727D"/>
    <w:rsid w:val="00761F41"/>
    <w:rsid w:val="007767D9"/>
    <w:rsid w:val="00785431"/>
    <w:rsid w:val="00790038"/>
    <w:rsid w:val="00794FB5"/>
    <w:rsid w:val="0079781F"/>
    <w:rsid w:val="008061D1"/>
    <w:rsid w:val="008063AE"/>
    <w:rsid w:val="00811F5E"/>
    <w:rsid w:val="00831975"/>
    <w:rsid w:val="00842D78"/>
    <w:rsid w:val="0084473B"/>
    <w:rsid w:val="00845575"/>
    <w:rsid w:val="00855F62"/>
    <w:rsid w:val="0086332C"/>
    <w:rsid w:val="00885702"/>
    <w:rsid w:val="008905D0"/>
    <w:rsid w:val="00893DBA"/>
    <w:rsid w:val="008A6140"/>
    <w:rsid w:val="008A7947"/>
    <w:rsid w:val="008D05D8"/>
    <w:rsid w:val="008D2272"/>
    <w:rsid w:val="008D2D21"/>
    <w:rsid w:val="008E6E03"/>
    <w:rsid w:val="00904F28"/>
    <w:rsid w:val="00923272"/>
    <w:rsid w:val="009243BE"/>
    <w:rsid w:val="00924B87"/>
    <w:rsid w:val="0094004E"/>
    <w:rsid w:val="00963A67"/>
    <w:rsid w:val="009670D9"/>
    <w:rsid w:val="009946A5"/>
    <w:rsid w:val="009B20D7"/>
    <w:rsid w:val="009B51AB"/>
    <w:rsid w:val="009C1B30"/>
    <w:rsid w:val="009D28DC"/>
    <w:rsid w:val="009D32E5"/>
    <w:rsid w:val="009D5722"/>
    <w:rsid w:val="009F4C38"/>
    <w:rsid w:val="009F65A2"/>
    <w:rsid w:val="00A15612"/>
    <w:rsid w:val="00A172D1"/>
    <w:rsid w:val="00A33371"/>
    <w:rsid w:val="00A41205"/>
    <w:rsid w:val="00A66441"/>
    <w:rsid w:val="00A71669"/>
    <w:rsid w:val="00A73574"/>
    <w:rsid w:val="00A76881"/>
    <w:rsid w:val="00A9531F"/>
    <w:rsid w:val="00AA1FEB"/>
    <w:rsid w:val="00AC2E82"/>
    <w:rsid w:val="00AD13C8"/>
    <w:rsid w:val="00AD5DC4"/>
    <w:rsid w:val="00AE15FA"/>
    <w:rsid w:val="00AE61A5"/>
    <w:rsid w:val="00AF7D3C"/>
    <w:rsid w:val="00B216FA"/>
    <w:rsid w:val="00B35189"/>
    <w:rsid w:val="00B36412"/>
    <w:rsid w:val="00B6549C"/>
    <w:rsid w:val="00B800DC"/>
    <w:rsid w:val="00B81D60"/>
    <w:rsid w:val="00B8223D"/>
    <w:rsid w:val="00BB4E1D"/>
    <w:rsid w:val="00BD0984"/>
    <w:rsid w:val="00BF0A3F"/>
    <w:rsid w:val="00C0044B"/>
    <w:rsid w:val="00C241BA"/>
    <w:rsid w:val="00C316FF"/>
    <w:rsid w:val="00C53F02"/>
    <w:rsid w:val="00C80520"/>
    <w:rsid w:val="00C9598A"/>
    <w:rsid w:val="00CA1F9D"/>
    <w:rsid w:val="00CB142F"/>
    <w:rsid w:val="00CC2A5F"/>
    <w:rsid w:val="00CC4363"/>
    <w:rsid w:val="00CE0E4D"/>
    <w:rsid w:val="00D07E30"/>
    <w:rsid w:val="00D14962"/>
    <w:rsid w:val="00D27C57"/>
    <w:rsid w:val="00D4724F"/>
    <w:rsid w:val="00D63E44"/>
    <w:rsid w:val="00D65925"/>
    <w:rsid w:val="00D73AD9"/>
    <w:rsid w:val="00D8382C"/>
    <w:rsid w:val="00DA3F44"/>
    <w:rsid w:val="00DA7D84"/>
    <w:rsid w:val="00DC6565"/>
    <w:rsid w:val="00DE13C1"/>
    <w:rsid w:val="00DE3580"/>
    <w:rsid w:val="00DF677C"/>
    <w:rsid w:val="00E15479"/>
    <w:rsid w:val="00E227E9"/>
    <w:rsid w:val="00E229A8"/>
    <w:rsid w:val="00E409D1"/>
    <w:rsid w:val="00E617CF"/>
    <w:rsid w:val="00E8747D"/>
    <w:rsid w:val="00E97934"/>
    <w:rsid w:val="00EB1445"/>
    <w:rsid w:val="00EE53BE"/>
    <w:rsid w:val="00F02968"/>
    <w:rsid w:val="00F17F2D"/>
    <w:rsid w:val="00F2189A"/>
    <w:rsid w:val="00F66056"/>
    <w:rsid w:val="00F745FD"/>
    <w:rsid w:val="00F90C20"/>
    <w:rsid w:val="00FA06C1"/>
    <w:rsid w:val="00FA272D"/>
    <w:rsid w:val="00FB0D59"/>
    <w:rsid w:val="00FB25D2"/>
    <w:rsid w:val="00FC7483"/>
    <w:rsid w:val="00FD4A9B"/>
    <w:rsid w:val="00FE3702"/>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58234">
      <w:bodyDiv w:val="1"/>
      <w:marLeft w:val="0"/>
      <w:marRight w:val="0"/>
      <w:marTop w:val="0"/>
      <w:marBottom w:val="0"/>
      <w:divBdr>
        <w:top w:val="none" w:sz="0" w:space="0" w:color="auto"/>
        <w:left w:val="none" w:sz="0" w:space="0" w:color="auto"/>
        <w:bottom w:val="none" w:sz="0" w:space="0" w:color="auto"/>
        <w:right w:val="none" w:sz="0" w:space="0" w:color="auto"/>
      </w:divBdr>
    </w:div>
    <w:div w:id="9455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E44EE-01A3-4C94-A346-18B903CD4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6ADB3-4078-41C6-B19D-6BA669F121CC}">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3.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24</cp:revision>
  <dcterms:created xsi:type="dcterms:W3CDTF">2025-07-25T10:41:00Z</dcterms:created>
  <dcterms:modified xsi:type="dcterms:W3CDTF">2025-08-01T12:09:00Z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