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61DE62" w14:textId="77777777" w:rsidR="001A41DD" w:rsidRPr="00AD0A37" w:rsidRDefault="00882F4A" w:rsidP="0045246D">
      <w:pPr>
        <w:spacing w:line="240" w:lineRule="auto"/>
        <w:rPr>
          <w:b/>
        </w:rPr>
      </w:pPr>
      <w:r w:rsidRPr="00AD0A37">
        <w:rPr>
          <w:b/>
        </w:rPr>
        <w:t>Visiting the Pierhead</w:t>
      </w:r>
    </w:p>
    <w:p w14:paraId="6561DE63" w14:textId="77777777" w:rsidR="00BA0985" w:rsidRPr="00AD0A37" w:rsidRDefault="00BA0985" w:rsidP="0045246D">
      <w:pPr>
        <w:spacing w:line="240" w:lineRule="auto"/>
      </w:pPr>
    </w:p>
    <w:p w14:paraId="6561DE64" w14:textId="77777777" w:rsidR="00BA0985" w:rsidRDefault="00882F4A" w:rsidP="0045246D">
      <w:pPr>
        <w:spacing w:line="240" w:lineRule="auto"/>
      </w:pPr>
      <w:r w:rsidRPr="00AD0A37">
        <w:t>The Pierhead is a visit</w:t>
      </w:r>
      <w:r w:rsidR="00831EFF" w:rsidRPr="00AD0A37">
        <w:t>or, events and conference venue</w:t>
      </w:r>
      <w:r w:rsidR="00BA0985" w:rsidRPr="00AD0A37">
        <w:t xml:space="preserve">.  </w:t>
      </w:r>
    </w:p>
    <w:p w14:paraId="6561DE65" w14:textId="77777777" w:rsidR="002B71BB" w:rsidRPr="00AD0A37" w:rsidRDefault="002B71BB" w:rsidP="0045246D">
      <w:pPr>
        <w:spacing w:line="240" w:lineRule="auto"/>
      </w:pPr>
    </w:p>
    <w:p w14:paraId="6561DE66" w14:textId="77777777" w:rsidR="0045246D" w:rsidRDefault="00A450BE" w:rsidP="0045246D">
      <w:pPr>
        <w:spacing w:line="240" w:lineRule="auto"/>
      </w:pPr>
      <w:r>
        <w:t>It</w:t>
      </w:r>
      <w:r w:rsidR="00882F4A" w:rsidRPr="00AD0A37">
        <w:t xml:space="preserve"> is open from 10</w:t>
      </w:r>
      <w:r>
        <w:t>.</w:t>
      </w:r>
      <w:r w:rsidR="00882F4A" w:rsidRPr="00AD0A37">
        <w:t>30 to 16</w:t>
      </w:r>
      <w:r>
        <w:t>.</w:t>
      </w:r>
      <w:r w:rsidR="00882F4A" w:rsidRPr="00AD0A37">
        <w:t>30</w:t>
      </w:r>
      <w:r w:rsidR="00BA0985" w:rsidRPr="00AD0A37">
        <w:t>,</w:t>
      </w:r>
      <w:r w:rsidR="00882F4A" w:rsidRPr="00AD0A37">
        <w:t xml:space="preserve"> Monday to Sunday. </w:t>
      </w:r>
      <w:r w:rsidR="00BA0985" w:rsidRPr="00AD0A37">
        <w:t>Please note that Sunday opening hours are subject to change</w:t>
      </w:r>
      <w:r w:rsidR="0045246D">
        <w:t>.</w:t>
      </w:r>
      <w:r w:rsidR="00C41FF9" w:rsidRPr="00AD0A37">
        <w:t xml:space="preserve">  </w:t>
      </w:r>
    </w:p>
    <w:p w14:paraId="6561DE67" w14:textId="77777777" w:rsidR="0045246D" w:rsidRDefault="0045246D" w:rsidP="0045246D">
      <w:pPr>
        <w:spacing w:line="240" w:lineRule="auto"/>
      </w:pPr>
    </w:p>
    <w:p w14:paraId="6561DE68" w14:textId="6119363C" w:rsidR="00BA0985" w:rsidRDefault="0045246D" w:rsidP="0045246D">
      <w:pPr>
        <w:spacing w:line="240" w:lineRule="auto"/>
      </w:pPr>
      <w:r>
        <w:t>I</w:t>
      </w:r>
      <w:r w:rsidR="00BA0985" w:rsidRPr="00AD0A37">
        <w:t xml:space="preserve">f you are planning to visit </w:t>
      </w:r>
      <w:r>
        <w:t xml:space="preserve">you can </w:t>
      </w:r>
      <w:r w:rsidR="00BA0985" w:rsidRPr="00AD0A37">
        <w:t xml:space="preserve">call ahead to </w:t>
      </w:r>
      <w:r>
        <w:t xml:space="preserve">find out what is happening in the building and to </w:t>
      </w:r>
      <w:r w:rsidR="00BA0985" w:rsidRPr="00AD0A37">
        <w:t xml:space="preserve">confirm </w:t>
      </w:r>
      <w:r>
        <w:t xml:space="preserve">opening hours </w:t>
      </w:r>
      <w:r w:rsidR="00BA0985" w:rsidRPr="00AD0A37">
        <w:t xml:space="preserve">– </w:t>
      </w:r>
      <w:r>
        <w:t xml:space="preserve"> our </w:t>
      </w:r>
      <w:r w:rsidR="00BA0985" w:rsidRPr="00AD0A37">
        <w:t xml:space="preserve">Information Line </w:t>
      </w:r>
      <w:r>
        <w:t>can be contacted at</w:t>
      </w:r>
      <w:r w:rsidR="00EA37A7">
        <w:t xml:space="preserve"> 0300 200 6565</w:t>
      </w:r>
      <w:r w:rsidR="00BA0985" w:rsidRPr="00AD0A37">
        <w:t>.</w:t>
      </w:r>
    </w:p>
    <w:p w14:paraId="6561DE69" w14:textId="77777777" w:rsidR="0045246D" w:rsidRDefault="0045246D" w:rsidP="0045246D">
      <w:pPr>
        <w:spacing w:line="240" w:lineRule="auto"/>
      </w:pPr>
    </w:p>
    <w:p w14:paraId="6561DE6A" w14:textId="77777777" w:rsidR="0045246D" w:rsidRPr="00AD0A37" w:rsidRDefault="0045246D" w:rsidP="0045246D">
      <w:pPr>
        <w:spacing w:line="240" w:lineRule="auto"/>
      </w:pPr>
      <w:r>
        <w:t xml:space="preserve">The Pierhead is a free attraction that is open all year round. </w:t>
      </w:r>
    </w:p>
    <w:p w14:paraId="6561DE6B" w14:textId="77777777" w:rsidR="00BA0985" w:rsidRDefault="00BA0985" w:rsidP="0045246D">
      <w:pPr>
        <w:spacing w:line="240" w:lineRule="auto"/>
      </w:pPr>
    </w:p>
    <w:p w14:paraId="6561DE6C" w14:textId="77777777" w:rsidR="00822FF6" w:rsidRPr="00AD0A37" w:rsidRDefault="00BA0985" w:rsidP="0045246D">
      <w:pPr>
        <w:spacing w:line="240" w:lineRule="auto"/>
      </w:pPr>
      <w:r w:rsidRPr="00AD0A37">
        <w:rPr>
          <w:b/>
        </w:rPr>
        <w:t>Access</w:t>
      </w:r>
    </w:p>
    <w:p w14:paraId="6561DE6D" w14:textId="77777777" w:rsidR="002B71BB" w:rsidRDefault="002B71BB" w:rsidP="0045246D">
      <w:pPr>
        <w:spacing w:line="240" w:lineRule="auto"/>
        <w:rPr>
          <w:b/>
        </w:rPr>
      </w:pPr>
    </w:p>
    <w:p w14:paraId="6561DE6E" w14:textId="77777777" w:rsidR="005B6C34" w:rsidRDefault="005B6C34" w:rsidP="0045246D">
      <w:pPr>
        <w:spacing w:line="240" w:lineRule="auto"/>
        <w:rPr>
          <w:b/>
        </w:rPr>
      </w:pPr>
      <w:r w:rsidRPr="00AD0A37">
        <w:rPr>
          <w:b/>
        </w:rPr>
        <w:t>Main entrance</w:t>
      </w:r>
    </w:p>
    <w:p w14:paraId="6561DE6F" w14:textId="77777777" w:rsidR="00650DF8" w:rsidRPr="00AD0A37" w:rsidRDefault="00650DF8" w:rsidP="0045246D">
      <w:pPr>
        <w:spacing w:line="240" w:lineRule="auto"/>
        <w:rPr>
          <w:b/>
        </w:rPr>
      </w:pPr>
    </w:p>
    <w:p w14:paraId="6561DE70" w14:textId="77777777" w:rsidR="003C66FA" w:rsidRPr="00AD0A37" w:rsidRDefault="00086D1B" w:rsidP="0045246D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561DF0D" wp14:editId="6561DF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2130" cy="215265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0-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7" b="15509"/>
                    <a:stretch/>
                  </pic:blipFill>
                  <pic:spPr bwMode="auto">
                    <a:xfrm>
                      <a:off x="0" y="0"/>
                      <a:ext cx="1808162" cy="215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1BB">
        <w:rPr>
          <w:noProof/>
          <w:lang w:eastAsia="en-GB"/>
        </w:rPr>
        <w:t xml:space="preserve">When </w:t>
      </w:r>
      <w:r w:rsidR="002B71BB">
        <w:t>the</w:t>
      </w:r>
      <w:r w:rsidR="00EF1CB2">
        <w:t xml:space="preserve"> Pierhead is open</w:t>
      </w:r>
      <w:r w:rsidR="002B71BB">
        <w:t>, t</w:t>
      </w:r>
      <w:r w:rsidR="00DB3823" w:rsidRPr="00AD0A37">
        <w:t>he</w:t>
      </w:r>
      <w:r w:rsidR="002B71BB">
        <w:t xml:space="preserve"> </w:t>
      </w:r>
      <w:r w:rsidR="00DB3823" w:rsidRPr="00AD0A37">
        <w:t xml:space="preserve">large wooden doors will be open and </w:t>
      </w:r>
      <w:r w:rsidR="002B71BB">
        <w:t>a sign placed outside</w:t>
      </w:r>
      <w:r w:rsidR="00DB3823" w:rsidRPr="00AD0A37">
        <w:t xml:space="preserve">.  </w:t>
      </w:r>
    </w:p>
    <w:p w14:paraId="6561DE71" w14:textId="77777777" w:rsidR="003C66FA" w:rsidRPr="00AD0A37" w:rsidRDefault="003C66FA" w:rsidP="0045246D">
      <w:pPr>
        <w:spacing w:line="240" w:lineRule="auto"/>
      </w:pPr>
    </w:p>
    <w:p w14:paraId="6561DE72" w14:textId="77777777" w:rsidR="004717D4" w:rsidRDefault="007A52A1" w:rsidP="0045246D">
      <w:pPr>
        <w:spacing w:line="240" w:lineRule="auto"/>
        <w:rPr>
          <w:rFonts w:eastAsia="Times New Roman" w:cs="Times New Roman"/>
          <w:lang w:val="en"/>
        </w:rPr>
      </w:pPr>
      <w:r>
        <w:rPr>
          <w:rFonts w:eastAsia="Times New Roman" w:cs="Times New Roman"/>
          <w:lang w:val="en"/>
        </w:rPr>
        <w:t>T</w:t>
      </w:r>
      <w:r w:rsidR="004717D4" w:rsidRPr="00AD0A37">
        <w:rPr>
          <w:rFonts w:eastAsia="Times New Roman" w:cs="Times New Roman"/>
          <w:lang w:val="en"/>
        </w:rPr>
        <w:t xml:space="preserve">he area surrounding the entrance </w:t>
      </w:r>
      <w:r>
        <w:rPr>
          <w:rFonts w:eastAsia="Times New Roman" w:cs="Times New Roman"/>
          <w:lang w:val="en"/>
        </w:rPr>
        <w:t>can</w:t>
      </w:r>
      <w:r w:rsidR="004717D4" w:rsidRPr="00AD0A37">
        <w:rPr>
          <w:rFonts w:eastAsia="Times New Roman" w:cs="Times New Roman"/>
          <w:lang w:val="en"/>
        </w:rPr>
        <w:t xml:space="preserve"> be very busy and noisy. </w:t>
      </w:r>
    </w:p>
    <w:p w14:paraId="6561DE73" w14:textId="77777777" w:rsidR="0007323F" w:rsidRDefault="0007323F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4" w14:textId="77777777" w:rsidR="00EF1CB2" w:rsidRDefault="00EF1CB2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5" w14:textId="77777777" w:rsidR="000731CB" w:rsidRDefault="000731CB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6" w14:textId="77777777" w:rsidR="00DF400D" w:rsidRDefault="00DF400D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7" w14:textId="77777777" w:rsidR="00377762" w:rsidRDefault="00377762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8" w14:textId="77777777" w:rsidR="00377762" w:rsidRDefault="00377762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9" w14:textId="77777777" w:rsidR="00DF400D" w:rsidRDefault="00DF400D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A" w14:textId="77777777" w:rsidR="00DF400D" w:rsidRPr="00AD0A37" w:rsidRDefault="00DF400D" w:rsidP="0045246D">
      <w:pPr>
        <w:spacing w:line="240" w:lineRule="auto"/>
        <w:rPr>
          <w:rFonts w:eastAsia="Times New Roman" w:cs="Times New Roman"/>
          <w:lang w:val="en"/>
        </w:rPr>
      </w:pPr>
    </w:p>
    <w:p w14:paraId="6561DE7B" w14:textId="77777777" w:rsidR="004717D4" w:rsidRPr="00AD0A37" w:rsidRDefault="007A52A1" w:rsidP="0045246D">
      <w:pPr>
        <w:spacing w:line="240" w:lineRule="auto"/>
      </w:pPr>
      <w:r w:rsidRPr="00DF400D">
        <w:rPr>
          <w:rFonts w:eastAsia="Times New Roman" w:cs="Times New Roman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561DF0F" wp14:editId="6561DF10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1800225" cy="255968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0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DE7C" w14:textId="77777777" w:rsidR="004717D4" w:rsidRPr="00AD0A37" w:rsidRDefault="007A52A1" w:rsidP="0045246D">
      <w:pPr>
        <w:spacing w:line="240" w:lineRule="auto"/>
        <w:rPr>
          <w:rFonts w:eastAsia="Times New Roman" w:cs="Times New Roman"/>
        </w:rPr>
      </w:pPr>
      <w:r>
        <w:t xml:space="preserve">You </w:t>
      </w:r>
      <w:r w:rsidR="00930CCC" w:rsidRPr="00AD0A37">
        <w:t xml:space="preserve">access the Pierhead </w:t>
      </w:r>
      <w:r>
        <w:t>by stepping through a</w:t>
      </w:r>
      <w:r w:rsidR="00571901">
        <w:t xml:space="preserve"> level access</w:t>
      </w:r>
      <w:r w:rsidR="004717D4" w:rsidRPr="00AD0A37">
        <w:t xml:space="preserve"> open doorway </w:t>
      </w:r>
      <w:r w:rsidR="005B6C34" w:rsidRPr="00AD0A37">
        <w:t xml:space="preserve">into a tiled foyer </w:t>
      </w:r>
      <w:r w:rsidR="00822FF6" w:rsidRPr="00AD0A37">
        <w:t>a</w:t>
      </w:r>
      <w:r>
        <w:t xml:space="preserve">rea. You </w:t>
      </w:r>
      <w:r w:rsidR="00571901">
        <w:rPr>
          <w:rFonts w:eastAsia="Times New Roman" w:cs="Lucida Sans Unicode"/>
        </w:rPr>
        <w:t xml:space="preserve">are </w:t>
      </w:r>
      <w:r w:rsidR="0099265C">
        <w:rPr>
          <w:rFonts w:eastAsia="Times New Roman" w:cs="Lucida Sans Unicode"/>
        </w:rPr>
        <w:t>allowed</w:t>
      </w:r>
      <w:r w:rsidR="00571901">
        <w:rPr>
          <w:rFonts w:eastAsia="Times New Roman" w:cs="Lucida Sans Unicode"/>
        </w:rPr>
        <w:t xml:space="preserve"> to touch the tiles to feel the different textures and surfaces.</w:t>
      </w:r>
      <w:r w:rsidR="00822FF6" w:rsidRPr="00AD0A37">
        <w:t xml:space="preserve"> </w:t>
      </w:r>
      <w:r>
        <w:t>On</w:t>
      </w:r>
      <w:r w:rsidR="005840D0" w:rsidRPr="00AD0A37">
        <w:rPr>
          <w:rFonts w:eastAsia="Times New Roman" w:cs="Times New Roman"/>
          <w:lang w:val="en"/>
        </w:rPr>
        <w:t xml:space="preserve"> </w:t>
      </w:r>
      <w:r w:rsidR="005B6C34" w:rsidRPr="00AD0A37">
        <w:rPr>
          <w:rFonts w:eastAsia="Times New Roman" w:cs="Times New Roman"/>
          <w:lang w:val="en"/>
        </w:rPr>
        <w:t xml:space="preserve">entering the foyer area </w:t>
      </w:r>
      <w:r>
        <w:rPr>
          <w:rFonts w:eastAsia="Times New Roman" w:cs="Times New Roman"/>
          <w:lang w:val="en"/>
        </w:rPr>
        <w:t xml:space="preserve">you </w:t>
      </w:r>
      <w:r w:rsidR="005B6C34" w:rsidRPr="00AD0A37">
        <w:rPr>
          <w:rFonts w:eastAsia="Times New Roman" w:cs="Times New Roman"/>
          <w:lang w:val="en"/>
        </w:rPr>
        <w:t xml:space="preserve">will notice </w:t>
      </w:r>
      <w:r w:rsidR="0016715D" w:rsidRPr="00AD0A37">
        <w:rPr>
          <w:rFonts w:eastAsia="Times New Roman" w:cs="Times New Roman"/>
          <w:lang w:val="en"/>
        </w:rPr>
        <w:t>the light levels change</w:t>
      </w:r>
      <w:r w:rsidR="005840D0" w:rsidRPr="00AD0A37">
        <w:rPr>
          <w:rFonts w:eastAsia="Times New Roman" w:cs="Times New Roman"/>
          <w:lang w:val="en"/>
        </w:rPr>
        <w:t xml:space="preserve"> </w:t>
      </w:r>
      <w:r w:rsidR="00DB3823" w:rsidRPr="00AD0A37">
        <w:rPr>
          <w:rFonts w:eastAsia="Times New Roman" w:cs="Times New Roman"/>
          <w:lang w:val="en"/>
        </w:rPr>
        <w:t>d</w:t>
      </w:r>
      <w:r w:rsidR="0016715D" w:rsidRPr="00AD0A37">
        <w:rPr>
          <w:rFonts w:eastAsia="Times New Roman" w:cs="Times New Roman"/>
          <w:lang w:val="en"/>
        </w:rPr>
        <w:t>ramatically as</w:t>
      </w:r>
      <w:r w:rsidR="005B6C34" w:rsidRPr="00AD0A37">
        <w:rPr>
          <w:rFonts w:eastAsia="Times New Roman" w:cs="Lucida Sans Unicode"/>
        </w:rPr>
        <w:t xml:space="preserve"> </w:t>
      </w:r>
      <w:r>
        <w:rPr>
          <w:rFonts w:eastAsia="Times New Roman" w:cs="Lucida Sans Unicode"/>
        </w:rPr>
        <w:t>you</w:t>
      </w:r>
      <w:r w:rsidR="005B6C34" w:rsidRPr="00AD0A37">
        <w:rPr>
          <w:rFonts w:eastAsia="Times New Roman" w:cs="Lucida Sans Unicode"/>
        </w:rPr>
        <w:t xml:space="preserve"> ste</w:t>
      </w:r>
      <w:r>
        <w:rPr>
          <w:rFonts w:eastAsia="Times New Roman" w:cs="Lucida Sans Unicode"/>
        </w:rPr>
        <w:t>p out of the natural light into a darker space</w:t>
      </w:r>
      <w:r w:rsidR="005B6C34" w:rsidRPr="00AD0A37">
        <w:rPr>
          <w:rFonts w:eastAsia="Times New Roman" w:cs="Times New Roman"/>
        </w:rPr>
        <w:t>.</w:t>
      </w:r>
    </w:p>
    <w:p w14:paraId="6561DE7D" w14:textId="77777777" w:rsidR="004717D4" w:rsidRPr="00AD0A37" w:rsidRDefault="003C66FA" w:rsidP="0045246D">
      <w:pPr>
        <w:spacing w:line="240" w:lineRule="auto"/>
        <w:rPr>
          <w:rFonts w:eastAsia="Times New Roman" w:cs="Times New Roman"/>
        </w:rPr>
      </w:pPr>
      <w:r w:rsidRPr="00AD0A37">
        <w:rPr>
          <w:rFonts w:eastAsia="Times New Roman" w:cs="Times New Roman"/>
        </w:rPr>
        <w:t xml:space="preserve"> </w:t>
      </w:r>
    </w:p>
    <w:p w14:paraId="6561DE7E" w14:textId="77777777" w:rsidR="00DB3823" w:rsidRPr="00AD0A37" w:rsidRDefault="00DB3823" w:rsidP="0045246D">
      <w:pPr>
        <w:spacing w:line="240" w:lineRule="auto"/>
        <w:rPr>
          <w:rFonts w:eastAsia="Times New Roman" w:cs="Lucida Sans Unicode"/>
        </w:rPr>
      </w:pPr>
      <w:r w:rsidRPr="00AD0A37">
        <w:rPr>
          <w:rFonts w:eastAsia="Times New Roman" w:cs="Lucida Sans Unicode"/>
        </w:rPr>
        <w:t xml:space="preserve">There is potential </w:t>
      </w:r>
      <w:r w:rsidR="00EF1CB2">
        <w:rPr>
          <w:rFonts w:eastAsia="Times New Roman" w:cs="Lucida Sans Unicode"/>
        </w:rPr>
        <w:t xml:space="preserve">for </w:t>
      </w:r>
      <w:r w:rsidR="0099265C">
        <w:rPr>
          <w:rFonts w:eastAsia="Times New Roman" w:cs="Lucida Sans Unicode"/>
        </w:rPr>
        <w:t>close contact to other people</w:t>
      </w:r>
      <w:r w:rsidR="00EF1CB2">
        <w:rPr>
          <w:rFonts w:eastAsia="Times New Roman" w:cs="Lucida Sans Unicode"/>
        </w:rPr>
        <w:t xml:space="preserve"> in this area as </w:t>
      </w:r>
      <w:r w:rsidR="0099265C">
        <w:rPr>
          <w:rFonts w:eastAsia="Times New Roman" w:cs="Lucida Sans Unicode"/>
        </w:rPr>
        <w:t>they</w:t>
      </w:r>
      <w:r w:rsidR="00831EFF" w:rsidRPr="00AD0A37">
        <w:rPr>
          <w:rFonts w:eastAsia="Times New Roman" w:cs="Lucida Sans Unicode"/>
        </w:rPr>
        <w:t xml:space="preserve"> may be exiting as you</w:t>
      </w:r>
      <w:r w:rsidRPr="00AD0A37">
        <w:rPr>
          <w:rFonts w:eastAsia="Times New Roman" w:cs="Lucida Sans Unicode"/>
        </w:rPr>
        <w:t xml:space="preserve"> enter.</w:t>
      </w:r>
      <w:r w:rsidR="00571901">
        <w:rPr>
          <w:rFonts w:eastAsia="Times New Roman" w:cs="Lucida Sans Unicode"/>
        </w:rPr>
        <w:t xml:space="preserve"> </w:t>
      </w:r>
    </w:p>
    <w:p w14:paraId="6561DE7F" w14:textId="77777777" w:rsidR="004717D4" w:rsidRDefault="004717D4" w:rsidP="0045246D">
      <w:pPr>
        <w:spacing w:line="240" w:lineRule="auto"/>
        <w:rPr>
          <w:b/>
        </w:rPr>
      </w:pPr>
    </w:p>
    <w:p w14:paraId="6561DE80" w14:textId="77777777" w:rsidR="007A52A1" w:rsidRPr="00AD0A37" w:rsidRDefault="007A52A1" w:rsidP="0045246D">
      <w:pPr>
        <w:spacing w:line="240" w:lineRule="auto"/>
        <w:rPr>
          <w:b/>
        </w:rPr>
      </w:pPr>
    </w:p>
    <w:p w14:paraId="6561DE81" w14:textId="77777777" w:rsidR="006A777C" w:rsidRDefault="006A777C" w:rsidP="0045246D">
      <w:pPr>
        <w:spacing w:line="240" w:lineRule="auto"/>
        <w:rPr>
          <w:b/>
        </w:rPr>
      </w:pPr>
    </w:p>
    <w:p w14:paraId="6561DE82" w14:textId="77777777" w:rsidR="00EF1CB2" w:rsidRDefault="00EF1CB2" w:rsidP="0045246D">
      <w:pPr>
        <w:spacing w:line="240" w:lineRule="auto"/>
        <w:rPr>
          <w:b/>
        </w:rPr>
      </w:pPr>
    </w:p>
    <w:p w14:paraId="6561DE83" w14:textId="77777777" w:rsidR="00EF1CB2" w:rsidRDefault="00EF1CB2" w:rsidP="0045246D">
      <w:pPr>
        <w:spacing w:line="240" w:lineRule="auto"/>
        <w:rPr>
          <w:b/>
        </w:rPr>
      </w:pPr>
    </w:p>
    <w:p w14:paraId="6561DE84" w14:textId="77777777" w:rsidR="007A52A1" w:rsidRDefault="007A52A1" w:rsidP="0045246D">
      <w:pPr>
        <w:spacing w:line="240" w:lineRule="auto"/>
        <w:rPr>
          <w:b/>
        </w:rPr>
      </w:pPr>
    </w:p>
    <w:p w14:paraId="6561DE85" w14:textId="77777777" w:rsidR="007A52A1" w:rsidRDefault="007A52A1" w:rsidP="0045246D">
      <w:pPr>
        <w:spacing w:line="240" w:lineRule="auto"/>
        <w:rPr>
          <w:b/>
        </w:rPr>
      </w:pPr>
    </w:p>
    <w:p w14:paraId="6561DE86" w14:textId="77777777" w:rsidR="006A777C" w:rsidRDefault="006A777C" w:rsidP="0045246D">
      <w:pPr>
        <w:spacing w:line="240" w:lineRule="auto"/>
        <w:rPr>
          <w:b/>
        </w:rPr>
      </w:pPr>
    </w:p>
    <w:p w14:paraId="6561DE87" w14:textId="77777777" w:rsidR="00822FF6" w:rsidRDefault="00822FF6" w:rsidP="0045246D">
      <w:pPr>
        <w:spacing w:line="240" w:lineRule="auto"/>
        <w:rPr>
          <w:b/>
        </w:rPr>
      </w:pPr>
      <w:r w:rsidRPr="00AD0A37">
        <w:rPr>
          <w:b/>
        </w:rPr>
        <w:lastRenderedPageBreak/>
        <w:t>Grand Entrance Hall</w:t>
      </w:r>
    </w:p>
    <w:p w14:paraId="6561DE88" w14:textId="77777777" w:rsidR="00534E60" w:rsidRPr="00AD0A37" w:rsidRDefault="00534E60" w:rsidP="0045246D">
      <w:pPr>
        <w:spacing w:line="240" w:lineRule="auto"/>
        <w:rPr>
          <w:b/>
        </w:rPr>
      </w:pPr>
    </w:p>
    <w:p w14:paraId="6561DE89" w14:textId="77777777" w:rsidR="00735D87" w:rsidRDefault="000731CB" w:rsidP="0045246D">
      <w:pPr>
        <w:spacing w:line="240" w:lineRule="auto"/>
        <w:rPr>
          <w:rFonts w:cs="Times New Roman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561DF11" wp14:editId="6561DF1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61310" cy="19075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2-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6B" w:rsidRPr="00AD0A37">
        <w:rPr>
          <w:rFonts w:cs="Times New Roman"/>
        </w:rPr>
        <w:t xml:space="preserve">The </w:t>
      </w:r>
      <w:r w:rsidR="00735D87" w:rsidRPr="00AD0A37">
        <w:rPr>
          <w:rFonts w:cs="Times New Roman"/>
        </w:rPr>
        <w:t xml:space="preserve">Grand Entrance </w:t>
      </w:r>
      <w:r w:rsidR="0086236B" w:rsidRPr="00AD0A37">
        <w:rPr>
          <w:rFonts w:cs="Times New Roman"/>
        </w:rPr>
        <w:t xml:space="preserve">Hall is a large space. Like most tall stone spaces, it echoes. It can </w:t>
      </w:r>
      <w:r w:rsidR="00571901">
        <w:rPr>
          <w:rFonts w:cs="Times New Roman"/>
        </w:rPr>
        <w:t xml:space="preserve">sometimes </w:t>
      </w:r>
      <w:r w:rsidR="0086236B" w:rsidRPr="00AD0A37">
        <w:rPr>
          <w:rFonts w:cs="Times New Roman"/>
        </w:rPr>
        <w:t>be more difficult to hear voices clearly because of the levels of background noise</w:t>
      </w:r>
      <w:r w:rsidR="00A450BE">
        <w:rPr>
          <w:rFonts w:cs="Times New Roman"/>
        </w:rPr>
        <w:t>.</w:t>
      </w:r>
      <w:r w:rsidR="00A450BE" w:rsidRPr="00AD0A37" w:rsidDel="00A450BE">
        <w:rPr>
          <w:rFonts w:cs="Times New Roman"/>
        </w:rPr>
        <w:t xml:space="preserve"> </w:t>
      </w:r>
    </w:p>
    <w:p w14:paraId="6561DE8A" w14:textId="77777777" w:rsidR="00EF1CB2" w:rsidRDefault="00EF1CB2" w:rsidP="0045246D">
      <w:pPr>
        <w:spacing w:line="240" w:lineRule="auto"/>
        <w:rPr>
          <w:rFonts w:cs="Lucida Sans Unicode"/>
        </w:rPr>
      </w:pPr>
    </w:p>
    <w:p w14:paraId="6561DE8B" w14:textId="77777777" w:rsidR="00FA3217" w:rsidRDefault="002B71BB" w:rsidP="0045246D">
      <w:pPr>
        <w:spacing w:line="240" w:lineRule="auto"/>
        <w:rPr>
          <w:rFonts w:cs="Lucida Sans Unicode"/>
        </w:rPr>
      </w:pPr>
      <w:r>
        <w:rPr>
          <w:rFonts w:cs="Lucida Sans Unicode"/>
        </w:rPr>
        <w:t>In the Grand Entrance H</w:t>
      </w:r>
      <w:r w:rsidR="00571901">
        <w:rPr>
          <w:rFonts w:cs="Lucida Sans Unicode"/>
        </w:rPr>
        <w:t>all there is</w:t>
      </w:r>
      <w:r w:rsidR="007A52A1">
        <w:rPr>
          <w:rFonts w:cs="Lucida Sans Unicode"/>
        </w:rPr>
        <w:t xml:space="preserve"> a reception desk where you</w:t>
      </w:r>
      <w:r w:rsidR="00571901">
        <w:rPr>
          <w:rFonts w:cs="Lucida Sans Unicode"/>
        </w:rPr>
        <w:t xml:space="preserve"> can speak to </w:t>
      </w:r>
      <w:r>
        <w:rPr>
          <w:rFonts w:cs="Lucida Sans Unicode"/>
        </w:rPr>
        <w:t xml:space="preserve">a member of </w:t>
      </w:r>
      <w:r w:rsidR="00571901">
        <w:rPr>
          <w:rFonts w:cs="Lucida Sans Unicode"/>
        </w:rPr>
        <w:t>our staff for information. There is a loo</w:t>
      </w:r>
      <w:r w:rsidR="00EF1CB2">
        <w:rPr>
          <w:rFonts w:cs="Lucida Sans Unicode"/>
        </w:rPr>
        <w:t>p system on the recep</w:t>
      </w:r>
      <w:r w:rsidR="007A52A1">
        <w:rPr>
          <w:rFonts w:cs="Lucida Sans Unicode"/>
        </w:rPr>
        <w:t xml:space="preserve">tion desk for deaf people who use a hearing aid. </w:t>
      </w:r>
    </w:p>
    <w:p w14:paraId="6561DE8C" w14:textId="77777777" w:rsidR="00FA3217" w:rsidRDefault="00FA3217" w:rsidP="0045246D">
      <w:pPr>
        <w:spacing w:line="240" w:lineRule="auto"/>
        <w:rPr>
          <w:rFonts w:cs="Lucida Sans Unicode"/>
        </w:rPr>
      </w:pPr>
    </w:p>
    <w:p w14:paraId="6561DE8D" w14:textId="77777777" w:rsidR="00571901" w:rsidRDefault="00571901" w:rsidP="0045246D">
      <w:pPr>
        <w:spacing w:line="240" w:lineRule="auto"/>
        <w:rPr>
          <w:rFonts w:cs="Lucida Sans Unicode"/>
        </w:rPr>
      </w:pPr>
      <w:r>
        <w:rPr>
          <w:rFonts w:cs="Lucida Sans Unicode"/>
        </w:rPr>
        <w:t>Although there i</w:t>
      </w:r>
      <w:r w:rsidR="007A52A1">
        <w:rPr>
          <w:rFonts w:cs="Lucida Sans Unicode"/>
        </w:rPr>
        <w:t>s not a security procedure</w:t>
      </w:r>
      <w:r>
        <w:rPr>
          <w:rFonts w:cs="Lucida Sans Unicode"/>
        </w:rPr>
        <w:t>, please note that there will be security staff on site.</w:t>
      </w:r>
      <w:r w:rsidR="004E1A2A">
        <w:rPr>
          <w:rFonts w:cs="Lucida Sans Unicode"/>
        </w:rPr>
        <w:t xml:space="preserve"> </w:t>
      </w:r>
      <w:r w:rsidR="007A52A1">
        <w:rPr>
          <w:rFonts w:cs="Lucida Sans Unicode"/>
        </w:rPr>
        <w:t xml:space="preserve">You </w:t>
      </w:r>
      <w:r w:rsidR="004E1A2A">
        <w:rPr>
          <w:rFonts w:cs="Lucida Sans Unicode"/>
        </w:rPr>
        <w:t xml:space="preserve">can request the loan of a wheelchair from our reception staff. </w:t>
      </w:r>
    </w:p>
    <w:p w14:paraId="6561DE8E" w14:textId="77777777" w:rsidR="00DF400D" w:rsidRDefault="00DF400D" w:rsidP="0045246D">
      <w:pPr>
        <w:spacing w:line="240" w:lineRule="auto"/>
        <w:rPr>
          <w:rFonts w:cs="Lucida Sans Unicode"/>
        </w:rPr>
      </w:pPr>
    </w:p>
    <w:p w14:paraId="6561DE8F" w14:textId="77777777" w:rsidR="00735D87" w:rsidRPr="00AD0A37" w:rsidRDefault="004F2060" w:rsidP="0045246D">
      <w:pPr>
        <w:spacing w:line="240" w:lineRule="auto"/>
        <w:rPr>
          <w:rFonts w:cs="Lucida Sans Unicode"/>
        </w:rPr>
      </w:pPr>
      <w:r w:rsidRPr="00AD0A37">
        <w:rPr>
          <w:rFonts w:cs="Lucida Sans Unicode"/>
        </w:rPr>
        <w:t xml:space="preserve">There are three options from the </w:t>
      </w:r>
      <w:r w:rsidR="00831EFF" w:rsidRPr="00AD0A37">
        <w:rPr>
          <w:rFonts w:cs="Lucida Sans Unicode"/>
        </w:rPr>
        <w:t xml:space="preserve">Grand Entrance Hall </w:t>
      </w:r>
      <w:r w:rsidR="00735D87" w:rsidRPr="00AD0A37">
        <w:rPr>
          <w:rFonts w:cs="Lucida Sans Unicode"/>
        </w:rPr>
        <w:t>entrance</w:t>
      </w:r>
      <w:r w:rsidRPr="00AD0A37">
        <w:rPr>
          <w:rFonts w:cs="Lucida Sans Unicode"/>
        </w:rPr>
        <w:t>:</w:t>
      </w:r>
    </w:p>
    <w:p w14:paraId="6561DE90" w14:textId="77777777" w:rsidR="00735D87" w:rsidRPr="00AD0A37" w:rsidRDefault="00735D87" w:rsidP="0045246D">
      <w:pPr>
        <w:spacing w:line="240" w:lineRule="auto"/>
        <w:rPr>
          <w:rFonts w:cs="Lucida Sans Unicode"/>
        </w:rPr>
      </w:pPr>
    </w:p>
    <w:p w14:paraId="6561DE91" w14:textId="77777777" w:rsidR="00534E60" w:rsidRPr="00AD0A37" w:rsidRDefault="00901526" w:rsidP="00534E60">
      <w:pPr>
        <w:spacing w:line="240" w:lineRule="auto"/>
        <w:rPr>
          <w:b/>
        </w:rPr>
      </w:pPr>
      <w:r>
        <w:rPr>
          <w:b/>
        </w:rPr>
        <w:t>1.</w:t>
      </w:r>
      <w:r w:rsidR="007E4160" w:rsidRPr="00AD0A37">
        <w:rPr>
          <w:b/>
        </w:rPr>
        <w:tab/>
      </w:r>
      <w:r w:rsidR="00534E60" w:rsidRPr="00AD0A37">
        <w:rPr>
          <w:b/>
        </w:rPr>
        <w:t xml:space="preserve">The </w:t>
      </w:r>
      <w:r w:rsidR="00534E60">
        <w:rPr>
          <w:b/>
        </w:rPr>
        <w:t>Dock Master’s Room</w:t>
      </w:r>
    </w:p>
    <w:p w14:paraId="6561DE92" w14:textId="77777777" w:rsidR="00534E60" w:rsidRDefault="007A52A1" w:rsidP="00534E60">
      <w:pPr>
        <w:spacing w:line="240" w:lineRule="auto"/>
        <w:rPr>
          <w:b/>
        </w:rPr>
      </w:pPr>
      <w:r w:rsidRPr="0007323F">
        <w:rPr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561DF13" wp14:editId="6561DF14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2800350" cy="186563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9-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DE93" w14:textId="77777777" w:rsidR="00534E60" w:rsidRDefault="00534E60" w:rsidP="00534E60">
      <w:pPr>
        <w:spacing w:line="240" w:lineRule="auto"/>
      </w:pPr>
      <w:r w:rsidRPr="00AD0A37">
        <w:t xml:space="preserve">The </w:t>
      </w:r>
      <w:r>
        <w:t>Dock Master’s Room</w:t>
      </w:r>
      <w:r w:rsidRPr="00AD0A37">
        <w:t xml:space="preserve"> is situated </w:t>
      </w:r>
      <w:r>
        <w:t>to the</w:t>
      </w:r>
      <w:r w:rsidRPr="00AD0A37">
        <w:t xml:space="preserve"> left</w:t>
      </w:r>
      <w:r>
        <w:t xml:space="preserve"> of the reception desk</w:t>
      </w:r>
      <w:r w:rsidRPr="00AD0A37">
        <w:t>.  W</w:t>
      </w:r>
      <w:r w:rsidR="002B71BB">
        <w:t>hen you w</w:t>
      </w:r>
      <w:r w:rsidRPr="00AD0A37">
        <w:t>alk through the doors you enter a naturally lit area full of</w:t>
      </w:r>
      <w:r w:rsidR="007A52A1">
        <w:t xml:space="preserve"> interactive displays. You </w:t>
      </w:r>
      <w:r w:rsidRPr="00AD0A37">
        <w:t xml:space="preserve">should feel free to touch and activate any of the displays.  </w:t>
      </w:r>
    </w:p>
    <w:p w14:paraId="6561DE94" w14:textId="77777777" w:rsidR="006A777C" w:rsidRDefault="006A777C" w:rsidP="00534E60">
      <w:pPr>
        <w:spacing w:line="240" w:lineRule="auto"/>
      </w:pPr>
    </w:p>
    <w:p w14:paraId="6561DE96" w14:textId="77777777" w:rsidR="00534E60" w:rsidRDefault="00534E60" w:rsidP="00534E60">
      <w:pPr>
        <w:spacing w:line="240" w:lineRule="auto"/>
      </w:pPr>
      <w:r>
        <w:t xml:space="preserve">There is a film in this room that can be watched at any time. </w:t>
      </w:r>
    </w:p>
    <w:p w14:paraId="5500B05E" w14:textId="77777777" w:rsidR="00EA37A7" w:rsidRDefault="00EA37A7" w:rsidP="00534E60">
      <w:pPr>
        <w:spacing w:line="240" w:lineRule="auto"/>
      </w:pPr>
    </w:p>
    <w:p w14:paraId="1F427EA1" w14:textId="77777777" w:rsidR="00EA37A7" w:rsidRDefault="00EA37A7" w:rsidP="00534E60">
      <w:pPr>
        <w:spacing w:line="240" w:lineRule="auto"/>
      </w:pPr>
    </w:p>
    <w:p w14:paraId="6561DE98" w14:textId="167AE3BD" w:rsidR="00534E60" w:rsidRDefault="007A52A1" w:rsidP="00534E60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61DF15" wp14:editId="6561DF16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785745" cy="18573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2-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30">
        <w:t>T</w:t>
      </w:r>
      <w:r w:rsidR="00534E60" w:rsidRPr="00AD0A37">
        <w:t xml:space="preserve">here is potential for </w:t>
      </w:r>
      <w:r w:rsidR="0099265C">
        <w:t>close contact to other people</w:t>
      </w:r>
      <w:r w:rsidR="00534E60" w:rsidRPr="00AD0A37">
        <w:t xml:space="preserve"> as </w:t>
      </w:r>
      <w:r w:rsidR="0099265C">
        <w:t>they</w:t>
      </w:r>
      <w:r w:rsidR="00534E60" w:rsidRPr="00AD0A37">
        <w:t xml:space="preserve"> exit and enter through the same doorway.  Once in the room the space to </w:t>
      </w:r>
      <w:r w:rsidR="0099265C">
        <w:t>move</w:t>
      </w:r>
      <w:r w:rsidR="00534E60" w:rsidRPr="00AD0A37">
        <w:t xml:space="preserve"> round the displays is quite narrow. The room can get quite busy and nois</w:t>
      </w:r>
      <w:r w:rsidR="00534E60">
        <w:t>y</w:t>
      </w:r>
      <w:r w:rsidR="00534E60" w:rsidRPr="00AD0A37">
        <w:t xml:space="preserve">. </w:t>
      </w:r>
    </w:p>
    <w:p w14:paraId="6561DE99" w14:textId="77777777" w:rsidR="00534E60" w:rsidRDefault="00534E60" w:rsidP="00534E60">
      <w:pPr>
        <w:spacing w:line="240" w:lineRule="auto"/>
      </w:pPr>
    </w:p>
    <w:p w14:paraId="6561DE9A" w14:textId="77777777" w:rsidR="00EF1CB2" w:rsidRDefault="00EF1CB2" w:rsidP="00534E60">
      <w:pPr>
        <w:spacing w:line="240" w:lineRule="auto"/>
      </w:pPr>
    </w:p>
    <w:p w14:paraId="6561DE9B" w14:textId="77777777" w:rsidR="00EF1CB2" w:rsidRDefault="00EF1CB2" w:rsidP="00534E60">
      <w:pPr>
        <w:spacing w:line="240" w:lineRule="auto"/>
      </w:pPr>
    </w:p>
    <w:p w14:paraId="6561DE9C" w14:textId="77777777" w:rsidR="00EF1CB2" w:rsidRDefault="00EF1CB2" w:rsidP="00534E60">
      <w:pPr>
        <w:spacing w:line="240" w:lineRule="auto"/>
      </w:pPr>
    </w:p>
    <w:p w14:paraId="6561DE9D" w14:textId="77777777" w:rsidR="00DF400D" w:rsidRDefault="00DF400D" w:rsidP="00534E60">
      <w:pPr>
        <w:spacing w:line="240" w:lineRule="auto"/>
      </w:pPr>
    </w:p>
    <w:p w14:paraId="037F781F" w14:textId="77777777" w:rsidR="00EA37A7" w:rsidRDefault="00EA37A7" w:rsidP="00534E60">
      <w:pPr>
        <w:spacing w:line="240" w:lineRule="auto"/>
      </w:pPr>
    </w:p>
    <w:p w14:paraId="4C2FE20D" w14:textId="77777777" w:rsidR="00EA37A7" w:rsidRDefault="00EA37A7" w:rsidP="00534E60">
      <w:pPr>
        <w:spacing w:line="240" w:lineRule="auto"/>
      </w:pPr>
    </w:p>
    <w:p w14:paraId="6C4E07B2" w14:textId="77777777" w:rsidR="00EA37A7" w:rsidRDefault="00EA37A7" w:rsidP="00534E60">
      <w:pPr>
        <w:spacing w:line="240" w:lineRule="auto"/>
      </w:pPr>
    </w:p>
    <w:p w14:paraId="6561DEA0" w14:textId="77777777" w:rsidR="00BA0985" w:rsidRPr="00AD0A37" w:rsidRDefault="00534E60" w:rsidP="00534E60">
      <w:pPr>
        <w:spacing w:line="240" w:lineRule="auto"/>
        <w:rPr>
          <w:b/>
        </w:rPr>
      </w:pPr>
      <w:r w:rsidRPr="0007323F">
        <w:rPr>
          <w:b/>
        </w:rPr>
        <w:lastRenderedPageBreak/>
        <w:t>2.</w:t>
      </w:r>
      <w:r>
        <w:tab/>
      </w:r>
      <w:r w:rsidR="002E4940" w:rsidRPr="00AD0A37">
        <w:rPr>
          <w:b/>
        </w:rPr>
        <w:t>T</w:t>
      </w:r>
      <w:r w:rsidR="00735D87" w:rsidRPr="00AD0A37">
        <w:rPr>
          <w:b/>
        </w:rPr>
        <w:t>he Main H</w:t>
      </w:r>
      <w:r w:rsidR="00BA0985" w:rsidRPr="00AD0A37">
        <w:rPr>
          <w:b/>
        </w:rPr>
        <w:t>all</w:t>
      </w:r>
    </w:p>
    <w:p w14:paraId="6561DEA1" w14:textId="77777777" w:rsidR="00735D87" w:rsidRDefault="00735D87" w:rsidP="0045246D">
      <w:pPr>
        <w:spacing w:line="240" w:lineRule="auto"/>
        <w:rPr>
          <w:b/>
        </w:rPr>
      </w:pPr>
    </w:p>
    <w:p w14:paraId="6561DEA2" w14:textId="77777777" w:rsidR="000D1788" w:rsidRDefault="007A52A1" w:rsidP="0045246D">
      <w:pPr>
        <w:spacing w:line="240" w:lineRule="auto"/>
        <w:rPr>
          <w:rFonts w:cs="Times New Roman"/>
        </w:rPr>
      </w:pPr>
      <w:r w:rsidRPr="00DF400D"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561DF17" wp14:editId="6561DF18">
            <wp:simplePos x="0" y="0"/>
            <wp:positionH relativeFrom="column">
              <wp:posOffset>1270</wp:posOffset>
            </wp:positionH>
            <wp:positionV relativeFrom="paragraph">
              <wp:posOffset>80645</wp:posOffset>
            </wp:positionV>
            <wp:extent cx="3121025" cy="2465070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0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</w:t>
      </w:r>
      <w:r w:rsidR="00FA3217" w:rsidRPr="00AD0A37">
        <w:t>continue</w:t>
      </w:r>
      <w:r w:rsidR="002E4940" w:rsidRPr="00AD0A37">
        <w:t xml:space="preserve"> straight ahead through the door</w:t>
      </w:r>
      <w:r w:rsidR="00571901">
        <w:t>s</w:t>
      </w:r>
      <w:r w:rsidR="002E4940" w:rsidRPr="00AD0A37">
        <w:t xml:space="preserve"> </w:t>
      </w:r>
      <w:r>
        <w:t xml:space="preserve">you </w:t>
      </w:r>
      <w:r w:rsidR="00571901">
        <w:t xml:space="preserve">will </w:t>
      </w:r>
      <w:r w:rsidR="002E4940" w:rsidRPr="00AD0A37">
        <w:t>enter</w:t>
      </w:r>
      <w:r w:rsidR="00822FF6" w:rsidRPr="00AD0A37">
        <w:t xml:space="preserve"> </w:t>
      </w:r>
      <w:r w:rsidR="00E87446" w:rsidRPr="00AD0A37">
        <w:t>a large area</w:t>
      </w:r>
      <w:r>
        <w:t xml:space="preserve"> which can</w:t>
      </w:r>
      <w:r>
        <w:rPr>
          <w:rFonts w:cs="Times New Roman"/>
        </w:rPr>
        <w:t xml:space="preserve"> echo</w:t>
      </w:r>
      <w:r w:rsidR="00E87446" w:rsidRPr="00AD0A37">
        <w:rPr>
          <w:rFonts w:cs="Times New Roman"/>
        </w:rPr>
        <w:t xml:space="preserve">. </w:t>
      </w:r>
      <w:r>
        <w:rPr>
          <w:rFonts w:cs="Times New Roman"/>
        </w:rPr>
        <w:t>You</w:t>
      </w:r>
      <w:r w:rsidR="000D1788" w:rsidRPr="00AD0A37">
        <w:rPr>
          <w:rFonts w:cs="Times New Roman"/>
        </w:rPr>
        <w:t xml:space="preserve"> may especially notice the sound of people’s shoes as they walk across the floor.</w:t>
      </w:r>
    </w:p>
    <w:p w14:paraId="6561DEA3" w14:textId="77777777" w:rsidR="002F59EC" w:rsidRPr="00AD0A37" w:rsidRDefault="002F59EC" w:rsidP="0045246D">
      <w:pPr>
        <w:spacing w:line="240" w:lineRule="auto"/>
        <w:rPr>
          <w:rFonts w:cs="Times New Roman"/>
        </w:rPr>
      </w:pPr>
    </w:p>
    <w:p w14:paraId="6561DEA4" w14:textId="77777777" w:rsidR="00AD0A37" w:rsidRDefault="00AD0A37" w:rsidP="0045246D">
      <w:pPr>
        <w:spacing w:line="240" w:lineRule="auto"/>
      </w:pPr>
    </w:p>
    <w:p w14:paraId="6561DEA5" w14:textId="77777777" w:rsidR="00DF400D" w:rsidRDefault="00DF400D" w:rsidP="0045246D">
      <w:pPr>
        <w:spacing w:line="240" w:lineRule="auto"/>
        <w:rPr>
          <w:noProof/>
          <w:lang w:eastAsia="en-GB"/>
        </w:rPr>
      </w:pPr>
    </w:p>
    <w:p w14:paraId="6561DEA6" w14:textId="77777777" w:rsidR="00DF400D" w:rsidRDefault="00DF400D" w:rsidP="0045246D">
      <w:pPr>
        <w:spacing w:line="240" w:lineRule="auto"/>
        <w:rPr>
          <w:noProof/>
          <w:lang w:eastAsia="en-GB"/>
        </w:rPr>
      </w:pPr>
    </w:p>
    <w:p w14:paraId="6561DEA7" w14:textId="77777777" w:rsidR="00DF400D" w:rsidRDefault="00DF400D" w:rsidP="0045246D">
      <w:pPr>
        <w:spacing w:line="240" w:lineRule="auto"/>
        <w:rPr>
          <w:noProof/>
          <w:lang w:eastAsia="en-GB"/>
        </w:rPr>
      </w:pPr>
    </w:p>
    <w:p w14:paraId="6561DEA8" w14:textId="77777777" w:rsidR="00DF400D" w:rsidRDefault="00DF400D" w:rsidP="0045246D">
      <w:pPr>
        <w:spacing w:line="240" w:lineRule="auto"/>
        <w:rPr>
          <w:noProof/>
          <w:lang w:eastAsia="en-GB"/>
        </w:rPr>
      </w:pPr>
    </w:p>
    <w:p w14:paraId="6561DEA9" w14:textId="77777777" w:rsidR="00DF400D" w:rsidRDefault="00DF400D" w:rsidP="0045246D">
      <w:pPr>
        <w:spacing w:line="240" w:lineRule="auto"/>
        <w:rPr>
          <w:noProof/>
          <w:lang w:eastAsia="en-GB"/>
        </w:rPr>
      </w:pPr>
    </w:p>
    <w:p w14:paraId="6561DEAA" w14:textId="77777777" w:rsidR="006A777C" w:rsidRDefault="006A777C" w:rsidP="0045246D">
      <w:pPr>
        <w:spacing w:line="240" w:lineRule="auto"/>
        <w:rPr>
          <w:noProof/>
          <w:lang w:eastAsia="en-GB"/>
        </w:rPr>
      </w:pPr>
    </w:p>
    <w:p w14:paraId="6561DEAB" w14:textId="77777777" w:rsidR="00DF400D" w:rsidRDefault="00DF400D" w:rsidP="0045246D">
      <w:pPr>
        <w:spacing w:line="240" w:lineRule="auto"/>
        <w:rPr>
          <w:noProof/>
          <w:lang w:eastAsia="en-GB"/>
        </w:rPr>
      </w:pPr>
    </w:p>
    <w:p w14:paraId="6561DEAC" w14:textId="77777777" w:rsidR="003C66FA" w:rsidRDefault="00DF400D" w:rsidP="0045246D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561DF19" wp14:editId="6561DF1A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21025" cy="2080895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3-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FA" w:rsidRPr="00AD0A37">
        <w:t xml:space="preserve">To the left of the entrance is a two level platform with large yellow and orange cushions.  </w:t>
      </w:r>
      <w:r w:rsidR="007A52A1">
        <w:t xml:space="preserve">You </w:t>
      </w:r>
      <w:r w:rsidR="003C66FA" w:rsidRPr="00AD0A37">
        <w:t xml:space="preserve">are </w:t>
      </w:r>
      <w:r w:rsidR="0099265C">
        <w:t>welcome</w:t>
      </w:r>
      <w:r w:rsidR="003C66FA" w:rsidRPr="00AD0A37">
        <w:t xml:space="preserve"> to sit there. If </w:t>
      </w:r>
      <w:r w:rsidR="007A52A1">
        <w:t xml:space="preserve">you </w:t>
      </w:r>
      <w:r w:rsidR="003C66FA" w:rsidRPr="00AD0A37">
        <w:t>prefer there are also grey</w:t>
      </w:r>
      <w:r w:rsidR="007A52A1">
        <w:t xml:space="preserve"> plastic chairs.</w:t>
      </w:r>
    </w:p>
    <w:p w14:paraId="6561DEAD" w14:textId="77777777" w:rsidR="006A777C" w:rsidRPr="00AD0A37" w:rsidRDefault="006A777C" w:rsidP="0045246D">
      <w:pPr>
        <w:spacing w:line="240" w:lineRule="auto"/>
      </w:pPr>
    </w:p>
    <w:p w14:paraId="6561DEAE" w14:textId="77777777" w:rsidR="000D1788" w:rsidRDefault="000D1788" w:rsidP="0045246D">
      <w:pPr>
        <w:spacing w:line="240" w:lineRule="auto"/>
      </w:pPr>
      <w:r w:rsidRPr="00AD0A37">
        <w:t xml:space="preserve">There are large windows either side of the </w:t>
      </w:r>
      <w:r w:rsidR="007A52A1">
        <w:t xml:space="preserve">space. On </w:t>
      </w:r>
      <w:r w:rsidRPr="00AD0A37">
        <w:t xml:space="preserve">entering the main hall </w:t>
      </w:r>
      <w:r w:rsidR="007A52A1">
        <w:t xml:space="preserve">you </w:t>
      </w:r>
      <w:r w:rsidRPr="00AD0A37">
        <w:t xml:space="preserve">can expect a dramatic </w:t>
      </w:r>
      <w:r w:rsidR="0099265C">
        <w:t>change</w:t>
      </w:r>
      <w:r w:rsidRPr="00AD0A37">
        <w:t xml:space="preserve"> in light levels</w:t>
      </w:r>
      <w:r w:rsidR="00571901">
        <w:t xml:space="preserve">. </w:t>
      </w:r>
    </w:p>
    <w:p w14:paraId="6561DEAF" w14:textId="77777777" w:rsidR="007A52A1" w:rsidRDefault="007A52A1" w:rsidP="0045246D">
      <w:pPr>
        <w:spacing w:line="240" w:lineRule="auto"/>
      </w:pPr>
    </w:p>
    <w:p w14:paraId="6561DEB0" w14:textId="77777777" w:rsidR="00534E60" w:rsidRPr="00AD0A37" w:rsidRDefault="00534E60" w:rsidP="0045246D">
      <w:pPr>
        <w:spacing w:line="240" w:lineRule="auto"/>
      </w:pPr>
    </w:p>
    <w:p w14:paraId="6561DEB1" w14:textId="77777777" w:rsidR="00571901" w:rsidRDefault="00F2527F" w:rsidP="0045246D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561DF1B" wp14:editId="6561DF1C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3129915" cy="2085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6-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4E" w:rsidRPr="00AD0A37">
        <w:t xml:space="preserve">In the Main Hall a multi-screen projected film exhibition is run </w:t>
      </w:r>
      <w:r w:rsidR="0099265C">
        <w:t>showing</w:t>
      </w:r>
      <w:r w:rsidR="00C32D4E" w:rsidRPr="00AD0A37">
        <w:t xml:space="preserve"> the </w:t>
      </w:r>
      <w:r w:rsidR="0099265C">
        <w:t>different</w:t>
      </w:r>
      <w:r w:rsidR="00FA3217">
        <w:t xml:space="preserve"> landscape</w:t>
      </w:r>
      <w:r w:rsidR="0099265C">
        <w:t>s</w:t>
      </w:r>
      <w:r w:rsidR="00FA3217">
        <w:t xml:space="preserve"> in Cardiff Bay over the past century</w:t>
      </w:r>
      <w:r w:rsidR="00C32D4E" w:rsidRPr="00AD0A37">
        <w:t>. This happens automatically on the hour and then every twenty minutes.</w:t>
      </w:r>
      <w:r w:rsidR="00571901">
        <w:t xml:space="preserve"> For example, the film will start at 12.00, 12.20 and 12.40.</w:t>
      </w:r>
    </w:p>
    <w:p w14:paraId="6561DEB2" w14:textId="77777777" w:rsidR="00571901" w:rsidRDefault="00571901" w:rsidP="0045246D">
      <w:pPr>
        <w:spacing w:line="240" w:lineRule="auto"/>
      </w:pPr>
    </w:p>
    <w:p w14:paraId="6561DEB3" w14:textId="77777777" w:rsidR="006A777C" w:rsidRDefault="006A777C" w:rsidP="0045246D">
      <w:pPr>
        <w:spacing w:line="240" w:lineRule="auto"/>
      </w:pPr>
    </w:p>
    <w:p w14:paraId="6561DEB4" w14:textId="77777777" w:rsidR="006A777C" w:rsidRDefault="006A777C" w:rsidP="0045246D">
      <w:pPr>
        <w:spacing w:line="240" w:lineRule="auto"/>
      </w:pPr>
    </w:p>
    <w:p w14:paraId="6561DEB5" w14:textId="77777777" w:rsidR="006A777C" w:rsidRDefault="006A777C" w:rsidP="0045246D">
      <w:pPr>
        <w:spacing w:line="240" w:lineRule="auto"/>
      </w:pPr>
    </w:p>
    <w:p w14:paraId="6561DEB6" w14:textId="77777777" w:rsidR="002E4940" w:rsidRDefault="00C32D4E" w:rsidP="0045246D">
      <w:pPr>
        <w:spacing w:line="240" w:lineRule="auto"/>
        <w:rPr>
          <w:lang w:eastAsia="en-GB"/>
        </w:rPr>
      </w:pPr>
      <w:r w:rsidRPr="00AD0A37">
        <w:t xml:space="preserve">When the film </w:t>
      </w:r>
      <w:r w:rsidR="00571901">
        <w:t>is being played</w:t>
      </w:r>
      <w:r w:rsidRPr="00AD0A37">
        <w:t xml:space="preserve"> </w:t>
      </w:r>
      <w:r w:rsidR="00571901" w:rsidRPr="00AD0A37">
        <w:t>the space is filled by a whirring sound</w:t>
      </w:r>
      <w:r w:rsidR="00571901">
        <w:t xml:space="preserve"> as </w:t>
      </w:r>
      <w:r w:rsidRPr="00AD0A37">
        <w:t xml:space="preserve">the blinds on the windows </w:t>
      </w:r>
      <w:r w:rsidR="000D1788" w:rsidRPr="00AD0A37">
        <w:t xml:space="preserve">automatically lower and </w:t>
      </w:r>
      <w:r w:rsidRPr="00AD0A37">
        <w:t>the Main Hall gets very dark.</w:t>
      </w:r>
      <w:r w:rsidR="00AD0A37">
        <w:t xml:space="preserve"> </w:t>
      </w:r>
      <w:r w:rsidR="007E4160" w:rsidRPr="00AD0A37">
        <w:t>A</w:t>
      </w:r>
      <w:r w:rsidR="0099265C">
        <w:t>t the same time, a</w:t>
      </w:r>
      <w:r w:rsidR="007E4160" w:rsidRPr="00AD0A37">
        <w:t xml:space="preserve"> p</w:t>
      </w:r>
      <w:r w:rsidRPr="00AD0A37">
        <w:t>rojector lower</w:t>
      </w:r>
      <w:r w:rsidR="007E4160" w:rsidRPr="00AD0A37">
        <w:t>s</w:t>
      </w:r>
      <w:r w:rsidRPr="00AD0A37">
        <w:t xml:space="preserve"> and </w:t>
      </w:r>
      <w:r w:rsidR="007E4160" w:rsidRPr="00AD0A37">
        <w:t xml:space="preserve">then </w:t>
      </w:r>
      <w:r w:rsidRPr="00AD0A37">
        <w:t>start</w:t>
      </w:r>
      <w:r w:rsidR="00571901">
        <w:t>s</w:t>
      </w:r>
      <w:r w:rsidRPr="00AD0A37">
        <w:t xml:space="preserve"> projecting the </w:t>
      </w:r>
      <w:r w:rsidR="007E4160" w:rsidRPr="00AD0A37">
        <w:t xml:space="preserve">film </w:t>
      </w:r>
      <w:r w:rsidRPr="00AD0A37">
        <w:t xml:space="preserve">on to the blinds.  </w:t>
      </w:r>
      <w:r w:rsidR="007E4160" w:rsidRPr="00AD0A37">
        <w:t>An audio commentary accompanies the film</w:t>
      </w:r>
      <w:r w:rsidR="00571901">
        <w:t>.</w:t>
      </w:r>
      <w:r w:rsidR="007E4160" w:rsidRPr="00AD0A37">
        <w:t xml:space="preserve"> </w:t>
      </w:r>
      <w:r w:rsidR="00571901">
        <w:t>T</w:t>
      </w:r>
      <w:r w:rsidR="007E4160" w:rsidRPr="00AD0A37">
        <w:t>his is lo</w:t>
      </w:r>
      <w:r w:rsidR="00571901">
        <w:t>u</w:t>
      </w:r>
      <w:r w:rsidR="007E4160" w:rsidRPr="00AD0A37">
        <w:t xml:space="preserve">d and can be heard throughout the space. </w:t>
      </w:r>
      <w:r w:rsidR="007A52A1">
        <w:t>If you a</w:t>
      </w:r>
      <w:r w:rsidR="007A52A1">
        <w:rPr>
          <w:lang w:eastAsia="en-GB"/>
        </w:rPr>
        <w:t>re hyper</w:t>
      </w:r>
      <w:r w:rsidR="007E4160" w:rsidRPr="00AD0A37">
        <w:rPr>
          <w:lang w:eastAsia="en-GB"/>
        </w:rPr>
        <w:t>sensitive</w:t>
      </w:r>
      <w:r w:rsidR="007A52A1">
        <w:rPr>
          <w:lang w:eastAsia="en-GB"/>
        </w:rPr>
        <w:t xml:space="preserve"> </w:t>
      </w:r>
      <w:r w:rsidR="007E4160" w:rsidRPr="00AD0A37">
        <w:rPr>
          <w:lang w:eastAsia="en-GB"/>
        </w:rPr>
        <w:t xml:space="preserve">to light and sound </w:t>
      </w:r>
      <w:r w:rsidR="007A52A1">
        <w:rPr>
          <w:lang w:eastAsia="en-GB"/>
        </w:rPr>
        <w:lastRenderedPageBreak/>
        <w:t xml:space="preserve">you </w:t>
      </w:r>
      <w:r w:rsidR="007E4160" w:rsidRPr="00AD0A37">
        <w:rPr>
          <w:lang w:eastAsia="en-GB"/>
        </w:rPr>
        <w:t xml:space="preserve">may wish to plan </w:t>
      </w:r>
      <w:r w:rsidR="007A52A1">
        <w:rPr>
          <w:lang w:eastAsia="en-GB"/>
        </w:rPr>
        <w:t>your</w:t>
      </w:r>
      <w:r w:rsidR="007E4160" w:rsidRPr="00AD0A37">
        <w:rPr>
          <w:lang w:eastAsia="en-GB"/>
        </w:rPr>
        <w:t xml:space="preserve"> visit so it does not coincide with the projected film exhibition.  </w:t>
      </w:r>
    </w:p>
    <w:p w14:paraId="088A2F8E" w14:textId="77777777" w:rsidR="00EA37A7" w:rsidRPr="00AD0A37" w:rsidRDefault="00EA37A7" w:rsidP="0045246D">
      <w:pPr>
        <w:spacing w:line="240" w:lineRule="auto"/>
        <w:rPr>
          <w:lang w:eastAsia="en-GB"/>
        </w:rPr>
      </w:pPr>
    </w:p>
    <w:p w14:paraId="6561DEB7" w14:textId="77777777" w:rsidR="00BA0985" w:rsidRPr="00AD0A37" w:rsidRDefault="007E4160" w:rsidP="0045246D">
      <w:pPr>
        <w:spacing w:line="240" w:lineRule="auto"/>
      </w:pPr>
      <w:r w:rsidRPr="00AD0A37">
        <w:t>There is also a children's table and chair laid out with activities for children.  Visitors with children are welcome to spend as long on the activities as they want.</w:t>
      </w:r>
    </w:p>
    <w:p w14:paraId="6561DEB8" w14:textId="77777777" w:rsidR="00534E60" w:rsidRDefault="00534E60" w:rsidP="0045246D">
      <w:pPr>
        <w:spacing w:line="240" w:lineRule="auto"/>
      </w:pPr>
    </w:p>
    <w:p w14:paraId="6561DEB9" w14:textId="77777777" w:rsidR="007E4160" w:rsidRPr="00AD0A37" w:rsidRDefault="0032204A" w:rsidP="0045246D">
      <w:pPr>
        <w:spacing w:line="240" w:lineRule="auto"/>
      </w:pPr>
      <w:r w:rsidRPr="00AD0A37">
        <w:t xml:space="preserve">Toilets </w:t>
      </w:r>
      <w:r w:rsidR="0099265C">
        <w:t>can be found</w:t>
      </w:r>
      <w:r w:rsidRPr="00AD0A37">
        <w:t xml:space="preserve"> through the doors on the other side of the Main Hall. </w:t>
      </w:r>
      <w:r w:rsidR="00D56B77">
        <w:t xml:space="preserve">There is a men’s toilet, women’s toilet and a wheelchair accessible toilet with left hand transfer. </w:t>
      </w:r>
      <w:r w:rsidRPr="00AD0A37">
        <w:t xml:space="preserve">As </w:t>
      </w:r>
      <w:r w:rsidR="007A52A1">
        <w:t>you</w:t>
      </w:r>
      <w:r w:rsidRPr="00AD0A37">
        <w:t xml:space="preserve"> go through the door </w:t>
      </w:r>
      <w:r w:rsidR="0099265C">
        <w:t>you</w:t>
      </w:r>
      <w:r w:rsidRPr="00AD0A37">
        <w:t xml:space="preserve"> should expect to experience a </w:t>
      </w:r>
      <w:r w:rsidR="0099265C">
        <w:t>change</w:t>
      </w:r>
      <w:r w:rsidRPr="00AD0A37">
        <w:t xml:space="preserve"> in light.</w:t>
      </w:r>
      <w:r w:rsidR="007A52A1">
        <w:t xml:space="preserve"> </w:t>
      </w:r>
      <w:r w:rsidR="00822430">
        <w:t>T</w:t>
      </w:r>
      <w:r w:rsidRPr="00AD0A37">
        <w:t>he air vent</w:t>
      </w:r>
      <w:r w:rsidR="007A52A1">
        <w:t>s</w:t>
      </w:r>
      <w:r w:rsidRPr="00AD0A37">
        <w:t xml:space="preserve"> </w:t>
      </w:r>
      <w:r w:rsidR="00822430">
        <w:t xml:space="preserve">in the toilet areas </w:t>
      </w:r>
      <w:r w:rsidRPr="00AD0A37">
        <w:t xml:space="preserve">can be heard </w:t>
      </w:r>
      <w:r w:rsidR="00E5525C" w:rsidRPr="00AD0A37">
        <w:t xml:space="preserve">whirring </w:t>
      </w:r>
      <w:r w:rsidRPr="00AD0A37">
        <w:t xml:space="preserve">and the hand dryers </w:t>
      </w:r>
      <w:r w:rsidR="00831EFF" w:rsidRPr="00AD0A37">
        <w:t>ar</w:t>
      </w:r>
      <w:r w:rsidRPr="00AD0A37">
        <w:t>e particularly noisy</w:t>
      </w:r>
      <w:r w:rsidR="002E4940" w:rsidRPr="00AD0A37">
        <w:t xml:space="preserve"> as the sound </w:t>
      </w:r>
      <w:r w:rsidR="0099265C">
        <w:t xml:space="preserve">echoes </w:t>
      </w:r>
      <w:r w:rsidR="002E4940" w:rsidRPr="00AD0A37">
        <w:t xml:space="preserve">in the </w:t>
      </w:r>
      <w:r w:rsidRPr="00AD0A37">
        <w:t xml:space="preserve">space. </w:t>
      </w:r>
    </w:p>
    <w:p w14:paraId="6561DEBA" w14:textId="77777777" w:rsidR="0032204A" w:rsidRDefault="0032204A" w:rsidP="0045246D">
      <w:pPr>
        <w:spacing w:line="240" w:lineRule="auto"/>
        <w:rPr>
          <w:b/>
        </w:rPr>
      </w:pPr>
    </w:p>
    <w:p w14:paraId="6561DEBB" w14:textId="77777777" w:rsidR="00571901" w:rsidRDefault="00571901" w:rsidP="0045246D">
      <w:pPr>
        <w:spacing w:line="240" w:lineRule="auto"/>
        <w:rPr>
          <w:b/>
        </w:rPr>
      </w:pPr>
      <w:r>
        <w:rPr>
          <w:b/>
        </w:rPr>
        <w:t>Events in the Main Hall</w:t>
      </w:r>
    </w:p>
    <w:p w14:paraId="6561DEBC" w14:textId="77777777" w:rsidR="00571901" w:rsidRDefault="00571901" w:rsidP="0045246D">
      <w:pPr>
        <w:spacing w:line="240" w:lineRule="auto"/>
        <w:rPr>
          <w:b/>
        </w:rPr>
      </w:pPr>
    </w:p>
    <w:p w14:paraId="6561DEBD" w14:textId="77777777" w:rsidR="003B68A7" w:rsidRDefault="0007323F" w:rsidP="0045246D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561DF1D" wp14:editId="6561DF1E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16555" cy="19824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5C">
        <w:t>T</w:t>
      </w:r>
      <w:r w:rsidR="00D56B77">
        <w:t>he Main Hall can be</w:t>
      </w:r>
      <w:r w:rsidR="0099265C">
        <w:t>come</w:t>
      </w:r>
      <w:r w:rsidR="00D56B77">
        <w:t xml:space="preserve"> very busy. A range of different events can happen in this space including musical performances, conferences, exhibitions, an</w:t>
      </w:r>
      <w:r w:rsidR="007A52A1">
        <w:t>d market stalls. As such, you</w:t>
      </w:r>
      <w:r w:rsidR="00D56B77">
        <w:t xml:space="preserve"> may encounter a range of different sensory experiences</w:t>
      </w:r>
      <w:r w:rsidR="003B68A7">
        <w:t xml:space="preserve">. </w:t>
      </w:r>
    </w:p>
    <w:p w14:paraId="6561DEBE" w14:textId="77777777" w:rsidR="003B68A7" w:rsidRDefault="003B68A7" w:rsidP="0045246D">
      <w:pPr>
        <w:spacing w:line="240" w:lineRule="auto"/>
      </w:pPr>
    </w:p>
    <w:p w14:paraId="6561DEBF" w14:textId="77777777" w:rsidR="00365AD4" w:rsidRDefault="00822430" w:rsidP="0045246D">
      <w:pPr>
        <w:spacing w:line="240" w:lineRule="auto"/>
      </w:pPr>
      <w:r>
        <w:t>W</w:t>
      </w:r>
      <w:r w:rsidR="00365AD4">
        <w:t xml:space="preserve">hen the </w:t>
      </w:r>
      <w:r w:rsidR="003B68A7">
        <w:t xml:space="preserve">Main Hall is </w:t>
      </w:r>
      <w:r w:rsidR="00365AD4">
        <w:t>being used for a private event it will be closed t</w:t>
      </w:r>
      <w:r w:rsidR="003B68A7">
        <w:t>o the public</w:t>
      </w:r>
      <w:r w:rsidR="00365AD4">
        <w:t>.</w:t>
      </w:r>
    </w:p>
    <w:p w14:paraId="6561DEC0" w14:textId="77777777" w:rsidR="003B68A7" w:rsidRDefault="00365AD4" w:rsidP="0045246D">
      <w:pPr>
        <w:spacing w:line="240" w:lineRule="auto"/>
      </w:pPr>
      <w:r>
        <w:t xml:space="preserve"> </w:t>
      </w:r>
    </w:p>
    <w:p w14:paraId="6561DEC1" w14:textId="77777777" w:rsidR="00D56B77" w:rsidRDefault="007A52A1" w:rsidP="0045246D">
      <w:pPr>
        <w:spacing w:line="240" w:lineRule="auto"/>
      </w:pPr>
      <w:r>
        <w:t>You</w:t>
      </w:r>
      <w:r w:rsidR="003B68A7">
        <w:t xml:space="preserve"> </w:t>
      </w:r>
      <w:r w:rsidR="00D56B77">
        <w:t>are encouraged to contact our information line in advance to see what is happening on the day of their visit</w:t>
      </w:r>
      <w:r w:rsidR="002B71BB">
        <w:t xml:space="preserve"> or speak to our reception staff on arrival</w:t>
      </w:r>
      <w:r w:rsidR="00D56B77">
        <w:t xml:space="preserve">. </w:t>
      </w:r>
    </w:p>
    <w:p w14:paraId="6561DEC2" w14:textId="77777777" w:rsidR="006A777C" w:rsidRDefault="006A777C" w:rsidP="00BB35D8">
      <w:pPr>
        <w:spacing w:line="240" w:lineRule="auto"/>
        <w:rPr>
          <w:b/>
        </w:rPr>
      </w:pPr>
    </w:p>
    <w:p w14:paraId="6561DEC3" w14:textId="77777777" w:rsidR="006A777C" w:rsidRDefault="006A777C" w:rsidP="00BB35D8">
      <w:pPr>
        <w:spacing w:line="240" w:lineRule="auto"/>
        <w:rPr>
          <w:b/>
        </w:rPr>
      </w:pPr>
    </w:p>
    <w:p w14:paraId="6561DEC4" w14:textId="77777777" w:rsidR="00534E60" w:rsidRDefault="00897871" w:rsidP="00BB35D8">
      <w:pPr>
        <w:spacing w:line="240" w:lineRule="auto"/>
        <w:rPr>
          <w:b/>
        </w:rPr>
      </w:pPr>
      <w:r>
        <w:rPr>
          <w:b/>
        </w:rPr>
        <w:t>3.</w:t>
      </w:r>
      <w:r w:rsidR="00DC7415">
        <w:rPr>
          <w:b/>
        </w:rPr>
        <w:tab/>
      </w:r>
      <w:r w:rsidR="00831EFF" w:rsidRPr="00AD0A37">
        <w:rPr>
          <w:b/>
        </w:rPr>
        <w:t>T</w:t>
      </w:r>
      <w:r w:rsidR="00B909E7" w:rsidRPr="00AD0A37">
        <w:rPr>
          <w:b/>
        </w:rPr>
        <w:t xml:space="preserve">he </w:t>
      </w:r>
      <w:r w:rsidR="00831EFF" w:rsidRPr="00AD0A37">
        <w:rPr>
          <w:b/>
        </w:rPr>
        <w:t>Stone and Tile S</w:t>
      </w:r>
      <w:r w:rsidR="00F13FE6" w:rsidRPr="00AD0A37">
        <w:rPr>
          <w:b/>
        </w:rPr>
        <w:t>taircase</w:t>
      </w:r>
    </w:p>
    <w:p w14:paraId="6561DEC5" w14:textId="77777777" w:rsidR="006A777C" w:rsidRPr="00AD0A37" w:rsidRDefault="006A777C" w:rsidP="00BB35D8">
      <w:pPr>
        <w:spacing w:line="240" w:lineRule="auto"/>
      </w:pPr>
    </w:p>
    <w:p w14:paraId="6561DEC6" w14:textId="77777777" w:rsidR="00BC4B92" w:rsidRPr="00AD0A37" w:rsidRDefault="00514B79" w:rsidP="00D56B77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561DF1F" wp14:editId="6561DF2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927985" cy="2112010"/>
            <wp:effectExtent l="0" t="0" r="5715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6-30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A1">
        <w:t>You</w:t>
      </w:r>
      <w:r w:rsidR="00F13FE6" w:rsidRPr="00AD0A37">
        <w:t xml:space="preserve"> </w:t>
      </w:r>
      <w:r w:rsidR="00D11640">
        <w:t xml:space="preserve">can </w:t>
      </w:r>
      <w:r w:rsidR="00F13FE6" w:rsidRPr="00AD0A37">
        <w:t xml:space="preserve">go up </w:t>
      </w:r>
      <w:r w:rsidR="00E5525C" w:rsidRPr="00AD0A37">
        <w:t xml:space="preserve">two flights of </w:t>
      </w:r>
      <w:r w:rsidR="00D11640">
        <w:t xml:space="preserve">stairs </w:t>
      </w:r>
      <w:r w:rsidR="00F13FE6" w:rsidRPr="00AD0A37">
        <w:t xml:space="preserve">to </w:t>
      </w:r>
      <w:r w:rsidR="009B792A" w:rsidRPr="00AD0A37">
        <w:t>get to get to the second level</w:t>
      </w:r>
      <w:r w:rsidR="00E5525C" w:rsidRPr="00AD0A37">
        <w:t>.</w:t>
      </w:r>
    </w:p>
    <w:p w14:paraId="6561DEC7" w14:textId="77777777" w:rsidR="00E5525C" w:rsidRDefault="00E5525C" w:rsidP="00D56B77">
      <w:pPr>
        <w:spacing w:line="240" w:lineRule="auto"/>
      </w:pPr>
      <w:r w:rsidRPr="00AD0A37">
        <w:t>Alternatively, lifts are available</w:t>
      </w:r>
      <w:r w:rsidR="00D11640">
        <w:t xml:space="preserve"> to each level</w:t>
      </w:r>
      <w:r w:rsidR="0096488E">
        <w:t>.</w:t>
      </w:r>
      <w:r w:rsidR="00D11640">
        <w:t xml:space="preserve"> The lift can be </w:t>
      </w:r>
      <w:r w:rsidR="00FA3217">
        <w:t>accessed via</w:t>
      </w:r>
      <w:r w:rsidR="00D11640">
        <w:t xml:space="preserve"> the Main Hall. </w:t>
      </w:r>
    </w:p>
    <w:p w14:paraId="6561DEC8" w14:textId="77777777" w:rsidR="00DF400D" w:rsidRDefault="00DF400D" w:rsidP="00D56B77">
      <w:pPr>
        <w:spacing w:line="240" w:lineRule="auto"/>
      </w:pPr>
    </w:p>
    <w:p w14:paraId="6561DEC9" w14:textId="77777777" w:rsidR="00DF400D" w:rsidRDefault="00DF400D" w:rsidP="00D56B77">
      <w:pPr>
        <w:spacing w:line="240" w:lineRule="auto"/>
      </w:pPr>
    </w:p>
    <w:p w14:paraId="6561DECA" w14:textId="77777777" w:rsidR="00DF400D" w:rsidRDefault="00DF400D" w:rsidP="00D56B77">
      <w:pPr>
        <w:spacing w:line="240" w:lineRule="auto"/>
      </w:pPr>
    </w:p>
    <w:p w14:paraId="6561DECB" w14:textId="77777777" w:rsidR="00DF400D" w:rsidRDefault="00DF400D" w:rsidP="00D56B77">
      <w:pPr>
        <w:spacing w:line="240" w:lineRule="auto"/>
      </w:pPr>
    </w:p>
    <w:p w14:paraId="6561DECC" w14:textId="77777777" w:rsidR="00DF400D" w:rsidRDefault="00DF400D" w:rsidP="00D56B77">
      <w:pPr>
        <w:spacing w:line="240" w:lineRule="auto"/>
      </w:pPr>
    </w:p>
    <w:p w14:paraId="6561DECD" w14:textId="77777777" w:rsidR="00DF400D" w:rsidRDefault="00DF400D" w:rsidP="00D56B77">
      <w:pPr>
        <w:spacing w:line="240" w:lineRule="auto"/>
      </w:pPr>
    </w:p>
    <w:p w14:paraId="6561DECE" w14:textId="77777777" w:rsidR="00DF400D" w:rsidRDefault="00DF400D" w:rsidP="00D56B77">
      <w:pPr>
        <w:spacing w:line="240" w:lineRule="auto"/>
      </w:pPr>
    </w:p>
    <w:p w14:paraId="6561DECF" w14:textId="77777777" w:rsidR="00BC4B92" w:rsidRPr="00AD0A37" w:rsidRDefault="00BC4B92" w:rsidP="00D56B77">
      <w:pPr>
        <w:spacing w:line="240" w:lineRule="auto"/>
      </w:pPr>
    </w:p>
    <w:p w14:paraId="6561DED0" w14:textId="77777777" w:rsidR="00E07E68" w:rsidRDefault="00E07E68" w:rsidP="00D56B77">
      <w:pPr>
        <w:spacing w:line="240" w:lineRule="auto"/>
      </w:pPr>
    </w:p>
    <w:p w14:paraId="6561DED3" w14:textId="77777777" w:rsidR="00E07E68" w:rsidRDefault="00E07E68" w:rsidP="00D56B77">
      <w:pPr>
        <w:spacing w:line="240" w:lineRule="auto"/>
      </w:pPr>
    </w:p>
    <w:p w14:paraId="6561DED4" w14:textId="77777777" w:rsidR="00BC4B92" w:rsidRPr="00AD0A37" w:rsidRDefault="00BC4B92" w:rsidP="00D56B77">
      <w:pPr>
        <w:spacing w:line="240" w:lineRule="auto"/>
      </w:pPr>
      <w:r w:rsidRPr="00AD0A37">
        <w:lastRenderedPageBreak/>
        <w:t>At the top of the sta</w:t>
      </w:r>
      <w:r w:rsidR="00D11640">
        <w:t>i</w:t>
      </w:r>
      <w:r w:rsidRPr="00AD0A37">
        <w:t xml:space="preserve">rs </w:t>
      </w:r>
      <w:r w:rsidR="00E07E68">
        <w:t>you</w:t>
      </w:r>
      <w:r w:rsidR="00D11640">
        <w:t xml:space="preserve"> </w:t>
      </w:r>
      <w:r w:rsidRPr="00AD0A37">
        <w:t>have a couple of options</w:t>
      </w:r>
      <w:r w:rsidR="00302304" w:rsidRPr="00AD0A37">
        <w:t>:</w:t>
      </w:r>
    </w:p>
    <w:p w14:paraId="6561DED5" w14:textId="77777777" w:rsidR="00F13FE6" w:rsidRPr="00AD0A37" w:rsidRDefault="009B792A" w:rsidP="00D56B77">
      <w:pPr>
        <w:spacing w:line="240" w:lineRule="auto"/>
      </w:pPr>
      <w:r w:rsidRPr="00AD0A37">
        <w:t xml:space="preserve"> </w:t>
      </w:r>
    </w:p>
    <w:p w14:paraId="6561DED6" w14:textId="77777777" w:rsidR="00302304" w:rsidRDefault="00897871" w:rsidP="00D56B77">
      <w:pPr>
        <w:spacing w:line="240" w:lineRule="auto"/>
        <w:rPr>
          <w:b/>
        </w:rPr>
      </w:pPr>
      <w:r>
        <w:rPr>
          <w:b/>
        </w:rPr>
        <w:t>A.</w:t>
      </w:r>
      <w:r w:rsidR="00DC7415">
        <w:rPr>
          <w:b/>
        </w:rPr>
        <w:tab/>
      </w:r>
      <w:r w:rsidR="00AA3345" w:rsidRPr="00AD0A37">
        <w:rPr>
          <w:b/>
        </w:rPr>
        <w:t>The Pierhead Suit</w:t>
      </w:r>
      <w:r w:rsidR="00D56B77">
        <w:rPr>
          <w:b/>
        </w:rPr>
        <w:t>e</w:t>
      </w:r>
    </w:p>
    <w:p w14:paraId="6561DED7" w14:textId="77777777" w:rsidR="0007323F" w:rsidRPr="00AD0A37" w:rsidRDefault="0007323F" w:rsidP="00D56B77">
      <w:pPr>
        <w:spacing w:line="240" w:lineRule="auto"/>
        <w:rPr>
          <w:b/>
        </w:rPr>
      </w:pPr>
    </w:p>
    <w:p w14:paraId="6561DED8" w14:textId="77777777" w:rsidR="00AA3345" w:rsidRDefault="00E07E68" w:rsidP="0045246D">
      <w:pPr>
        <w:spacing w:line="240" w:lineRule="auto"/>
      </w:pPr>
      <w:r>
        <w:t>Through the doorway at the top of the stairs is</w:t>
      </w:r>
      <w:r w:rsidR="00AA3345" w:rsidRPr="00AD0A37">
        <w:t xml:space="preserve"> a three-room tribute to the history of Wales</w:t>
      </w:r>
      <w:r w:rsidR="00D11640">
        <w:t xml:space="preserve"> and devolution</w:t>
      </w:r>
      <w:r w:rsidR="00FA3217">
        <w:t xml:space="preserve"> titled ‘Making Wales’</w:t>
      </w:r>
      <w:r w:rsidR="0096488E">
        <w:t>.</w:t>
      </w:r>
      <w:r w:rsidR="00AA3345" w:rsidRPr="00AD0A37">
        <w:t xml:space="preserve"> </w:t>
      </w:r>
    </w:p>
    <w:p w14:paraId="6561DED9" w14:textId="77777777" w:rsidR="009914C5" w:rsidRPr="00AD0A37" w:rsidRDefault="009914C5" w:rsidP="00571901">
      <w:pPr>
        <w:spacing w:line="240" w:lineRule="auto"/>
      </w:pPr>
    </w:p>
    <w:p w14:paraId="6561DEDA" w14:textId="77777777" w:rsidR="00511B99" w:rsidRPr="00AD0A37" w:rsidRDefault="00511B99" w:rsidP="00571901">
      <w:pPr>
        <w:spacing w:line="240" w:lineRule="auto"/>
        <w:rPr>
          <w:b/>
        </w:rPr>
      </w:pPr>
      <w:r w:rsidRPr="00AD0A37">
        <w:rPr>
          <w:b/>
        </w:rPr>
        <w:t>Artefacts room</w:t>
      </w:r>
    </w:p>
    <w:p w14:paraId="6561DEDB" w14:textId="77777777" w:rsidR="00511B99" w:rsidRDefault="00511B99" w:rsidP="00571901">
      <w:pPr>
        <w:spacing w:line="240" w:lineRule="auto"/>
      </w:pPr>
    </w:p>
    <w:p w14:paraId="6561DEDC" w14:textId="384EFFAD" w:rsidR="00337CA9" w:rsidRPr="00AD0A37" w:rsidRDefault="00E051C9" w:rsidP="00571901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561DF21" wp14:editId="6561DF22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2947670" cy="1965325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1-3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C5" w:rsidRPr="00AD0A37">
        <w:t xml:space="preserve">The </w:t>
      </w:r>
      <w:r w:rsidR="00B909E7" w:rsidRPr="00AD0A37">
        <w:t xml:space="preserve">first </w:t>
      </w:r>
      <w:r w:rsidR="009914C5" w:rsidRPr="00AD0A37">
        <w:t xml:space="preserve">space </w:t>
      </w:r>
      <w:r w:rsidR="00302304" w:rsidRPr="00AD0A37">
        <w:t xml:space="preserve">is lit by artificial lighting and </w:t>
      </w:r>
      <w:r w:rsidR="009914C5" w:rsidRPr="00AD0A37">
        <w:t>can be quite dim.</w:t>
      </w:r>
      <w:r w:rsidR="00B909E7" w:rsidRPr="00AD0A37">
        <w:t xml:space="preserve"> </w:t>
      </w:r>
      <w:r w:rsidR="009914C5" w:rsidRPr="00AD0A37">
        <w:t xml:space="preserve"> </w:t>
      </w:r>
      <w:r w:rsidR="00302304" w:rsidRPr="00AD0A37">
        <w:t>Here</w:t>
      </w:r>
      <w:r w:rsidR="00E07E68">
        <w:t>,</w:t>
      </w:r>
      <w:r w:rsidR="00302304" w:rsidRPr="00AD0A37">
        <w:t xml:space="preserve"> </w:t>
      </w:r>
      <w:r w:rsidR="00E07E68">
        <w:t>you</w:t>
      </w:r>
      <w:r w:rsidR="00302304" w:rsidRPr="00AD0A37">
        <w:t xml:space="preserve"> can look at various artefacts that showcase milestones in Welsh history from 950 to 1997</w:t>
      </w:r>
      <w:r w:rsidR="00511B99" w:rsidRPr="00AD0A37">
        <w:t xml:space="preserve">. The artefacts are </w:t>
      </w:r>
      <w:r w:rsidR="00302304" w:rsidRPr="00AD0A37">
        <w:t xml:space="preserve">kept behind </w:t>
      </w:r>
      <w:r w:rsidR="00AA3345" w:rsidRPr="00AD0A37">
        <w:t>glass</w:t>
      </w:r>
      <w:r w:rsidR="00302304" w:rsidRPr="00AD0A37">
        <w:t xml:space="preserve">. </w:t>
      </w:r>
      <w:r w:rsidR="00822430">
        <w:t>Th</w:t>
      </w:r>
      <w:r w:rsidR="00302304" w:rsidRPr="00AD0A37">
        <w:t xml:space="preserve">e audio sound from </w:t>
      </w:r>
      <w:r w:rsidR="00E07E68">
        <w:t>a</w:t>
      </w:r>
      <w:r w:rsidR="00302304" w:rsidRPr="00AD0A37">
        <w:t xml:space="preserve"> video </w:t>
      </w:r>
      <w:r w:rsidR="00511B99" w:rsidRPr="00AD0A37">
        <w:t xml:space="preserve">can </w:t>
      </w:r>
      <w:r w:rsidR="00302304" w:rsidRPr="00AD0A37">
        <w:t xml:space="preserve">be heard </w:t>
      </w:r>
      <w:r w:rsidR="00D11640">
        <w:t>around</w:t>
      </w:r>
      <w:r w:rsidR="00D11640" w:rsidRPr="00AD0A37">
        <w:t xml:space="preserve"> </w:t>
      </w:r>
      <w:r w:rsidR="00302304" w:rsidRPr="00AD0A37">
        <w:t>the whole room.</w:t>
      </w:r>
      <w:r w:rsidR="00D11640">
        <w:t xml:space="preserve"> As </w:t>
      </w:r>
      <w:r w:rsidR="00E07E68">
        <w:t>this is a relatively small area</w:t>
      </w:r>
      <w:r w:rsidR="00D11640">
        <w:t>,</w:t>
      </w:r>
      <w:r w:rsidR="00337CA9" w:rsidRPr="00AD0A37">
        <w:t xml:space="preserve"> there is the potential for </w:t>
      </w:r>
      <w:r w:rsidR="007D229A">
        <w:t>close contact to other people</w:t>
      </w:r>
      <w:r w:rsidR="007D229A" w:rsidRPr="00AD0A37">
        <w:t xml:space="preserve"> </w:t>
      </w:r>
      <w:r w:rsidR="00337CA9" w:rsidRPr="00AD0A37">
        <w:t>as</w:t>
      </w:r>
      <w:r w:rsidR="00831EFF" w:rsidRPr="00AD0A37">
        <w:t xml:space="preserve"> </w:t>
      </w:r>
      <w:r w:rsidR="00E07E68">
        <w:t>people</w:t>
      </w:r>
      <w:r w:rsidR="00337CA9" w:rsidRPr="00AD0A37">
        <w:t xml:space="preserve"> enter and exit the rooms.  </w:t>
      </w:r>
    </w:p>
    <w:p w14:paraId="6561DEDD" w14:textId="77777777" w:rsidR="00302304" w:rsidRPr="00AD0A37" w:rsidRDefault="00302304" w:rsidP="00571901">
      <w:pPr>
        <w:spacing w:line="240" w:lineRule="auto"/>
      </w:pPr>
    </w:p>
    <w:p w14:paraId="6561DEDE" w14:textId="77777777" w:rsidR="00511B99" w:rsidRDefault="00511B99" w:rsidP="00D56B77">
      <w:pPr>
        <w:spacing w:line="240" w:lineRule="auto"/>
        <w:rPr>
          <w:b/>
        </w:rPr>
      </w:pPr>
      <w:r w:rsidRPr="00AD0A37">
        <w:rPr>
          <w:b/>
        </w:rPr>
        <w:t xml:space="preserve">Oral Histories room </w:t>
      </w:r>
    </w:p>
    <w:p w14:paraId="6561DEDF" w14:textId="77777777" w:rsidR="006A777C" w:rsidRPr="00AD0A37" w:rsidRDefault="006A777C" w:rsidP="00D56B77">
      <w:pPr>
        <w:spacing w:line="240" w:lineRule="auto"/>
        <w:rPr>
          <w:b/>
        </w:rPr>
      </w:pPr>
    </w:p>
    <w:p w14:paraId="6561DEE0" w14:textId="77777777" w:rsidR="00CF1301" w:rsidRPr="00AD0A37" w:rsidRDefault="00E051C9" w:rsidP="00CF1301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561DF23" wp14:editId="6561DF24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884805" cy="192278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5-33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E68">
        <w:t>You</w:t>
      </w:r>
      <w:r w:rsidR="00511B99" w:rsidRPr="00AD0A37">
        <w:t xml:space="preserve"> can enter the Oral Histories room </w:t>
      </w:r>
      <w:r w:rsidR="009072AA">
        <w:t xml:space="preserve">via a door </w:t>
      </w:r>
      <w:r w:rsidR="00511B99" w:rsidRPr="00AD0A37">
        <w:t xml:space="preserve">to </w:t>
      </w:r>
      <w:r w:rsidR="00E07E68">
        <w:t>your</w:t>
      </w:r>
      <w:r w:rsidR="00511B99" w:rsidRPr="00AD0A37">
        <w:t xml:space="preserve"> left</w:t>
      </w:r>
      <w:r w:rsidR="00E07E68">
        <w:t>. You</w:t>
      </w:r>
      <w:r w:rsidR="009072AA">
        <w:t xml:space="preserve"> may need to</w:t>
      </w:r>
      <w:r w:rsidR="00511B99" w:rsidRPr="00AD0A37">
        <w:t xml:space="preserve"> push open a heavy wooden door, which </w:t>
      </w:r>
      <w:r w:rsidR="005B3FBC">
        <w:t>might</w:t>
      </w:r>
      <w:r w:rsidR="00511B99" w:rsidRPr="00AD0A37">
        <w:t xml:space="preserve"> </w:t>
      </w:r>
      <w:r w:rsidR="005B3FBC">
        <w:t>make a noise</w:t>
      </w:r>
      <w:r w:rsidR="00511B99" w:rsidRPr="00AD0A37">
        <w:t xml:space="preserve">.  </w:t>
      </w:r>
      <w:r w:rsidR="00D66D3F">
        <w:t>You may</w:t>
      </w:r>
      <w:r w:rsidR="00511B99" w:rsidRPr="00AD0A37">
        <w:t xml:space="preserve"> experience a c</w:t>
      </w:r>
      <w:r w:rsidR="005B3FBC">
        <w:t>hange</w:t>
      </w:r>
      <w:r w:rsidR="00511B99" w:rsidRPr="00AD0A37">
        <w:t xml:space="preserve"> in light levels</w:t>
      </w:r>
      <w:r w:rsidR="00D66D3F">
        <w:t xml:space="preserve"> as you enter the room</w:t>
      </w:r>
      <w:r w:rsidR="00511B99" w:rsidRPr="00AD0A37">
        <w:t>. This is an interactive space</w:t>
      </w:r>
      <w:r w:rsidR="00D66D3F">
        <w:t>. Y</w:t>
      </w:r>
      <w:r w:rsidR="00E07E68">
        <w:t>ou</w:t>
      </w:r>
      <w:r w:rsidR="00AA3345" w:rsidRPr="00AD0A37">
        <w:t xml:space="preserve"> </w:t>
      </w:r>
      <w:r w:rsidR="00511B99" w:rsidRPr="00AD0A37">
        <w:t xml:space="preserve">are </w:t>
      </w:r>
      <w:r w:rsidR="005B3FBC">
        <w:t>welcome</w:t>
      </w:r>
      <w:r w:rsidR="00511B99" w:rsidRPr="00AD0A37">
        <w:t xml:space="preserve"> to touch the displays </w:t>
      </w:r>
      <w:r w:rsidR="00831EFF" w:rsidRPr="00AD0A37">
        <w:t xml:space="preserve">and </w:t>
      </w:r>
      <w:r w:rsidR="00511B99" w:rsidRPr="00AD0A37">
        <w:t xml:space="preserve">listen to </w:t>
      </w:r>
      <w:r w:rsidR="00D11640">
        <w:t xml:space="preserve">personal </w:t>
      </w:r>
      <w:r w:rsidR="00AA3345" w:rsidRPr="00AD0A37">
        <w:t>audio accounts of life in Cardiff Bay</w:t>
      </w:r>
      <w:r w:rsidR="00AD0A37" w:rsidRPr="00AD0A37">
        <w:t xml:space="preserve">. </w:t>
      </w:r>
      <w:r w:rsidR="002B71BB">
        <w:t xml:space="preserve">These accounts are also available </w:t>
      </w:r>
      <w:r w:rsidR="005B3FBC">
        <w:t>on paper</w:t>
      </w:r>
      <w:r w:rsidR="002B71BB">
        <w:t xml:space="preserve">. </w:t>
      </w:r>
      <w:r w:rsidR="00AD0A37" w:rsidRPr="00AD0A37">
        <w:t xml:space="preserve">There is a shelved </w:t>
      </w:r>
      <w:r w:rsidR="00511B99" w:rsidRPr="00AD0A37">
        <w:t>display case of artefacts in the room</w:t>
      </w:r>
      <w:r w:rsidR="00D66D3F">
        <w:t>. Y</w:t>
      </w:r>
      <w:r w:rsidR="00E07E68">
        <w:t>ou</w:t>
      </w:r>
      <w:r w:rsidR="00CF1301" w:rsidRPr="00AD0A37">
        <w:t xml:space="preserve"> should be careful not to hit </w:t>
      </w:r>
      <w:r w:rsidR="00E07E68">
        <w:t>your</w:t>
      </w:r>
      <w:r w:rsidR="00CF1301" w:rsidRPr="00AD0A37">
        <w:t xml:space="preserve"> head on the glass</w:t>
      </w:r>
      <w:r w:rsidR="00CF1301">
        <w:t xml:space="preserve"> when looking in to the display case</w:t>
      </w:r>
      <w:r w:rsidR="00CF1301" w:rsidRPr="00AD0A37">
        <w:t>.</w:t>
      </w:r>
    </w:p>
    <w:p w14:paraId="6561DEE1" w14:textId="77777777" w:rsidR="00CF1301" w:rsidRPr="00AD0A37" w:rsidRDefault="00CF1301" w:rsidP="00CF1301">
      <w:pPr>
        <w:spacing w:line="240" w:lineRule="auto"/>
        <w:rPr>
          <w:b/>
        </w:rPr>
      </w:pPr>
    </w:p>
    <w:p w14:paraId="6561DEE2" w14:textId="77777777" w:rsidR="00337CA9" w:rsidRDefault="00337CA9" w:rsidP="00CA5B81">
      <w:pPr>
        <w:spacing w:line="240" w:lineRule="auto"/>
        <w:rPr>
          <w:b/>
        </w:rPr>
      </w:pPr>
      <w:r w:rsidRPr="00AD0A37">
        <w:rPr>
          <w:b/>
        </w:rPr>
        <w:t>Digital display room</w:t>
      </w:r>
    </w:p>
    <w:p w14:paraId="6561DEE3" w14:textId="77777777" w:rsidR="00AA3345" w:rsidRPr="00AD0A37" w:rsidRDefault="00000AB5" w:rsidP="004E1A2A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561DF25" wp14:editId="6561DF26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2979420" cy="19862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8-34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345" w:rsidRPr="00AD0A37">
        <w:t>Th</w:t>
      </w:r>
      <w:r w:rsidR="0096488E">
        <w:t>is space</w:t>
      </w:r>
      <w:r w:rsidR="00E07E68">
        <w:t xml:space="preserve"> offers you</w:t>
      </w:r>
      <w:r w:rsidR="00D11640">
        <w:t xml:space="preserve"> a</w:t>
      </w:r>
      <w:r w:rsidR="00AA3345" w:rsidRPr="00AD0A37">
        <w:t xml:space="preserve"> digital display that pays tribute to </w:t>
      </w:r>
      <w:hyperlink r:id="rId25" w:history="1">
        <w:r w:rsidR="00AA3345" w:rsidRPr="00AD0A37">
          <w:rPr>
            <w:rStyle w:val="Hyperlink"/>
            <w:color w:val="auto"/>
            <w:u w:val="none"/>
          </w:rPr>
          <w:t>Welsh heroes</w:t>
        </w:r>
      </w:hyperlink>
      <w:r w:rsidR="00337CA9" w:rsidRPr="00AD0A37">
        <w:t xml:space="preserve">.  </w:t>
      </w:r>
      <w:r w:rsidR="00E07E68">
        <w:t>You</w:t>
      </w:r>
      <w:r w:rsidR="00337CA9" w:rsidRPr="00AD0A37">
        <w:t xml:space="preserve"> </w:t>
      </w:r>
      <w:r w:rsidR="00E07E68">
        <w:t>can</w:t>
      </w:r>
      <w:r w:rsidR="00337CA9" w:rsidRPr="00AD0A37">
        <w:t xml:space="preserve"> to touch the displays. </w:t>
      </w:r>
      <w:r w:rsidR="00D66D3F">
        <w:t>A</w:t>
      </w:r>
      <w:r w:rsidR="002B71BB">
        <w:t>n audio</w:t>
      </w:r>
      <w:r w:rsidR="00337CA9" w:rsidRPr="00AD0A37">
        <w:t xml:space="preserve"> </w:t>
      </w:r>
      <w:r w:rsidR="0081281A">
        <w:t xml:space="preserve">soundtrack sometimes accompanies the digital displays, so the room can be quite nosy. </w:t>
      </w:r>
      <w:r w:rsidR="00337CA9" w:rsidRPr="00AD0A37">
        <w:t>There is also seating available in this space.</w:t>
      </w:r>
    </w:p>
    <w:p w14:paraId="6561DEE4" w14:textId="77777777" w:rsidR="00DF400D" w:rsidRDefault="00DF400D" w:rsidP="00D11640">
      <w:pPr>
        <w:spacing w:line="240" w:lineRule="auto"/>
      </w:pPr>
    </w:p>
    <w:p w14:paraId="6561DEE5" w14:textId="77777777" w:rsidR="00DF400D" w:rsidRDefault="00DF400D" w:rsidP="00D11640">
      <w:pPr>
        <w:spacing w:line="240" w:lineRule="auto"/>
      </w:pPr>
    </w:p>
    <w:p w14:paraId="6561DEE6" w14:textId="77777777" w:rsidR="00822430" w:rsidRPr="00AD0A37" w:rsidRDefault="00822430" w:rsidP="00D11640">
      <w:pPr>
        <w:spacing w:line="240" w:lineRule="auto"/>
      </w:pPr>
    </w:p>
    <w:p w14:paraId="6561DEE7" w14:textId="77777777" w:rsidR="00947E4A" w:rsidRPr="00AD0A37" w:rsidRDefault="00897871" w:rsidP="00D11640">
      <w:pPr>
        <w:spacing w:line="240" w:lineRule="auto"/>
        <w:rPr>
          <w:b/>
        </w:rPr>
      </w:pPr>
      <w:r>
        <w:rPr>
          <w:b/>
        </w:rPr>
        <w:t>B.</w:t>
      </w:r>
      <w:r w:rsidR="00DC7415">
        <w:rPr>
          <w:b/>
        </w:rPr>
        <w:tab/>
      </w:r>
      <w:r w:rsidR="00BA0985" w:rsidRPr="00AD0A37">
        <w:rPr>
          <w:b/>
        </w:rPr>
        <w:t xml:space="preserve">The Futures Gallery </w:t>
      </w:r>
    </w:p>
    <w:p w14:paraId="6561DEE8" w14:textId="77777777" w:rsidR="00947E4A" w:rsidRPr="00AD0A37" w:rsidRDefault="00947E4A" w:rsidP="00D11640">
      <w:pPr>
        <w:spacing w:line="240" w:lineRule="auto"/>
      </w:pPr>
    </w:p>
    <w:p w14:paraId="6561DEE9" w14:textId="77777777" w:rsidR="002343D3" w:rsidRDefault="00D66D3F" w:rsidP="00D11640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561DF27" wp14:editId="6561DF28">
            <wp:simplePos x="0" y="0"/>
            <wp:positionH relativeFrom="column">
              <wp:posOffset>51435</wp:posOffset>
            </wp:positionH>
            <wp:positionV relativeFrom="paragraph">
              <wp:posOffset>137795</wp:posOffset>
            </wp:positionV>
            <wp:extent cx="2206625" cy="2611755"/>
            <wp:effectExtent l="0" t="0" r="317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3-3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DEEA" w14:textId="77777777" w:rsidR="00000FF7" w:rsidRDefault="00337CA9" w:rsidP="00D11640">
      <w:pPr>
        <w:spacing w:line="240" w:lineRule="auto"/>
      </w:pPr>
      <w:r w:rsidRPr="00AD0A37">
        <w:t xml:space="preserve">The </w:t>
      </w:r>
      <w:r w:rsidR="00AD0A37" w:rsidRPr="00AD0A37">
        <w:t xml:space="preserve">Futures </w:t>
      </w:r>
      <w:r w:rsidRPr="00AD0A37">
        <w:t xml:space="preserve">Gallery is situated at the top of the stairs on your right. </w:t>
      </w:r>
      <w:r w:rsidR="00D11640">
        <w:t xml:space="preserve">There is also lift access to this level. </w:t>
      </w:r>
    </w:p>
    <w:p w14:paraId="6561DEEB" w14:textId="77777777" w:rsidR="00000FF7" w:rsidRDefault="00000FF7" w:rsidP="00D11640">
      <w:pPr>
        <w:spacing w:line="240" w:lineRule="auto"/>
      </w:pPr>
    </w:p>
    <w:p w14:paraId="6561DEEC" w14:textId="77777777" w:rsidR="00000FF7" w:rsidRDefault="00000FF7" w:rsidP="00D11640">
      <w:pPr>
        <w:spacing w:line="240" w:lineRule="auto"/>
      </w:pPr>
    </w:p>
    <w:p w14:paraId="6561DEED" w14:textId="77777777" w:rsidR="00D66D3F" w:rsidRDefault="00D66D3F" w:rsidP="00D11640">
      <w:pPr>
        <w:spacing w:line="240" w:lineRule="auto"/>
      </w:pPr>
    </w:p>
    <w:p w14:paraId="6561DEEE" w14:textId="77777777" w:rsidR="00D66D3F" w:rsidRDefault="00D66D3F" w:rsidP="00D11640">
      <w:pPr>
        <w:spacing w:line="240" w:lineRule="auto"/>
      </w:pPr>
    </w:p>
    <w:p w14:paraId="6561DEEF" w14:textId="77777777" w:rsidR="00D66D3F" w:rsidRDefault="00D66D3F" w:rsidP="00D11640">
      <w:pPr>
        <w:spacing w:line="240" w:lineRule="auto"/>
      </w:pPr>
    </w:p>
    <w:p w14:paraId="6561DEF0" w14:textId="77777777" w:rsidR="00D66D3F" w:rsidRDefault="00D66D3F" w:rsidP="00D11640">
      <w:pPr>
        <w:spacing w:line="240" w:lineRule="auto"/>
      </w:pPr>
    </w:p>
    <w:p w14:paraId="6561DEF1" w14:textId="77777777" w:rsidR="00D66D3F" w:rsidRDefault="00D66D3F" w:rsidP="00D11640">
      <w:pPr>
        <w:spacing w:line="240" w:lineRule="auto"/>
      </w:pPr>
    </w:p>
    <w:p w14:paraId="6561DEF2" w14:textId="77777777" w:rsidR="00D66D3F" w:rsidRDefault="00D66D3F" w:rsidP="00D11640">
      <w:pPr>
        <w:spacing w:line="240" w:lineRule="auto"/>
      </w:pPr>
    </w:p>
    <w:p w14:paraId="6561DEF3" w14:textId="77777777" w:rsidR="00D66D3F" w:rsidRDefault="00D66D3F" w:rsidP="00D11640">
      <w:pPr>
        <w:spacing w:line="240" w:lineRule="auto"/>
      </w:pPr>
    </w:p>
    <w:p w14:paraId="6561DEF4" w14:textId="77777777" w:rsidR="00D66D3F" w:rsidRDefault="00D66D3F" w:rsidP="00D11640">
      <w:pPr>
        <w:spacing w:line="240" w:lineRule="auto"/>
      </w:pPr>
    </w:p>
    <w:p w14:paraId="6561DEF5" w14:textId="77777777" w:rsidR="00000FF7" w:rsidRDefault="00000FF7" w:rsidP="00D11640">
      <w:pPr>
        <w:spacing w:line="240" w:lineRule="auto"/>
      </w:pPr>
    </w:p>
    <w:p w14:paraId="6561DEF6" w14:textId="77777777" w:rsidR="006A777C" w:rsidRDefault="006A777C" w:rsidP="00D11640">
      <w:pPr>
        <w:spacing w:line="240" w:lineRule="auto"/>
      </w:pPr>
    </w:p>
    <w:p w14:paraId="6561DEF7" w14:textId="77777777" w:rsidR="00EC73E0" w:rsidRPr="00AD0A37" w:rsidRDefault="00D66D3F" w:rsidP="00D11640">
      <w:pPr>
        <w:spacing w:line="240" w:lineRule="auto"/>
        <w:rPr>
          <w:rFonts w:cs="Lucida Sans Unicod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561DF29" wp14:editId="6561DF2A">
            <wp:simplePos x="0" y="0"/>
            <wp:positionH relativeFrom="column">
              <wp:posOffset>51435</wp:posOffset>
            </wp:positionH>
            <wp:positionV relativeFrom="paragraph">
              <wp:posOffset>90805</wp:posOffset>
            </wp:positionV>
            <wp:extent cx="2766695" cy="18440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5-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A9" w:rsidRPr="00AD0A37">
        <w:t xml:space="preserve">The space </w:t>
      </w:r>
      <w:r w:rsidR="00EC73E0" w:rsidRPr="00AD0A37">
        <w:t xml:space="preserve">is lit by natural light so </w:t>
      </w:r>
      <w:r>
        <w:t>you</w:t>
      </w:r>
      <w:r w:rsidR="00337CA9" w:rsidRPr="00AD0A37">
        <w:t xml:space="preserve"> </w:t>
      </w:r>
      <w:r>
        <w:t>may</w:t>
      </w:r>
      <w:r w:rsidR="00337CA9" w:rsidRPr="00AD0A37">
        <w:t xml:space="preserve"> experience a c</w:t>
      </w:r>
      <w:r w:rsidR="005B3FBC">
        <w:t>hange</w:t>
      </w:r>
      <w:r w:rsidR="00337CA9" w:rsidRPr="00AD0A37">
        <w:t xml:space="preserve"> in light levels</w:t>
      </w:r>
      <w:r w:rsidR="00EC73E0" w:rsidRPr="00AD0A37">
        <w:t xml:space="preserve"> </w:t>
      </w:r>
      <w:r w:rsidR="00337CA9" w:rsidRPr="00AD0A37">
        <w:t xml:space="preserve">as </w:t>
      </w:r>
      <w:r>
        <w:t>you</w:t>
      </w:r>
      <w:r w:rsidR="00EC73E0" w:rsidRPr="00AD0A37">
        <w:t xml:space="preserve"> enter </w:t>
      </w:r>
      <w:r>
        <w:t>the room</w:t>
      </w:r>
      <w:r w:rsidR="00EC73E0" w:rsidRPr="00AD0A37">
        <w:t xml:space="preserve">. </w:t>
      </w:r>
      <w:r>
        <w:t>You</w:t>
      </w:r>
      <w:r w:rsidR="00EC73E0" w:rsidRPr="00AD0A37">
        <w:t xml:space="preserve"> will see a big wooden chair in the room</w:t>
      </w:r>
      <w:r>
        <w:t>. Please note that you</w:t>
      </w:r>
      <w:r w:rsidR="00D11640">
        <w:t xml:space="preserve"> are not </w:t>
      </w:r>
      <w:r w:rsidR="005B3FBC">
        <w:t>allowed</w:t>
      </w:r>
      <w:r w:rsidR="00D11640">
        <w:t xml:space="preserve"> to sit on this chair.</w:t>
      </w:r>
    </w:p>
    <w:p w14:paraId="64833503" w14:textId="77777777" w:rsidR="00EA37A7" w:rsidRDefault="00EA37A7" w:rsidP="00D11640">
      <w:pPr>
        <w:spacing w:line="240" w:lineRule="auto"/>
        <w:rPr>
          <w:rFonts w:cs="Lucida Sans Unicode"/>
        </w:rPr>
      </w:pPr>
    </w:p>
    <w:p w14:paraId="6561DEF8" w14:textId="77777777" w:rsidR="00337CA9" w:rsidRPr="00AD0A37" w:rsidRDefault="00EC73E0" w:rsidP="00D11640">
      <w:pPr>
        <w:spacing w:line="240" w:lineRule="auto"/>
        <w:rPr>
          <w:rFonts w:cs="Lucida Sans Unicode"/>
        </w:rPr>
      </w:pPr>
      <w:r w:rsidRPr="00AD0A37">
        <w:rPr>
          <w:rFonts w:cs="Lucida Sans Unicode"/>
        </w:rPr>
        <w:t>A glass display case is also in the room</w:t>
      </w:r>
      <w:r w:rsidR="00D66D3F">
        <w:rPr>
          <w:rFonts w:cs="Lucida Sans Unicode"/>
        </w:rPr>
        <w:t xml:space="preserve">. </w:t>
      </w:r>
      <w:r w:rsidR="005B3FBC">
        <w:rPr>
          <w:rFonts w:cs="Lucida Sans Unicode"/>
        </w:rPr>
        <w:t>B</w:t>
      </w:r>
      <w:r w:rsidRPr="00AD0A37">
        <w:rPr>
          <w:rFonts w:cs="Lucida Sans Unicode"/>
        </w:rPr>
        <w:t xml:space="preserve">e careful not </w:t>
      </w:r>
      <w:r w:rsidR="005B3FBC">
        <w:rPr>
          <w:rFonts w:cs="Lucida Sans Unicode"/>
        </w:rPr>
        <w:t>to</w:t>
      </w:r>
      <w:r w:rsidRPr="00AD0A37">
        <w:rPr>
          <w:rFonts w:cs="Lucida Sans Unicode"/>
        </w:rPr>
        <w:t xml:space="preserve"> ba</w:t>
      </w:r>
      <w:r w:rsidR="005B3FBC">
        <w:rPr>
          <w:rFonts w:cs="Lucida Sans Unicode"/>
        </w:rPr>
        <w:t>n</w:t>
      </w:r>
      <w:r w:rsidRPr="00AD0A37">
        <w:rPr>
          <w:rFonts w:cs="Lucida Sans Unicode"/>
        </w:rPr>
        <w:t xml:space="preserve">g </w:t>
      </w:r>
      <w:r w:rsidR="00D66D3F">
        <w:rPr>
          <w:rFonts w:cs="Lucida Sans Unicode"/>
        </w:rPr>
        <w:t xml:space="preserve">your </w:t>
      </w:r>
      <w:r w:rsidRPr="00AD0A37">
        <w:rPr>
          <w:rFonts w:cs="Lucida Sans Unicode"/>
        </w:rPr>
        <w:t>head on the glass</w:t>
      </w:r>
      <w:r w:rsidR="00D11640">
        <w:rPr>
          <w:rFonts w:cs="Lucida Sans Unicode"/>
        </w:rPr>
        <w:t xml:space="preserve"> when looking in to the display case</w:t>
      </w:r>
      <w:r w:rsidRPr="00AD0A37">
        <w:rPr>
          <w:rFonts w:cs="Lucida Sans Unicode"/>
        </w:rPr>
        <w:t xml:space="preserve">.   </w:t>
      </w:r>
    </w:p>
    <w:p w14:paraId="6561DEF9" w14:textId="77777777" w:rsidR="006A777C" w:rsidRDefault="006A777C" w:rsidP="00D11640">
      <w:pPr>
        <w:spacing w:line="240" w:lineRule="auto"/>
      </w:pPr>
    </w:p>
    <w:p w14:paraId="49B36651" w14:textId="22B8CE4D" w:rsidR="00EA37A7" w:rsidRDefault="00EA37A7" w:rsidP="00D11640">
      <w:pPr>
        <w:spacing w:line="240" w:lineRule="auto"/>
      </w:pPr>
    </w:p>
    <w:p w14:paraId="385D2C79" w14:textId="77777777" w:rsidR="00EA37A7" w:rsidRDefault="00EA37A7" w:rsidP="00D11640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561DF2B" wp14:editId="517DF4B3">
            <wp:simplePos x="0" y="0"/>
            <wp:positionH relativeFrom="column">
              <wp:posOffset>47625</wp:posOffset>
            </wp:positionH>
            <wp:positionV relativeFrom="paragraph">
              <wp:posOffset>78105</wp:posOffset>
            </wp:positionV>
            <wp:extent cx="2809875" cy="187325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7-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D3F">
        <w:t>The room next door is the</w:t>
      </w:r>
      <w:r w:rsidR="00AD0A37" w:rsidRPr="00AD0A37">
        <w:t xml:space="preserve"> Futures Gallery</w:t>
      </w:r>
      <w:r w:rsidR="00D66D3F">
        <w:t>, an area</w:t>
      </w:r>
      <w:r w:rsidR="00AE07CA" w:rsidRPr="00AD0A37">
        <w:t xml:space="preserve"> dedicated </w:t>
      </w:r>
      <w:r w:rsidR="0096488E">
        <w:t xml:space="preserve">to </w:t>
      </w:r>
      <w:r w:rsidR="00AE07CA" w:rsidRPr="00AD0A37">
        <w:t>the display and exhibit</w:t>
      </w:r>
      <w:r w:rsidR="00CA5B81">
        <w:t>ion of</w:t>
      </w:r>
      <w:r w:rsidR="00AE07CA" w:rsidRPr="00AD0A37">
        <w:t xml:space="preserve"> art. </w:t>
      </w:r>
      <w:r w:rsidR="00CA5B81">
        <w:t>U</w:t>
      </w:r>
      <w:r w:rsidR="00D66D3F">
        <w:t>nless</w:t>
      </w:r>
      <w:r w:rsidR="005B3FBC">
        <w:t xml:space="preserve"> it says so</w:t>
      </w:r>
      <w:r w:rsidR="00D66D3F">
        <w:t>, you</w:t>
      </w:r>
      <w:r w:rsidR="00CA5B81">
        <w:t xml:space="preserve"> are not</w:t>
      </w:r>
      <w:r w:rsidR="005B3FBC">
        <w:t xml:space="preserve"> allowed</w:t>
      </w:r>
      <w:r w:rsidR="00CA5B81">
        <w:t xml:space="preserve"> to </w:t>
      </w:r>
      <w:r w:rsidR="00AE07CA" w:rsidRPr="00AD0A37">
        <w:t xml:space="preserve">touch any of the exhibits or displays. </w:t>
      </w:r>
    </w:p>
    <w:p w14:paraId="6A21DA83" w14:textId="77777777" w:rsidR="00EA37A7" w:rsidRDefault="00EA37A7" w:rsidP="00D11640">
      <w:pPr>
        <w:spacing w:line="240" w:lineRule="auto"/>
      </w:pPr>
    </w:p>
    <w:p w14:paraId="6561DEFA" w14:textId="697FE284" w:rsidR="00BA0985" w:rsidRPr="00AD0A37" w:rsidRDefault="00D66D3F" w:rsidP="00D11640">
      <w:pPr>
        <w:spacing w:line="240" w:lineRule="auto"/>
      </w:pPr>
      <w:r>
        <w:t>You</w:t>
      </w:r>
      <w:r w:rsidR="00AE07CA" w:rsidRPr="00AD0A37">
        <w:t xml:space="preserve"> are invi</w:t>
      </w:r>
      <w:r w:rsidR="00BA0985" w:rsidRPr="00AD0A37">
        <w:t xml:space="preserve">ted to leave messages on an interactive feedback station. </w:t>
      </w:r>
      <w:r>
        <w:t xml:space="preserve">Your </w:t>
      </w:r>
      <w:r w:rsidR="00BA0985" w:rsidRPr="00AD0A37">
        <w:t xml:space="preserve">messages are then </w:t>
      </w:r>
      <w:r w:rsidR="005B3FBC">
        <w:t xml:space="preserve">put on display by </w:t>
      </w:r>
      <w:r w:rsidR="00EA09D7">
        <w:t xml:space="preserve">a </w:t>
      </w:r>
      <w:r w:rsidR="00EA09D7" w:rsidRPr="00AD0A37">
        <w:t>digital</w:t>
      </w:r>
      <w:r w:rsidR="00BA0985" w:rsidRPr="00AD0A37">
        <w:t xml:space="preserve"> tickertape for </w:t>
      </w:r>
      <w:r w:rsidR="005B3FBC">
        <w:t>people</w:t>
      </w:r>
      <w:r w:rsidR="00BA0985" w:rsidRPr="00AD0A37">
        <w:t xml:space="preserve"> to </w:t>
      </w:r>
      <w:r w:rsidR="005B3FBC">
        <w:t>see</w:t>
      </w:r>
      <w:r w:rsidR="00BA0985" w:rsidRPr="00AD0A37">
        <w:t>.</w:t>
      </w:r>
      <w:r w:rsidR="00AE07CA" w:rsidRPr="00AD0A37">
        <w:t xml:space="preserve">  </w:t>
      </w:r>
      <w:r w:rsidR="00EA09D7">
        <w:t>A</w:t>
      </w:r>
      <w:r w:rsidR="00AD0A37" w:rsidRPr="00AD0A37">
        <w:t xml:space="preserve"> </w:t>
      </w:r>
      <w:r w:rsidR="00AE07CA" w:rsidRPr="00AD0A37">
        <w:t xml:space="preserve">message </w:t>
      </w:r>
      <w:r w:rsidR="005B3FBC">
        <w:t>made up</w:t>
      </w:r>
      <w:r w:rsidR="00AE07CA" w:rsidRPr="00AD0A37">
        <w:t xml:space="preserve"> of </w:t>
      </w:r>
      <w:r w:rsidR="00AD0A37" w:rsidRPr="00AD0A37">
        <w:t xml:space="preserve">red </w:t>
      </w:r>
      <w:r w:rsidR="00AE07CA" w:rsidRPr="00AD0A37">
        <w:t xml:space="preserve">dots travels </w:t>
      </w:r>
      <w:r w:rsidR="00AD0A37" w:rsidRPr="00AD0A37">
        <w:t xml:space="preserve">on a loop </w:t>
      </w:r>
      <w:r w:rsidR="00AE07CA" w:rsidRPr="00AD0A37">
        <w:t xml:space="preserve">across the room via the tickertape.   </w:t>
      </w:r>
    </w:p>
    <w:p w14:paraId="6561DEFB" w14:textId="77777777" w:rsidR="00BA0985" w:rsidRDefault="00BA0985" w:rsidP="00D11640">
      <w:pPr>
        <w:spacing w:line="240" w:lineRule="auto"/>
      </w:pPr>
    </w:p>
    <w:p w14:paraId="682149AC" w14:textId="77777777" w:rsidR="00EA37A7" w:rsidRDefault="00EA37A7" w:rsidP="00D11640">
      <w:pPr>
        <w:spacing w:line="240" w:lineRule="auto"/>
      </w:pPr>
    </w:p>
    <w:p w14:paraId="601432BC" w14:textId="77777777" w:rsidR="00EA37A7" w:rsidRDefault="00EA37A7" w:rsidP="00D11640">
      <w:pPr>
        <w:spacing w:line="240" w:lineRule="auto"/>
      </w:pPr>
    </w:p>
    <w:p w14:paraId="01EB3BAE" w14:textId="77777777" w:rsidR="00EA37A7" w:rsidRPr="00AD0A37" w:rsidRDefault="00EA37A7" w:rsidP="00D11640">
      <w:pPr>
        <w:spacing w:line="240" w:lineRule="auto"/>
      </w:pPr>
    </w:p>
    <w:p w14:paraId="6561DEFC" w14:textId="77777777" w:rsidR="00CA5B81" w:rsidRDefault="00897871" w:rsidP="00D11640">
      <w:pPr>
        <w:spacing w:line="240" w:lineRule="auto"/>
      </w:pPr>
      <w:r w:rsidRPr="002343D3">
        <w:rPr>
          <w:b/>
        </w:rPr>
        <w:lastRenderedPageBreak/>
        <w:t>C.</w:t>
      </w:r>
      <w:r w:rsidR="00DC7415">
        <w:tab/>
      </w:r>
      <w:r w:rsidR="00CA5B81" w:rsidRPr="002343D3">
        <w:rPr>
          <w:b/>
        </w:rPr>
        <w:t>Toilets</w:t>
      </w:r>
      <w:bookmarkStart w:id="0" w:name="_GoBack"/>
      <w:bookmarkEnd w:id="0"/>
    </w:p>
    <w:p w14:paraId="6561DEFD" w14:textId="77777777" w:rsidR="00CA5B81" w:rsidRDefault="00CA5B81" w:rsidP="00D11640">
      <w:pPr>
        <w:spacing w:line="240" w:lineRule="auto"/>
      </w:pPr>
    </w:p>
    <w:p w14:paraId="6561DEFE" w14:textId="77777777" w:rsidR="00CA5B81" w:rsidRDefault="00CA5B81" w:rsidP="00D11640">
      <w:pPr>
        <w:spacing w:line="240" w:lineRule="auto"/>
      </w:pPr>
      <w:r>
        <w:t>Toilets are available on the upper level, pa</w:t>
      </w:r>
      <w:r w:rsidR="00EA09D7">
        <w:t>ssed</w:t>
      </w:r>
      <w:r>
        <w:t xml:space="preserve"> the Futures </w:t>
      </w:r>
      <w:r w:rsidR="00EA09D7">
        <w:t>Gallery. Sign</w:t>
      </w:r>
      <w:r w:rsidR="005B3FBC">
        <w:t>s</w:t>
      </w:r>
      <w:r w:rsidR="00EA09D7">
        <w:t xml:space="preserve"> </w:t>
      </w:r>
      <w:r w:rsidR="005B3FBC">
        <w:t>are</w:t>
      </w:r>
      <w:r w:rsidR="00EA09D7">
        <w:t xml:space="preserve"> in place</w:t>
      </w:r>
      <w:r>
        <w:t>. The corridor to the toilets can be dark. Male and female toilets area available</w:t>
      </w:r>
      <w:r w:rsidR="00000FF7">
        <w:t xml:space="preserve"> </w:t>
      </w:r>
      <w:r w:rsidR="00EA09D7">
        <w:t>on this level, but there is no</w:t>
      </w:r>
      <w:r w:rsidR="005B3FBC">
        <w:t xml:space="preserve"> disabled</w:t>
      </w:r>
      <w:r w:rsidR="00EA09D7">
        <w:t xml:space="preserve"> toilet on this level. </w:t>
      </w:r>
    </w:p>
    <w:p w14:paraId="6561DEFF" w14:textId="77777777" w:rsidR="00CA5B81" w:rsidRDefault="00CA5B81" w:rsidP="00D11640">
      <w:pPr>
        <w:spacing w:line="240" w:lineRule="auto"/>
      </w:pPr>
    </w:p>
    <w:p w14:paraId="6561DF00" w14:textId="77777777" w:rsidR="00CA5B81" w:rsidRDefault="00897871" w:rsidP="00D11640">
      <w:pPr>
        <w:spacing w:line="240" w:lineRule="auto"/>
      </w:pPr>
      <w:r w:rsidRPr="00BB35D8">
        <w:rPr>
          <w:b/>
        </w:rPr>
        <w:t>D.</w:t>
      </w:r>
      <w:r w:rsidR="00DC7415">
        <w:tab/>
      </w:r>
      <w:r w:rsidR="00CA5B81" w:rsidRPr="00BB35D8">
        <w:rPr>
          <w:b/>
        </w:rPr>
        <w:t>Seminar Rooms</w:t>
      </w:r>
    </w:p>
    <w:p w14:paraId="6561DF01" w14:textId="77777777" w:rsidR="00CA5B81" w:rsidRDefault="00CA5B81" w:rsidP="00D11640">
      <w:pPr>
        <w:spacing w:line="240" w:lineRule="auto"/>
      </w:pPr>
    </w:p>
    <w:p w14:paraId="6561DF02" w14:textId="77777777" w:rsidR="00CA5B81" w:rsidRDefault="00CA5B81" w:rsidP="00D11640">
      <w:pPr>
        <w:spacing w:line="240" w:lineRule="auto"/>
      </w:pPr>
      <w:r>
        <w:t>Seminar rooms can be booked for meetings and events. Access to this area is restricted so</w:t>
      </w:r>
      <w:r w:rsidR="00EA09D7">
        <w:t xml:space="preserve"> you can only use these rooms if you are </w:t>
      </w:r>
      <w:r w:rsidR="004E1A2A">
        <w:t xml:space="preserve">accompanied by a member of our staff. </w:t>
      </w:r>
      <w:r w:rsidR="00897871">
        <w:t>The restricted areas are clearly marked as “P</w:t>
      </w:r>
      <w:r w:rsidR="009072AA">
        <w:t>ass holders only</w:t>
      </w:r>
      <w:r w:rsidR="00897871">
        <w:t xml:space="preserve">”. </w:t>
      </w:r>
      <w:r w:rsidR="004E1A2A">
        <w:t xml:space="preserve">The seminar rooms can be quite bright as they have a lot of natural light. </w:t>
      </w:r>
    </w:p>
    <w:p w14:paraId="6561DF03" w14:textId="77777777" w:rsidR="006E4369" w:rsidRPr="00CA5B81" w:rsidRDefault="006E4369" w:rsidP="00D11640">
      <w:pPr>
        <w:spacing w:line="240" w:lineRule="auto"/>
      </w:pPr>
    </w:p>
    <w:p w14:paraId="6561DF04" w14:textId="77777777" w:rsidR="00BA0985" w:rsidRPr="00DC7415" w:rsidRDefault="00BA0985" w:rsidP="00DC7415">
      <w:pPr>
        <w:spacing w:line="240" w:lineRule="auto"/>
        <w:rPr>
          <w:b/>
        </w:rPr>
      </w:pPr>
      <w:r w:rsidRPr="00DC7415">
        <w:rPr>
          <w:b/>
        </w:rPr>
        <w:t>Fire alarm</w:t>
      </w:r>
    </w:p>
    <w:p w14:paraId="6561DF05" w14:textId="77777777" w:rsidR="001F7AF0" w:rsidRPr="00AD0A37" w:rsidRDefault="001F7AF0" w:rsidP="00D11640">
      <w:pPr>
        <w:spacing w:line="240" w:lineRule="auto"/>
        <w:rPr>
          <w:b/>
        </w:rPr>
      </w:pPr>
    </w:p>
    <w:p w14:paraId="6561DF06" w14:textId="77777777" w:rsidR="00BA0985" w:rsidRPr="00AD0A37" w:rsidRDefault="00B91199" w:rsidP="00D11640">
      <w:pPr>
        <w:spacing w:line="240" w:lineRule="auto"/>
      </w:pPr>
      <w:r w:rsidRPr="00AD0A37">
        <w:t>The fire alarm is tested every Monday at 9:</w:t>
      </w:r>
      <w:r w:rsidR="00897871">
        <w:t>3</w:t>
      </w:r>
      <w:r w:rsidR="0081281A">
        <w:t xml:space="preserve">0, before </w:t>
      </w:r>
      <w:r w:rsidR="00EA09D7">
        <w:t xml:space="preserve">you </w:t>
      </w:r>
      <w:r w:rsidR="0081281A">
        <w:t>are allowed into the building</w:t>
      </w:r>
      <w:r w:rsidRPr="00AD0A37">
        <w:t xml:space="preserve">. If the fire alarm sounds at any other time a member of staff will </w:t>
      </w:r>
      <w:r w:rsidR="005B3FBC">
        <w:t>tell you</w:t>
      </w:r>
      <w:r w:rsidRPr="00AD0A37">
        <w:t xml:space="preserve"> you what to do.</w:t>
      </w:r>
    </w:p>
    <w:p w14:paraId="6561DF07" w14:textId="77777777" w:rsidR="00B91199" w:rsidRPr="00AD0A37" w:rsidRDefault="00B91199" w:rsidP="00D11640">
      <w:pPr>
        <w:spacing w:line="240" w:lineRule="auto"/>
      </w:pPr>
    </w:p>
    <w:p w14:paraId="6561DF08" w14:textId="77777777" w:rsidR="004E1A2A" w:rsidRPr="004E1A2A" w:rsidRDefault="004E1A2A" w:rsidP="00D11640">
      <w:pPr>
        <w:spacing w:line="240" w:lineRule="auto"/>
        <w:rPr>
          <w:b/>
        </w:rPr>
      </w:pPr>
      <w:r w:rsidRPr="004E1A2A">
        <w:rPr>
          <w:b/>
        </w:rPr>
        <w:t>Quiet Room</w:t>
      </w:r>
    </w:p>
    <w:p w14:paraId="6561DF09" w14:textId="77777777" w:rsidR="004E1A2A" w:rsidRDefault="004E1A2A" w:rsidP="00D11640">
      <w:pPr>
        <w:spacing w:line="240" w:lineRule="auto"/>
      </w:pPr>
    </w:p>
    <w:p w14:paraId="6561DF0A" w14:textId="77777777" w:rsidR="004E1A2A" w:rsidRDefault="00EA09D7" w:rsidP="00D11640">
      <w:pPr>
        <w:spacing w:line="240" w:lineRule="auto"/>
      </w:pPr>
      <w:r>
        <w:t>T</w:t>
      </w:r>
      <w:r w:rsidR="004E1A2A">
        <w:t>here is not a dedicated quiet room in the Pierhead</w:t>
      </w:r>
      <w:r>
        <w:t xml:space="preserve">. </w:t>
      </w:r>
    </w:p>
    <w:p w14:paraId="6561DF0B" w14:textId="77777777" w:rsidR="004E1A2A" w:rsidRPr="00AD0A37" w:rsidRDefault="004E1A2A" w:rsidP="00D11640">
      <w:pPr>
        <w:spacing w:line="240" w:lineRule="auto"/>
      </w:pPr>
    </w:p>
    <w:p w14:paraId="6561DF0C" w14:textId="77777777" w:rsidR="00B91199" w:rsidRPr="00AD0A37" w:rsidRDefault="00B91199" w:rsidP="00D11640">
      <w:pPr>
        <w:spacing w:line="240" w:lineRule="auto"/>
      </w:pPr>
    </w:p>
    <w:sectPr w:rsidR="00B91199" w:rsidRPr="00AD0A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F6B93"/>
    <w:multiLevelType w:val="hybridMultilevel"/>
    <w:tmpl w:val="49A49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FFF7864"/>
    <w:multiLevelType w:val="hybridMultilevel"/>
    <w:tmpl w:val="C06C9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6D5E0B"/>
    <w:multiLevelType w:val="hybridMultilevel"/>
    <w:tmpl w:val="EB68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4A"/>
    <w:rsid w:val="00000AB5"/>
    <w:rsid w:val="00000FF7"/>
    <w:rsid w:val="000731CB"/>
    <w:rsid w:val="0007323F"/>
    <w:rsid w:val="00086D1B"/>
    <w:rsid w:val="00086EBE"/>
    <w:rsid w:val="0009248A"/>
    <w:rsid w:val="00095A95"/>
    <w:rsid w:val="000D1788"/>
    <w:rsid w:val="000E4D4B"/>
    <w:rsid w:val="0016715D"/>
    <w:rsid w:val="00175CE3"/>
    <w:rsid w:val="001A41DD"/>
    <w:rsid w:val="001F7AF0"/>
    <w:rsid w:val="002343D3"/>
    <w:rsid w:val="002B71BB"/>
    <w:rsid w:val="002E42C3"/>
    <w:rsid w:val="002E4940"/>
    <w:rsid w:val="002F59EC"/>
    <w:rsid w:val="00302304"/>
    <w:rsid w:val="00312880"/>
    <w:rsid w:val="0032204A"/>
    <w:rsid w:val="00337CA9"/>
    <w:rsid w:val="003556FA"/>
    <w:rsid w:val="00365AD4"/>
    <w:rsid w:val="00377762"/>
    <w:rsid w:val="003B2903"/>
    <w:rsid w:val="003B68A7"/>
    <w:rsid w:val="003C66FA"/>
    <w:rsid w:val="00426E1A"/>
    <w:rsid w:val="0045246D"/>
    <w:rsid w:val="00464C7F"/>
    <w:rsid w:val="004717D4"/>
    <w:rsid w:val="004A282D"/>
    <w:rsid w:val="004D0B25"/>
    <w:rsid w:val="004D49BA"/>
    <w:rsid w:val="004E1A2A"/>
    <w:rsid w:val="004F2060"/>
    <w:rsid w:val="00500C34"/>
    <w:rsid w:val="00511B99"/>
    <w:rsid w:val="00514B79"/>
    <w:rsid w:val="00534E60"/>
    <w:rsid w:val="00571901"/>
    <w:rsid w:val="005840D0"/>
    <w:rsid w:val="00584AC8"/>
    <w:rsid w:val="00593310"/>
    <w:rsid w:val="00594DF1"/>
    <w:rsid w:val="005B3FBC"/>
    <w:rsid w:val="005B6C34"/>
    <w:rsid w:val="005D6E9D"/>
    <w:rsid w:val="006037BF"/>
    <w:rsid w:val="0062315E"/>
    <w:rsid w:val="00624B58"/>
    <w:rsid w:val="00650DF8"/>
    <w:rsid w:val="00670641"/>
    <w:rsid w:val="006A4D9D"/>
    <w:rsid w:val="006A777C"/>
    <w:rsid w:val="006B43BF"/>
    <w:rsid w:val="006E4369"/>
    <w:rsid w:val="0071356C"/>
    <w:rsid w:val="007358E6"/>
    <w:rsid w:val="00735D87"/>
    <w:rsid w:val="00751A27"/>
    <w:rsid w:val="00771269"/>
    <w:rsid w:val="00772584"/>
    <w:rsid w:val="00780084"/>
    <w:rsid w:val="007961BF"/>
    <w:rsid w:val="007A52A1"/>
    <w:rsid w:val="007D229A"/>
    <w:rsid w:val="007E4160"/>
    <w:rsid w:val="007F3A54"/>
    <w:rsid w:val="0081281A"/>
    <w:rsid w:val="0082143D"/>
    <w:rsid w:val="00822430"/>
    <w:rsid w:val="00822FF6"/>
    <w:rsid w:val="00831EFF"/>
    <w:rsid w:val="0083413A"/>
    <w:rsid w:val="0086236B"/>
    <w:rsid w:val="00862E80"/>
    <w:rsid w:val="00863E2E"/>
    <w:rsid w:val="00876274"/>
    <w:rsid w:val="00881483"/>
    <w:rsid w:val="00882F4A"/>
    <w:rsid w:val="00897871"/>
    <w:rsid w:val="00901526"/>
    <w:rsid w:val="00905B34"/>
    <w:rsid w:val="009072AA"/>
    <w:rsid w:val="00922587"/>
    <w:rsid w:val="00930CCC"/>
    <w:rsid w:val="00947E4A"/>
    <w:rsid w:val="0095002B"/>
    <w:rsid w:val="00956734"/>
    <w:rsid w:val="0096488E"/>
    <w:rsid w:val="00966DAF"/>
    <w:rsid w:val="00985786"/>
    <w:rsid w:val="009914C5"/>
    <w:rsid w:val="0099265C"/>
    <w:rsid w:val="009A0B7A"/>
    <w:rsid w:val="009B792A"/>
    <w:rsid w:val="009C0441"/>
    <w:rsid w:val="009E1C60"/>
    <w:rsid w:val="00A450BE"/>
    <w:rsid w:val="00A519FC"/>
    <w:rsid w:val="00A66229"/>
    <w:rsid w:val="00AA3345"/>
    <w:rsid w:val="00AD0A37"/>
    <w:rsid w:val="00AE07CA"/>
    <w:rsid w:val="00AF116B"/>
    <w:rsid w:val="00B51575"/>
    <w:rsid w:val="00B909E7"/>
    <w:rsid w:val="00B91199"/>
    <w:rsid w:val="00BA0985"/>
    <w:rsid w:val="00BB35D8"/>
    <w:rsid w:val="00BC4B92"/>
    <w:rsid w:val="00C32D4E"/>
    <w:rsid w:val="00C335C3"/>
    <w:rsid w:val="00C41FF9"/>
    <w:rsid w:val="00C46259"/>
    <w:rsid w:val="00CA5B81"/>
    <w:rsid w:val="00CF1301"/>
    <w:rsid w:val="00CF24D1"/>
    <w:rsid w:val="00D11640"/>
    <w:rsid w:val="00D1466C"/>
    <w:rsid w:val="00D56B77"/>
    <w:rsid w:val="00D66D3F"/>
    <w:rsid w:val="00D94F1D"/>
    <w:rsid w:val="00DB3823"/>
    <w:rsid w:val="00DC7415"/>
    <w:rsid w:val="00DE4FC3"/>
    <w:rsid w:val="00DF0314"/>
    <w:rsid w:val="00DF08F3"/>
    <w:rsid w:val="00DF2643"/>
    <w:rsid w:val="00DF400D"/>
    <w:rsid w:val="00E051C9"/>
    <w:rsid w:val="00E07E68"/>
    <w:rsid w:val="00E26D0B"/>
    <w:rsid w:val="00E364E7"/>
    <w:rsid w:val="00E3714F"/>
    <w:rsid w:val="00E5525C"/>
    <w:rsid w:val="00E87446"/>
    <w:rsid w:val="00E95FE7"/>
    <w:rsid w:val="00EA09D7"/>
    <w:rsid w:val="00EA37A7"/>
    <w:rsid w:val="00EC1358"/>
    <w:rsid w:val="00EC73E0"/>
    <w:rsid w:val="00ED37EE"/>
    <w:rsid w:val="00EE6E21"/>
    <w:rsid w:val="00EF1CB2"/>
    <w:rsid w:val="00F13FE6"/>
    <w:rsid w:val="00F2527F"/>
    <w:rsid w:val="00F2716D"/>
    <w:rsid w:val="00F3556D"/>
    <w:rsid w:val="00F41F00"/>
    <w:rsid w:val="00F82B82"/>
    <w:rsid w:val="00F83EAD"/>
    <w:rsid w:val="00F906F0"/>
    <w:rsid w:val="00FA3217"/>
    <w:rsid w:val="00FB249A"/>
    <w:rsid w:val="00FD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1DE62"/>
  <w15:docId w15:val="{2EACF45C-8B87-4D8A-AA67-4E742490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" w:eastAsiaTheme="minorHAnsi" w:hAnsi="Lucida Sans" w:cstheme="minorBidi"/>
        <w:sz w:val="24"/>
        <w:szCs w:val="24"/>
        <w:lang w:val="en-GB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6229"/>
    <w:rPr>
      <w:color w:val="0000FF" w:themeColor="hyperlink"/>
      <w:u w:val="single"/>
    </w:rPr>
  </w:style>
  <w:style w:type="character" w:styleId="Strong">
    <w:name w:val="Strong"/>
    <w:basedOn w:val="DefaultParagraphFont"/>
    <w:uiPriority w:val="99"/>
    <w:qFormat/>
    <w:rsid w:val="00882F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FE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C4B9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6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6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6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6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file:///C:/Users/daviesr1/AppData/Local/Microsoft/Windows/Temporary%20Internet%20Files/Content.Outlook/UBY9GGZ1/whatson_welshheroes.ph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>2014-10-29T00:00:00+00:00</Meeting_x0020_Date>
    <Assembly xmlns="a4e7e3ba-90a1-4b0a-844f-73b076486bd6">4</Assembl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79C780-32B3-48AF-8533-88D8D8F0DEB7}"/>
</file>

<file path=customXml/itemProps2.xml><?xml version="1.0" encoding="utf-8"?>
<ds:datastoreItem xmlns:ds="http://schemas.openxmlformats.org/officeDocument/2006/customXml" ds:itemID="{ED7AC9BE-E461-4447-8908-5FFA7CEA6E1A}"/>
</file>

<file path=customXml/itemProps3.xml><?xml version="1.0" encoding="utf-8"?>
<ds:datastoreItem xmlns:ds="http://schemas.openxmlformats.org/officeDocument/2006/customXml" ds:itemID="{E57730A5-3C14-433A-BEE1-D9DC53867B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NAfW</Company>
  <LinksUpToDate>false</LinksUpToDate>
  <CharactersWithSpaces>8135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Pierhead: Information for visitors with autism</dc:title>
  <dc:creator>RDahl</dc:creator>
  <cp:lastModifiedBy>Lasebikan, Abi (Assembly - CAMS)</cp:lastModifiedBy>
  <cp:revision>3</cp:revision>
  <cp:lastPrinted>2014-09-25T09:23:00Z</cp:lastPrinted>
  <dcterms:created xsi:type="dcterms:W3CDTF">2014-10-09T14:42:00Z</dcterms:created>
  <dcterms:modified xsi:type="dcterms:W3CDTF">2015-03-20T10:49:00Z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