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571" w:rsidRDefault="004C6A31">
      <w:pPr>
        <w:spacing w:after="0" w:line="259" w:lineRule="auto"/>
        <w:ind w:left="-566" w:right="9908" w:firstLine="0"/>
      </w:pPr>
      <w:bookmarkStart w:id="0" w:name="_GoBack"/>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5993" cy="10693908"/>
                <wp:effectExtent l="0" t="0" r="0" b="0"/>
                <wp:wrapTopAndBottom/>
                <wp:docPr id="2201" name="Group 2201"/>
                <wp:cNvGraphicFramePr/>
                <a:graphic xmlns:a="http://schemas.openxmlformats.org/drawingml/2006/main">
                  <a:graphicData uri="http://schemas.microsoft.com/office/word/2010/wordprocessingGroup">
                    <wpg:wgp>
                      <wpg:cNvGrpSpPr/>
                      <wpg:grpSpPr>
                        <a:xfrm>
                          <a:off x="0" y="0"/>
                          <a:ext cx="7555993" cy="10693908"/>
                          <a:chOff x="0" y="0"/>
                          <a:chExt cx="7555993" cy="10693908"/>
                        </a:xfrm>
                      </wpg:grpSpPr>
                      <pic:pic xmlns:pic="http://schemas.openxmlformats.org/drawingml/2006/picture">
                        <pic:nvPicPr>
                          <pic:cNvPr id="2737" name="Picture 2737"/>
                          <pic:cNvPicPr/>
                        </pic:nvPicPr>
                        <pic:blipFill>
                          <a:blip r:embed="rId7"/>
                          <a:stretch>
                            <a:fillRect/>
                          </a:stretch>
                        </pic:blipFill>
                        <pic:spPr>
                          <a:xfrm>
                            <a:off x="0" y="0"/>
                            <a:ext cx="7543800" cy="10692385"/>
                          </a:xfrm>
                          <a:prstGeom prst="rect">
                            <a:avLst/>
                          </a:prstGeom>
                        </pic:spPr>
                      </pic:pic>
                      <wps:wsp>
                        <wps:cNvPr id="8" name="Rectangle 8"/>
                        <wps:cNvSpPr/>
                        <wps:spPr>
                          <a:xfrm>
                            <a:off x="359664" y="480874"/>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359664" y="750622"/>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359664" y="906070"/>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359664" y="1060248"/>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359664" y="1214172"/>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359664" y="1369620"/>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59664" y="1523544"/>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359664" y="167746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2150618" y="167746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359664" y="1831392"/>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588264" y="1986840"/>
                            <a:ext cx="180321" cy="163963"/>
                          </a:xfrm>
                          <a:prstGeom prst="rect">
                            <a:avLst/>
                          </a:prstGeom>
                          <a:ln>
                            <a:noFill/>
                          </a:ln>
                        </wps:spPr>
                        <wps:txbx>
                          <w:txbxContent>
                            <w:p w:rsidR="00727571" w:rsidRDefault="004C6A31">
                              <w:pPr>
                                <w:spacing w:after="160" w:line="259" w:lineRule="auto"/>
                                <w:ind w:left="0" w:firstLine="0"/>
                              </w:pPr>
                              <w:r>
                                <w:rPr>
                                  <w:b/>
                                </w:rPr>
                                <w:t>1.</w:t>
                              </w:r>
                            </w:p>
                          </w:txbxContent>
                        </wps:txbx>
                        <wps:bodyPr horzOverflow="overflow" vert="horz" lIns="0" tIns="0" rIns="0" bIns="0" rtlCol="0">
                          <a:noAutofit/>
                        </wps:bodyPr>
                      </wps:wsp>
                      <wps:wsp>
                        <wps:cNvPr id="19" name="Rectangle 19"/>
                        <wps:cNvSpPr/>
                        <wps:spPr>
                          <a:xfrm>
                            <a:off x="723900" y="1969087"/>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20" name="Rectangle 20"/>
                        <wps:cNvSpPr/>
                        <wps:spPr>
                          <a:xfrm>
                            <a:off x="817169" y="1986840"/>
                            <a:ext cx="1029594" cy="163963"/>
                          </a:xfrm>
                          <a:prstGeom prst="rect">
                            <a:avLst/>
                          </a:prstGeom>
                          <a:ln>
                            <a:noFill/>
                          </a:ln>
                        </wps:spPr>
                        <wps:txbx>
                          <w:txbxContent>
                            <w:p w:rsidR="00727571" w:rsidRDefault="004C6A31">
                              <w:pPr>
                                <w:spacing w:after="160" w:line="259" w:lineRule="auto"/>
                                <w:ind w:left="0" w:firstLine="0"/>
                              </w:pPr>
                              <w:r>
                                <w:rPr>
                                  <w:b/>
                                </w:rPr>
                                <w:t>NUS Wales</w:t>
                              </w:r>
                            </w:p>
                          </w:txbxContent>
                        </wps:txbx>
                        <wps:bodyPr horzOverflow="overflow" vert="horz" lIns="0" tIns="0" rIns="0" bIns="0" rtlCol="0">
                          <a:noAutofit/>
                        </wps:bodyPr>
                      </wps:wsp>
                      <wps:wsp>
                        <wps:cNvPr id="21" name="Rectangle 21"/>
                        <wps:cNvSpPr/>
                        <wps:spPr>
                          <a:xfrm>
                            <a:off x="1592834" y="1986840"/>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22" name="Rectangle 22"/>
                        <wps:cNvSpPr/>
                        <wps:spPr>
                          <a:xfrm>
                            <a:off x="588264" y="2140764"/>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23" name="Rectangle 23"/>
                        <wps:cNvSpPr/>
                        <wps:spPr>
                          <a:xfrm>
                            <a:off x="588264" y="2294688"/>
                            <a:ext cx="336469" cy="163963"/>
                          </a:xfrm>
                          <a:prstGeom prst="rect">
                            <a:avLst/>
                          </a:prstGeom>
                          <a:ln>
                            <a:noFill/>
                          </a:ln>
                        </wps:spPr>
                        <wps:txbx>
                          <w:txbxContent>
                            <w:p w:rsidR="00727571" w:rsidRDefault="004C6A31">
                              <w:pPr>
                                <w:spacing w:after="160" w:line="259" w:lineRule="auto"/>
                                <w:ind w:left="0" w:firstLine="0"/>
                              </w:pPr>
                              <w:r>
                                <w:t>1.1.</w:t>
                              </w:r>
                            </w:p>
                          </w:txbxContent>
                        </wps:txbx>
                        <wps:bodyPr horzOverflow="overflow" vert="horz" lIns="0" tIns="0" rIns="0" bIns="0" rtlCol="0">
                          <a:noAutofit/>
                        </wps:bodyPr>
                      </wps:wsp>
                      <wps:wsp>
                        <wps:cNvPr id="24" name="Rectangle 24"/>
                        <wps:cNvSpPr/>
                        <wps:spPr>
                          <a:xfrm>
                            <a:off x="843077" y="2276935"/>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5" name="Rectangle 25"/>
                        <wps:cNvSpPr/>
                        <wps:spPr>
                          <a:xfrm>
                            <a:off x="1045769" y="2294688"/>
                            <a:ext cx="7121866" cy="163963"/>
                          </a:xfrm>
                          <a:prstGeom prst="rect">
                            <a:avLst/>
                          </a:prstGeom>
                          <a:ln>
                            <a:noFill/>
                          </a:ln>
                        </wps:spPr>
                        <wps:txbx>
                          <w:txbxContent>
                            <w:p w:rsidR="00727571" w:rsidRDefault="004C6A31">
                              <w:pPr>
                                <w:spacing w:after="160" w:line="259" w:lineRule="auto"/>
                                <w:ind w:left="0" w:firstLine="0"/>
                              </w:pPr>
                              <w:r>
                                <w:t xml:space="preserve">National Union of Students in Wales is the largest democratic organisation in          </w:t>
                              </w:r>
                            </w:p>
                          </w:txbxContent>
                        </wps:txbx>
                        <wps:bodyPr horzOverflow="overflow" vert="horz" lIns="0" tIns="0" rIns="0" bIns="0" rtlCol="0">
                          <a:noAutofit/>
                        </wps:bodyPr>
                      </wps:wsp>
                      <wps:wsp>
                        <wps:cNvPr id="26" name="Rectangle 26"/>
                        <wps:cNvSpPr/>
                        <wps:spPr>
                          <a:xfrm>
                            <a:off x="1045769" y="2450136"/>
                            <a:ext cx="6329145" cy="163963"/>
                          </a:xfrm>
                          <a:prstGeom prst="rect">
                            <a:avLst/>
                          </a:prstGeom>
                          <a:ln>
                            <a:noFill/>
                          </a:ln>
                        </wps:spPr>
                        <wps:txbx>
                          <w:txbxContent>
                            <w:p w:rsidR="00727571" w:rsidRDefault="004C6A31">
                              <w:pPr>
                                <w:spacing w:after="160" w:line="259" w:lineRule="auto"/>
                                <w:ind w:left="0" w:firstLine="0"/>
                              </w:pPr>
                              <w:r>
                                <w:t xml:space="preserve">Wales, representing learners in a wide variety of settings including higher </w:t>
                              </w:r>
                            </w:p>
                          </w:txbxContent>
                        </wps:txbx>
                        <wps:bodyPr horzOverflow="overflow" vert="horz" lIns="0" tIns="0" rIns="0" bIns="0" rtlCol="0">
                          <a:noAutofit/>
                        </wps:bodyPr>
                      </wps:wsp>
                      <wps:wsp>
                        <wps:cNvPr id="27" name="Rectangle 27"/>
                        <wps:cNvSpPr/>
                        <wps:spPr>
                          <a:xfrm>
                            <a:off x="1045769" y="2604060"/>
                            <a:ext cx="5452812" cy="163963"/>
                          </a:xfrm>
                          <a:prstGeom prst="rect">
                            <a:avLst/>
                          </a:prstGeom>
                          <a:ln>
                            <a:noFill/>
                          </a:ln>
                        </wps:spPr>
                        <wps:txbx>
                          <w:txbxContent>
                            <w:p w:rsidR="00727571" w:rsidRDefault="004C6A31">
                              <w:pPr>
                                <w:spacing w:after="160" w:line="259" w:lineRule="auto"/>
                                <w:ind w:left="0" w:firstLine="0"/>
                              </w:pPr>
                              <w:proofErr w:type="gramStart"/>
                              <w:r>
                                <w:t>education</w:t>
                              </w:r>
                              <w:proofErr w:type="gramEnd"/>
                              <w:r>
                                <w:t xml:space="preserve"> and further education, adult community learning and </w:t>
                              </w:r>
                            </w:p>
                          </w:txbxContent>
                        </wps:txbx>
                        <wps:bodyPr horzOverflow="overflow" vert="horz" lIns="0" tIns="0" rIns="0" bIns="0" rtlCol="0">
                          <a:noAutofit/>
                        </wps:bodyPr>
                      </wps:wsp>
                      <wps:wsp>
                        <wps:cNvPr id="28" name="Rectangle 28"/>
                        <wps:cNvSpPr/>
                        <wps:spPr>
                          <a:xfrm>
                            <a:off x="5148961" y="2604060"/>
                            <a:ext cx="1388438" cy="163963"/>
                          </a:xfrm>
                          <a:prstGeom prst="rect">
                            <a:avLst/>
                          </a:prstGeom>
                          <a:ln>
                            <a:noFill/>
                          </a:ln>
                        </wps:spPr>
                        <wps:txbx>
                          <w:txbxContent>
                            <w:p w:rsidR="00727571" w:rsidRDefault="004C6A31">
                              <w:pPr>
                                <w:spacing w:after="160" w:line="259" w:lineRule="auto"/>
                                <w:ind w:left="0" w:firstLine="0"/>
                              </w:pPr>
                              <w:proofErr w:type="gramStart"/>
                              <w:r>
                                <w:t>apprenticeships</w:t>
                              </w:r>
                              <w:proofErr w:type="gramEnd"/>
                              <w:r>
                                <w:t>.</w:t>
                              </w:r>
                            </w:p>
                          </w:txbxContent>
                        </wps:txbx>
                        <wps:bodyPr horzOverflow="overflow" vert="horz" lIns="0" tIns="0" rIns="0" bIns="0" rtlCol="0">
                          <a:noAutofit/>
                        </wps:bodyPr>
                      </wps:wsp>
                      <wps:wsp>
                        <wps:cNvPr id="29" name="Rectangle 29"/>
                        <wps:cNvSpPr/>
                        <wps:spPr>
                          <a:xfrm>
                            <a:off x="6193282" y="2604060"/>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1045769" y="2757984"/>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588264" y="2911908"/>
                            <a:ext cx="180321" cy="163963"/>
                          </a:xfrm>
                          <a:prstGeom prst="rect">
                            <a:avLst/>
                          </a:prstGeom>
                          <a:ln>
                            <a:noFill/>
                          </a:ln>
                        </wps:spPr>
                        <wps:txbx>
                          <w:txbxContent>
                            <w:p w:rsidR="00727571" w:rsidRDefault="004C6A31">
                              <w:pPr>
                                <w:spacing w:after="160" w:line="259" w:lineRule="auto"/>
                                <w:ind w:left="0" w:firstLine="0"/>
                              </w:pPr>
                              <w:r>
                                <w:rPr>
                                  <w:b/>
                                </w:rPr>
                                <w:t>2.</w:t>
                              </w:r>
                            </w:p>
                          </w:txbxContent>
                        </wps:txbx>
                        <wps:bodyPr horzOverflow="overflow" vert="horz" lIns="0" tIns="0" rIns="0" bIns="0" rtlCol="0">
                          <a:noAutofit/>
                        </wps:bodyPr>
                      </wps:wsp>
                      <wps:wsp>
                        <wps:cNvPr id="32" name="Rectangle 32"/>
                        <wps:cNvSpPr/>
                        <wps:spPr>
                          <a:xfrm>
                            <a:off x="723900" y="2894154"/>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33" name="Rectangle 33"/>
                        <wps:cNvSpPr/>
                        <wps:spPr>
                          <a:xfrm>
                            <a:off x="817169" y="2911908"/>
                            <a:ext cx="1797584" cy="163963"/>
                          </a:xfrm>
                          <a:prstGeom prst="rect">
                            <a:avLst/>
                          </a:prstGeom>
                          <a:ln>
                            <a:noFill/>
                          </a:ln>
                        </wps:spPr>
                        <wps:txbx>
                          <w:txbxContent>
                            <w:p w:rsidR="00727571" w:rsidRDefault="004C6A31">
                              <w:pPr>
                                <w:spacing w:after="160" w:line="259" w:lineRule="auto"/>
                                <w:ind w:left="0" w:firstLine="0"/>
                              </w:pPr>
                              <w:r>
                                <w:rPr>
                                  <w:b/>
                                </w:rPr>
                                <w:t>General Comments</w:t>
                              </w:r>
                            </w:p>
                          </w:txbxContent>
                        </wps:txbx>
                        <wps:bodyPr horzOverflow="overflow" vert="horz" lIns="0" tIns="0" rIns="0" bIns="0" rtlCol="0">
                          <a:noAutofit/>
                        </wps:bodyPr>
                      </wps:wsp>
                      <wps:wsp>
                        <wps:cNvPr id="34" name="Rectangle 34"/>
                        <wps:cNvSpPr/>
                        <wps:spPr>
                          <a:xfrm>
                            <a:off x="2170430" y="2911908"/>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817169" y="3067356"/>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588264" y="3221279"/>
                            <a:ext cx="336469" cy="163963"/>
                          </a:xfrm>
                          <a:prstGeom prst="rect">
                            <a:avLst/>
                          </a:prstGeom>
                          <a:ln>
                            <a:noFill/>
                          </a:ln>
                        </wps:spPr>
                        <wps:txbx>
                          <w:txbxContent>
                            <w:p w:rsidR="00727571" w:rsidRDefault="004C6A31">
                              <w:pPr>
                                <w:spacing w:after="160" w:line="259" w:lineRule="auto"/>
                                <w:ind w:left="0" w:firstLine="0"/>
                              </w:pPr>
                              <w:r>
                                <w:t>2.1.</w:t>
                              </w:r>
                            </w:p>
                          </w:txbxContent>
                        </wps:txbx>
                        <wps:bodyPr horzOverflow="overflow" vert="horz" lIns="0" tIns="0" rIns="0" bIns="0" rtlCol="0">
                          <a:noAutofit/>
                        </wps:bodyPr>
                      </wps:wsp>
                      <wps:wsp>
                        <wps:cNvPr id="37" name="Rectangle 37"/>
                        <wps:cNvSpPr/>
                        <wps:spPr>
                          <a:xfrm>
                            <a:off x="843077" y="3203526"/>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8" name="Rectangle 38"/>
                        <wps:cNvSpPr/>
                        <wps:spPr>
                          <a:xfrm>
                            <a:off x="1045769" y="3221279"/>
                            <a:ext cx="4383852" cy="163963"/>
                          </a:xfrm>
                          <a:prstGeom prst="rect">
                            <a:avLst/>
                          </a:prstGeom>
                          <a:ln>
                            <a:noFill/>
                          </a:ln>
                        </wps:spPr>
                        <wps:txbx>
                          <w:txbxContent>
                            <w:p w:rsidR="00727571" w:rsidRDefault="004C6A31">
                              <w:pPr>
                                <w:spacing w:after="160" w:line="259" w:lineRule="auto"/>
                                <w:ind w:left="0" w:firstLine="0"/>
                              </w:pPr>
                              <w:r>
                                <w:t>NUS Wales welcomes the opportunity to respond to</w:t>
                              </w:r>
                            </w:p>
                          </w:txbxContent>
                        </wps:txbx>
                        <wps:bodyPr horzOverflow="overflow" vert="horz" lIns="0" tIns="0" rIns="0" bIns="0" rtlCol="0">
                          <a:noAutofit/>
                        </wps:bodyPr>
                      </wps:wsp>
                      <wps:wsp>
                        <wps:cNvPr id="39" name="Rectangle 39"/>
                        <wps:cNvSpPr/>
                        <wps:spPr>
                          <a:xfrm>
                            <a:off x="4344289" y="3221279"/>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4388485" y="3221279"/>
                            <a:ext cx="274390" cy="163963"/>
                          </a:xfrm>
                          <a:prstGeom prst="rect">
                            <a:avLst/>
                          </a:prstGeom>
                          <a:ln>
                            <a:noFill/>
                          </a:ln>
                        </wps:spPr>
                        <wps:txbx>
                          <w:txbxContent>
                            <w:p w:rsidR="00727571" w:rsidRDefault="004C6A31">
                              <w:pPr>
                                <w:spacing w:after="160" w:line="259" w:lineRule="auto"/>
                                <w:ind w:left="0" w:firstLine="0"/>
                              </w:pPr>
                              <w:proofErr w:type="gramStart"/>
                              <w:r>
                                <w:t>the</w:t>
                              </w:r>
                              <w:proofErr w:type="gramEnd"/>
                            </w:p>
                          </w:txbxContent>
                        </wps:txbx>
                        <wps:bodyPr horzOverflow="overflow" vert="horz" lIns="0" tIns="0" rIns="0" bIns="0" rtlCol="0">
                          <a:noAutofit/>
                        </wps:bodyPr>
                      </wps:wsp>
                      <wps:wsp>
                        <wps:cNvPr id="41" name="Rectangle 41"/>
                        <wps:cNvSpPr/>
                        <wps:spPr>
                          <a:xfrm>
                            <a:off x="4594225" y="3221279"/>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4639945" y="3221279"/>
                            <a:ext cx="1396177" cy="163963"/>
                          </a:xfrm>
                          <a:prstGeom prst="rect">
                            <a:avLst/>
                          </a:prstGeom>
                          <a:ln>
                            <a:noFill/>
                          </a:ln>
                        </wps:spPr>
                        <wps:txbx>
                          <w:txbxContent>
                            <w:p w:rsidR="00727571" w:rsidRDefault="004C6A31">
                              <w:pPr>
                                <w:spacing w:after="160" w:line="259" w:lineRule="auto"/>
                                <w:ind w:left="0" w:firstLine="0"/>
                              </w:pPr>
                              <w:r>
                                <w:t xml:space="preserve">Expert Panel on </w:t>
                              </w:r>
                            </w:p>
                          </w:txbxContent>
                        </wps:txbx>
                        <wps:bodyPr horzOverflow="overflow" vert="horz" lIns="0" tIns="0" rIns="0" bIns="0" rtlCol="0">
                          <a:noAutofit/>
                        </wps:bodyPr>
                      </wps:wsp>
                      <wps:wsp>
                        <wps:cNvPr id="43" name="Rectangle 43"/>
                        <wps:cNvSpPr/>
                        <wps:spPr>
                          <a:xfrm>
                            <a:off x="1045769" y="3375585"/>
                            <a:ext cx="2270659" cy="163963"/>
                          </a:xfrm>
                          <a:prstGeom prst="rect">
                            <a:avLst/>
                          </a:prstGeom>
                          <a:ln>
                            <a:noFill/>
                          </a:ln>
                        </wps:spPr>
                        <wps:txbx>
                          <w:txbxContent>
                            <w:p w:rsidR="00727571" w:rsidRDefault="004C6A31">
                              <w:pPr>
                                <w:spacing w:after="160" w:line="259" w:lineRule="auto"/>
                                <w:ind w:left="0" w:firstLine="0"/>
                              </w:pPr>
                              <w:r>
                                <w:t>Assembly Electoral Reform</w:t>
                              </w:r>
                            </w:p>
                          </w:txbxContent>
                        </wps:txbx>
                        <wps:bodyPr horzOverflow="overflow" vert="horz" lIns="0" tIns="0" rIns="0" bIns="0" rtlCol="0">
                          <a:noAutofit/>
                        </wps:bodyPr>
                      </wps:wsp>
                      <wps:wsp>
                        <wps:cNvPr id="44" name="Rectangle 44"/>
                        <wps:cNvSpPr/>
                        <wps:spPr>
                          <a:xfrm>
                            <a:off x="2754503" y="3375585"/>
                            <a:ext cx="4764733" cy="163963"/>
                          </a:xfrm>
                          <a:prstGeom prst="rect">
                            <a:avLst/>
                          </a:prstGeom>
                          <a:ln>
                            <a:noFill/>
                          </a:ln>
                        </wps:spPr>
                        <wps:txbx>
                          <w:txbxContent>
                            <w:p w:rsidR="00727571" w:rsidRDefault="004C6A31">
                              <w:pPr>
                                <w:spacing w:after="160" w:line="259" w:lineRule="auto"/>
                                <w:ind w:left="0" w:firstLine="0"/>
                              </w:pPr>
                              <w:r>
                                <w:t xml:space="preserve">’s consultation on lowering the minimum voting age for </w:t>
                              </w:r>
                            </w:p>
                          </w:txbxContent>
                        </wps:txbx>
                        <wps:bodyPr horzOverflow="overflow" vert="horz" lIns="0" tIns="0" rIns="0" bIns="0" rtlCol="0">
                          <a:noAutofit/>
                        </wps:bodyPr>
                      </wps:wsp>
                      <wps:wsp>
                        <wps:cNvPr id="45" name="Rectangle 45"/>
                        <wps:cNvSpPr/>
                        <wps:spPr>
                          <a:xfrm>
                            <a:off x="1045769" y="3529509"/>
                            <a:ext cx="5816872" cy="163963"/>
                          </a:xfrm>
                          <a:prstGeom prst="rect">
                            <a:avLst/>
                          </a:prstGeom>
                          <a:ln>
                            <a:noFill/>
                          </a:ln>
                        </wps:spPr>
                        <wps:txbx>
                          <w:txbxContent>
                            <w:p w:rsidR="00727571" w:rsidRDefault="004C6A31">
                              <w:pPr>
                                <w:spacing w:after="160" w:line="259" w:lineRule="auto"/>
                                <w:ind w:left="0" w:firstLine="0"/>
                              </w:pPr>
                              <w:r>
                                <w:t>Assembly elections. We believe it is morally right to allow 16 and 17</w:t>
                              </w:r>
                            </w:p>
                          </w:txbxContent>
                        </wps:txbx>
                        <wps:bodyPr horzOverflow="overflow" vert="horz" lIns="0" tIns="0" rIns="0" bIns="0" rtlCol="0">
                          <a:noAutofit/>
                        </wps:bodyPr>
                      </wps:wsp>
                      <wps:wsp>
                        <wps:cNvPr id="46" name="Rectangle 46"/>
                        <wps:cNvSpPr/>
                        <wps:spPr>
                          <a:xfrm>
                            <a:off x="5423281" y="3529509"/>
                            <a:ext cx="76379"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47" name="Rectangle 47"/>
                        <wps:cNvSpPr/>
                        <wps:spPr>
                          <a:xfrm>
                            <a:off x="5481574" y="3529509"/>
                            <a:ext cx="99595" cy="163963"/>
                          </a:xfrm>
                          <a:prstGeom prst="rect">
                            <a:avLst/>
                          </a:prstGeom>
                          <a:ln>
                            <a:noFill/>
                          </a:ln>
                        </wps:spPr>
                        <wps:txbx>
                          <w:txbxContent>
                            <w:p w:rsidR="00727571" w:rsidRDefault="004C6A31">
                              <w:pPr>
                                <w:spacing w:after="160" w:line="259" w:lineRule="auto"/>
                                <w:ind w:left="0" w:firstLine="0"/>
                              </w:pPr>
                              <w:proofErr w:type="gramStart"/>
                              <w:r>
                                <w:t>y</w:t>
                              </w:r>
                              <w:proofErr w:type="gramEnd"/>
                            </w:p>
                          </w:txbxContent>
                        </wps:txbx>
                        <wps:bodyPr horzOverflow="overflow" vert="horz" lIns="0" tIns="0" rIns="0" bIns="0" rtlCol="0">
                          <a:noAutofit/>
                        </wps:bodyPr>
                      </wps:wsp>
                      <wps:wsp>
                        <wps:cNvPr id="48" name="Rectangle 48"/>
                        <wps:cNvSpPr/>
                        <wps:spPr>
                          <a:xfrm>
                            <a:off x="5556250" y="3529509"/>
                            <a:ext cx="274054" cy="163963"/>
                          </a:xfrm>
                          <a:prstGeom prst="rect">
                            <a:avLst/>
                          </a:prstGeom>
                          <a:ln>
                            <a:noFill/>
                          </a:ln>
                        </wps:spPr>
                        <wps:txbx>
                          <w:txbxContent>
                            <w:p w:rsidR="00727571" w:rsidRDefault="004C6A31">
                              <w:pPr>
                                <w:spacing w:after="160" w:line="259" w:lineRule="auto"/>
                                <w:ind w:left="0" w:firstLine="0"/>
                              </w:pPr>
                              <w:proofErr w:type="gramStart"/>
                              <w:r>
                                <w:t>ear</w:t>
                              </w:r>
                              <w:proofErr w:type="gramEnd"/>
                            </w:p>
                          </w:txbxContent>
                        </wps:txbx>
                        <wps:bodyPr horzOverflow="overflow" vert="horz" lIns="0" tIns="0" rIns="0" bIns="0" rtlCol="0">
                          <a:noAutofit/>
                        </wps:bodyPr>
                      </wps:wsp>
                      <wps:wsp>
                        <wps:cNvPr id="49" name="Rectangle 49"/>
                        <wps:cNvSpPr/>
                        <wps:spPr>
                          <a:xfrm>
                            <a:off x="5761990" y="3529509"/>
                            <a:ext cx="76379"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50" name="Rectangle 50"/>
                        <wps:cNvSpPr/>
                        <wps:spPr>
                          <a:xfrm>
                            <a:off x="5819902" y="3529509"/>
                            <a:ext cx="401912"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w:t>
                              </w:r>
                            </w:p>
                          </w:txbxContent>
                        </wps:txbx>
                        <wps:bodyPr horzOverflow="overflow" vert="horz" lIns="0" tIns="0" rIns="0" bIns="0" rtlCol="0">
                          <a:noAutofit/>
                        </wps:bodyPr>
                      </wps:wsp>
                      <wps:wsp>
                        <wps:cNvPr id="51" name="Rectangle 51"/>
                        <wps:cNvSpPr/>
                        <wps:spPr>
                          <a:xfrm>
                            <a:off x="1045769" y="3684957"/>
                            <a:ext cx="6941855" cy="163963"/>
                          </a:xfrm>
                          <a:prstGeom prst="rect">
                            <a:avLst/>
                          </a:prstGeom>
                          <a:ln>
                            <a:noFill/>
                          </a:ln>
                        </wps:spPr>
                        <wps:txbx>
                          <w:txbxContent>
                            <w:p w:rsidR="00727571" w:rsidRDefault="004C6A31">
                              <w:pPr>
                                <w:spacing w:after="160" w:line="259" w:lineRule="auto"/>
                                <w:ind w:left="0" w:firstLine="0"/>
                              </w:pPr>
                              <w:proofErr w:type="gramStart"/>
                              <w:r>
                                <w:t>the</w:t>
                              </w:r>
                              <w:proofErr w:type="gramEnd"/>
                              <w:r>
                                <w:t xml:space="preserve"> right to vote and this move would support the development of active citizens </w:t>
                              </w:r>
                            </w:p>
                          </w:txbxContent>
                        </wps:txbx>
                        <wps:bodyPr horzOverflow="overflow" vert="horz" lIns="0" tIns="0" rIns="0" bIns="0" rtlCol="0">
                          <a:noAutofit/>
                        </wps:bodyPr>
                      </wps:wsp>
                      <wps:wsp>
                        <wps:cNvPr id="52" name="Rectangle 52"/>
                        <wps:cNvSpPr/>
                        <wps:spPr>
                          <a:xfrm>
                            <a:off x="1045769" y="3838881"/>
                            <a:ext cx="2579201" cy="163963"/>
                          </a:xfrm>
                          <a:prstGeom prst="rect">
                            <a:avLst/>
                          </a:prstGeom>
                          <a:ln>
                            <a:noFill/>
                          </a:ln>
                        </wps:spPr>
                        <wps:txbx>
                          <w:txbxContent>
                            <w:p w:rsidR="00727571" w:rsidRDefault="004C6A31">
                              <w:pPr>
                                <w:spacing w:after="160" w:line="259" w:lineRule="auto"/>
                                <w:ind w:left="0" w:firstLine="0"/>
                              </w:pPr>
                              <w:proofErr w:type="gramStart"/>
                              <w:r>
                                <w:t>and</w:t>
                              </w:r>
                              <w:proofErr w:type="gramEnd"/>
                              <w:r>
                                <w:t xml:space="preserve"> a lifetime habit of voting. </w:t>
                              </w:r>
                            </w:p>
                          </w:txbxContent>
                        </wps:txbx>
                        <wps:bodyPr horzOverflow="overflow" vert="horz" lIns="0" tIns="0" rIns="0" bIns="0" rtlCol="0">
                          <a:noAutofit/>
                        </wps:bodyPr>
                      </wps:wsp>
                      <wps:wsp>
                        <wps:cNvPr id="53" name="Rectangle 53"/>
                        <wps:cNvSpPr/>
                        <wps:spPr>
                          <a:xfrm>
                            <a:off x="2986151" y="3838881"/>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54" name="Rectangle 54"/>
                        <wps:cNvSpPr/>
                        <wps:spPr>
                          <a:xfrm>
                            <a:off x="1045769" y="3992804"/>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55" name="Rectangle 55"/>
                        <wps:cNvSpPr/>
                        <wps:spPr>
                          <a:xfrm>
                            <a:off x="5161153" y="3992804"/>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56" name="Rectangle 56"/>
                        <wps:cNvSpPr/>
                        <wps:spPr>
                          <a:xfrm>
                            <a:off x="588264" y="4148253"/>
                            <a:ext cx="336469" cy="163963"/>
                          </a:xfrm>
                          <a:prstGeom prst="rect">
                            <a:avLst/>
                          </a:prstGeom>
                          <a:ln>
                            <a:noFill/>
                          </a:ln>
                        </wps:spPr>
                        <wps:txbx>
                          <w:txbxContent>
                            <w:p w:rsidR="00727571" w:rsidRDefault="004C6A31">
                              <w:pPr>
                                <w:spacing w:after="160" w:line="259" w:lineRule="auto"/>
                                <w:ind w:left="0" w:firstLine="0"/>
                              </w:pPr>
                              <w:r>
                                <w:t>2.2.</w:t>
                              </w:r>
                            </w:p>
                          </w:txbxContent>
                        </wps:txbx>
                        <wps:bodyPr horzOverflow="overflow" vert="horz" lIns="0" tIns="0" rIns="0" bIns="0" rtlCol="0">
                          <a:noAutofit/>
                        </wps:bodyPr>
                      </wps:wsp>
                      <wps:wsp>
                        <wps:cNvPr id="57" name="Rectangle 57"/>
                        <wps:cNvSpPr/>
                        <wps:spPr>
                          <a:xfrm>
                            <a:off x="843077" y="4130499"/>
                            <a:ext cx="46741" cy="187582"/>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8" name="Rectangle 58"/>
                        <wps:cNvSpPr/>
                        <wps:spPr>
                          <a:xfrm>
                            <a:off x="1045769" y="4148253"/>
                            <a:ext cx="4423891" cy="163963"/>
                          </a:xfrm>
                          <a:prstGeom prst="rect">
                            <a:avLst/>
                          </a:prstGeom>
                          <a:ln>
                            <a:noFill/>
                          </a:ln>
                        </wps:spPr>
                        <wps:txbx>
                          <w:txbxContent>
                            <w:p w:rsidR="00727571" w:rsidRDefault="004C6A31">
                              <w:pPr>
                                <w:spacing w:after="160" w:line="259" w:lineRule="auto"/>
                                <w:ind w:left="0" w:firstLine="0"/>
                              </w:pPr>
                              <w:r>
                                <w:t xml:space="preserve">In the last two years there have been five separate </w:t>
                              </w:r>
                            </w:p>
                          </w:txbxContent>
                        </wps:txbx>
                        <wps:bodyPr horzOverflow="overflow" vert="horz" lIns="0" tIns="0" rIns="0" bIns="0" rtlCol="0">
                          <a:noAutofit/>
                        </wps:bodyPr>
                      </wps:wsp>
                      <wps:wsp>
                        <wps:cNvPr id="59" name="Rectangle 59"/>
                        <wps:cNvSpPr/>
                        <wps:spPr>
                          <a:xfrm>
                            <a:off x="4374769" y="4148253"/>
                            <a:ext cx="393164" cy="163963"/>
                          </a:xfrm>
                          <a:prstGeom prst="rect">
                            <a:avLst/>
                          </a:prstGeom>
                          <a:ln>
                            <a:noFill/>
                          </a:ln>
                        </wps:spPr>
                        <wps:txbx>
                          <w:txbxContent>
                            <w:p w:rsidR="00727571" w:rsidRDefault="004C6A31">
                              <w:pPr>
                                <w:spacing w:after="160" w:line="259" w:lineRule="auto"/>
                                <w:ind w:left="0" w:firstLine="0"/>
                              </w:pPr>
                              <w:proofErr w:type="gramStart"/>
                              <w:r>
                                <w:t>polls</w:t>
                              </w:r>
                              <w:proofErr w:type="gramEnd"/>
                            </w:p>
                          </w:txbxContent>
                        </wps:txbx>
                        <wps:bodyPr horzOverflow="overflow" vert="horz" lIns="0" tIns="0" rIns="0" bIns="0" rtlCol="0">
                          <a:noAutofit/>
                        </wps:bodyPr>
                      </wps:wsp>
                      <wps:wsp>
                        <wps:cNvPr id="60" name="Rectangle 60"/>
                        <wps:cNvSpPr/>
                        <wps:spPr>
                          <a:xfrm>
                            <a:off x="4670425" y="4148253"/>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61" name="Rectangle 61"/>
                        <wps:cNvSpPr/>
                        <wps:spPr>
                          <a:xfrm>
                            <a:off x="4713097" y="4148253"/>
                            <a:ext cx="837134" cy="163963"/>
                          </a:xfrm>
                          <a:prstGeom prst="rect">
                            <a:avLst/>
                          </a:prstGeom>
                          <a:ln>
                            <a:noFill/>
                          </a:ln>
                        </wps:spPr>
                        <wps:txbx>
                          <w:txbxContent>
                            <w:p w:rsidR="00727571" w:rsidRDefault="004C6A31">
                              <w:pPr>
                                <w:spacing w:after="160" w:line="259" w:lineRule="auto"/>
                                <w:ind w:left="0" w:firstLine="0"/>
                              </w:pPr>
                              <w:proofErr w:type="gramStart"/>
                              <w:r>
                                <w:t>in</w:t>
                              </w:r>
                              <w:proofErr w:type="gramEnd"/>
                              <w:r>
                                <w:t xml:space="preserve"> Wales, </w:t>
                              </w:r>
                            </w:p>
                          </w:txbxContent>
                        </wps:txbx>
                        <wps:bodyPr horzOverflow="overflow" vert="horz" lIns="0" tIns="0" rIns="0" bIns="0" rtlCol="0">
                          <a:noAutofit/>
                        </wps:bodyPr>
                      </wps:wsp>
                      <wps:wsp>
                        <wps:cNvPr id="62" name="Rectangle 62"/>
                        <wps:cNvSpPr/>
                        <wps:spPr>
                          <a:xfrm>
                            <a:off x="5342509" y="4148253"/>
                            <a:ext cx="818292" cy="163963"/>
                          </a:xfrm>
                          <a:prstGeom prst="rect">
                            <a:avLst/>
                          </a:prstGeom>
                          <a:ln>
                            <a:noFill/>
                          </a:ln>
                        </wps:spPr>
                        <wps:txbx>
                          <w:txbxContent>
                            <w:p w:rsidR="00727571" w:rsidRDefault="004C6A31">
                              <w:pPr>
                                <w:spacing w:after="160" w:line="259" w:lineRule="auto"/>
                                <w:ind w:left="0" w:firstLine="0"/>
                              </w:pPr>
                              <w:proofErr w:type="gramStart"/>
                              <w:r>
                                <w:t>including</w:t>
                              </w:r>
                              <w:proofErr w:type="gramEnd"/>
                              <w:r>
                                <w:t xml:space="preserve"> </w:t>
                              </w:r>
                            </w:p>
                          </w:txbxContent>
                        </wps:txbx>
                        <wps:bodyPr horzOverflow="overflow" vert="horz" lIns="0" tIns="0" rIns="0" bIns="0" rtlCol="0">
                          <a:noAutofit/>
                        </wps:bodyPr>
                      </wps:wsp>
                      <wps:wsp>
                        <wps:cNvPr id="63" name="Rectangle 63"/>
                        <wps:cNvSpPr/>
                        <wps:spPr>
                          <a:xfrm>
                            <a:off x="1045769" y="4302177"/>
                            <a:ext cx="3783928" cy="163963"/>
                          </a:xfrm>
                          <a:prstGeom prst="rect">
                            <a:avLst/>
                          </a:prstGeom>
                          <a:ln>
                            <a:noFill/>
                          </a:ln>
                        </wps:spPr>
                        <wps:txbx>
                          <w:txbxContent>
                            <w:p w:rsidR="00727571" w:rsidRDefault="004C6A31">
                              <w:pPr>
                                <w:spacing w:after="160" w:line="259" w:lineRule="auto"/>
                                <w:ind w:left="0" w:firstLine="0"/>
                              </w:pPr>
                              <w:proofErr w:type="gramStart"/>
                              <w:r>
                                <w:t>elections</w:t>
                              </w:r>
                              <w:proofErr w:type="gramEnd"/>
                              <w:r>
                                <w:t xml:space="preserve"> to the National Assembly for Wales</w:t>
                              </w:r>
                            </w:p>
                          </w:txbxContent>
                        </wps:txbx>
                        <wps:bodyPr horzOverflow="overflow" vert="horz" lIns="0" tIns="0" rIns="0" bIns="0" rtlCol="0">
                          <a:noAutofit/>
                        </wps:bodyPr>
                      </wps:wsp>
                      <wps:wsp>
                        <wps:cNvPr id="64" name="Rectangle 64"/>
                        <wps:cNvSpPr/>
                        <wps:spPr>
                          <a:xfrm>
                            <a:off x="3894455" y="4302177"/>
                            <a:ext cx="61237"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65" name="Rectangle 65"/>
                        <wps:cNvSpPr/>
                        <wps:spPr>
                          <a:xfrm>
                            <a:off x="3940429" y="430217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66" name="Rectangle 66"/>
                        <wps:cNvSpPr/>
                        <wps:spPr>
                          <a:xfrm>
                            <a:off x="3984625" y="4302177"/>
                            <a:ext cx="595718" cy="163963"/>
                          </a:xfrm>
                          <a:prstGeom prst="rect">
                            <a:avLst/>
                          </a:prstGeom>
                          <a:ln>
                            <a:noFill/>
                          </a:ln>
                        </wps:spPr>
                        <wps:txbx>
                          <w:txbxContent>
                            <w:p w:rsidR="00727571" w:rsidRDefault="004C6A31">
                              <w:pPr>
                                <w:spacing w:after="160" w:line="259" w:lineRule="auto"/>
                                <w:ind w:left="0" w:firstLine="0"/>
                              </w:pPr>
                              <w:proofErr w:type="gramStart"/>
                              <w:r>
                                <w:t>the</w:t>
                              </w:r>
                              <w:proofErr w:type="gramEnd"/>
                              <w:r>
                                <w:t xml:space="preserve"> rec</w:t>
                              </w:r>
                            </w:p>
                          </w:txbxContent>
                        </wps:txbx>
                        <wps:bodyPr horzOverflow="overflow" vert="horz" lIns="0" tIns="0" rIns="0" bIns="0" rtlCol="0">
                          <a:noAutofit/>
                        </wps:bodyPr>
                      </wps:wsp>
                      <wps:wsp>
                        <wps:cNvPr id="67" name="Rectangle 67"/>
                        <wps:cNvSpPr/>
                        <wps:spPr>
                          <a:xfrm>
                            <a:off x="4432681" y="4302177"/>
                            <a:ext cx="2178130" cy="163963"/>
                          </a:xfrm>
                          <a:prstGeom prst="rect">
                            <a:avLst/>
                          </a:prstGeom>
                          <a:ln>
                            <a:noFill/>
                          </a:ln>
                        </wps:spPr>
                        <wps:txbx>
                          <w:txbxContent>
                            <w:p w:rsidR="00727571" w:rsidRDefault="004C6A31">
                              <w:pPr>
                                <w:spacing w:after="160" w:line="259" w:lineRule="auto"/>
                                <w:ind w:left="0" w:firstLine="0"/>
                              </w:pPr>
                              <w:proofErr w:type="spellStart"/>
                              <w:proofErr w:type="gramStart"/>
                              <w:r>
                                <w:t>ent</w:t>
                              </w:r>
                              <w:proofErr w:type="spellEnd"/>
                              <w:proofErr w:type="gramEnd"/>
                              <w:r>
                                <w:t xml:space="preserve"> snap General Election</w:t>
                              </w:r>
                            </w:p>
                          </w:txbxContent>
                        </wps:txbx>
                        <wps:bodyPr horzOverflow="overflow" vert="horz" lIns="0" tIns="0" rIns="0" bIns="0" rtlCol="0">
                          <a:noAutofit/>
                        </wps:bodyPr>
                      </wps:wsp>
                      <wps:wsp>
                        <wps:cNvPr id="68" name="Rectangle 68"/>
                        <wps:cNvSpPr/>
                        <wps:spPr>
                          <a:xfrm>
                            <a:off x="6072886" y="430217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1045769" y="4456101"/>
                            <a:ext cx="6243346" cy="163963"/>
                          </a:xfrm>
                          <a:prstGeom prst="rect">
                            <a:avLst/>
                          </a:prstGeom>
                          <a:ln>
                            <a:noFill/>
                          </a:ln>
                        </wps:spPr>
                        <wps:txbx>
                          <w:txbxContent>
                            <w:p w:rsidR="00727571" w:rsidRDefault="004C6A31">
                              <w:pPr>
                                <w:spacing w:after="160" w:line="259" w:lineRule="auto"/>
                                <w:ind w:left="0" w:firstLine="0"/>
                              </w:pPr>
                              <w:proofErr w:type="gramStart"/>
                              <w:r>
                                <w:t>and</w:t>
                              </w:r>
                              <w:proofErr w:type="gramEnd"/>
                              <w:r>
                                <w:t xml:space="preserve"> the referendum on the UK’s membership of the European Union (EU)</w:t>
                              </w:r>
                            </w:p>
                          </w:txbxContent>
                        </wps:txbx>
                        <wps:bodyPr horzOverflow="overflow" vert="horz" lIns="0" tIns="0" rIns="0" bIns="0" rtlCol="0">
                          <a:noAutofit/>
                        </wps:bodyPr>
                      </wps:wsp>
                      <wps:wsp>
                        <wps:cNvPr id="70" name="Rectangle 70"/>
                        <wps:cNvSpPr/>
                        <wps:spPr>
                          <a:xfrm>
                            <a:off x="5745226" y="4456101"/>
                            <a:ext cx="612205" cy="163963"/>
                          </a:xfrm>
                          <a:prstGeom prst="rect">
                            <a:avLst/>
                          </a:prstGeom>
                          <a:ln>
                            <a:noFill/>
                          </a:ln>
                        </wps:spPr>
                        <wps:txbx>
                          <w:txbxContent>
                            <w:p w:rsidR="00727571" w:rsidRDefault="004C6A31">
                              <w:pPr>
                                <w:spacing w:after="160" w:line="259" w:lineRule="auto"/>
                                <w:ind w:left="0" w:firstLine="0"/>
                              </w:pPr>
                              <w:r>
                                <w:t xml:space="preserve">. In all </w:t>
                              </w:r>
                            </w:p>
                          </w:txbxContent>
                        </wps:txbx>
                        <wps:bodyPr horzOverflow="overflow" vert="horz" lIns="0" tIns="0" rIns="0" bIns="0" rtlCol="0">
                          <a:noAutofit/>
                        </wps:bodyPr>
                      </wps:wsp>
                      <wps:wsp>
                        <wps:cNvPr id="71" name="Rectangle 71"/>
                        <wps:cNvSpPr/>
                        <wps:spPr>
                          <a:xfrm>
                            <a:off x="1045769" y="4610025"/>
                            <a:ext cx="365237" cy="163963"/>
                          </a:xfrm>
                          <a:prstGeom prst="rect">
                            <a:avLst/>
                          </a:prstGeom>
                          <a:ln>
                            <a:noFill/>
                          </a:ln>
                        </wps:spPr>
                        <wps:txbx>
                          <w:txbxContent>
                            <w:p w:rsidR="00727571" w:rsidRDefault="004C6A31">
                              <w:pPr>
                                <w:spacing w:after="160" w:line="259" w:lineRule="auto"/>
                                <w:ind w:left="0" w:firstLine="0"/>
                              </w:pPr>
                              <w:proofErr w:type="gramStart"/>
                              <w:r>
                                <w:t>five</w:t>
                              </w:r>
                              <w:proofErr w:type="gramEnd"/>
                              <w:r>
                                <w:t xml:space="preserve"> </w:t>
                              </w:r>
                            </w:p>
                          </w:txbxContent>
                        </wps:txbx>
                        <wps:bodyPr horzOverflow="overflow" vert="horz" lIns="0" tIns="0" rIns="0" bIns="0" rtlCol="0">
                          <a:noAutofit/>
                        </wps:bodyPr>
                      </wps:wsp>
                      <wps:wsp>
                        <wps:cNvPr id="72" name="Rectangle 72"/>
                        <wps:cNvSpPr/>
                        <wps:spPr>
                          <a:xfrm>
                            <a:off x="1320038" y="4610025"/>
                            <a:ext cx="391145" cy="163963"/>
                          </a:xfrm>
                          <a:prstGeom prst="rect">
                            <a:avLst/>
                          </a:prstGeom>
                          <a:ln>
                            <a:noFill/>
                          </a:ln>
                        </wps:spPr>
                        <wps:txbx>
                          <w:txbxContent>
                            <w:p w:rsidR="00727571" w:rsidRDefault="004C6A31">
                              <w:pPr>
                                <w:spacing w:after="160" w:line="259" w:lineRule="auto"/>
                                <w:ind w:left="0" w:firstLine="0"/>
                              </w:pPr>
                              <w:proofErr w:type="gramStart"/>
                              <w:r>
                                <w:t>polls</w:t>
                              </w:r>
                              <w:proofErr w:type="gramEnd"/>
                            </w:p>
                          </w:txbxContent>
                        </wps:txbx>
                        <wps:bodyPr horzOverflow="overflow" vert="horz" lIns="0" tIns="0" rIns="0" bIns="0" rtlCol="0">
                          <a:noAutofit/>
                        </wps:bodyPr>
                      </wps:wsp>
                      <wps:wsp>
                        <wps:cNvPr id="73" name="Rectangle 73"/>
                        <wps:cNvSpPr/>
                        <wps:spPr>
                          <a:xfrm>
                            <a:off x="1614170" y="4610025"/>
                            <a:ext cx="59218"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1658366" y="4610025"/>
                            <a:ext cx="6214409" cy="163963"/>
                          </a:xfrm>
                          <a:prstGeom prst="rect">
                            <a:avLst/>
                          </a:prstGeom>
                          <a:ln>
                            <a:noFill/>
                          </a:ln>
                        </wps:spPr>
                        <wps:txbx>
                          <w:txbxContent>
                            <w:p w:rsidR="00727571" w:rsidRDefault="004C6A31">
                              <w:pPr>
                                <w:spacing w:after="160" w:line="259" w:lineRule="auto"/>
                                <w:ind w:left="0" w:firstLine="0"/>
                              </w:pPr>
                              <w:proofErr w:type="gramStart"/>
                              <w:r>
                                <w:t>the</w:t>
                              </w:r>
                              <w:proofErr w:type="gramEnd"/>
                              <w:r>
                                <w:t xml:space="preserve"> future direction of Wales and the UK have been on the ballot, yet 16 </w:t>
                              </w:r>
                            </w:p>
                          </w:txbxContent>
                        </wps:txbx>
                        <wps:bodyPr horzOverflow="overflow" vert="horz" lIns="0" tIns="0" rIns="0" bIns="0" rtlCol="0">
                          <a:noAutofit/>
                        </wps:bodyPr>
                      </wps:wsp>
                      <wps:wsp>
                        <wps:cNvPr id="75" name="Rectangle 75"/>
                        <wps:cNvSpPr/>
                        <wps:spPr>
                          <a:xfrm>
                            <a:off x="1045769" y="4765473"/>
                            <a:ext cx="587138" cy="163963"/>
                          </a:xfrm>
                          <a:prstGeom prst="rect">
                            <a:avLst/>
                          </a:prstGeom>
                          <a:ln>
                            <a:noFill/>
                          </a:ln>
                        </wps:spPr>
                        <wps:txbx>
                          <w:txbxContent>
                            <w:p w:rsidR="00727571" w:rsidRDefault="004C6A31">
                              <w:pPr>
                                <w:spacing w:after="160" w:line="259" w:lineRule="auto"/>
                                <w:ind w:left="0" w:firstLine="0"/>
                              </w:pPr>
                              <w:proofErr w:type="gramStart"/>
                              <w:r>
                                <w:t>and</w:t>
                              </w:r>
                              <w:proofErr w:type="gramEnd"/>
                              <w:r>
                                <w:t xml:space="preserve"> 17</w:t>
                              </w:r>
                            </w:p>
                          </w:txbxContent>
                        </wps:txbx>
                        <wps:bodyPr horzOverflow="overflow" vert="horz" lIns="0" tIns="0" rIns="0" bIns="0" rtlCol="0">
                          <a:noAutofit/>
                        </wps:bodyPr>
                      </wps:wsp>
                      <wps:wsp>
                        <wps:cNvPr id="76" name="Rectangle 76"/>
                        <wps:cNvSpPr/>
                        <wps:spPr>
                          <a:xfrm>
                            <a:off x="1487678" y="4765473"/>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77" name="Rectangle 77"/>
                        <wps:cNvSpPr/>
                        <wps:spPr>
                          <a:xfrm>
                            <a:off x="1545590" y="4765473"/>
                            <a:ext cx="371630" cy="163963"/>
                          </a:xfrm>
                          <a:prstGeom prst="rect">
                            <a:avLst/>
                          </a:prstGeom>
                          <a:ln>
                            <a:noFill/>
                          </a:ln>
                        </wps:spPr>
                        <wps:txbx>
                          <w:txbxContent>
                            <w:p w:rsidR="00727571" w:rsidRDefault="004C6A31">
                              <w:pPr>
                                <w:spacing w:after="160" w:line="259" w:lineRule="auto"/>
                                <w:ind w:left="0" w:firstLine="0"/>
                              </w:pPr>
                              <w:proofErr w:type="gramStart"/>
                              <w:r>
                                <w:t>year</w:t>
                              </w:r>
                              <w:proofErr w:type="gramEnd"/>
                            </w:p>
                          </w:txbxContent>
                        </wps:txbx>
                        <wps:bodyPr horzOverflow="overflow" vert="horz" lIns="0" tIns="0" rIns="0" bIns="0" rtlCol="0">
                          <a:noAutofit/>
                        </wps:bodyPr>
                      </wps:wsp>
                      <wps:wsp>
                        <wps:cNvPr id="78" name="Rectangle 78"/>
                        <wps:cNvSpPr/>
                        <wps:spPr>
                          <a:xfrm>
                            <a:off x="1824482" y="4765473"/>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79" name="Rectangle 79"/>
                        <wps:cNvSpPr/>
                        <wps:spPr>
                          <a:xfrm>
                            <a:off x="1883918" y="4765473"/>
                            <a:ext cx="2981618"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have been denied the right to </w:t>
                              </w:r>
                            </w:p>
                          </w:txbxContent>
                        </wps:txbx>
                        <wps:bodyPr horzOverflow="overflow" vert="horz" lIns="0" tIns="0" rIns="0" bIns="0" rtlCol="0">
                          <a:noAutofit/>
                        </wps:bodyPr>
                      </wps:wsp>
                      <wps:wsp>
                        <wps:cNvPr id="80" name="Rectangle 80"/>
                        <wps:cNvSpPr/>
                        <wps:spPr>
                          <a:xfrm>
                            <a:off x="4127881" y="4765473"/>
                            <a:ext cx="1732646" cy="163963"/>
                          </a:xfrm>
                          <a:prstGeom prst="rect">
                            <a:avLst/>
                          </a:prstGeom>
                          <a:ln>
                            <a:noFill/>
                          </a:ln>
                        </wps:spPr>
                        <wps:txbx>
                          <w:txbxContent>
                            <w:p w:rsidR="00727571" w:rsidRDefault="004C6A31">
                              <w:pPr>
                                <w:spacing w:after="160" w:line="259" w:lineRule="auto"/>
                                <w:ind w:left="0" w:firstLine="0"/>
                              </w:pPr>
                              <w:proofErr w:type="gramStart"/>
                              <w:r>
                                <w:t>influence</w:t>
                              </w:r>
                              <w:proofErr w:type="gramEnd"/>
                              <w:r>
                                <w:t xml:space="preserve"> that future</w:t>
                              </w:r>
                            </w:p>
                          </w:txbxContent>
                        </wps:txbx>
                        <wps:bodyPr horzOverflow="overflow" vert="horz" lIns="0" tIns="0" rIns="0" bIns="0" rtlCol="0">
                          <a:noAutofit/>
                        </wps:bodyPr>
                      </wps:wsp>
                      <wps:wsp>
                        <wps:cNvPr id="81" name="Rectangle 81"/>
                        <wps:cNvSpPr/>
                        <wps:spPr>
                          <a:xfrm>
                            <a:off x="5430901" y="4765473"/>
                            <a:ext cx="61237"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82" name="Rectangle 82"/>
                        <wps:cNvSpPr/>
                        <wps:spPr>
                          <a:xfrm>
                            <a:off x="5478526" y="4765473"/>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83" name="Rectangle 83"/>
                        <wps:cNvSpPr/>
                        <wps:spPr>
                          <a:xfrm>
                            <a:off x="5524246" y="4765473"/>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84" name="Rectangle 84"/>
                        <wps:cNvSpPr/>
                        <wps:spPr>
                          <a:xfrm>
                            <a:off x="817169" y="491939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88264" y="5073321"/>
                            <a:ext cx="180321" cy="163963"/>
                          </a:xfrm>
                          <a:prstGeom prst="rect">
                            <a:avLst/>
                          </a:prstGeom>
                          <a:ln>
                            <a:noFill/>
                          </a:ln>
                        </wps:spPr>
                        <wps:txbx>
                          <w:txbxContent>
                            <w:p w:rsidR="00727571" w:rsidRDefault="004C6A31">
                              <w:pPr>
                                <w:spacing w:after="160" w:line="259" w:lineRule="auto"/>
                                <w:ind w:left="0" w:firstLine="0"/>
                              </w:pPr>
                              <w:r>
                                <w:rPr>
                                  <w:b/>
                                </w:rPr>
                                <w:t>3.</w:t>
                              </w:r>
                            </w:p>
                          </w:txbxContent>
                        </wps:txbx>
                        <wps:bodyPr horzOverflow="overflow" vert="horz" lIns="0" tIns="0" rIns="0" bIns="0" rtlCol="0">
                          <a:noAutofit/>
                        </wps:bodyPr>
                      </wps:wsp>
                      <wps:wsp>
                        <wps:cNvPr id="86" name="Rectangle 86"/>
                        <wps:cNvSpPr/>
                        <wps:spPr>
                          <a:xfrm>
                            <a:off x="723900" y="5055568"/>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87" name="Rectangle 87"/>
                        <wps:cNvSpPr/>
                        <wps:spPr>
                          <a:xfrm>
                            <a:off x="817169" y="5073321"/>
                            <a:ext cx="1149209" cy="163963"/>
                          </a:xfrm>
                          <a:prstGeom prst="rect">
                            <a:avLst/>
                          </a:prstGeom>
                          <a:ln>
                            <a:noFill/>
                          </a:ln>
                        </wps:spPr>
                        <wps:txbx>
                          <w:txbxContent>
                            <w:p w:rsidR="00727571" w:rsidRDefault="004C6A31">
                              <w:pPr>
                                <w:spacing w:after="160" w:line="259" w:lineRule="auto"/>
                                <w:ind w:left="0" w:firstLine="0"/>
                              </w:pPr>
                              <w:r>
                                <w:rPr>
                                  <w:b/>
                                </w:rPr>
                                <w:t xml:space="preserve">Question 1: </w:t>
                              </w:r>
                            </w:p>
                          </w:txbxContent>
                        </wps:txbx>
                        <wps:bodyPr horzOverflow="overflow" vert="horz" lIns="0" tIns="0" rIns="0" bIns="0" rtlCol="0">
                          <a:noAutofit/>
                        </wps:bodyPr>
                      </wps:wsp>
                      <wps:wsp>
                        <wps:cNvPr id="88" name="Rectangle 88"/>
                        <wps:cNvSpPr/>
                        <wps:spPr>
                          <a:xfrm>
                            <a:off x="1681226" y="5073321"/>
                            <a:ext cx="6015556" cy="163963"/>
                          </a:xfrm>
                          <a:prstGeom prst="rect">
                            <a:avLst/>
                          </a:prstGeom>
                          <a:ln>
                            <a:noFill/>
                          </a:ln>
                        </wps:spPr>
                        <wps:txbx>
                          <w:txbxContent>
                            <w:p w:rsidR="00727571" w:rsidRDefault="004C6A31">
                              <w:pPr>
                                <w:spacing w:after="160" w:line="259" w:lineRule="auto"/>
                                <w:ind w:left="0" w:firstLine="0"/>
                              </w:pPr>
                              <w:r>
                                <w:rPr>
                                  <w:i/>
                                </w:rPr>
                                <w:t xml:space="preserve">Do you have any evidence, anecdotal or otherwise, that young </w:t>
                              </w:r>
                              <w:proofErr w:type="gramStart"/>
                              <w:r>
                                <w:rPr>
                                  <w:i/>
                                </w:rPr>
                                <w:t>people</w:t>
                              </w:r>
                              <w:proofErr w:type="gramEnd"/>
                              <w:r>
                                <w:rPr>
                                  <w:i/>
                                </w:rPr>
                                <w:t xml:space="preserve"> </w:t>
                              </w:r>
                            </w:p>
                          </w:txbxContent>
                        </wps:txbx>
                        <wps:bodyPr horzOverflow="overflow" vert="horz" lIns="0" tIns="0" rIns="0" bIns="0" rtlCol="0">
                          <a:noAutofit/>
                        </wps:bodyPr>
                      </wps:wsp>
                      <wps:wsp>
                        <wps:cNvPr id="89" name="Rectangle 89"/>
                        <wps:cNvSpPr/>
                        <wps:spPr>
                          <a:xfrm>
                            <a:off x="817169" y="5228769"/>
                            <a:ext cx="5881810" cy="163963"/>
                          </a:xfrm>
                          <a:prstGeom prst="rect">
                            <a:avLst/>
                          </a:prstGeom>
                          <a:ln>
                            <a:noFill/>
                          </a:ln>
                        </wps:spPr>
                        <wps:txbx>
                          <w:txbxContent>
                            <w:p w:rsidR="00727571" w:rsidRDefault="004C6A31">
                              <w:pPr>
                                <w:spacing w:after="160" w:line="259" w:lineRule="auto"/>
                                <w:ind w:left="0" w:firstLine="0"/>
                              </w:pPr>
                              <w:proofErr w:type="gramStart"/>
                              <w:r>
                                <w:rPr>
                                  <w:i/>
                                </w:rPr>
                                <w:t>want</w:t>
                              </w:r>
                              <w:proofErr w:type="gramEnd"/>
                              <w:r>
                                <w:rPr>
                                  <w:i/>
                                </w:rPr>
                                <w:t>, or do not want, to see a reduction in the minimum voting age?</w:t>
                              </w:r>
                            </w:p>
                          </w:txbxContent>
                        </wps:txbx>
                        <wps:bodyPr horzOverflow="overflow" vert="horz" lIns="0" tIns="0" rIns="0" bIns="0" rtlCol="0">
                          <a:noAutofit/>
                        </wps:bodyPr>
                      </wps:wsp>
                      <wps:wsp>
                        <wps:cNvPr id="90" name="Rectangle 90"/>
                        <wps:cNvSpPr/>
                        <wps:spPr>
                          <a:xfrm>
                            <a:off x="5244973" y="5228769"/>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91" name="Rectangle 91"/>
                        <wps:cNvSpPr/>
                        <wps:spPr>
                          <a:xfrm>
                            <a:off x="1045769" y="5382693"/>
                            <a:ext cx="57536" cy="163963"/>
                          </a:xfrm>
                          <a:prstGeom prst="rect">
                            <a:avLst/>
                          </a:prstGeom>
                          <a:ln>
                            <a:noFill/>
                          </a:ln>
                        </wps:spPr>
                        <wps:txbx>
                          <w:txbxContent>
                            <w:p w:rsidR="00727571" w:rsidRDefault="004C6A31">
                              <w:pPr>
                                <w:spacing w:after="160" w:line="259" w:lineRule="auto"/>
                                <w:ind w:left="0" w:firstLine="0"/>
                              </w:pPr>
                              <w:r>
                                <w:rPr>
                                  <w:b/>
                                </w:rPr>
                                <w:t xml:space="preserve"> </w:t>
                              </w:r>
                            </w:p>
                          </w:txbxContent>
                        </wps:txbx>
                        <wps:bodyPr horzOverflow="overflow" vert="horz" lIns="0" tIns="0" rIns="0" bIns="0" rtlCol="0">
                          <a:noAutofit/>
                        </wps:bodyPr>
                      </wps:wsp>
                      <wps:wsp>
                        <wps:cNvPr id="92" name="Rectangle 92"/>
                        <wps:cNvSpPr/>
                        <wps:spPr>
                          <a:xfrm>
                            <a:off x="588264" y="5536617"/>
                            <a:ext cx="336469" cy="163963"/>
                          </a:xfrm>
                          <a:prstGeom prst="rect">
                            <a:avLst/>
                          </a:prstGeom>
                          <a:ln>
                            <a:noFill/>
                          </a:ln>
                        </wps:spPr>
                        <wps:txbx>
                          <w:txbxContent>
                            <w:p w:rsidR="00727571" w:rsidRDefault="004C6A31">
                              <w:pPr>
                                <w:spacing w:after="160" w:line="259" w:lineRule="auto"/>
                                <w:ind w:left="0" w:firstLine="0"/>
                              </w:pPr>
                              <w:r>
                                <w:t>3.1.</w:t>
                              </w:r>
                            </w:p>
                          </w:txbxContent>
                        </wps:txbx>
                        <wps:bodyPr horzOverflow="overflow" vert="horz" lIns="0" tIns="0" rIns="0" bIns="0" rtlCol="0">
                          <a:noAutofit/>
                        </wps:bodyPr>
                      </wps:wsp>
                      <wps:wsp>
                        <wps:cNvPr id="93" name="Rectangle 93"/>
                        <wps:cNvSpPr/>
                        <wps:spPr>
                          <a:xfrm>
                            <a:off x="843077" y="5518864"/>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4" name="Rectangle 94"/>
                        <wps:cNvSpPr/>
                        <wps:spPr>
                          <a:xfrm>
                            <a:off x="1045769" y="5536617"/>
                            <a:ext cx="2949653" cy="163963"/>
                          </a:xfrm>
                          <a:prstGeom prst="rect">
                            <a:avLst/>
                          </a:prstGeom>
                          <a:ln>
                            <a:noFill/>
                          </a:ln>
                        </wps:spPr>
                        <wps:txbx>
                          <w:txbxContent>
                            <w:p w:rsidR="00727571" w:rsidRDefault="004C6A31">
                              <w:pPr>
                                <w:spacing w:after="160" w:line="259" w:lineRule="auto"/>
                                <w:ind w:left="0" w:firstLine="0"/>
                              </w:pPr>
                              <w:r>
                                <w:t>Our membership has made it clear</w:t>
                              </w:r>
                            </w:p>
                          </w:txbxContent>
                        </wps:txbx>
                        <wps:bodyPr horzOverflow="overflow" vert="horz" lIns="0" tIns="0" rIns="0" bIns="0" rtlCol="0">
                          <a:noAutofit/>
                        </wps:bodyPr>
                      </wps:wsp>
                      <wps:wsp>
                        <wps:cNvPr id="95" name="Rectangle 95"/>
                        <wps:cNvSpPr/>
                        <wps:spPr>
                          <a:xfrm>
                            <a:off x="3265043" y="5536617"/>
                            <a:ext cx="1086121" cy="163963"/>
                          </a:xfrm>
                          <a:prstGeom prst="rect">
                            <a:avLst/>
                          </a:prstGeom>
                          <a:ln>
                            <a:noFill/>
                          </a:ln>
                        </wps:spPr>
                        <wps:txbx>
                          <w:txbxContent>
                            <w:p w:rsidR="00727571" w:rsidRDefault="004C6A31">
                              <w:pPr>
                                <w:spacing w:after="160" w:line="259" w:lineRule="auto"/>
                                <w:ind w:left="0" w:firstLine="0"/>
                              </w:pPr>
                              <w:r>
                                <w:t xml:space="preserve">, by passing </w:t>
                              </w:r>
                            </w:p>
                          </w:txbxContent>
                        </wps:txbx>
                        <wps:bodyPr horzOverflow="overflow" vert="horz" lIns="0" tIns="0" rIns="0" bIns="0" rtlCol="0">
                          <a:noAutofit/>
                        </wps:bodyPr>
                      </wps:wsp>
                      <wps:wsp>
                        <wps:cNvPr id="2198" name="Rectangle 2198"/>
                        <wps:cNvSpPr/>
                        <wps:spPr>
                          <a:xfrm>
                            <a:off x="4082161" y="5536617"/>
                            <a:ext cx="389126" cy="163963"/>
                          </a:xfrm>
                          <a:prstGeom prst="rect">
                            <a:avLst/>
                          </a:prstGeom>
                          <a:ln>
                            <a:noFill/>
                          </a:ln>
                        </wps:spPr>
                        <wps:txbx>
                          <w:txbxContent>
                            <w:p w:rsidR="00727571" w:rsidRDefault="004C6A31">
                              <w:pPr>
                                <w:spacing w:after="160" w:line="259" w:lineRule="auto"/>
                                <w:ind w:left="0" w:firstLine="0"/>
                              </w:pPr>
                              <w:hyperlink r:id="rId8">
                                <w:proofErr w:type="spellStart"/>
                                <w:proofErr w:type="gramStart"/>
                                <w:r>
                                  <w:rPr>
                                    <w:color w:val="0563C1"/>
                                    <w:u w:val="single" w:color="0563C1"/>
                                  </w:rPr>
                                  <w:t>polic</w:t>
                                </w:r>
                                <w:proofErr w:type="spellEnd"/>
                                <w:proofErr w:type="gramEnd"/>
                              </w:hyperlink>
                            </w:p>
                          </w:txbxContent>
                        </wps:txbx>
                        <wps:bodyPr horzOverflow="overflow" vert="horz" lIns="0" tIns="0" rIns="0" bIns="0" rtlCol="0">
                          <a:noAutofit/>
                        </wps:bodyPr>
                      </wps:wsp>
                      <wps:wsp>
                        <wps:cNvPr id="2199" name="Rectangle 2199"/>
                        <wps:cNvSpPr/>
                        <wps:spPr>
                          <a:xfrm>
                            <a:off x="4374737" y="5536617"/>
                            <a:ext cx="99595" cy="163963"/>
                          </a:xfrm>
                          <a:prstGeom prst="rect">
                            <a:avLst/>
                          </a:prstGeom>
                          <a:ln>
                            <a:noFill/>
                          </a:ln>
                        </wps:spPr>
                        <wps:txbx>
                          <w:txbxContent>
                            <w:p w:rsidR="00727571" w:rsidRDefault="004C6A31">
                              <w:pPr>
                                <w:spacing w:after="160" w:line="259" w:lineRule="auto"/>
                                <w:ind w:left="0" w:firstLine="0"/>
                              </w:pPr>
                              <w:hyperlink r:id="rId9">
                                <w:proofErr w:type="gramStart"/>
                                <w:r>
                                  <w:rPr>
                                    <w:color w:val="0563C1"/>
                                    <w:u w:val="single" w:color="0563C1"/>
                                  </w:rPr>
                                  <w:t>y</w:t>
                                </w:r>
                                <w:proofErr w:type="gramEnd"/>
                              </w:hyperlink>
                            </w:p>
                          </w:txbxContent>
                        </wps:txbx>
                        <wps:bodyPr horzOverflow="overflow" vert="horz" lIns="0" tIns="0" rIns="0" bIns="0" rtlCol="0">
                          <a:noAutofit/>
                        </wps:bodyPr>
                      </wps:wsp>
                      <wps:wsp>
                        <wps:cNvPr id="2200" name="Rectangle 2200"/>
                        <wps:cNvSpPr/>
                        <wps:spPr>
                          <a:xfrm>
                            <a:off x="4449445" y="5536617"/>
                            <a:ext cx="59219" cy="163963"/>
                          </a:xfrm>
                          <a:prstGeom prst="rect">
                            <a:avLst/>
                          </a:prstGeom>
                          <a:ln>
                            <a:noFill/>
                          </a:ln>
                        </wps:spPr>
                        <wps:txbx>
                          <w:txbxContent>
                            <w:p w:rsidR="00727571" w:rsidRDefault="004C6A31">
                              <w:pPr>
                                <w:spacing w:after="160" w:line="259" w:lineRule="auto"/>
                                <w:ind w:left="0" w:firstLine="0"/>
                              </w:pPr>
                              <w:hyperlink r:id="rId10">
                                <w:r>
                                  <w:t xml:space="preserve"> </w:t>
                                </w:r>
                              </w:hyperlink>
                            </w:p>
                          </w:txbxContent>
                        </wps:txbx>
                        <wps:bodyPr horzOverflow="overflow" vert="horz" lIns="0" tIns="0" rIns="0" bIns="0" rtlCol="0">
                          <a:noAutofit/>
                        </wps:bodyPr>
                      </wps:wsp>
                      <wps:wsp>
                        <wps:cNvPr id="98" name="Rectangle 98"/>
                        <wps:cNvSpPr/>
                        <wps:spPr>
                          <a:xfrm>
                            <a:off x="4493641" y="5536617"/>
                            <a:ext cx="341516" cy="163963"/>
                          </a:xfrm>
                          <a:prstGeom prst="rect">
                            <a:avLst/>
                          </a:prstGeom>
                          <a:ln>
                            <a:noFill/>
                          </a:ln>
                        </wps:spPr>
                        <wps:txbx>
                          <w:txbxContent>
                            <w:p w:rsidR="00727571" w:rsidRDefault="004C6A31">
                              <w:pPr>
                                <w:spacing w:after="160" w:line="259" w:lineRule="auto"/>
                                <w:ind w:left="0" w:firstLine="0"/>
                              </w:pPr>
                              <w:proofErr w:type="gramStart"/>
                              <w:r>
                                <w:t>that</w:t>
                              </w:r>
                              <w:proofErr w:type="gramEnd"/>
                            </w:p>
                          </w:txbxContent>
                        </wps:txbx>
                        <wps:bodyPr horzOverflow="overflow" vert="horz" lIns="0" tIns="0" rIns="0" bIns="0" rtlCol="0">
                          <a:noAutofit/>
                        </wps:bodyPr>
                      </wps:wsp>
                      <wps:wsp>
                        <wps:cNvPr id="99" name="Rectangle 99"/>
                        <wps:cNvSpPr/>
                        <wps:spPr>
                          <a:xfrm>
                            <a:off x="4751197" y="553661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00" name="Rectangle 100"/>
                        <wps:cNvSpPr/>
                        <wps:spPr>
                          <a:xfrm>
                            <a:off x="4795393" y="5536617"/>
                            <a:ext cx="1754516" cy="163963"/>
                          </a:xfrm>
                          <a:prstGeom prst="rect">
                            <a:avLst/>
                          </a:prstGeom>
                          <a:ln>
                            <a:noFill/>
                          </a:ln>
                        </wps:spPr>
                        <wps:txbx>
                          <w:txbxContent>
                            <w:p w:rsidR="00727571" w:rsidRDefault="004C6A31">
                              <w:pPr>
                                <w:spacing w:after="160" w:line="259" w:lineRule="auto"/>
                                <w:ind w:left="0" w:firstLine="0"/>
                              </w:pPr>
                              <w:proofErr w:type="gramStart"/>
                              <w:r>
                                <w:t>they</w:t>
                              </w:r>
                              <w:proofErr w:type="gramEnd"/>
                              <w:r>
                                <w:t xml:space="preserve"> want to see 16 </w:t>
                              </w:r>
                            </w:p>
                          </w:txbxContent>
                        </wps:txbx>
                        <wps:bodyPr horzOverflow="overflow" vert="horz" lIns="0" tIns="0" rIns="0" bIns="0" rtlCol="0">
                          <a:noAutofit/>
                        </wps:bodyPr>
                      </wps:wsp>
                      <wps:wsp>
                        <wps:cNvPr id="102" name="Rectangle 102"/>
                        <wps:cNvSpPr/>
                        <wps:spPr>
                          <a:xfrm>
                            <a:off x="1045769" y="5690795"/>
                            <a:ext cx="587138" cy="163963"/>
                          </a:xfrm>
                          <a:prstGeom prst="rect">
                            <a:avLst/>
                          </a:prstGeom>
                          <a:ln>
                            <a:noFill/>
                          </a:ln>
                        </wps:spPr>
                        <wps:txbx>
                          <w:txbxContent>
                            <w:p w:rsidR="00727571" w:rsidRDefault="004C6A31">
                              <w:pPr>
                                <w:spacing w:after="160" w:line="259" w:lineRule="auto"/>
                                <w:ind w:left="0" w:firstLine="0"/>
                              </w:pPr>
                              <w:proofErr w:type="gramStart"/>
                              <w:r>
                                <w:t>and</w:t>
                              </w:r>
                              <w:proofErr w:type="gramEnd"/>
                              <w:r>
                                <w:t xml:space="preserve"> 17</w:t>
                              </w:r>
                            </w:p>
                          </w:txbxContent>
                        </wps:txbx>
                        <wps:bodyPr horzOverflow="overflow" vert="horz" lIns="0" tIns="0" rIns="0" bIns="0" rtlCol="0">
                          <a:noAutofit/>
                        </wps:bodyPr>
                      </wps:wsp>
                      <wps:wsp>
                        <wps:cNvPr id="103" name="Rectangle 103"/>
                        <wps:cNvSpPr/>
                        <wps:spPr>
                          <a:xfrm>
                            <a:off x="1487678" y="5690795"/>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04" name="Rectangle 104"/>
                        <wps:cNvSpPr/>
                        <wps:spPr>
                          <a:xfrm>
                            <a:off x="1545590" y="5690795"/>
                            <a:ext cx="371630" cy="163963"/>
                          </a:xfrm>
                          <a:prstGeom prst="rect">
                            <a:avLst/>
                          </a:prstGeom>
                          <a:ln>
                            <a:noFill/>
                          </a:ln>
                        </wps:spPr>
                        <wps:txbx>
                          <w:txbxContent>
                            <w:p w:rsidR="00727571" w:rsidRDefault="004C6A31">
                              <w:pPr>
                                <w:spacing w:after="160" w:line="259" w:lineRule="auto"/>
                                <w:ind w:left="0" w:firstLine="0"/>
                              </w:pPr>
                              <w:proofErr w:type="gramStart"/>
                              <w:r>
                                <w:t>year</w:t>
                              </w:r>
                              <w:proofErr w:type="gramEnd"/>
                            </w:p>
                          </w:txbxContent>
                        </wps:txbx>
                        <wps:bodyPr horzOverflow="overflow" vert="horz" lIns="0" tIns="0" rIns="0" bIns="0" rtlCol="0">
                          <a:noAutofit/>
                        </wps:bodyPr>
                      </wps:wsp>
                      <wps:wsp>
                        <wps:cNvPr id="105" name="Rectangle 105"/>
                        <wps:cNvSpPr/>
                        <wps:spPr>
                          <a:xfrm>
                            <a:off x="1824482" y="5690795"/>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06" name="Rectangle 106"/>
                        <wps:cNvSpPr/>
                        <wps:spPr>
                          <a:xfrm>
                            <a:off x="1883918" y="5690795"/>
                            <a:ext cx="4922538"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given the right to vote in all future elections in Wales</w:t>
                              </w:r>
                            </w:p>
                          </w:txbxContent>
                        </wps:txbx>
                        <wps:bodyPr horzOverflow="overflow" vert="horz" lIns="0" tIns="0" rIns="0" bIns="0" rtlCol="0">
                          <a:noAutofit/>
                        </wps:bodyPr>
                      </wps:wsp>
                      <wps:wsp>
                        <wps:cNvPr id="107" name="Rectangle 107"/>
                        <wps:cNvSpPr/>
                        <wps:spPr>
                          <a:xfrm>
                            <a:off x="5588254" y="5690795"/>
                            <a:ext cx="61237"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08" name="Rectangle 108"/>
                        <wps:cNvSpPr/>
                        <wps:spPr>
                          <a:xfrm>
                            <a:off x="5633974" y="5690795"/>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09" name="Rectangle 109"/>
                        <wps:cNvSpPr/>
                        <wps:spPr>
                          <a:xfrm>
                            <a:off x="5678170" y="5690795"/>
                            <a:ext cx="166384" cy="163963"/>
                          </a:xfrm>
                          <a:prstGeom prst="rect">
                            <a:avLst/>
                          </a:prstGeom>
                          <a:ln>
                            <a:noFill/>
                          </a:ln>
                        </wps:spPr>
                        <wps:txbx>
                          <w:txbxContent>
                            <w:p w:rsidR="00727571" w:rsidRDefault="004C6A31">
                              <w:pPr>
                                <w:spacing w:after="160" w:line="259" w:lineRule="auto"/>
                                <w:ind w:left="0" w:firstLine="0"/>
                              </w:pPr>
                              <w:r>
                                <w:t>W</w:t>
                              </w:r>
                            </w:p>
                          </w:txbxContent>
                        </wps:txbx>
                        <wps:bodyPr horzOverflow="overflow" vert="horz" lIns="0" tIns="0" rIns="0" bIns="0" rtlCol="0">
                          <a:noAutofit/>
                        </wps:bodyPr>
                      </wps:wsp>
                      <wps:wsp>
                        <wps:cNvPr id="110" name="Rectangle 110"/>
                        <wps:cNvSpPr/>
                        <wps:spPr>
                          <a:xfrm>
                            <a:off x="5803138" y="5690795"/>
                            <a:ext cx="281792" cy="163963"/>
                          </a:xfrm>
                          <a:prstGeom prst="rect">
                            <a:avLst/>
                          </a:prstGeom>
                          <a:ln>
                            <a:noFill/>
                          </a:ln>
                        </wps:spPr>
                        <wps:txbx>
                          <w:txbxContent>
                            <w:p w:rsidR="00727571" w:rsidRDefault="004C6A31">
                              <w:pPr>
                                <w:spacing w:after="160" w:line="259" w:lineRule="auto"/>
                                <w:ind w:left="0" w:firstLine="0"/>
                              </w:pPr>
                              <w:proofErr w:type="spellStart"/>
                              <w:proofErr w:type="gramStart"/>
                              <w:r>
                                <w:t>ith</w:t>
                              </w:r>
                              <w:proofErr w:type="spellEnd"/>
                              <w:proofErr w:type="gramEnd"/>
                              <w:r>
                                <w:t xml:space="preserve"> </w:t>
                              </w:r>
                            </w:p>
                          </w:txbxContent>
                        </wps:txbx>
                        <wps:bodyPr horzOverflow="overflow" vert="horz" lIns="0" tIns="0" rIns="0" bIns="0" rtlCol="0">
                          <a:noAutofit/>
                        </wps:bodyPr>
                      </wps:wsp>
                      <wps:wsp>
                        <wps:cNvPr id="111" name="Rectangle 111"/>
                        <wps:cNvSpPr/>
                        <wps:spPr>
                          <a:xfrm>
                            <a:off x="1045769" y="5846243"/>
                            <a:ext cx="982825" cy="163963"/>
                          </a:xfrm>
                          <a:prstGeom prst="rect">
                            <a:avLst/>
                          </a:prstGeom>
                          <a:ln>
                            <a:noFill/>
                          </a:ln>
                        </wps:spPr>
                        <wps:txbx>
                          <w:txbxContent>
                            <w:p w:rsidR="00727571" w:rsidRDefault="004C6A31">
                              <w:pPr>
                                <w:spacing w:after="160" w:line="259" w:lineRule="auto"/>
                                <w:ind w:left="0" w:firstLine="0"/>
                              </w:pPr>
                              <w:proofErr w:type="gramStart"/>
                              <w:r>
                                <w:t>changes</w:t>
                              </w:r>
                              <w:proofErr w:type="gramEnd"/>
                              <w:r>
                                <w:t xml:space="preserve"> to </w:t>
                              </w:r>
                            </w:p>
                          </w:txbxContent>
                        </wps:txbx>
                        <wps:bodyPr horzOverflow="overflow" vert="horz" lIns="0" tIns="0" rIns="0" bIns="0" rtlCol="0">
                          <a:noAutofit/>
                        </wps:bodyPr>
                      </wps:wsp>
                      <wps:wsp>
                        <wps:cNvPr id="112" name="Rectangle 112"/>
                        <wps:cNvSpPr/>
                        <wps:spPr>
                          <a:xfrm>
                            <a:off x="1784858" y="5846243"/>
                            <a:ext cx="731988" cy="163963"/>
                          </a:xfrm>
                          <a:prstGeom prst="rect">
                            <a:avLst/>
                          </a:prstGeom>
                          <a:ln>
                            <a:noFill/>
                          </a:ln>
                        </wps:spPr>
                        <wps:txbx>
                          <w:txbxContent>
                            <w:p w:rsidR="00727571" w:rsidRDefault="004C6A31">
                              <w:pPr>
                                <w:spacing w:after="160" w:line="259" w:lineRule="auto"/>
                                <w:ind w:left="0" w:firstLine="0"/>
                              </w:pPr>
                              <w:proofErr w:type="gramStart"/>
                              <w:r>
                                <w:t>youth</w:t>
                              </w:r>
                              <w:proofErr w:type="gramEnd"/>
                              <w:r>
                                <w:t xml:space="preserve"> se</w:t>
                              </w:r>
                            </w:p>
                          </w:txbxContent>
                        </wps:txbx>
                        <wps:bodyPr horzOverflow="overflow" vert="horz" lIns="0" tIns="0" rIns="0" bIns="0" rtlCol="0">
                          <a:noAutofit/>
                        </wps:bodyPr>
                      </wps:wsp>
                      <wps:wsp>
                        <wps:cNvPr id="113" name="Rectangle 113"/>
                        <wps:cNvSpPr/>
                        <wps:spPr>
                          <a:xfrm>
                            <a:off x="2335022" y="5846243"/>
                            <a:ext cx="494777" cy="163963"/>
                          </a:xfrm>
                          <a:prstGeom prst="rect">
                            <a:avLst/>
                          </a:prstGeom>
                          <a:ln>
                            <a:noFill/>
                          </a:ln>
                        </wps:spPr>
                        <wps:txbx>
                          <w:txbxContent>
                            <w:p w:rsidR="00727571" w:rsidRDefault="004C6A31">
                              <w:pPr>
                                <w:spacing w:after="160" w:line="259" w:lineRule="auto"/>
                                <w:ind w:left="0" w:firstLine="0"/>
                              </w:pPr>
                              <w:proofErr w:type="spellStart"/>
                              <w:proofErr w:type="gramStart"/>
                              <w:r>
                                <w:t>rvices</w:t>
                              </w:r>
                              <w:proofErr w:type="spellEnd"/>
                              <w:proofErr w:type="gramEnd"/>
                            </w:p>
                          </w:txbxContent>
                        </wps:txbx>
                        <wps:bodyPr horzOverflow="overflow" vert="horz" lIns="0" tIns="0" rIns="0" bIns="0" rtlCol="0">
                          <a:noAutofit/>
                        </wps:bodyPr>
                      </wps:wsp>
                      <wps:wsp>
                        <wps:cNvPr id="114" name="Rectangle 114"/>
                        <wps:cNvSpPr/>
                        <wps:spPr>
                          <a:xfrm>
                            <a:off x="2707259" y="5846243"/>
                            <a:ext cx="2100743" cy="163963"/>
                          </a:xfrm>
                          <a:prstGeom prst="rect">
                            <a:avLst/>
                          </a:prstGeom>
                          <a:ln>
                            <a:noFill/>
                          </a:ln>
                        </wps:spPr>
                        <wps:txbx>
                          <w:txbxContent>
                            <w:p w:rsidR="00727571" w:rsidRDefault="004C6A31">
                              <w:pPr>
                                <w:spacing w:after="160" w:line="259" w:lineRule="auto"/>
                                <w:ind w:left="0" w:firstLine="0"/>
                              </w:pPr>
                              <w:r>
                                <w:t>, housing and education,</w:t>
                              </w:r>
                            </w:p>
                          </w:txbxContent>
                        </wps:txbx>
                        <wps:bodyPr horzOverflow="overflow" vert="horz" lIns="0" tIns="0" rIns="0" bIns="0" rtlCol="0">
                          <a:noAutofit/>
                        </wps:bodyPr>
                      </wps:wsp>
                      <wps:wsp>
                        <wps:cNvPr id="115" name="Rectangle 115"/>
                        <wps:cNvSpPr/>
                        <wps:spPr>
                          <a:xfrm>
                            <a:off x="4287901" y="5846243"/>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16" name="Rectangle 116"/>
                        <wps:cNvSpPr/>
                        <wps:spPr>
                          <a:xfrm>
                            <a:off x="4333621" y="5846243"/>
                            <a:ext cx="2220694" cy="163963"/>
                          </a:xfrm>
                          <a:prstGeom prst="rect">
                            <a:avLst/>
                          </a:prstGeom>
                          <a:ln>
                            <a:noFill/>
                          </a:ln>
                        </wps:spPr>
                        <wps:txbx>
                          <w:txbxContent>
                            <w:p w:rsidR="00727571" w:rsidRDefault="004C6A31">
                              <w:pPr>
                                <w:spacing w:after="160" w:line="259" w:lineRule="auto"/>
                                <w:ind w:left="0" w:firstLine="0"/>
                              </w:pPr>
                              <w:proofErr w:type="gramStart"/>
                              <w:r>
                                <w:t>our</w:t>
                              </w:r>
                              <w:proofErr w:type="gramEnd"/>
                              <w:r>
                                <w:t xml:space="preserve"> members believe it is </w:t>
                              </w:r>
                            </w:p>
                          </w:txbxContent>
                        </wps:txbx>
                        <wps:bodyPr horzOverflow="overflow" vert="horz" lIns="0" tIns="0" rIns="0" bIns="0" rtlCol="0">
                          <a:noAutofit/>
                        </wps:bodyPr>
                      </wps:wsp>
                      <wps:wsp>
                        <wps:cNvPr id="117" name="Rectangle 117"/>
                        <wps:cNvSpPr/>
                        <wps:spPr>
                          <a:xfrm>
                            <a:off x="1045769" y="6000167"/>
                            <a:ext cx="581923" cy="163963"/>
                          </a:xfrm>
                          <a:prstGeom prst="rect">
                            <a:avLst/>
                          </a:prstGeom>
                          <a:ln>
                            <a:noFill/>
                          </a:ln>
                        </wps:spPr>
                        <wps:txbx>
                          <w:txbxContent>
                            <w:p w:rsidR="00727571" w:rsidRDefault="004C6A31">
                              <w:pPr>
                                <w:spacing w:after="160" w:line="259" w:lineRule="auto"/>
                                <w:ind w:left="0" w:firstLine="0"/>
                              </w:pPr>
                              <w:proofErr w:type="gramStart"/>
                              <w:r>
                                <w:t>wrong</w:t>
                              </w:r>
                              <w:proofErr w:type="gramEnd"/>
                              <w:r>
                                <w:t xml:space="preserve"> </w:t>
                              </w:r>
                            </w:p>
                          </w:txbxContent>
                        </wps:txbx>
                        <wps:bodyPr horzOverflow="overflow" vert="horz" lIns="0" tIns="0" rIns="0" bIns="0" rtlCol="0">
                          <a:noAutofit/>
                        </wps:bodyPr>
                      </wps:wsp>
                      <wps:wsp>
                        <wps:cNvPr id="118" name="Rectangle 118"/>
                        <wps:cNvSpPr/>
                        <wps:spPr>
                          <a:xfrm>
                            <a:off x="1483106" y="6000167"/>
                            <a:ext cx="1261758" cy="163963"/>
                          </a:xfrm>
                          <a:prstGeom prst="rect">
                            <a:avLst/>
                          </a:prstGeom>
                          <a:ln>
                            <a:noFill/>
                          </a:ln>
                        </wps:spPr>
                        <wps:txbx>
                          <w:txbxContent>
                            <w:p w:rsidR="00727571" w:rsidRDefault="004C6A31">
                              <w:pPr>
                                <w:spacing w:after="160" w:line="259" w:lineRule="auto"/>
                                <w:ind w:left="0" w:firstLine="0"/>
                              </w:pPr>
                              <w:proofErr w:type="gramStart"/>
                              <w:r>
                                <w:t>that</w:t>
                              </w:r>
                              <w:proofErr w:type="gramEnd"/>
                              <w:r>
                                <w:t xml:space="preserve"> 16 and 17</w:t>
                              </w:r>
                            </w:p>
                          </w:txbxContent>
                        </wps:txbx>
                        <wps:bodyPr horzOverflow="overflow" vert="horz" lIns="0" tIns="0" rIns="0" bIns="0" rtlCol="0">
                          <a:noAutofit/>
                        </wps:bodyPr>
                      </wps:wsp>
                      <wps:wsp>
                        <wps:cNvPr id="119" name="Rectangle 119"/>
                        <wps:cNvSpPr/>
                        <wps:spPr>
                          <a:xfrm>
                            <a:off x="2432939" y="6000167"/>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20" name="Rectangle 120"/>
                        <wps:cNvSpPr/>
                        <wps:spPr>
                          <a:xfrm>
                            <a:off x="2490851" y="6000167"/>
                            <a:ext cx="373312" cy="163963"/>
                          </a:xfrm>
                          <a:prstGeom prst="rect">
                            <a:avLst/>
                          </a:prstGeom>
                          <a:ln>
                            <a:noFill/>
                          </a:ln>
                        </wps:spPr>
                        <wps:txbx>
                          <w:txbxContent>
                            <w:p w:rsidR="00727571" w:rsidRDefault="004C6A31">
                              <w:pPr>
                                <w:spacing w:after="160" w:line="259" w:lineRule="auto"/>
                                <w:ind w:left="0" w:firstLine="0"/>
                              </w:pPr>
                              <w:proofErr w:type="gramStart"/>
                              <w:r>
                                <w:t>year</w:t>
                              </w:r>
                              <w:proofErr w:type="gramEnd"/>
                            </w:p>
                          </w:txbxContent>
                        </wps:txbx>
                        <wps:bodyPr horzOverflow="overflow" vert="horz" lIns="0" tIns="0" rIns="0" bIns="0" rtlCol="0">
                          <a:noAutofit/>
                        </wps:bodyPr>
                      </wps:wsp>
                      <wps:wsp>
                        <wps:cNvPr id="121" name="Rectangle 121"/>
                        <wps:cNvSpPr/>
                        <wps:spPr>
                          <a:xfrm>
                            <a:off x="2771267" y="6000167"/>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22" name="Rectangle 122"/>
                        <wps:cNvSpPr/>
                        <wps:spPr>
                          <a:xfrm>
                            <a:off x="2830703" y="6000167"/>
                            <a:ext cx="3216978"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do not have a say in their future.</w:t>
                              </w:r>
                            </w:p>
                          </w:txbxContent>
                        </wps:txbx>
                        <wps:bodyPr horzOverflow="overflow" vert="horz" lIns="0" tIns="0" rIns="0" bIns="0" rtlCol="0">
                          <a:noAutofit/>
                        </wps:bodyPr>
                      </wps:wsp>
                      <wps:wsp>
                        <wps:cNvPr id="123" name="Rectangle 123"/>
                        <wps:cNvSpPr/>
                        <wps:spPr>
                          <a:xfrm>
                            <a:off x="5251069" y="600016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24" name="Rectangle 124"/>
                        <wps:cNvSpPr/>
                        <wps:spPr>
                          <a:xfrm>
                            <a:off x="5296789" y="600016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25" name="Rectangle 125"/>
                        <wps:cNvSpPr/>
                        <wps:spPr>
                          <a:xfrm>
                            <a:off x="1045769" y="6154091"/>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26" name="Rectangle 126"/>
                        <wps:cNvSpPr/>
                        <wps:spPr>
                          <a:xfrm>
                            <a:off x="588264" y="6308015"/>
                            <a:ext cx="336469" cy="163963"/>
                          </a:xfrm>
                          <a:prstGeom prst="rect">
                            <a:avLst/>
                          </a:prstGeom>
                          <a:ln>
                            <a:noFill/>
                          </a:ln>
                        </wps:spPr>
                        <wps:txbx>
                          <w:txbxContent>
                            <w:p w:rsidR="00727571" w:rsidRDefault="004C6A31">
                              <w:pPr>
                                <w:spacing w:after="160" w:line="259" w:lineRule="auto"/>
                                <w:ind w:left="0" w:firstLine="0"/>
                              </w:pPr>
                              <w:r>
                                <w:t>3.2.</w:t>
                              </w:r>
                            </w:p>
                          </w:txbxContent>
                        </wps:txbx>
                        <wps:bodyPr horzOverflow="overflow" vert="horz" lIns="0" tIns="0" rIns="0" bIns="0" rtlCol="0">
                          <a:noAutofit/>
                        </wps:bodyPr>
                      </wps:wsp>
                      <wps:wsp>
                        <wps:cNvPr id="127" name="Rectangle 127"/>
                        <wps:cNvSpPr/>
                        <wps:spPr>
                          <a:xfrm>
                            <a:off x="843077" y="6290262"/>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186" name="Rectangle 2186"/>
                        <wps:cNvSpPr/>
                        <wps:spPr>
                          <a:xfrm>
                            <a:off x="1045769" y="6308015"/>
                            <a:ext cx="213994" cy="163963"/>
                          </a:xfrm>
                          <a:prstGeom prst="rect">
                            <a:avLst/>
                          </a:prstGeom>
                          <a:ln>
                            <a:noFill/>
                          </a:ln>
                        </wps:spPr>
                        <wps:txbx>
                          <w:txbxContent>
                            <w:p w:rsidR="00727571" w:rsidRDefault="004C6A31">
                              <w:pPr>
                                <w:spacing w:after="160" w:line="259" w:lineRule="auto"/>
                                <w:ind w:left="0" w:firstLine="0"/>
                              </w:pPr>
                              <w:r>
                                <w:t>16</w:t>
                              </w:r>
                            </w:p>
                          </w:txbxContent>
                        </wps:txbx>
                        <wps:bodyPr horzOverflow="overflow" vert="horz" lIns="0" tIns="0" rIns="0" bIns="0" rtlCol="0">
                          <a:noAutofit/>
                        </wps:bodyPr>
                      </wps:wsp>
                      <wps:wsp>
                        <wps:cNvPr id="2188" name="Rectangle 2188"/>
                        <wps:cNvSpPr/>
                        <wps:spPr>
                          <a:xfrm>
                            <a:off x="1207173" y="6308015"/>
                            <a:ext cx="431858" cy="163963"/>
                          </a:xfrm>
                          <a:prstGeom prst="rect">
                            <a:avLst/>
                          </a:prstGeom>
                          <a:ln>
                            <a:noFill/>
                          </a:ln>
                        </wps:spPr>
                        <wps:txbx>
                          <w:txbxContent>
                            <w:p w:rsidR="00727571" w:rsidRDefault="004C6A31">
                              <w:pPr>
                                <w:spacing w:after="160" w:line="259" w:lineRule="auto"/>
                                <w:ind w:left="0" w:firstLine="0"/>
                              </w:pPr>
                              <w:r>
                                <w:t xml:space="preserve"> </w:t>
                              </w:r>
                              <w:proofErr w:type="gramStart"/>
                              <w:r>
                                <w:t>and</w:t>
                              </w:r>
                              <w:proofErr w:type="gramEnd"/>
                              <w:r>
                                <w:t xml:space="preserve"> </w:t>
                              </w:r>
                            </w:p>
                          </w:txbxContent>
                        </wps:txbx>
                        <wps:bodyPr horzOverflow="overflow" vert="horz" lIns="0" tIns="0" rIns="0" bIns="0" rtlCol="0">
                          <a:noAutofit/>
                        </wps:bodyPr>
                      </wps:wsp>
                      <wps:wsp>
                        <wps:cNvPr id="2187" name="Rectangle 2187"/>
                        <wps:cNvSpPr/>
                        <wps:spPr>
                          <a:xfrm>
                            <a:off x="1531878" y="6308015"/>
                            <a:ext cx="213994" cy="163963"/>
                          </a:xfrm>
                          <a:prstGeom prst="rect">
                            <a:avLst/>
                          </a:prstGeom>
                          <a:ln>
                            <a:noFill/>
                          </a:ln>
                        </wps:spPr>
                        <wps:txbx>
                          <w:txbxContent>
                            <w:p w:rsidR="00727571" w:rsidRDefault="004C6A31">
                              <w:pPr>
                                <w:spacing w:after="160" w:line="259" w:lineRule="auto"/>
                                <w:ind w:left="0" w:firstLine="0"/>
                              </w:pPr>
                              <w:r>
                                <w:t>17</w:t>
                              </w:r>
                            </w:p>
                          </w:txbxContent>
                        </wps:txbx>
                        <wps:bodyPr horzOverflow="overflow" vert="horz" lIns="0" tIns="0" rIns="0" bIns="0" rtlCol="0">
                          <a:noAutofit/>
                        </wps:bodyPr>
                      </wps:wsp>
                      <wps:wsp>
                        <wps:cNvPr id="129" name="Rectangle 129"/>
                        <wps:cNvSpPr/>
                        <wps:spPr>
                          <a:xfrm>
                            <a:off x="1693418" y="6308015"/>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30" name="Rectangle 130"/>
                        <wps:cNvSpPr/>
                        <wps:spPr>
                          <a:xfrm>
                            <a:off x="1751330" y="6308015"/>
                            <a:ext cx="373648" cy="163963"/>
                          </a:xfrm>
                          <a:prstGeom prst="rect">
                            <a:avLst/>
                          </a:prstGeom>
                          <a:ln>
                            <a:noFill/>
                          </a:ln>
                        </wps:spPr>
                        <wps:txbx>
                          <w:txbxContent>
                            <w:p w:rsidR="00727571" w:rsidRDefault="004C6A31">
                              <w:pPr>
                                <w:spacing w:after="160" w:line="259" w:lineRule="auto"/>
                                <w:ind w:left="0" w:firstLine="0"/>
                              </w:pPr>
                              <w:proofErr w:type="gramStart"/>
                              <w:r>
                                <w:t>year</w:t>
                              </w:r>
                              <w:proofErr w:type="gramEnd"/>
                            </w:p>
                          </w:txbxContent>
                        </wps:txbx>
                        <wps:bodyPr horzOverflow="overflow" vert="horz" lIns="0" tIns="0" rIns="0" bIns="0" rtlCol="0">
                          <a:noAutofit/>
                        </wps:bodyPr>
                      </wps:wsp>
                      <wps:wsp>
                        <wps:cNvPr id="131" name="Rectangle 131"/>
                        <wps:cNvSpPr/>
                        <wps:spPr>
                          <a:xfrm>
                            <a:off x="2031746" y="6308015"/>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32" name="Rectangle 132"/>
                        <wps:cNvSpPr/>
                        <wps:spPr>
                          <a:xfrm>
                            <a:off x="2089658" y="6308015"/>
                            <a:ext cx="5167150"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are able to marry, join the armed forces, drive and pay </w:t>
                              </w:r>
                            </w:p>
                          </w:txbxContent>
                        </wps:txbx>
                        <wps:bodyPr horzOverflow="overflow" vert="horz" lIns="0" tIns="0" rIns="0" bIns="0" rtlCol="0">
                          <a:noAutofit/>
                        </wps:bodyPr>
                      </wps:wsp>
                      <wps:wsp>
                        <wps:cNvPr id="133" name="Rectangle 133"/>
                        <wps:cNvSpPr/>
                        <wps:spPr>
                          <a:xfrm>
                            <a:off x="1045769" y="6463463"/>
                            <a:ext cx="4522813" cy="163964"/>
                          </a:xfrm>
                          <a:prstGeom prst="rect">
                            <a:avLst/>
                          </a:prstGeom>
                          <a:ln>
                            <a:noFill/>
                          </a:ln>
                        </wps:spPr>
                        <wps:txbx>
                          <w:txbxContent>
                            <w:p w:rsidR="00727571" w:rsidRDefault="004C6A31">
                              <w:pPr>
                                <w:spacing w:after="160" w:line="259" w:lineRule="auto"/>
                                <w:ind w:left="0" w:firstLine="0"/>
                              </w:pPr>
                              <w:proofErr w:type="gramStart"/>
                              <w:r>
                                <w:t>taxes</w:t>
                              </w:r>
                              <w:proofErr w:type="gramEnd"/>
                              <w:r>
                                <w:t xml:space="preserve">, yet are not able to vote on who will represent </w:t>
                              </w:r>
                            </w:p>
                          </w:txbxContent>
                        </wps:txbx>
                        <wps:bodyPr horzOverflow="overflow" vert="horz" lIns="0" tIns="0" rIns="0" bIns="0" rtlCol="0">
                          <a:noAutofit/>
                        </wps:bodyPr>
                      </wps:wsp>
                      <wps:wsp>
                        <wps:cNvPr id="134" name="Rectangle 134"/>
                        <wps:cNvSpPr/>
                        <wps:spPr>
                          <a:xfrm>
                            <a:off x="4449445" y="6463463"/>
                            <a:ext cx="437073" cy="163964"/>
                          </a:xfrm>
                          <a:prstGeom prst="rect">
                            <a:avLst/>
                          </a:prstGeom>
                          <a:ln>
                            <a:noFill/>
                          </a:ln>
                        </wps:spPr>
                        <wps:txbx>
                          <w:txbxContent>
                            <w:p w:rsidR="00727571" w:rsidRDefault="004C6A31">
                              <w:pPr>
                                <w:spacing w:after="160" w:line="259" w:lineRule="auto"/>
                                <w:ind w:left="0" w:firstLine="0"/>
                              </w:pPr>
                              <w:proofErr w:type="gramStart"/>
                              <w:r>
                                <w:t>them</w:t>
                              </w:r>
                              <w:proofErr w:type="gramEnd"/>
                            </w:p>
                          </w:txbxContent>
                        </wps:txbx>
                        <wps:bodyPr horzOverflow="overflow" vert="horz" lIns="0" tIns="0" rIns="0" bIns="0" rtlCol="0">
                          <a:noAutofit/>
                        </wps:bodyPr>
                      </wps:wsp>
                      <wps:wsp>
                        <wps:cNvPr id="135" name="Rectangle 135"/>
                        <wps:cNvSpPr/>
                        <wps:spPr>
                          <a:xfrm>
                            <a:off x="4780153" y="6463463"/>
                            <a:ext cx="61237" cy="163964"/>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36" name="Rectangle 136"/>
                        <wps:cNvSpPr/>
                        <wps:spPr>
                          <a:xfrm>
                            <a:off x="4825873" y="6463463"/>
                            <a:ext cx="59219" cy="163964"/>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37" name="Rectangle 137"/>
                        <wps:cNvSpPr/>
                        <wps:spPr>
                          <a:xfrm>
                            <a:off x="4870069" y="6463463"/>
                            <a:ext cx="371293" cy="163964"/>
                          </a:xfrm>
                          <a:prstGeom prst="rect">
                            <a:avLst/>
                          </a:prstGeom>
                          <a:ln>
                            <a:noFill/>
                          </a:ln>
                        </wps:spPr>
                        <wps:txbx>
                          <w:txbxContent>
                            <w:p w:rsidR="00727571" w:rsidRDefault="004C6A31">
                              <w:pPr>
                                <w:spacing w:after="160" w:line="259" w:lineRule="auto"/>
                                <w:ind w:left="0" w:firstLine="0"/>
                              </w:pPr>
                              <w:r>
                                <w:t xml:space="preserve">Our </w:t>
                              </w:r>
                            </w:p>
                          </w:txbxContent>
                        </wps:txbx>
                        <wps:bodyPr horzOverflow="overflow" vert="horz" lIns="0" tIns="0" rIns="0" bIns="0" rtlCol="0">
                          <a:noAutofit/>
                        </wps:bodyPr>
                      </wps:wsp>
                      <wps:wsp>
                        <wps:cNvPr id="138" name="Rectangle 138"/>
                        <wps:cNvSpPr/>
                        <wps:spPr>
                          <a:xfrm>
                            <a:off x="5148961" y="6463463"/>
                            <a:ext cx="1513100" cy="163964"/>
                          </a:xfrm>
                          <a:prstGeom prst="rect">
                            <a:avLst/>
                          </a:prstGeom>
                          <a:ln>
                            <a:noFill/>
                          </a:ln>
                        </wps:spPr>
                        <wps:txbx>
                          <w:txbxContent>
                            <w:p w:rsidR="00727571" w:rsidRDefault="004C6A31">
                              <w:pPr>
                                <w:spacing w:after="160" w:line="259" w:lineRule="auto"/>
                                <w:ind w:left="0" w:firstLine="0"/>
                              </w:pPr>
                              <w:proofErr w:type="gramStart"/>
                              <w:r>
                                <w:t>members</w:t>
                              </w:r>
                              <w:proofErr w:type="gramEnd"/>
                              <w:r>
                                <w:t xml:space="preserve"> believe </w:t>
                              </w:r>
                            </w:p>
                          </w:txbxContent>
                        </wps:txbx>
                        <wps:bodyPr horzOverflow="overflow" vert="horz" lIns="0" tIns="0" rIns="0" bIns="0" rtlCol="0">
                          <a:noAutofit/>
                        </wps:bodyPr>
                      </wps:wsp>
                      <wps:wsp>
                        <wps:cNvPr id="139" name="Rectangle 139"/>
                        <wps:cNvSpPr/>
                        <wps:spPr>
                          <a:xfrm>
                            <a:off x="1045769" y="6617387"/>
                            <a:ext cx="6502596" cy="163964"/>
                          </a:xfrm>
                          <a:prstGeom prst="rect">
                            <a:avLst/>
                          </a:prstGeom>
                          <a:ln>
                            <a:noFill/>
                          </a:ln>
                        </wps:spPr>
                        <wps:txbx>
                          <w:txbxContent>
                            <w:p w:rsidR="00727571" w:rsidRDefault="004C6A31">
                              <w:pPr>
                                <w:spacing w:after="160" w:line="259" w:lineRule="auto"/>
                                <w:ind w:left="0" w:firstLine="0"/>
                              </w:pPr>
                              <w:proofErr w:type="gramStart"/>
                              <w:r>
                                <w:t>this</w:t>
                              </w:r>
                              <w:proofErr w:type="gramEnd"/>
                              <w:r>
                                <w:t xml:space="preserve"> is morally wrong.  Furthermore, our members believe that lowering the </w:t>
                              </w:r>
                            </w:p>
                          </w:txbxContent>
                        </wps:txbx>
                        <wps:bodyPr horzOverflow="overflow" vert="horz" lIns="0" tIns="0" rIns="0" bIns="0" rtlCol="0">
                          <a:noAutofit/>
                        </wps:bodyPr>
                      </wps:wsp>
                      <wps:wsp>
                        <wps:cNvPr id="140" name="Rectangle 140"/>
                        <wps:cNvSpPr/>
                        <wps:spPr>
                          <a:xfrm>
                            <a:off x="1045769" y="6771311"/>
                            <a:ext cx="6822409" cy="163964"/>
                          </a:xfrm>
                          <a:prstGeom prst="rect">
                            <a:avLst/>
                          </a:prstGeom>
                          <a:ln>
                            <a:noFill/>
                          </a:ln>
                        </wps:spPr>
                        <wps:txbx>
                          <w:txbxContent>
                            <w:p w:rsidR="00727571" w:rsidRDefault="004C6A31">
                              <w:pPr>
                                <w:spacing w:after="160" w:line="259" w:lineRule="auto"/>
                                <w:ind w:left="0" w:firstLine="0"/>
                              </w:pPr>
                              <w:proofErr w:type="gramStart"/>
                              <w:r>
                                <w:t>minimum</w:t>
                              </w:r>
                              <w:proofErr w:type="gramEnd"/>
                              <w:r>
                                <w:t xml:space="preserve"> voting age in Wales will support efforts to develop more active young </w:t>
                              </w:r>
                            </w:p>
                          </w:txbxContent>
                        </wps:txbx>
                        <wps:bodyPr horzOverflow="overflow" vert="horz" lIns="0" tIns="0" rIns="0" bIns="0" rtlCol="0">
                          <a:noAutofit/>
                        </wps:bodyPr>
                      </wps:wsp>
                      <wps:wsp>
                        <wps:cNvPr id="141" name="Rectangle 141"/>
                        <wps:cNvSpPr/>
                        <wps:spPr>
                          <a:xfrm>
                            <a:off x="1045769" y="6926759"/>
                            <a:ext cx="5009683" cy="163964"/>
                          </a:xfrm>
                          <a:prstGeom prst="rect">
                            <a:avLst/>
                          </a:prstGeom>
                          <a:ln>
                            <a:noFill/>
                          </a:ln>
                        </wps:spPr>
                        <wps:txbx>
                          <w:txbxContent>
                            <w:p w:rsidR="00727571" w:rsidRDefault="004C6A31">
                              <w:pPr>
                                <w:spacing w:after="160" w:line="259" w:lineRule="auto"/>
                                <w:ind w:left="0" w:firstLine="0"/>
                              </w:pPr>
                              <w:proofErr w:type="gramStart"/>
                              <w:r>
                                <w:t>citizens</w:t>
                              </w:r>
                              <w:proofErr w:type="gramEnd"/>
                              <w:r>
                                <w:t xml:space="preserve"> and ensure they are able to influence their future. </w:t>
                              </w:r>
                            </w:p>
                          </w:txbxContent>
                        </wps:txbx>
                        <wps:bodyPr horzOverflow="overflow" vert="horz" lIns="0" tIns="0" rIns="0" bIns="0" rtlCol="0">
                          <a:noAutofit/>
                        </wps:bodyPr>
                      </wps:wsp>
                      <wps:wsp>
                        <wps:cNvPr id="142" name="Rectangle 142"/>
                        <wps:cNvSpPr/>
                        <wps:spPr>
                          <a:xfrm>
                            <a:off x="4816729" y="6926759"/>
                            <a:ext cx="59219" cy="163964"/>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43" name="Rectangle 143"/>
                        <wps:cNvSpPr/>
                        <wps:spPr>
                          <a:xfrm>
                            <a:off x="817169" y="7080683"/>
                            <a:ext cx="59219" cy="163964"/>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44" name="Rectangle 144"/>
                        <wps:cNvSpPr/>
                        <wps:spPr>
                          <a:xfrm>
                            <a:off x="588264" y="7234607"/>
                            <a:ext cx="336469" cy="163964"/>
                          </a:xfrm>
                          <a:prstGeom prst="rect">
                            <a:avLst/>
                          </a:prstGeom>
                          <a:ln>
                            <a:noFill/>
                          </a:ln>
                        </wps:spPr>
                        <wps:txbx>
                          <w:txbxContent>
                            <w:p w:rsidR="00727571" w:rsidRDefault="004C6A31">
                              <w:pPr>
                                <w:spacing w:after="160" w:line="259" w:lineRule="auto"/>
                                <w:ind w:left="0" w:firstLine="0"/>
                              </w:pPr>
                              <w:r>
                                <w:t>3.3.</w:t>
                              </w:r>
                            </w:p>
                          </w:txbxContent>
                        </wps:txbx>
                        <wps:bodyPr horzOverflow="overflow" vert="horz" lIns="0" tIns="0" rIns="0" bIns="0" rtlCol="0">
                          <a:noAutofit/>
                        </wps:bodyPr>
                      </wps:wsp>
                      <wps:wsp>
                        <wps:cNvPr id="145" name="Rectangle 145"/>
                        <wps:cNvSpPr/>
                        <wps:spPr>
                          <a:xfrm>
                            <a:off x="843077" y="7216854"/>
                            <a:ext cx="46741" cy="187580"/>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 name="Rectangle 146"/>
                        <wps:cNvSpPr/>
                        <wps:spPr>
                          <a:xfrm>
                            <a:off x="1045769" y="7234607"/>
                            <a:ext cx="1285815" cy="163964"/>
                          </a:xfrm>
                          <a:prstGeom prst="rect">
                            <a:avLst/>
                          </a:prstGeom>
                          <a:ln>
                            <a:noFill/>
                          </a:ln>
                        </wps:spPr>
                        <wps:txbx>
                          <w:txbxContent>
                            <w:p w:rsidR="00727571" w:rsidRDefault="004C6A31">
                              <w:pPr>
                                <w:spacing w:after="160" w:line="259" w:lineRule="auto"/>
                                <w:ind w:left="0" w:firstLine="0"/>
                              </w:pPr>
                              <w:r>
                                <w:t xml:space="preserve">NUS Wales </w:t>
                              </w:r>
                              <w:proofErr w:type="spellStart"/>
                              <w:r>
                                <w:t>beli</w:t>
                              </w:r>
                              <w:proofErr w:type="spellEnd"/>
                            </w:p>
                          </w:txbxContent>
                        </wps:txbx>
                        <wps:bodyPr horzOverflow="overflow" vert="horz" lIns="0" tIns="0" rIns="0" bIns="0" rtlCol="0">
                          <a:noAutofit/>
                        </wps:bodyPr>
                      </wps:wsp>
                      <wps:wsp>
                        <wps:cNvPr id="147" name="Rectangle 147"/>
                        <wps:cNvSpPr/>
                        <wps:spPr>
                          <a:xfrm>
                            <a:off x="2014982" y="7234607"/>
                            <a:ext cx="1140629" cy="163964"/>
                          </a:xfrm>
                          <a:prstGeom prst="rect">
                            <a:avLst/>
                          </a:prstGeom>
                          <a:ln>
                            <a:noFill/>
                          </a:ln>
                        </wps:spPr>
                        <wps:txbx>
                          <w:txbxContent>
                            <w:p w:rsidR="00727571" w:rsidRDefault="004C6A31">
                              <w:pPr>
                                <w:spacing w:after="160" w:line="259" w:lineRule="auto"/>
                                <w:ind w:left="0" w:firstLine="0"/>
                              </w:pPr>
                              <w:proofErr w:type="gramStart"/>
                              <w:r>
                                <w:t>eves</w:t>
                              </w:r>
                              <w:proofErr w:type="gramEnd"/>
                              <w:r>
                                <w:t xml:space="preserve"> that self</w:t>
                              </w:r>
                            </w:p>
                          </w:txbxContent>
                        </wps:txbx>
                        <wps:bodyPr horzOverflow="overflow" vert="horz" lIns="0" tIns="0" rIns="0" bIns="0" rtlCol="0">
                          <a:noAutofit/>
                        </wps:bodyPr>
                      </wps:wsp>
                      <wps:wsp>
                        <wps:cNvPr id="148" name="Rectangle 148"/>
                        <wps:cNvSpPr/>
                        <wps:spPr>
                          <a:xfrm>
                            <a:off x="2873375" y="7234607"/>
                            <a:ext cx="76378" cy="163964"/>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49" name="Rectangle 149"/>
                        <wps:cNvSpPr/>
                        <wps:spPr>
                          <a:xfrm>
                            <a:off x="2931287" y="7234607"/>
                            <a:ext cx="4502456" cy="163964"/>
                          </a:xfrm>
                          <a:prstGeom prst="rect">
                            <a:avLst/>
                          </a:prstGeom>
                          <a:ln>
                            <a:noFill/>
                          </a:ln>
                        </wps:spPr>
                        <wps:txbx>
                          <w:txbxContent>
                            <w:p w:rsidR="00727571" w:rsidRDefault="004C6A31">
                              <w:pPr>
                                <w:spacing w:after="160" w:line="259" w:lineRule="auto"/>
                                <w:ind w:left="0" w:firstLine="0"/>
                              </w:pPr>
                              <w:proofErr w:type="gramStart"/>
                              <w:r>
                                <w:t>determination</w:t>
                              </w:r>
                              <w:proofErr w:type="gramEnd"/>
                              <w:r>
                                <w:t xml:space="preserve"> is critical; so many decisions taken at </w:t>
                              </w:r>
                            </w:p>
                          </w:txbxContent>
                        </wps:txbx>
                        <wps:bodyPr horzOverflow="overflow" vert="horz" lIns="0" tIns="0" rIns="0" bIns="0" rtlCol="0">
                          <a:noAutofit/>
                        </wps:bodyPr>
                      </wps:wsp>
                      <wps:wsp>
                        <wps:cNvPr id="150" name="Rectangle 150"/>
                        <wps:cNvSpPr/>
                        <wps:spPr>
                          <a:xfrm>
                            <a:off x="1045769" y="7388531"/>
                            <a:ext cx="6438666" cy="163964"/>
                          </a:xfrm>
                          <a:prstGeom prst="rect">
                            <a:avLst/>
                          </a:prstGeom>
                          <a:ln>
                            <a:noFill/>
                          </a:ln>
                        </wps:spPr>
                        <wps:txbx>
                          <w:txbxContent>
                            <w:p w:rsidR="00727571" w:rsidRDefault="004C6A31">
                              <w:pPr>
                                <w:spacing w:after="160" w:line="259" w:lineRule="auto"/>
                                <w:ind w:left="0" w:firstLine="0"/>
                              </w:pPr>
                              <w:proofErr w:type="gramStart"/>
                              <w:r>
                                <w:t>electoral</w:t>
                              </w:r>
                              <w:proofErr w:type="gramEnd"/>
                              <w:r>
                                <w:t xml:space="preserve"> level impact upon those over the age of 16 and, with the taxation </w:t>
                              </w:r>
                            </w:p>
                          </w:txbxContent>
                        </wps:txbx>
                        <wps:bodyPr horzOverflow="overflow" vert="horz" lIns="0" tIns="0" rIns="0" bIns="0" rtlCol="0">
                          <a:noAutofit/>
                        </wps:bodyPr>
                      </wps:wsp>
                      <wps:wsp>
                        <wps:cNvPr id="151" name="Rectangle 151"/>
                        <wps:cNvSpPr/>
                        <wps:spPr>
                          <a:xfrm>
                            <a:off x="1045769" y="7543979"/>
                            <a:ext cx="6818539" cy="163964"/>
                          </a:xfrm>
                          <a:prstGeom prst="rect">
                            <a:avLst/>
                          </a:prstGeom>
                          <a:ln>
                            <a:noFill/>
                          </a:ln>
                        </wps:spPr>
                        <wps:txbx>
                          <w:txbxContent>
                            <w:p w:rsidR="00727571" w:rsidRDefault="004C6A31">
                              <w:pPr>
                                <w:spacing w:after="160" w:line="259" w:lineRule="auto"/>
                                <w:ind w:left="0" w:firstLine="0"/>
                              </w:pPr>
                              <w:proofErr w:type="gramStart"/>
                              <w:r>
                                <w:t>argument</w:t>
                              </w:r>
                              <w:proofErr w:type="gramEnd"/>
                              <w:r>
                                <w:t xml:space="preserve">, actively involve them. It is entirely right that those who are affected </w:t>
                              </w:r>
                            </w:p>
                          </w:txbxContent>
                        </wps:txbx>
                        <wps:bodyPr horzOverflow="overflow" vert="horz" lIns="0" tIns="0" rIns="0" bIns="0" rtlCol="0">
                          <a:noAutofit/>
                        </wps:bodyPr>
                      </wps:wsp>
                      <wps:wsp>
                        <wps:cNvPr id="152" name="Rectangle 152"/>
                        <wps:cNvSpPr/>
                        <wps:spPr>
                          <a:xfrm>
                            <a:off x="1045769" y="7697903"/>
                            <a:ext cx="2485158" cy="163963"/>
                          </a:xfrm>
                          <a:prstGeom prst="rect">
                            <a:avLst/>
                          </a:prstGeom>
                          <a:ln>
                            <a:noFill/>
                          </a:ln>
                        </wps:spPr>
                        <wps:txbx>
                          <w:txbxContent>
                            <w:p w:rsidR="00727571" w:rsidRDefault="004C6A31">
                              <w:pPr>
                                <w:spacing w:after="160" w:line="259" w:lineRule="auto"/>
                                <w:ind w:left="0" w:firstLine="0"/>
                              </w:pPr>
                              <w:proofErr w:type="gramStart"/>
                              <w:r>
                                <w:t>by</w:t>
                              </w:r>
                              <w:proofErr w:type="gramEnd"/>
                              <w:r>
                                <w:t xml:space="preserve"> these votes are able to </w:t>
                              </w:r>
                              <w:proofErr w:type="spellStart"/>
                              <w:r>
                                <w:t>ho</w:t>
                              </w:r>
                              <w:proofErr w:type="spellEnd"/>
                            </w:p>
                          </w:txbxContent>
                        </wps:txbx>
                        <wps:bodyPr horzOverflow="overflow" vert="horz" lIns="0" tIns="0" rIns="0" bIns="0" rtlCol="0">
                          <a:noAutofit/>
                        </wps:bodyPr>
                      </wps:wsp>
                      <wps:wsp>
                        <wps:cNvPr id="153" name="Rectangle 153"/>
                        <wps:cNvSpPr/>
                        <wps:spPr>
                          <a:xfrm>
                            <a:off x="2916047" y="7697903"/>
                            <a:ext cx="4220833" cy="163963"/>
                          </a:xfrm>
                          <a:prstGeom prst="rect">
                            <a:avLst/>
                          </a:prstGeom>
                          <a:ln>
                            <a:noFill/>
                          </a:ln>
                        </wps:spPr>
                        <wps:txbx>
                          <w:txbxContent>
                            <w:p w:rsidR="00727571" w:rsidRDefault="004C6A31">
                              <w:pPr>
                                <w:spacing w:after="160" w:line="259" w:lineRule="auto"/>
                                <w:ind w:left="0" w:firstLine="0"/>
                              </w:pPr>
                              <w:proofErr w:type="spellStart"/>
                              <w:proofErr w:type="gramStart"/>
                              <w:r>
                                <w:t>ld</w:t>
                              </w:r>
                              <w:proofErr w:type="spellEnd"/>
                              <w:proofErr w:type="gramEnd"/>
                              <w:r>
                                <w:t xml:space="preserve"> those responsible to account at the ballot box. </w:t>
                              </w:r>
                            </w:p>
                          </w:txbxContent>
                        </wps:txbx>
                        <wps:bodyPr horzOverflow="overflow" vert="horz" lIns="0" tIns="0" rIns="0" bIns="0" rtlCol="0">
                          <a:noAutofit/>
                        </wps:bodyPr>
                      </wps:wsp>
                      <wps:wsp>
                        <wps:cNvPr id="154" name="Rectangle 154"/>
                        <wps:cNvSpPr/>
                        <wps:spPr>
                          <a:xfrm>
                            <a:off x="6094222" y="7697903"/>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55" name="Rectangle 155"/>
                        <wps:cNvSpPr/>
                        <wps:spPr>
                          <a:xfrm>
                            <a:off x="1045769" y="7852208"/>
                            <a:ext cx="59219" cy="163964"/>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56" name="Rectangle 156"/>
                        <wps:cNvSpPr/>
                        <wps:spPr>
                          <a:xfrm>
                            <a:off x="1274318" y="7852208"/>
                            <a:ext cx="59219" cy="163964"/>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157" name="Rectangle 157"/>
                        <wps:cNvSpPr/>
                        <wps:spPr>
                          <a:xfrm>
                            <a:off x="588264" y="8007656"/>
                            <a:ext cx="180321" cy="163964"/>
                          </a:xfrm>
                          <a:prstGeom prst="rect">
                            <a:avLst/>
                          </a:prstGeom>
                          <a:ln>
                            <a:noFill/>
                          </a:ln>
                        </wps:spPr>
                        <wps:txbx>
                          <w:txbxContent>
                            <w:p w:rsidR="00727571" w:rsidRDefault="004C6A31">
                              <w:pPr>
                                <w:spacing w:after="160" w:line="259" w:lineRule="auto"/>
                                <w:ind w:left="0" w:firstLine="0"/>
                              </w:pPr>
                              <w:r>
                                <w:rPr>
                                  <w:b/>
                                </w:rPr>
                                <w:t>4.</w:t>
                              </w:r>
                            </w:p>
                          </w:txbxContent>
                        </wps:txbx>
                        <wps:bodyPr horzOverflow="overflow" vert="horz" lIns="0" tIns="0" rIns="0" bIns="0" rtlCol="0">
                          <a:noAutofit/>
                        </wps:bodyPr>
                      </wps:wsp>
                      <wps:wsp>
                        <wps:cNvPr id="158" name="Rectangle 158"/>
                        <wps:cNvSpPr/>
                        <wps:spPr>
                          <a:xfrm>
                            <a:off x="723900" y="7989903"/>
                            <a:ext cx="46741" cy="187580"/>
                          </a:xfrm>
                          <a:prstGeom prst="rect">
                            <a:avLst/>
                          </a:prstGeom>
                          <a:ln>
                            <a:noFill/>
                          </a:ln>
                        </wps:spPr>
                        <wps:txbx>
                          <w:txbxContent>
                            <w:p w:rsidR="00727571" w:rsidRDefault="004C6A31">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159" name="Rectangle 159"/>
                        <wps:cNvSpPr/>
                        <wps:spPr>
                          <a:xfrm>
                            <a:off x="817169" y="8007656"/>
                            <a:ext cx="1023033" cy="163964"/>
                          </a:xfrm>
                          <a:prstGeom prst="rect">
                            <a:avLst/>
                          </a:prstGeom>
                          <a:ln>
                            <a:noFill/>
                          </a:ln>
                        </wps:spPr>
                        <wps:txbx>
                          <w:txbxContent>
                            <w:p w:rsidR="00727571" w:rsidRDefault="004C6A31">
                              <w:pPr>
                                <w:spacing w:after="160" w:line="259" w:lineRule="auto"/>
                                <w:ind w:left="0" w:firstLine="0"/>
                              </w:pPr>
                              <w:r>
                                <w:rPr>
                                  <w:b/>
                                </w:rPr>
                                <w:t>Question 2</w:t>
                              </w:r>
                            </w:p>
                          </w:txbxContent>
                        </wps:txbx>
                        <wps:bodyPr horzOverflow="overflow" vert="horz" lIns="0" tIns="0" rIns="0" bIns="0" rtlCol="0">
                          <a:noAutofit/>
                        </wps:bodyPr>
                      </wps:wsp>
                      <wps:wsp>
                        <wps:cNvPr id="2190" name="Rectangle 2190"/>
                        <wps:cNvSpPr/>
                        <wps:spPr>
                          <a:xfrm>
                            <a:off x="1644545" y="8007656"/>
                            <a:ext cx="1704214" cy="163964"/>
                          </a:xfrm>
                          <a:prstGeom prst="rect">
                            <a:avLst/>
                          </a:prstGeom>
                          <a:ln>
                            <a:noFill/>
                          </a:ln>
                        </wps:spPr>
                        <wps:txbx>
                          <w:txbxContent>
                            <w:p w:rsidR="00727571" w:rsidRDefault="004C6A31">
                              <w:pPr>
                                <w:spacing w:after="160" w:line="259" w:lineRule="auto"/>
                                <w:ind w:left="0" w:firstLine="0"/>
                              </w:pPr>
                              <w:r>
                                <w:rPr>
                                  <w:i/>
                                </w:rPr>
                                <w:t xml:space="preserve"> Have 16 or 17 year</w:t>
                              </w:r>
                            </w:p>
                          </w:txbxContent>
                        </wps:txbx>
                        <wps:bodyPr horzOverflow="overflow" vert="horz" lIns="0" tIns="0" rIns="0" bIns="0" rtlCol="0">
                          <a:noAutofit/>
                        </wps:bodyPr>
                      </wps:wsp>
                      <wps:wsp>
                        <wps:cNvPr id="2189" name="Rectangle 2189"/>
                        <wps:cNvSpPr/>
                        <wps:spPr>
                          <a:xfrm>
                            <a:off x="1586738" y="8007656"/>
                            <a:ext cx="76378" cy="163964"/>
                          </a:xfrm>
                          <a:prstGeom prst="rect">
                            <a:avLst/>
                          </a:prstGeom>
                          <a:ln>
                            <a:noFill/>
                          </a:ln>
                        </wps:spPr>
                        <wps:txbx>
                          <w:txbxContent>
                            <w:p w:rsidR="00727571" w:rsidRDefault="004C6A31">
                              <w:pPr>
                                <w:spacing w:after="160" w:line="259" w:lineRule="auto"/>
                                <w:ind w:left="0" w:firstLine="0"/>
                              </w:pPr>
                              <w:r>
                                <w:rPr>
                                  <w:i/>
                                </w:rPr>
                                <w:t>:</w:t>
                              </w:r>
                            </w:p>
                          </w:txbxContent>
                        </wps:txbx>
                        <wps:bodyPr horzOverflow="overflow" vert="horz" lIns="0" tIns="0" rIns="0" bIns="0" rtlCol="0">
                          <a:noAutofit/>
                        </wps:bodyPr>
                      </wps:wsp>
                      <wps:wsp>
                        <wps:cNvPr id="161" name="Rectangle 161"/>
                        <wps:cNvSpPr/>
                        <wps:spPr>
                          <a:xfrm>
                            <a:off x="2926715" y="8007656"/>
                            <a:ext cx="76378" cy="163964"/>
                          </a:xfrm>
                          <a:prstGeom prst="rect">
                            <a:avLst/>
                          </a:prstGeom>
                          <a:ln>
                            <a:noFill/>
                          </a:ln>
                        </wps:spPr>
                        <wps:txbx>
                          <w:txbxContent>
                            <w:p w:rsidR="00727571" w:rsidRDefault="004C6A31">
                              <w:pPr>
                                <w:spacing w:after="160" w:line="259" w:lineRule="auto"/>
                                <w:ind w:left="0" w:firstLine="0"/>
                              </w:pPr>
                              <w:r>
                                <w:rPr>
                                  <w:i/>
                                </w:rPr>
                                <w:t>-</w:t>
                              </w:r>
                            </w:p>
                          </w:txbxContent>
                        </wps:txbx>
                        <wps:bodyPr horzOverflow="overflow" vert="horz" lIns="0" tIns="0" rIns="0" bIns="0" rtlCol="0">
                          <a:noAutofit/>
                        </wps:bodyPr>
                      </wps:wsp>
                      <wps:wsp>
                        <wps:cNvPr id="162" name="Rectangle 162"/>
                        <wps:cNvSpPr/>
                        <wps:spPr>
                          <a:xfrm>
                            <a:off x="2984627" y="8007656"/>
                            <a:ext cx="4235468" cy="163964"/>
                          </a:xfrm>
                          <a:prstGeom prst="rect">
                            <a:avLst/>
                          </a:prstGeom>
                          <a:ln>
                            <a:noFill/>
                          </a:ln>
                        </wps:spPr>
                        <wps:txbx>
                          <w:txbxContent>
                            <w:p w:rsidR="00727571" w:rsidRDefault="004C6A31">
                              <w:pPr>
                                <w:spacing w:after="160" w:line="259" w:lineRule="auto"/>
                                <w:ind w:left="0" w:firstLine="0"/>
                              </w:pPr>
                              <w:proofErr w:type="gramStart"/>
                              <w:r>
                                <w:rPr>
                                  <w:i/>
                                </w:rPr>
                                <w:t>olds</w:t>
                              </w:r>
                              <w:proofErr w:type="gramEnd"/>
                              <w:r>
                                <w:rPr>
                                  <w:i/>
                                </w:rPr>
                                <w:t xml:space="preserve"> made any comments to you about not being </w:t>
                              </w:r>
                            </w:p>
                          </w:txbxContent>
                        </wps:txbx>
                        <wps:bodyPr horzOverflow="overflow" vert="horz" lIns="0" tIns="0" rIns="0" bIns="0" rtlCol="0">
                          <a:noAutofit/>
                        </wps:bodyPr>
                      </wps:wsp>
                      <wps:wsp>
                        <wps:cNvPr id="163" name="Rectangle 163"/>
                        <wps:cNvSpPr/>
                        <wps:spPr>
                          <a:xfrm>
                            <a:off x="817169" y="8161580"/>
                            <a:ext cx="3888569" cy="163964"/>
                          </a:xfrm>
                          <a:prstGeom prst="rect">
                            <a:avLst/>
                          </a:prstGeom>
                          <a:ln>
                            <a:noFill/>
                          </a:ln>
                        </wps:spPr>
                        <wps:txbx>
                          <w:txbxContent>
                            <w:p w:rsidR="00727571" w:rsidRDefault="004C6A31">
                              <w:pPr>
                                <w:spacing w:after="160" w:line="259" w:lineRule="auto"/>
                                <w:ind w:left="0" w:firstLine="0"/>
                              </w:pPr>
                              <w:proofErr w:type="gramStart"/>
                              <w:r>
                                <w:rPr>
                                  <w:i/>
                                </w:rPr>
                                <w:t>able</w:t>
                              </w:r>
                              <w:proofErr w:type="gramEnd"/>
                              <w:r>
                                <w:rPr>
                                  <w:i/>
                                </w:rPr>
                                <w:t xml:space="preserve"> to vote in recent or upcoming elections? </w:t>
                              </w:r>
                            </w:p>
                          </w:txbxContent>
                        </wps:txbx>
                        <wps:bodyPr horzOverflow="overflow" vert="horz" lIns="0" tIns="0" rIns="0" bIns="0" rtlCol="0">
                          <a:noAutofit/>
                        </wps:bodyPr>
                      </wps:wsp>
                      <wps:wsp>
                        <wps:cNvPr id="164" name="Rectangle 164"/>
                        <wps:cNvSpPr/>
                        <wps:spPr>
                          <a:xfrm>
                            <a:off x="3745103" y="8161580"/>
                            <a:ext cx="59219" cy="163964"/>
                          </a:xfrm>
                          <a:prstGeom prst="rect">
                            <a:avLst/>
                          </a:prstGeom>
                          <a:ln>
                            <a:noFill/>
                          </a:ln>
                        </wps:spPr>
                        <wps:txbx>
                          <w:txbxContent>
                            <w:p w:rsidR="00727571" w:rsidRDefault="004C6A31">
                              <w:pPr>
                                <w:spacing w:after="160" w:line="259" w:lineRule="auto"/>
                                <w:ind w:left="0" w:firstLine="0"/>
                              </w:pPr>
                              <w:r>
                                <w:rPr>
                                  <w:i/>
                                </w:rPr>
                                <w:t xml:space="preserve"> </w:t>
                              </w:r>
                            </w:p>
                          </w:txbxContent>
                        </wps:txbx>
                        <wps:bodyPr horzOverflow="overflow" vert="horz" lIns="0" tIns="0" rIns="0" bIns="0" rtlCol="0">
                          <a:noAutofit/>
                        </wps:bodyPr>
                      </wps:wsp>
                      <wps:wsp>
                        <wps:cNvPr id="165" name="Rectangle 165"/>
                        <wps:cNvSpPr/>
                        <wps:spPr>
                          <a:xfrm>
                            <a:off x="817169" y="8315504"/>
                            <a:ext cx="59219" cy="163964"/>
                          </a:xfrm>
                          <a:prstGeom prst="rect">
                            <a:avLst/>
                          </a:prstGeom>
                          <a:ln>
                            <a:noFill/>
                          </a:ln>
                        </wps:spPr>
                        <wps:txbx>
                          <w:txbxContent>
                            <w:p w:rsidR="00727571" w:rsidRDefault="004C6A31">
                              <w:pPr>
                                <w:spacing w:after="160" w:line="259" w:lineRule="auto"/>
                                <w:ind w:left="0" w:firstLine="0"/>
                              </w:pPr>
                              <w:r>
                                <w:rPr>
                                  <w:i/>
                                </w:rPr>
                                <w:t xml:space="preserve"> </w:t>
                              </w:r>
                            </w:p>
                          </w:txbxContent>
                        </wps:txbx>
                        <wps:bodyPr horzOverflow="overflow" vert="horz" lIns="0" tIns="0" rIns="0" bIns="0" rtlCol="0">
                          <a:noAutofit/>
                        </wps:bodyPr>
                      </wps:wsp>
                      <wps:wsp>
                        <wps:cNvPr id="166" name="Rectangle 166"/>
                        <wps:cNvSpPr/>
                        <wps:spPr>
                          <a:xfrm>
                            <a:off x="588264" y="8469428"/>
                            <a:ext cx="336469" cy="163963"/>
                          </a:xfrm>
                          <a:prstGeom prst="rect">
                            <a:avLst/>
                          </a:prstGeom>
                          <a:ln>
                            <a:noFill/>
                          </a:ln>
                        </wps:spPr>
                        <wps:txbx>
                          <w:txbxContent>
                            <w:p w:rsidR="00727571" w:rsidRDefault="004C6A31">
                              <w:pPr>
                                <w:spacing w:after="160" w:line="259" w:lineRule="auto"/>
                                <w:ind w:left="0" w:firstLine="0"/>
                              </w:pPr>
                              <w:r>
                                <w:t>4.1.</w:t>
                              </w:r>
                            </w:p>
                          </w:txbxContent>
                        </wps:txbx>
                        <wps:bodyPr horzOverflow="overflow" vert="horz" lIns="0" tIns="0" rIns="0" bIns="0" rtlCol="0">
                          <a:noAutofit/>
                        </wps:bodyPr>
                      </wps:wsp>
                      <wps:wsp>
                        <wps:cNvPr id="167" name="Rectangle 167"/>
                        <wps:cNvSpPr/>
                        <wps:spPr>
                          <a:xfrm>
                            <a:off x="843077" y="8451675"/>
                            <a:ext cx="46741" cy="187580"/>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68" name="Rectangle 168"/>
                        <wps:cNvSpPr/>
                        <wps:spPr>
                          <a:xfrm>
                            <a:off x="1045769" y="8469428"/>
                            <a:ext cx="6718608" cy="163963"/>
                          </a:xfrm>
                          <a:prstGeom prst="rect">
                            <a:avLst/>
                          </a:prstGeom>
                          <a:ln>
                            <a:noFill/>
                          </a:ln>
                        </wps:spPr>
                        <wps:txbx>
                          <w:txbxContent>
                            <w:p w:rsidR="00727571" w:rsidRDefault="004C6A31">
                              <w:pPr>
                                <w:spacing w:after="160" w:line="259" w:lineRule="auto"/>
                                <w:ind w:left="0" w:firstLine="0"/>
                              </w:pPr>
                              <w:r>
                                <w:t xml:space="preserve">The Scottish Independence Referendum in 2014 demonstrated that 16 and 17 </w:t>
                              </w:r>
                            </w:p>
                          </w:txbxContent>
                        </wps:txbx>
                        <wps:bodyPr horzOverflow="overflow" vert="horz" lIns="0" tIns="0" rIns="0" bIns="0" rtlCol="0">
                          <a:noAutofit/>
                        </wps:bodyPr>
                      </wps:wsp>
                      <wps:wsp>
                        <wps:cNvPr id="169" name="Rectangle 169"/>
                        <wps:cNvSpPr/>
                        <wps:spPr>
                          <a:xfrm>
                            <a:off x="1045769" y="8624876"/>
                            <a:ext cx="373649" cy="163963"/>
                          </a:xfrm>
                          <a:prstGeom prst="rect">
                            <a:avLst/>
                          </a:prstGeom>
                          <a:ln>
                            <a:noFill/>
                          </a:ln>
                        </wps:spPr>
                        <wps:txbx>
                          <w:txbxContent>
                            <w:p w:rsidR="00727571" w:rsidRDefault="004C6A31">
                              <w:pPr>
                                <w:spacing w:after="160" w:line="259" w:lineRule="auto"/>
                                <w:ind w:left="0" w:firstLine="0"/>
                              </w:pPr>
                              <w:proofErr w:type="gramStart"/>
                              <w:r>
                                <w:t>year</w:t>
                              </w:r>
                              <w:proofErr w:type="gramEnd"/>
                            </w:p>
                          </w:txbxContent>
                        </wps:txbx>
                        <wps:bodyPr horzOverflow="overflow" vert="horz" lIns="0" tIns="0" rIns="0" bIns="0" rtlCol="0">
                          <a:noAutofit/>
                        </wps:bodyPr>
                      </wps:wsp>
                      <wps:wsp>
                        <wps:cNvPr id="170" name="Rectangle 170"/>
                        <wps:cNvSpPr/>
                        <wps:spPr>
                          <a:xfrm>
                            <a:off x="1326134" y="8624876"/>
                            <a:ext cx="76378"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71" name="Rectangle 171"/>
                        <wps:cNvSpPr/>
                        <wps:spPr>
                          <a:xfrm>
                            <a:off x="1384046" y="8624876"/>
                            <a:ext cx="6318884"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were more than capable willing to participate in the political process. </w:t>
                              </w:r>
                            </w:p>
                          </w:txbxContent>
                        </wps:txbx>
                        <wps:bodyPr horzOverflow="overflow" vert="horz" lIns="0" tIns="0" rIns="0" bIns="0" rtlCol="0">
                          <a:noAutofit/>
                        </wps:bodyPr>
                      </wps:wsp>
                      <wps:wsp>
                        <wps:cNvPr id="172" name="Rectangle 172"/>
                        <wps:cNvSpPr/>
                        <wps:spPr>
                          <a:xfrm>
                            <a:off x="1045769" y="8778800"/>
                            <a:ext cx="3448637" cy="163963"/>
                          </a:xfrm>
                          <a:prstGeom prst="rect">
                            <a:avLst/>
                          </a:prstGeom>
                          <a:ln>
                            <a:noFill/>
                          </a:ln>
                        </wps:spPr>
                        <wps:txbx>
                          <w:txbxContent>
                            <w:p w:rsidR="00727571" w:rsidRDefault="004C6A31">
                              <w:pPr>
                                <w:spacing w:after="160" w:line="259" w:lineRule="auto"/>
                                <w:ind w:left="0" w:firstLine="0"/>
                              </w:pPr>
                              <w:r>
                                <w:t>Reported turnout among 16 and 17 year</w:t>
                              </w:r>
                            </w:p>
                          </w:txbxContent>
                        </wps:txbx>
                        <wps:bodyPr horzOverflow="overflow" vert="horz" lIns="0" tIns="0" rIns="0" bIns="0" rtlCol="0">
                          <a:noAutofit/>
                        </wps:bodyPr>
                      </wps:wsp>
                      <wps:wsp>
                        <wps:cNvPr id="173" name="Rectangle 173"/>
                        <wps:cNvSpPr/>
                        <wps:spPr>
                          <a:xfrm>
                            <a:off x="3639947" y="8778800"/>
                            <a:ext cx="76379"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74" name="Rectangle 174"/>
                        <wps:cNvSpPr/>
                        <wps:spPr>
                          <a:xfrm>
                            <a:off x="3699383" y="8778800"/>
                            <a:ext cx="3382856"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was 75% and research carried out </w:t>
                              </w:r>
                            </w:p>
                          </w:txbxContent>
                        </wps:txbx>
                        <wps:bodyPr horzOverflow="overflow" vert="horz" lIns="0" tIns="0" rIns="0" bIns="0" rtlCol="0">
                          <a:noAutofit/>
                        </wps:bodyPr>
                      </wps:wsp>
                      <wps:wsp>
                        <wps:cNvPr id="175" name="Rectangle 175"/>
                        <wps:cNvSpPr/>
                        <wps:spPr>
                          <a:xfrm>
                            <a:off x="1045769" y="8932724"/>
                            <a:ext cx="5930430" cy="163963"/>
                          </a:xfrm>
                          <a:prstGeom prst="rect">
                            <a:avLst/>
                          </a:prstGeom>
                          <a:ln>
                            <a:noFill/>
                          </a:ln>
                        </wps:spPr>
                        <wps:txbx>
                          <w:txbxContent>
                            <w:p w:rsidR="00727571" w:rsidRDefault="004C6A31">
                              <w:pPr>
                                <w:spacing w:after="160" w:line="259" w:lineRule="auto"/>
                                <w:ind w:left="0" w:firstLine="0"/>
                              </w:pPr>
                              <w:proofErr w:type="gramStart"/>
                              <w:r>
                                <w:t>following</w:t>
                              </w:r>
                              <w:proofErr w:type="gramEnd"/>
                              <w:r>
                                <w:t xml:space="preserve"> the referendum identified those that 97% of 16 and 17 year</w:t>
                              </w:r>
                            </w:p>
                          </w:txbxContent>
                        </wps:txbx>
                        <wps:bodyPr horzOverflow="overflow" vert="horz" lIns="0" tIns="0" rIns="0" bIns="0" rtlCol="0">
                          <a:noAutofit/>
                        </wps:bodyPr>
                      </wps:wsp>
                      <wps:wsp>
                        <wps:cNvPr id="176" name="Rectangle 176"/>
                        <wps:cNvSpPr/>
                        <wps:spPr>
                          <a:xfrm>
                            <a:off x="5509006" y="8932724"/>
                            <a:ext cx="76379"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177" name="Rectangle 177"/>
                        <wps:cNvSpPr/>
                        <wps:spPr>
                          <a:xfrm>
                            <a:off x="5568442" y="8932724"/>
                            <a:ext cx="960450" cy="163963"/>
                          </a:xfrm>
                          <a:prstGeom prst="rect">
                            <a:avLst/>
                          </a:prstGeom>
                          <a:ln>
                            <a:noFill/>
                          </a:ln>
                        </wps:spPr>
                        <wps:txbx>
                          <w:txbxContent>
                            <w:p w:rsidR="00727571" w:rsidRDefault="004C6A31">
                              <w:pPr>
                                <w:spacing w:after="160" w:line="259" w:lineRule="auto"/>
                                <w:ind w:left="0" w:firstLine="0"/>
                              </w:pPr>
                              <w:proofErr w:type="gramStart"/>
                              <w:r>
                                <w:t>olds</w:t>
                              </w:r>
                              <w:proofErr w:type="gramEnd"/>
                              <w:r>
                                <w:t xml:space="preserve"> would </w:t>
                              </w:r>
                            </w:p>
                          </w:txbxContent>
                        </wps:txbx>
                        <wps:bodyPr horzOverflow="overflow" vert="horz" lIns="0" tIns="0" rIns="0" bIns="0" rtlCol="0">
                          <a:noAutofit/>
                        </wps:bodyPr>
                      </wps:wsp>
                    </wpg:wgp>
                  </a:graphicData>
                </a:graphic>
              </wp:anchor>
            </w:drawing>
          </mc:Choice>
          <mc:Fallback>
            <w:pict>
              <v:group id="Group 2201" o:spid="_x0000_s1026" style="position:absolute;left:0;text-align:left;margin-left:0;margin-top:0;width:594.95pt;height:842.05pt;z-index:251658240;mso-position-horizontal-relative:page;mso-position-vertical-relative:page" coordsize="75559,106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xcb0hUAAM8/AQAOAAAAZHJzL2Uyb0RvYy54bWzknW9vI7cRxt8X6HcQ&#10;9D7x8u9yjdwFRdMGBYrm0LQfQCfLtlDbEiRdfOmn78PlilytRinpAqLReZGLvbak9f44w5mHw+F3&#10;3399fpr9strt15uXD3PxbTOfrV6Wm7v1y8OH+T//8edv3Hy2Pyxe7hZPm5fVh/mvq/38+4+//913&#10;r9vbldw8bp7uVrsZ3uRlf/u6/TB/PBy2tzc3++Xj6nmx/3azXb3gh/eb3fPigG93Dzd3u8Ur3v35&#10;6UY2jb153ezutrvNcrXf4+oP4Yfzj/3739+vloef7u/3q8Ps6cMc93bo/931/372/958/G5x+7Bb&#10;bB/Xy+E2Fm+4i+fF+gUfGt/qh8VhMfuyW5+91fN6udvsN/eHb5eb55vN/f16uer/Bvw1opn8NT/u&#10;Nl+2/d/ycPv6sI2PCY928pze/LbLv/3yaTdb332YS9zAfPayeAal/oNn/RU8oNftwy1+78fd9uft&#10;p91w4SF85//mr/e7Z/9//DWzr/2j/TU+2tXXw2yJi60xpuvUfLbEz0RjO9U1Ljz95SMQnb1w+fin&#10;//bSm+NH3/g7jDe0XS9v8d/wtPDV2dP676MKrzp82a3mw5s8Z73H82L3ry/bbwB2uzisP6+f1odf&#10;+0EKhP6mXn75tF5+2oVvRg++Ve3xweMX/OfOpL+GJ+1f5n/Tvw7f3vjvT97m89N6++f105N//v7r&#10;4YYxwicjhPibw+j7YbP88rx6OQRz2q2ecO+bl/3jerufz3a3q+fPK4yO3V/uRMC1P+xWh+Wj/8B7&#10;fPDfYWL+zha38Qf9XaYb8/e8x8DJHypauQbGehwqUjnjPzvyXtxud/vDj6vN88x/gbvDTeAhL24X&#10;v/x1P9zO8VeGpxbuoL813JAf1HA4++PzwndnT6zIpn5+XGxXuAX/tgktnF8wKP+UFi8PT6tZP+iH&#10;34rmtL/0gJTprNXzGYxGu8a1OjA4WpXppOiGB2VVZ9X/8pgWt08v/hm+bPyACs/bX4F1He/Pf3X4&#10;+vkrfui//Ly5+xXe43Gz+/dPmAPunzavH+ab4au5nxbAxv90Pnv6ywuesPfAxy92xy8+H7/YHZ7+&#10;uOn9dLiNP3w5bO7XPc70acP9AN2VGOL5Thl2/jH7WwLpIoataayU74Nh7/R7m04P9/8cpcD4m7LE&#10;tTfC7BrbtEMEUdsgwwx+/EtY2KWI0Upyrrj2RpgISRqph4jkXdDsfTkf05SEafae8i1+VkihRfue&#10;HG0/cfOhiUD/zNHGAV06awplOyvfk6ftw1E+NBGAntGMA7qYppHK6HcSyPbzpj1OGjzmTUPQjAO6&#10;mKZtW237XHVx+y7mzf5e+NimJWjGAZ1FUwpkJQKpqldm3h3OmC/zMM6oBI2C2jiis3COJAPhlFDd&#10;ewqDYubMgyah/8DQSlIU45wcBCDROev0JAwSrlESmVCvlV1TAgryQUyeefAktCDobyU8WwnhGzKE&#10;97WdhQY+mToxl+ojTtca1ye0bxU+CxS9gDOmzyxwIqU4i2tDmuHDhyxn60QrLEZFj5Myz0Z2pkP8&#10;XMk+YwbNAyghCcE5ltingKTuVFDcSYdrWqMQc1XiGXNoHjwJUSjI59kGOpo/oQk1LeZSDIdRqlIV&#10;Z0yieeAkVCEZR3SWvx3jlJ22bqLYKmW198eVzDOm0Tx4ErqQjEM6i6fTqmmR82D+lLJFVUD/BJN5&#10;1g2HYh7NAychDMk4orNwikYbUBx4EvbZQpl3tt78GVNpHkQJcUjGQV1OVJsGWvzpBGqV7ITG0Knk&#10;cmM6zYMooQ/JOKjLidpGY+HzlKjRRjqB0KsS0ZhQ8yBKaEQyDuosokZo11nkPn4WpYgK5TDR4oPq&#10;EE05NQ+ihEok46DOImpFp6SDCV4iWjULTSk1C56KkIlwrUhVGMdFrWk7957S0JRS8+BJqESqTCUa&#10;p6GdELGU+bgAWleVTzk1D56ESqSi8Jnlb0eqvHSdFmZinlXT0JRS88BJqESqTCUaqfJITgjzbDss&#10;rVRT5VNSzQMoIRNBYS+ZP6VoGyhFIR6iiNaNh2JKzYMnoRMF3S5blR8ZqGpsq8xEVKiLM+bTPHAS&#10;IlEQebJxjsIhJaWQbZ/tJBW3riqfsmkePAmJKGwmy+Y5UuWVbJQJmmHiWTcciqk0D5yEPgQpp2T2&#10;HKvypH1CG8IWu2qKX0qmeRAl9CEVB3VWvqKV1khU+niIJFprY2BfRpSSaRY8UZJ3VkYUyvSyHS4M&#10;0GlscvV6H8lTthp1Y7UE3JRN8wBKCEQoyitxuRpFXxJ53kWgdQ00ptM8eBICkS4TiDRKazu/ynnJ&#10;QFFnbYWvZKizxJLyaR5ECY1Ix0GdNYWeBEUK7SlCj4EU5KIepbEGc2wlorHyggdRQiQKm8SyJ1HZ&#10;YuW6wcjwNkoR1aj+ayEl1iLKSyby3nK6axDXSmbRExs1qKRuJsIC6uOtwz7fWkR5KUWaUIpwrYSo&#10;0RIL26FUAbrCOdHWKqhHtXjGvJqHzyWUIh2HdNYsarQTBl1pep9L8eyw/QGOoNIcGrNqHjwJqSi0&#10;tMieQ9Gly0oTFlpI+0Qi2mB1tBLQlFbzAEooRTqO6TwDbVFL5JUDHxRRBlrV4aasmgVPb1jTkAjX&#10;iiZQ53Ei4rnEUzeiq1e8mdJqHkAJpciUKUUnMS7293amn4FTHmpRj+JMtTk0pdU8iBJaEVZGSkz0&#10;hCgWVlzYxJuIShQA9s0260RFKa3mQZTQikyZViSx817ArnunSxGtWq+QkmoePAmlKNTrZUe5Jxba&#10;YcNvM6n3q8szptQ8eBI6Eaa7Eo9rhBUCNt3b5/vjGVNqHjwJlSjUd2Xb56ieSGNviwzuOk2gdeuJ&#10;UkrNgyehEoUYNZvnqJ5IC9XobiLjTuuJ+njrWk1PUkLNAychEpmoe2ZpCuPpk7RPFKco1yFeqhPg&#10;ppSaB1FCJcK6ZckEqlWLxTG8D1QFkqjqlPBtqCoBjSk1C6DYkHsmE4VNutkeFx610UP9CQm0av1J&#10;Sqh58CRUImzXLTLQFvNmh5n4koE6hd+oZ6Axn+YBlBCJbJlIZBTME8vZl4EKJ9G6sZbHjftzeAAl&#10;NKJwmEa2xz0JilSDHUsTHVe1Dr04q23CTyk1D6KEShR6f2UTRQirtRfevc+liFoh/ck9lWIiXiqR&#10;JVQiXCuZQ1WnERMNLpfiWTcm4qUS+R5Q06VQXCvj6TSKFS7bJypPWt/XupKBxqSah8MlZKLQFz7b&#10;4WqtpB2Kw0iHi0nVIQ6uRjQm1TyIEkqRjYM6SynCAUnSOZj6pSm0qstNOTUPnoROBM2nxOWeBLna&#10;WIEjI/H6pMxbqZXydaJ1fG7KqlkQxeljZ5NoOJEs2+eieNNI7O/tLZQkKnAMKCbZSkBjVs0DKKEU&#10;tWVK0YmJwkCb0G0kmaiypmLakrJqHkAJpSicS5ZtoQJb8BvfvM/PoSRQNETxmy0qWSgvpagllCJc&#10;K5pErT+cDq77ElAfFFVLW1JSzcNACZ0onLKbb6DWOOXz2Us8LTrPa6/1VrLQmFbzIEooRW2ZUnQy&#10;h7bWYNfgaZhrHFZb6pkoL6mohWlNpSJcK3K52rW2HeZQCqjfBVGPZ0yqeRgooRSFxZJ8l4udvmbY&#10;1YLChXMDxWqorScUpayaB1BYzpmBxjGdJRRhsVOj0C/MoRTQqgaacmoePAmhKLR0yzdQh8XO4UxJ&#10;0kBRUo+i3WouNyXVLIg6QijCtZIpVKOtn9/J0ke5lIWKFup9PekvZdU8iBJKUdhnlG2jBmssHQTc&#10;i0Srrm+npJoHT0IownxYYqGIgtDEb8hDKQututiSkmoePAmdyJXpRMZILb1D9brC++MZU2oePAmd&#10;KBzikO1vR02PdYcDPlDOCfNOwnxd84wJNQ+chEgUGoBl4xxtUjIN2kqFU1ESzrpnQKSEmgdPQiNC&#10;3UHJ9Dk6A8I0vg9Kn8EmntNNSv2y3LU2KUGcGv4WHjgJiSiclJ1tniNvS5un0NiEX02UT/k0D6CE&#10;RBTObs0Gik5vKEUI4RBJ1DbCm22tZZaUT/MgSohE6Ehd4nHHJiolFPr+5cnjYoYVTlQr90vpNAug&#10;Xk6fqri4VgIUCYvu/Ao5MhZUFRFEa562ndJpHjwJhQh7ckt4jtdBjXIS5zP7148stCrPmE7z4Eko&#10;RNggVsJznLIYlCyISQZat69CSqd58CQUomBf2SHRqK+CMQKF1pM2NlVTlpRO88BJCERdrI3LWwQd&#10;nRJqKPuUne6s73NTp5AoJdQ8iBIaEXrZljhcrIgZHFwXAiKKqGjQWQzKUS2ivCqJpOiIPLS/WkJV&#10;N05i8foyVd/8xGeqlcyUl1YEfEQq2l8tgupboPjtvD53oUy1aifrlFmzcL3YckJko/3VIqZIR7GF&#10;+zLTqksuKblmwZRyvbhWxrNTFj2jL9qowtHNoprjTdk1D6CE2w2d3bITGN0aHM/8G063roHG7JoF&#10;T+wVO1cA/cUiE207g2Zhl01U+FN6KtooL9FI+FbxU1XXXyxheiID2q4BYv/6kQxYdTtEyrKZmCkh&#10;HAmce1WEdLQhwlBIq9ZbpyybCVFCO4LRlREdbYkgidbdEtHFYgwmSAnxSGAffZGRjjZFkEjrGikv&#10;7Ug0yCvOZ9I4rPMU3tG2CJIoalLQ7bratoiUjzGxUqLOSDRxYGcxxcmh6FAOD+6FI2oqrVpGnxIy&#10;JkQJgRcie5HfNVahOPc3iFbNSkcZGROkhM4gwkmg2UKDwe7fY88F0kiFtQoL0JUk+6GPkv9zeDD1&#10;VV1nkykuloRHxjWq34V/yfHioFEctFSPacyymTAlCo6E+B8qjnx7x3D8WJIaOicx29ZjGtNsJkwp&#10;+QjHC5bYKZo2aocjJvoAiWLaKqzLVot5R4k2E6aUfiTiwM4KeqVSppEYHN73Ukyx8NZiD0q1+TRm&#10;2kyYUgqSKFOQZItunTg45CJTidCz9dUsdeoafAY++B0mUCkNScSRnWWoGlXYx03epKFWzmVirs0E&#10;KSUiYTWsZD5Fh1WFlmK/YacolMCpsfXsNKbbTKBSKlKorc5OUMdrbLZpGhF6Z6fA1+DgZ1nR98at&#10;PUyYUjoS+tWUGCqOLlS9bIwgiWSKIkEsh9eLfFPCzQQqpSSJOLKzJlRkpBJ793vvS0Ktuigzyrd5&#10;IJWUkISLJXYqdde44XhnEqnC9n4kvbXi3pRvM2FKCUmhvUL2fCrbFt41VJaRTCubaUy3mSCldCTo&#10;B0Vm6lTTos7F56ckUrTgsF29Np7own38e5hApYQkxKglUI00CJF+Yzqtm5+mbJsJUkpHknFcZ0VI&#10;RnZYbXu/SGO2zQQppSKFQyGyZ9OT7FQYNDPvl3VG2Sla1oN4JWEw5dpMkFIqEjacFTleVK34E539&#10;ZKoah94p/uWJaN294CKl2kyQUhqSjOpoluMdbQe3smtkOJI2Ia26HRz7PI7jkwVRHOFBWGl/tcRM&#10;TzwvZadSqK6i1ptSbS5UCWEQVAuVQdm06Jd82ftqJfol80oTakq2uVAl3C+olvlfYUBtOGWCnFNr&#10;22rMt1lQFf6s37MiM1ws8r/oeaSHRvYk07o6Usq2eSD1Z3qcIcXFIqTYdKr8G10MfVvsMq63KpPS&#10;bSZMKblXldUNSpSCtkOv7PdoprFogwlSSu5VcfrJymZk49DsCGZ4yUyxi7gVBnZcK0iKCTcTqJTc&#10;q8rk3pN0RlscFdy/fpSj+r6RKEZMUHvx8Vp9lnHIyXEuYQKVEnxVmeCrR21WcAIMAVWhtLAi05ic&#10;MWFKKb4qTkFZ3hdniUASHDJUiul0V9uVzTRG8UyQElqSUHECykOKjRPuKDpQSKdLbddFmqJ4JkgJ&#10;yUGgAVlJKoMuDk1cPaWQYtM/qpWqzaYpimfClBAH/Ra1EqYGZYPd0F2QnE3R4gplheO498qGGuN4&#10;JlApGQkVgCVQT+JeFH2qIC2muBd9QrH3Al4+JjNXhhrjeB5QNSUk4eKboaLeTIXNjiOoTsrTg7+v&#10;DLX/OD67in1rwDN1EBffDLVDCSF2ROH1Cappms7iKLdqlhoDeSaWSmlJOs5BmaEvtCK/HOC1JBLq&#10;pH7lynYaA3kmSGE953YaZ6AspKPDY1qUr3iLPDXTukRjHM+EKCUj6Tj9ZBEdnU6Bs9i0DX14kuM9&#10;q0i6spHGMJ4JUkpFQjPlksl0VJHUojjboU3SiZFOK5L6+OtqWm+K4ZkQpUQkLJqVEB0nMqSVConC&#10;FRQT1gqPUgzPBColI+k4/WR5XtngMEQcj+XDIxqq0A1KCutBjTE8E6iUjoSShBJLxcZ/pVoY4iWo&#10;08qV606nKYJngpRSkXSZigQpF+4VBn8JqYaKpE+OwLwy1BjD84Dqqw/OEhlcLLHTkxlVOYciwtMg&#10;yWrlrK0nDaYwnglUSkXC9uA3QzUa7SQnKhIOswXpijNqDOSZQKVUJFOmIp1YKnaadqHpespQJfqc&#10;iYr9HFIszwQqpSOhaKHEUmUnbIN4uZ9TKaga3XQcypxSQtN/wNWy1BTLM4FKSUlBOMjer2ibDtiG&#10;hIaCOi11uDLSGMkzQUpJSSbOQFk56onzdagSDE2dk/OdIr1y5BsjeSZIKS0JmUeJ60Wxpd/nFFzv&#10;+0Oa4ngmSCklyZQpSSMN36FZpA0jIhmpQM/mk+NOr2ulKYpngpTSkRCgllgpBMHOVxt5zaFz3VnQ&#10;W1fDTyE8E6KUjBRKFLKjo9HSKW2kjVTNScR7ZSuNETwLpuicQchI/dUSOxUWR50Oh53SWNtGS/Qo&#10;SonMlbH2H8emGgnbhwlb7a8WYTXOolyw978k1royforiWdhqf+z3meKLat0SpNJXIPklUkyp7xFp&#10;jOKZIKWkwdA7JXtKlZ1vgh9UJBKplspoCzOuVN+b4ngmUClpMGw2zIY6jpNg+Dhvxpt5SmawWONw&#10;mFA9pjGQZ8KUUgbRw6rE96oWpw8PTSQdBbWujJQieSZIKWXQlimDYzNVwphwcGoy07pEbVwNZkKU&#10;Egaxel1ipGMVSeMkA9k7ukT0rBL0uvJ9CveYIKWEwXA+Qf5cqtG8d4iP/PnvKEw6mUvrqkgp2mNC&#10;lNIFEZ2WGOl4QQbB77mVIsdxFqs0KeS9spnykpHQ+5ooRsLFN0PF6Xuu7T33yPX63kjjkPfKTGO0&#10;x8NQW0IZ9OeYFjFVOGYELT16uYFiOlWQrow0RntMkFLlZW2ZgoQ95boZ2l05CqnFuqqreJ5tCviY&#10;QKU0pPbt5WWubR10pNMYSWntLDpEVJtQ41owE6iUhoQGKiXOV1nfnncIfCmo3vlWnE9jzMcEKSUh&#10;4aj3MqRdp/wGcC/fU0iVwiHFJ1X4V55RY8zHBColIoUEMzs/PclmOiXb0IUzBb6mUw1y2GrONwV9&#10;TKBSOlLIRrKhQgtE6QreyFsqBbWu801BHxOklI4EUajE+RpjncbesYtIO1RzV2wKmmK+2kxvXrcP&#10;t68P24/foVT9YbfYPq6XPywOi/H3+Pp1e7uSm8fN091q9/E/Ag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aT34i3gAAAAcBAAAPAAAAZHJzL2Rvd25yZXYueG1sTI9PS8NAEMXvgt9h&#10;GcGb3ax/ShqzKaWopyLYCuJtmp0modnZkN0m6bd360Uvwxve8N5v8uVkWzFQ7xvHGtQsAUFcOtNw&#10;peFz93qXgvAB2WDrmDScycOyuL7KMTNu5A8atqESMYR9hhrqELpMSl/WZNHPXEccvYPrLYa49pU0&#10;PY4x3LbyPknm0mLDsaHGjtY1lcftyWp4G3FcPaiXYXM8rM/fu6f3r40irW9vptUziEBT+DuGC35E&#10;hyIy7d2JjRethvhI+J0XT6WLBYh9VPP0UYEscvmfv/gBAAD//wMAUEsDBAoAAAAAAAAAIQCCt2Rt&#10;j1YEAI9WBAAUAAAAZHJzL21lZGlhL2ltYWdlMS5qcGf/2P/gABBKRklGAAEBAQAAAAAAAP/bAEMA&#10;BAIDAwMCBAMDAwQEBAQFCQYFBQUFCwgIBgkNCw0NDQsMDA4QFBEODxMPDAwSGBITFRYXFxcOERkb&#10;GRYaFBYXFv/bAEMBBAQEBQUFCgYGChYPDA8WFhYWFhYWFhYWFhYWFhYWFhYWFhYWFhYWFhYWFhYW&#10;FhYWFhYWFhYWFhYWFhYWFhYWFv/AABEIDbQJ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QBw3x4k2eDpfcf1WvBSc5Pqa9w/aElCeGUQn75b/wBlrw/+E/WvzPimV8wt2R4+&#10;Of7xjaWkpa+WW1jj6BRRRRYD60ooor91Pp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FpG+9SbsB5h+0pIF02wiJ/1kjj9Frxw8Egeteq/tLShpLCHP+rdz+arXlVflnElS+Yz+R4uM/jM&#10;KKKK+eOUKKKKNQPrSiiiv3U+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0jetKabJyK&#10;n7SB7HiP7Q07P4nWAn/VgHH1UV57XafHh93xBuBzwif+giuLr8izyXNmFR+Z4eJd6rCiiivJuc4U&#10;UUUXA+tKKKK/dT6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SgBOppkxIXgd6dTW70gfU&#10;+fPjY+/4gXhz0IH5AVyVdL8Xn3fELUh6S1zVfjWaS5sbV9X+Z4Nd3qMKKKK4TEKKKKAPrSiiiv3Q&#10;+kCiiigAooooAKKKKACiiigAooooAKKKKACiiigAooooAKKKKACiiigAooooAKKKKACiiigAoooo&#10;AKKKKACiiigAooooAKKKKACiiigAooooAKKjZjng9KN59Knm1tYNiSio99G81WgElFR7zRvNGgfM&#10;koqPeaN5o0D5klFR7zRvNGgfMkoqPeaN5o0D5klFR7zRvNGgfMkoqPeaN5o0D5klFR7zRvNGgfMk&#10;oqPeaN5o0D5klFR7zRuNGgfMkopm40m4+9GgfMkoqPcfejcfejQPmSUVHuPvRuPvRoHzJKKj3H3o&#10;3H3o0D5klFMVj3pwOaLgLRTc0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G+7RQelADR0pspwjH/AGTTqhvGIgk/3D/KoqO0W+wPqfOXxRYP481I/wDT&#10;c1gVsfEBzJ411Jv+nhv51j1+L43XFVH5v8z5+r8bCiiiuYzCiiigD60ooor90PpAooooAKKKKACi&#10;iigAooooAKKKKACiiigAooooAKKKKACiiigAooooAKKKKACiiigAooooAKKKKACiiigAooooAKKK&#10;KACiiigAooooAKKKKAIJOM47814944+IXiHS/EUtrZvbiNegePcep75r2OYgLXzZ8RJPM8V3LZ/i&#10;I/U18xxNiq2Hw6lTnZnHi6jitDa/4Wp4r677P/vx/wDXo/4Wt4s/v2f/AID/AP164mivg45xmCX8&#10;Znm/WKvc7b/haviz+/Z/+A//ANej/ha3iz+/Z/8AgP8A/XriaKf9tZh/z+YfWKnc7b/haviz+/Z/&#10;+A//ANej/haviz+/Z/8AgP8A/Xrifwoo/trMP+fzD6xU7nbf8LW8Wf37P/wH/wDr0f8AC1fFn9+z&#10;/wDAf/69cTRR/bWYf8/mH1ip3O2/4Wr4s/v2f/gP/wDXo/4Wt4s/v2f/AID/AP164n8KKP7azD/n&#10;8w+sVO523/C1fFn9+z/8B/8A69H/AAtXxZ/fs/8AwH/+vXE0Uf21mH/P5h9Yqdztv+Fq+LP79n/4&#10;D/8A16P+Fq+LP79n/wCA/wD9euJoo/trMP8An8w+sVO523/C1vFn9+z/APAf/wCvR/wtXxZ/fs//&#10;AAH/APr1xNFH9tZh/wA/mH1ip3O2/wCFq+LP79n/AOA//wBej/ha3iz+/Z/+A/8A9euJo/Cj+2sw&#10;/wCfzD6xU7nbf8LW8Wf37P8A8B//AK9Oj+K/ioN8xs29vIx/WuHoo/trMP8An8w+sVO53f8Awtnx&#10;N/dtP+/X/wBej/hbPib+5af9+/8A69cJRVLOsf8A8/mL6xU7nd/8LZ8Tf3LT/v3/APXo/wCFs+Jf&#10;7lp/37/+vXCUUf21j/8An8w+sVO53f8AwtnxN/zztP8Av3/9ej/hbPiX+5af9+//AK9cJRR/bWP/&#10;AOfzD6xU7nd/8LZ8Tf3LT/v3/wDXo/4Wz4lH8Fp/37/+vXCU1jlT6jpR/bWP/wCfzD6xU7nunwg8&#10;U6x4lNxLfrCEibaNi47ZrvoySDn1rzz9nO1EfhOacjJknPzfQV6Kq1+lZK6ssHTqVXdtHs4dt002&#10;FOpvNOr1up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2q+pttsZj6If5GrFUfETeXod4/923c/wDjprHEu1GXoJ9T5v8AGTh/FF+3rcv/ADrLqzrE&#10;nm6pcSn+OQmq1fi2Id60n5s+en8TCiiisSQooooA+tKKKK/dT6QKKKKACiiigAooooAKKKKACiii&#10;gAooooAKKKKACiiigAooooAKKKKACiiigAooooAKKKKACiiigAooooAKKKKACimsOabuOcZ/SgCS&#10;io9wzweaXLdMigB9FItLQAUUUUAQzD5SfavmLxdL5viC6fPSVh/48a+m7skQsewUmvlzWju1i6b1&#10;nc/+PGviuMZctOmvX9Dz8fsitRRRXwEviZ5YUUUUgCiiigAooooAKKbvA704e3NO0gCigZxwR70U&#10;tUAUUUUAFFFFGoBRTWIVQB260Z9T+lO0gHUUZzzRS1AKKKKNQCiiijUAooop6gFOhUu2xV+bOBTe&#10;1a/gO2F54usbfG7fLyDW2FhzzUPNFpXlFHvXwu0waX4Sgt9oXd+8OPcA10dQadGIrOOMfwqB+lT1&#10;+z4an7OjGHZHvxjyxSCiiitygooooAKKKKACiiigAooooAKKKKACiiigAooooAKKKKACiiigAooo&#10;oAKKKKACiiigAooooAKKKKACiiigAooooAKKKKACiiigAooooAKKKKACiiigAooooAKKKKACiiig&#10;AooooAKKKKACiiigAooooAKKKKACiiigAooooAKKKKACiiigAooooAKKKKACiiigAooooAKKKKAC&#10;iiigAooooAKKKKACiiigAooooAKKKKACikY9qY5I+Ynp6UASUVEH+XIzSfOcHIoAmoqEyqrAMygn&#10;tnrUiEnrQA6ikbBXBqNWJHXgUAS0UCigAooooAKKKKACiiigAooooAKKKKACiiigAooooAKKKKAC&#10;iiigAooooAKKKKACiiigAooooAKKKKACiiigAooooAKKKKACiiigAooooAKKKKACiiigAooooAKK&#10;KKACiiigAooooAKKKKACiiigAooooAKKKKACiiigAooqPJ3c/wA6AJKKj3/PilUuW5xigB9FFFAB&#10;RRRQAUU2QgRkscAdTUUcsTnMciuF/utmgCeiimMW3ccfWgB9FR80rE45NAD6Kh81A3l7xvPYmph0&#10;oAKKKKACiiigAooooAKKKKACiiigAooooAKKKKACiiigAooooAKKKKACiiigAooooAKKKKACiiig&#10;AooooAKKKKACiiigAooooAKKKKACiiigAooooAKKKKACiiigAooooAKKKKACiiigBvasvxi4j8L6&#10;gxP/AC6y4/74Nanaue+J04g8G3bE/fjZPzVq5cZK1GXoyZfCz5wdt/zHqTzTaRQQMGlr8WnK8mz5&#10;17sKKKKnUAoooo1A+tKKKK/dT6QKKKKACiiigAooooAKKKKACiiigAooooA8j/ay+N8PwU0HTdSm&#10;0KXVv7RmaIRxyhCu1c55rwZf+CgennP/ABb66yp5/wBLXitf/grkcfD3wyf+n2X/ANF1+f8Ax83P&#10;U8GgZ90/8PAtP/6J9df+Ba0f8PAdP/6J9df+Ba18K7f9o0bf9o0DSPur/h4Dp/X/AIV9df8AgWtf&#10;RP7L/wAW4fjB4E/4SSHSJNNUzPH5TyB/ukDOR9a/I1eMgkkYr9H/APgld/yQFf8Ar8n/APQloBrQ&#10;+n6KKKCRjOQuQM18n/Fj9tmy8E/EfWPCkngi4um0m6MBnW5AEmAOcfjX1e2SoPTnmvyL/a8H/GS/&#10;jP5j/wAhV/5CgaPqP/h4Dp//AET67/8AAtaP+HgWn/8ARPrr/wAC1r4Vx/tGjb/tGgqyPur/AIeA&#10;6f8A9E+u/wDwLWrvhv8AbysNW8QWGljwHdRtfXKQB/tSkLuYDJ/OvgjH+0a3fheD/wALG0E9/wC0&#10;4D/5EFAWR+zljP8AaLVJtu3eM4qaqeh5/suDP92rlBAUUE4GaxfG3irRfCuhzaprN4lvBEuTuIyf&#10;oO9AGoJwQTxgZz7V5j8Zvj94B+HH7nVtUt5rvnNtHMFcEfX618Q/tJ/tV+MfGmpTab4Z1C50bS45&#10;Dte0mZWlAyOeMjPB618+6vqWo6pcfaNS1C6vJTyWuJmkP5saB2PurxR+3zottcNFo3ge6ulA4kku&#10;lCn8q4nVv2+fFly2LTwNp1uoPUXzk/j8tfIJJPt9DRwBjr70DSR9Uj9ufx59s8//AIR602/88/tj&#10;Y/8AQa29E/b88SWy+Xf+BLG4BOdy3z7vw+Wvjujr14+lA7I/QDwj+3j4avSqaz4PvdPPd/tKFPwz&#10;zX0D8Kfi94I+INtAfD+tWs11NHv+yrKGkXjJBx6V+PzDPGTj69K1fCvinxF4a1KO+0LVbvT54fuS&#10;W87KfyoCyP2lEh4BHJ9KkFfAX7If7WurWXiKPQ/iPqM95ZSoRFeSsXdXJGBgDp7mvu3w/rOna1ps&#10;N9ptzHcQTLuV0YHj8KCWSas2zT5m9I2/ka+XNQJa8lf+9K386+n/ABEwGi3RB5ED/wDoJr5cdiWJ&#10;Pc/rXwfGMrypx9Ty8wexxnxk8eR+AtHF/LYNdAsBtD7epxXmP/DTdp/0LU3/AH/FbP7aOP8AhCYy&#10;DnLp1H+1Xy5xWmQZPhMXg1Vqxu7mmFw0KlO7R9Ff8NN2n/QtTf8Af8Uf8NN2f/QtTf8Af8V868el&#10;HFe0+G8vs/c/M6fqVLsfRa/tNWjHjw1N0/57CvWfhX4uTxn4Zi1eO0a2EgBKFs4zn/Cvhz05xXpe&#10;n/FK90H4b2Wh6DK8F0BieRDtI64x615mZcNU5QjGhGzfUxrYKLdoo+l/HXj3w74UjY6nfwrIPuxb&#10;8MfzryrWv2lrSJiuneHZJvRpJwAfyr581jVNR1W6e41C8nuJJGLM0shbBP1qnj/aI+neunBcK4an&#10;H98rsdPARXxHtOoftGeIZ5CY9Gt4BnO1Z24/SprP9pTX4JFMuhW0wAxg3Df4V4jRXoxyHLmv4a/E&#10;3+qUf5T6U8O/tJ6dcyxpqugSWrSNhnSYFE56881654Q8VaL4msftGkXsVx6ojZIPoa+DmzWr4X8S&#10;a14e1CO80nUbi3ZTykcpC/lXlY7hahODnT0fYwrYGm9Y6H3suT/WgAleOT2FeR/CP4y6Rq/hqQ6z&#10;P5d3axlnyD82OOvevJvjB8ZNd1nWJodC1C4tbEHCiNym4Y/MV8tQ4exdSv7Nqy7nBDB1Jz5eh7z4&#10;6+LPhXwzcSW013HcTxEh445ACpHY5rznUv2mFXd9g8MswHRpp8D9K+e7m5nuZmmuZXnkkO5nkYk5&#10;/Go+nQ5HpX2GG4XwlCKdRc7PRp4GCXvI9svP2kfEE7sYtFt4R/szsf6VHaftGeI4sNJpVvPtPRpz&#10;/hXi7YLDjAoH0xXd/YWXf8+l+Jr9Vo/yn0Po/wC0yskgGoeGdgJ+YwT5A/OvRvAPxZ8L+KryKytr&#10;hYbqb7kLyAsfbivjJiMcdaks7ie2uFntriSCRDlXjYqw/EVxYnhbB1ot0/dZjUwMGvdR+goOV3Dl&#10;fWlr5V+A/wAYNW0jXlsfEN9NeWMq7E81y2xiRg19R6fdwX1jHdW0gkikXcrA9RXwWZ5XWwMrSWh5&#10;lajKk9SeiiivMbvZow3CiiilcArsPgdZm58fWrAfLGGcn6CuOr139nXTgltcX0ka7ywEbd8EV7eR&#10;YdVsfBW03N8LHmqo9UtRiPGc81JTYhhadX60e8wooooEFFFFABRRRQAUUUUAFFFFABRRRQAUUUUA&#10;FFFFABRRRQAUUUUAFFFFABRRRQAUUUUAFFFFABRRRQAUUUUAFFFFABRRRQAUUUUAFFFFABRRRQAU&#10;UUUAFFFFABRRRQAUUUUAFFFFABRRRQAUUUUAFFFFABRRRQAUUUUAFFFFABRRRQAUUUUAFFFFABRR&#10;RQAUUUUAFFFFABRRRQAUUUUAFFFFABRRRQAUUUUAFFFFABTWfDY/WnU2QE9BmgDx/wCO3xW1PRPG&#10;Wn+AvDGli51vVpBEs7SEJa7lyJCBk+tc3rXhn4+6Bp8/iOPx9Dq7wfONJ2MFlzxtBC5r2S98I+HJ&#10;PFA8Sz6RbyasoUJcsCWG0YGDnjrTfHmuW3hzwbe61qBSOG1i3yBug5A/rQByv7LvxSf4q+BbjVrn&#10;TP7OvLG8ks7iDzN3zJwWz71iaAfi2P2j9YN9LL/whwkQWiMp8sJzkg469O9c3/wTis5Y/hjruoyq&#10;wXUfEF1LHuGPl3Guu8JfE6/1b9pHxH8PJLGNLXSI4WjnEhLNvznIxjtQBW+O3iDV9N+N3gbS7G9k&#10;gtr6bE8a4w/3+v5CvZLYERqxbOVFeE/tGjH7Q/w7H/Tcf+1K94g/1Kf7ooAbdNtt2YdhXjn7JfxF&#10;1j4iyeMv7WURroeutZQAPuygXOegxXsV5/x6v9K+bP8AgnP974nf9jY//oFAH0xTWbBxTqxvHWv2&#10;Hhjwzd65qT7Lazj3yNjtkD+tAGsz460u491r5dT4s/GfxxJNqngXwlZppEMjIkk180Tylep2sucG&#10;u2/Z3+M954r1y/8ABnizTo9M8S6SB58EbtIr5J2kOQAcgdqAPa95xnijf9M14p4M+Lup3v7Tl98N&#10;dUsY4Ygk8trLvJLrHgdMY7mu1+PXjqL4efDe88SNGszxHy41YkbnKttHHuKAO2V27rSs+F4/GvG/&#10;2OvjDc/F7wVqGo3tilndadcJBJGrk8lN3cCnftC/Fq78E+LdE8N6Xax3OoatNGRGXK4iMmxmyB29&#10;KAPYd52520K5PVce1eEftFfHC++GfxC0LSTpy3FrqMhWVgzbgfK3ABQOfmwKq/Bn4p/Enxv8RI/t&#10;3hVNN8Ps42y+c+91OeSjKMdqAPoQHNFIv3RS0AFFFFABRRRQAUUUUAFFFFABRRRQAUUUUAFFFFAB&#10;RRRQAUUUUAFFFFABRRRQAUUUUAFFFFABRRRQAUUUUAFFFFABRRRQAUUUUAFFFFABRRRQAUUUUAFF&#10;FFABRRRQAUUUUAFFFFABXi/xl+KuoW/xGsvhj4PtUk17U42l+1vIfLtkRiG3AAnPA/OvaK50+DvD&#10;I8ZDxSuj239sBGjF6V/eKjHLAH3NAHjereH/AI8+F7SfxFJ47t9YjtYWnfTWRl3KoLEAhfbH416R&#10;+zv4/f4i/DO08RT2H2G7Z3hurXfu8uRGKsM/UVrfFbUrPRvh3rF7dyKka2Mygv3Pltx+lee/sN2v&#10;l/BGHVHDKNTvbm7QEfwPKSv6GgD2fe27BX8aXcey181TftNjS/iV4j8M6jpTSPpl5Lb2iQh5DKVw&#10;FyAOAT1Paua8SfGf49aVD/wkl14LtI9JjfMka3zEhByTt256A0AfXi8jkUjEjoK4X9n34lad8Tfh&#10;7b+ILNRHLsUXUIz+6kK5288nrXDftE/HK78LeLI/Bfg7Shq3iCaBZTGSypGpyMl1BAPK0AeofFe+&#10;ns/hj4gvLNyk9vplxJG69VYRsQfzrx3/AIJ7+Kdd8V/DjV7zXr+S8uIdQVEZ8ZC+WpxwB3NcB42+&#10;LHxn0fwXqtn4z8G2/wDZt7YzRS3MN00rxBkIztVfcV0n/BLd1k+EmtyKSVfVEK7hggeStAH1COle&#10;E/tm/EbxP4BufCln4YKm48R3s9uS7lRF5catngHOcmvdq+Y/+ChRA8YfCr/sM3nH/bBaAN+zsP2g&#10;Z7WOca1p4EqBhnze4z/drq/hLY/FaDxMzeM9Rs7jT/JbasW/dvyMfeUD1r0TQT/xJbPjn7OnH/AR&#10;VtfvUAeJa54j1lP2utN8PrfSDT5LAO8HG0nzJRn9B+Ve3biO1fPfiD/k+DSf+wcP/Rs1etfFPxxo&#10;3gTwvNrOrzbUQ7Y0Ay0jkEqABzzjFAHUb2/u06NmPVcV8oyfGD4964w1fRvAtnBp6kssbX7KZFHq&#10;CuecV6f+zT8ZpfH9xqGieINKGka5pZRZrYFirZzyrMBnkHpQB7AxwuaYrt3Wub+KvjnRfAfhebWt&#10;ZmKxqMRqq7i7kEqABzzivnu4+MPxu8Vzf2x4N8H2y6PId1s8140TyJ0yUZcigD6q3HdgikLkdq8S&#10;/Z2+OUnjHXn8IeKNM/srxHbht1uNzI+wDcQzAZ5Patr9qr4oTfCvwpo2tx2i3Ed5rENnOGYjajnl&#10;hjqQM8UAepeYeMjGelPUk/SvmW7+N3j/AMV+OYIPBHhjdokMjLNdyu8TSdcEKV5GMdK+j9NkmktY&#10;mmGGKKXGehxzQBcooooAKKKKACiiigAooooAKKKKACiiigAooooAKKKKACiiigAooooAKKKKACii&#10;igAooooAKKKKACiiigAooooAKKKKACiiigAooooAKKKKACiiigAooooAbXGfHCcw+CpMDrKP/QWr&#10;s68//aCmC+FRFnlpVP6NXm5tNxwdSSM6ztBnhuc84xnmikxj8qWvx2TV9D597hRRRSuAUUUUXA+t&#10;KKKK/dT6QKKKKACiiigAooooAKKKKACiiigAooooA+QP+Cun/JOvDf8A1+y/+i6+AK/QD/grp/yT&#10;nw3/ANfsv/os1+f9BSQUUUUFB/hX6Pf8Erv+Tf1/6/J//Qlr84f8K/R7/gld/wAm/r/1+T/+hLQK&#10;Wx9QUUUUEDD938a/Iv8Aa8/5OX8Z/wDYVf8AkK/XQ/d/GvyL/a8/5OX8Z/8AYVf+QoKiecUUUUFB&#10;W98Mf+SjaD/2EoP/AEYtYNb3wx/5KNoP/YSg/wDRi0Afsrov/INh/wB2recdaqaL/wAg2H/dqzKM&#10;r0oMzL8ZeItI8M+H7jV9YvoLW2t0Ls8sgUYH1r8q/wBq34t658SviZqE7XjHS7e5kjsY42IQxbup&#10;AOD0zmvbP+Cn3xUnvPGTfDzTrsrBp5VrpV6MWQ5Q5H0r4/oKSuGMcCiiigdgooooDYKKKKAuFFFT&#10;afa3N7eR2tnE8s8p2xogySfagLhp9rc3t2ltZQSTzOcLHGpZifoK/Q3/AIJq+APGvhPwTqt94oW8&#10;tYNS8o2lpc71aMDOcA8D8K5L9gn9mm/0HWo/GnjrTTHI1uTa2s2D97BVzg5HHNfaMar5ZRPu9PpQ&#10;S3cyvHEvkeF7hh/zzI/Q18zydPxr6K+K8ot/Blw5PcL+dfOsn3RX55xfL9/BeR5GPfvI8X/bP/5E&#10;eL/fT/0Kvl2vqL9s7/kR4v8AfT/0Kvl2vf4XS/s9ep3YH+EFFFFfR2R2aguN3NJjGTS0VXMxBRSU&#10;tTdPcPmFFJRTaa30G9BaSloo5V1BqI5uu4EZIwfSmKAFABpaKfNYFdMTtS0UVKj2HqFFFFPVbi1C&#10;iiilaL3QtROe1e+/sm/ESKzVfC2p3CrFn/R2kb7xY/dBNeB1PZ3MtnqEN1bth4X3rj1rizLBxxeH&#10;cJGVempw1P0BVlZQynKnkGnVgfDHVIdb8A6Vfxyb2ktEL/UDH9K3++a/Ha1OVKrKD6HgTjyuwUUU&#10;VmQEY3OAO5xX0N8JbE2vg21BXaZIwTkfWvBvDtu1zr9nbIu7zJ0GPxGa+n9PgS3s0hjGFQYAr7Xg&#10;/D8851300PQwEb6k0YwKdTVp1ffnqBRRRQAUUUUAFFFFABRRRQAUUUUAFFFFABRRRQAUUUUAFFFF&#10;ABRRRQAUUUUAFFFFABRRRQAUUUUAFFFFABRRRQAUUUUAFFFFABRRRQAUUUUAFFFFABRRRQAUUUUA&#10;FFFFABRRRQAUUUUAFFFFABRRRQAUUUUAFFFFABRRRQAUUUUAFFFFABRRRQAUUUUAFFFFABRRRQAU&#10;UUUAFFFFABRRRQAUUUUAFFFFABRRRQAUUUUAFGR60Uxx82cdsUAMvZY4YGmlkVI41LOzHAAA5Jr5&#10;p+MPiSb4y/Eq3+FegRSXHh/zydYvoRuj+TJwJB0ByvFa37afxg0zwto//CE2+qJbX+tD7NPK5Kra&#10;xOBlycY+6T1ql8BPiZ8BPht4Ft9Hg8f6S1wEX7VOWIMjgYyccUAe++GNGstA0O20vTokiht41UKo&#10;ABwACeO/FfPPwwI/4b38d/8AXC1/9mr3T4e+PfCPjrT5NQ8Jazb6pBDJ5TyQEkBsZxXhfwyjK/t7&#10;eO3Kt80Fr24/ioA6L9o//k4j4d/9dx/7Ur3e3x5KY/uivCP2jUZv2iPh22DhZx0H/XSvdrb/AFK8&#10;fwigBLz/AI9X+lfNn/BOf73xO/7Gx/8A0CvpO9z9lfA7V8cfsY/FPwD8PtU+JFn4x8S2mkz3fil5&#10;YUnJG5QuM/nQB9l5HrWL46udBtfD9xJ4lks00wp/pBvApi25H3g3BHSvPl/aR+ChJA+IGl+x3nn2&#10;6VxX7cV5d+Lf2fLXXPCkj32i3Ebz3NxDyPJO3acd+aANHWP2grLTrgWHgf4fa1r1jGMC70yFPIDd&#10;No6V4z8M/FN/4q/b4GsXug3uhz3At1ks7tQsi4jcAkD1617z8Jfi38JtH+Ftj5Xi3S7eGCNVlR5C&#10;pWQKNwx65Brwuz8beHtY/wCCgcHia21BV02+a2jt7iRSqzYjYDbnqMkUAeq/tKaG3h74+eCfiXEP&#10;LtrOX7LeSgYXMhc8np2HWrH7ZUcvi2x8F+GLBfPN/rEN1cRxjd+6TYxOB2w1db+2Xos+vfs4+ILe&#10;wybiONJoCvVWDDkfma8o/ZV8bP8AEz40wyiNxb+GtHEWWBGZCqxt190oA6L4D6Ovw7/aW8X6EY/I&#10;s9cVLmxjI2hsOy8evA7Vz3w50u78f/tpa74iuomm0zw3Jc2Mblcqr5V1APSt79tDXx4C+J3gXx9L&#10;G/2S2klhv3VScRgFhkDnq1db+xzo0lt8OX8RTRlZvEs39oMSOW3ZwT+GKAPL/wBrdA/7Vvw5V0DK&#10;dXj3hhlT+7HavqsrgbFX5SMDaMYr5Y/awVm/au+Hrru2DV484H/TMV9XUANiGExnNOoooAKKKKAC&#10;iiigAooooAKKKKACiiigAooooAKKKKACiiigAooooAKKKKACiiigAooooAKKKKACiiigAooooAKK&#10;KKACiiigAooooAKKKKACiiigAooooAKKKKACiiigAooooAKKKKACq15cQW1u89xKkUafed2wFHuT&#10;Vmvm79tz4r6Hp+jv8N01sadqGsMomumG1bWJWO5ix4zlQMH1oAyvipBq3x2+NlpoWh3TN4N0hY5b&#10;y6iJMUtwjBtm5eCcMRgivpHwvpNpomhWuk2Max2tnEI40wOAO1eE/A34o/AH4d+Abfw/p/jrSvld&#10;ppnyRuduWJ/GvZfh7458K+N9NN94W1m31C3XOZITkdcfzFAHzP8As4QwT/tv+NPOton2XN4BvQE/&#10;eTkGvp34kBW8A66DGGX+y7jqMgfumr5q/ZlV1/bY8bko2GurzDEe6V9NfEbnwBruDydLueP+2TUA&#10;fN3/AATSlaLwz46O5cJrS7VUYAHlr2rof2JYIdX1bxp4nukEt5/bH2dHYZZUEajGTz2rn/8AgmjA&#10;f7D8cIVI3a2pIPX/AFS1P8GPFel/BX4n+JPBXje4XS01q7XULG4nztdSirgEcfez+VAHu/xpGfhB&#10;4nyAf+JPc/Kf+uTV4d/wS9BHwm1zd8v/ABNE4P8A1xWu0+O3xn+HEXw21zSrbxLZ32oXmmzxW1tb&#10;ku7u0ZGMD6/pXFf8EvQ5+E2seYGVv7UQlWHI/crxQB9QV8of8FONNOs3vw10sXEtubnVrxfNjcoy&#10;fuUOQw5HSvq+vmP/AIKEIz+LvheQrMBq93kgdP3C0AVdL/ZVvpbG3lHxE8SL5kStj+27nAyOlelf&#10;s9fBu5+GuuX1/P4o1TVheQLGI7y/lnCYJOQH6da9Q0E/8SWz/wCvdP8A0EVafOOBQB89+IP+T4NJ&#10;/wCwcP8A0bNXBftXXkniL9rfwl4cuGP2K2jSRom6OyXQwcdDwa73xAp/4bc0lwDt/s/k44/1s1cx&#10;+2t4Q1zSvih4f+KWmWDXFjpbRxXrRn5lXzjIx29SAq0AfUcEEccYVONo4HtXz1+0NI2kftf/AAvm&#10;sItv9pmeC58sY8xVWRhux15Peu50v9oP4QXuim/j8eaWFCEukkhVlx1GMV574e1rT/jZ+0bpfijw&#10;uXudE8GoU+3BCEaRzJ93PX5SvT1oAyP2snfW/wBq7wR4WumP9niwjvHRj8rSLcjHHToa+o7G3S1t&#10;Y7eBUWOIYCqMYHtXzb+254b1fT/iF4Z+Ken2kt1b6KkVrdqg5WPzjIzY68KteheEf2g/hPrHh631&#10;CTxxptk7JmWGdyjxn+6wI4oA4/8AaItY9P8A2m/h/rlpEsVybgwO2376ss5OcdegqH/gop+8+G/g&#10;wOm7d4usdyker9/aqFn4nt/jJ+1R4cv/AAukl94c8Nea9xfhSI2kXeFAz1yJAcitX/golGT4B8Hq&#10;gZtvi2y4A6DfQB7h4Gt44vC1iIkjjTyFwsa7Vx7AVsY5zj8qzfA//Ip6eB2t1rWoAKKKKACiiigA&#10;ooooAKKKKACiiigAooooAKKKKACiiigAooooAKKKKACiiigAooooAKKKKACiiigAooooAKKKKACi&#10;iigAooooAKKKKACiiigAooooAKKKKAG15l+0dKF0qBM/eZeP++q9OavJf2kmy1qncKp/Vq8XPp8u&#10;XzZjiHamzyZvvEUUNyxbPWivyRHg3uFFFFMAooooA+tKKKK/dD6QKKKKACiiigAooooAKKKKACii&#10;igAooooA+Qf+Cun/ACTnw3/1+y/+izX5/wBfoB/wV0/5Jz4b/wCv2X/0Wa/P+gtbBRRRQMP8K/R7&#10;/gld/wAm/r/1+T/+hLX5w/4V+j3/AASu/wCTf1/6/J//AEJaBS2PqCiiiggYfu/jX5F/tef8nL+M&#10;/wDsKv8AyFfrofu/jX5F/tef8nL+M/8AsKv/ACFBUTziiiigoK3vhj/yUbQf+wlB/wCjFrBre+GP&#10;/JRtB/7CUH/oxaAP2V0X/kGw/wC7WN8WvEcXhTwDqOtSkDyIG2Z/v7Tt/WtnRf8AkGQ/7teBf8FM&#10;fEE+hfs3yC2l2TXmoRRDjqOc/pQZn5z/ABO8T33jPx5qXibUyDd6hL5kgUkqvAHGfpWDQp+UemP1&#10;ooLQUUUHqvPU80DBeZcY7Hmu++Enwc8dfEGYLoujssWR+8lfYDzjgkYrof2OfhG/xV+IcdrexSNp&#10;VuWNwUJXkDcBkfjX6ieD/DmjeGNJi0jRbNLW0hUBEUk84Azz9KCWfnbcfsX/ABUisDcCCzOB937X&#10;HXjfxW+Gvi34f6stj4i0t4iyblkiy6YzjlgMZr9j9g9T9K5f4leA/DHjrQZdK8R6Wl7bt0DMRtPq&#10;CKBXPxsgilmYRxRl5Dwqjnmvu79hP9mO006LTPiH4t3yXbRrNZWbBGj2sp++D3HHWu2+Gv7IHgHw&#10;58Q7rW7uz+22cbhtPt5JnPlkevAz3r6N020gtbdba3j8qOJQiqOwAwBQBJbxpGqxxqFVBjAGAB2A&#10;qcADoKFGKWgRxPxyfb4JlHrKn868Bb7v417p8fpNvhUp2Z1P614U33RX5pxZLmxcUuiPHxzvUSPG&#10;P2zv+RHi/wB9P/Qq+Xa+ov20P+RHi/30/wDQq+Xa+o4X/wCRevU9DA/wgooor6O52BRQPvV6R+zf&#10;4IsvGXiaVb+FpbWzRXkAYjOTjtXPjMQsLh5V5bImpP2cedmL4K+G/ijxJGs9jY4icZDyNtz+ddJf&#10;fAfxjb2rTiOJiq5KiZTX1ho9ja6VpcNjZR+TDBGERFPQCrHuOvevgq3Flf2l4R0PKlmM3LRaHwHr&#10;2kajo961pqFs0cqtjBGAfoaotX2X8cvh7pvi/wAMzy/ZQNQtY2a2kUnJJ9R3r471S1kstQmtJgQ8&#10;MjIfwOK+tyfNY5hD3t0dmHxCq7kFFFFewdYUchc/wmijr/wDmi9tQ2RJZ2095crb20LySMcKqgmv&#10;SNI+B3jK/t1mFvFhhkZmVT+Vev8A7OPw30bT/Ctnr17Y79QuolkMjseM+g/KvXlGMYHQ8V8PmnFE&#10;6dXkoo8urjWnaJ8X+MPhR4s0C3+0XVqrxjP+rcMR+Arh3V1kZGG0qcEEc1+glxBDNGY5YlZT1Br5&#10;g/az8AWeg6tBrej2nk2syfv8Ekby1dOUcSPEVFTq7sqjjeZpSPGetFDdeKK+we56QUUUUr6NBa59&#10;Qfsb61Nd+ELjTpGz9ndVj9htJr2oV82/sVXDDWru33fK+WI+i19JHH8Nfk/EVL2eNcUeBi1aoFFF&#10;FeEcx1Hwfsftnja0bn/R5FevoleOB2ryD9nXTVkurjUCh2hQFb3Br19RX6jwvh3SwV2tWe1g42pD&#10;lpaBRX0h1BRRTcmlcB1FIDSMT2pgOopvzUZNAWHUU3JpeaAFopuaMmkmmA6im5ajJ70x2HUU3Joz&#10;QIdRSZPakzigB1FNyaMmlcB1FJk0ZpgLRSZNJk0rgOopuTRuNCkmA6im5NLn1pgLRTdx7UZNA7Dq&#10;KQGlOaBBRTctSbjSTuC1H0U1Sc0vOab0AWiiigAooooAKKKKACiiigAooooAKKKKACiiigAooooA&#10;KKKKACiiigAooooAKKKKACiiigAooooAKKKKACiiigAooooAKKKKACiiigAooooAKKKKACiiigAo&#10;oooAKKKKACiiigAooooAKKKKACgjNFFAHJeNPhr4Q8V6l9v1vSormfaBuZFPAGB1BrG/4UZ8Nf8A&#10;oXrc/WKP/wCJr0RyR0/Ojfhc/rQBh+B/B2geEbOS00GxS1ilfeyoqgE4x2AqWz8LaLa+JrnxBDaK&#10;t/eBRNLtGWx05xmtdW96dQBl6t4f0vUtVtNRvLZZLiyOYHIHynn29zWmoCjApaRjigAYBl2noa4D&#10;UPgr8O729mu7jQLd5biQySMYo/mY9z8td8DzinUAec/8KN+GvP8AxT1v/wB+o/8A4muxsfDmj2vh&#10;aLw6llE2nQxCJYHRWXaOxGMfpWrTHchgAM57+lAHny/BH4eLdGYaQAGbcYsJ5efXbtxV6/8AhP4G&#10;urqxuDo0MUunMrW7wxojAr0yQvtXZeZx605Sx60AQ3VjbXOnNYzxiSB12srAHI981ieDPAvhrwrd&#10;3FzomnR20lz/AK1kRRnnPYDua6OigDE8beE9C8WWK2mu2Ud1ChJVXVWxn6g+laOjadaaVpcGn2MQ&#10;it7ZAkSAABVHQcVaooAw9b8I6Fq2uWmrX1kkt1ZSCSCQqCVbGM8ityg8Co9xI4I56UASUUinK5pa&#10;ACiiigAooooAKKKD0oAKKZuO3k80u/px170AOooGaKACiiigAooooAKKKGzt4oAKKj3kN+HSpKAC&#10;iiigAopGOBmmbz2//VQBJRQvIooAKKKKACiiigAooooAKKKKACiiigAooooAKKKKACiiigAooooA&#10;KKKKACiiigAooooAKKKKACuQ8YfDLwb4n1L7frWkxXM/I3tGh6nPdTXX01iQCaAPOx8DPhsOnh+D&#10;/v1H/wDE11XgrwjoXhSxa00OyS2hbqqqo757AetbW8Ac0K27pQBh6P4P0HS/EdzrtlZLHfXbM0so&#10;UZYt16DPatq8t4rm1kt5l3RzIUceoIwakooAxPBvhPQ/C8dwmi2aW4upPMm2qBubGMnAFUvH3w/8&#10;LeMWjfXNNjmmjACTBF8wAZ43EE966ikxnmgDhdB+EPgXSmdo9IjnZ1K7rhEkIBBHBK8da6Lwb4W0&#10;XwtZyWui2aW0Ur73VFAycYzwB2FbGO9LQAVjeKvC2i+Iriym1a0Wd9PkaS3LKDsZhgnkelbNFADY&#10;kWONY0GFUAAe1OpGOKQNlsYoAy5vDmky+Io9ce1X7dGmxZMDIGSfTPc1e1Kws9Qs3tb23juIZAQy&#10;SIGByMdD9asUUAeT3n7PHwzm1D7V/ZckfzZMcZVUP4ba73wT4V0LwrppsdD06C0hONwjjVS2BjJw&#10;BmtdnIk27W/3uwoLHbweaAItSsbO+s3tby2juIZAQySoGU8Y6H615prH7P3w21HVWvpdKaF3cs0c&#10;GxI8n/ZC16juP0pSue9AGL4J8I+H/CmnrZ6HpsFrGAMlIlDHjHJAGelS+LPDWj+JLa3g1e1WeO2n&#10;W4iDAHDryDyK1xxxRQAy3iSCFYolCogwAKfRRQAUUU3NADqKbu9KFJNADqKKKACiimyPtoAdRTNx&#10;PQ0u75sE9elADqKKbk9KAHUU1ye1NZ8NjNAElFNDHbz+dOoAKKKKACiiigAooooAKKKKACiiigAo&#10;oooAKKKKACiiigAooooAKKKKACiiigAooooAKKKKACiiigAIzXjf7SUn/E3towf+WIP6mvYtxrxH&#10;9pCX/irLVP8Ap1H/AKEa+d4mlbLpebOfFSSpNs87689qKMY4Haivy08JBRRRRYYUUUUWA+tKKKK/&#10;dD6QKKKKACiiigAooooAKKKKACiiigAooooA+Qf+Cun/ACTnw3/1+y/+izX5/wBfoB/wV0/5Jz4b&#10;/wCv2X/0Wa/P+gtbBRRRQMP8K/R7/gld/wAm/r/1+T/+hLX5w/4V+j3/AASu/wCTf1/6/J//AEJa&#10;BS2PqCiiiggYfu/jX5F/tef8nL+M/wDsKv8AyFfrofu/jX5F/tef8nL+M/8AsKv/ACFBUTziiiig&#10;oK3vhj/yUbQf+wlB/wCjFrBre+GP/JRtB/7CUH/oxaAP2T0cf8SuLJ4K18hf8FctZB8B+HdFjl2n&#10;+0mkkUHqPKOM/jX17oxH9mw+y18Jf8FZb138YabY4+SPZIOPVGoIW58djpj06UUUUFhRnGQB94YJ&#10;9KKBjmgD9CP+CTGgRQfBzVdceJGmutUZElwM4VcEA/jX1ns5BxXgP/BNOxjsP2Y7SOP/AJaajcSE&#10;+5219A0EPcKYyfNuA5p9FAiPa2Bx9acq47U6igAooooA8z/aLk26DHGDyWXj/gVeLyHKjHrXrf7S&#10;U2FtYf7y5/8AHq8kcdPrX5XxNO+YSPFxn8Y8X/bQ/wCRHi/30/8AQq+Xa+ov20P+RHi/30/9Dr5d&#10;r7Hhf/kXr1PSwP8AC+YUUUV9Gdb2DcV5UZPSvo/9hiCP+xtduQo3LPHHnHUbSa+b2r6U/YX/AORY&#10;17/r8i/9ANfP8TuUcvmvNHLjZP2Nj3YjPWloor8tPCEZcqQwznpXxJ8cYI7f4jX0cSKi7icAdyxr&#10;7c7ivij4+f8AJTL3/Pc19fwZzfW5Qe1j0Mv3OMooor9EfY9gKtaLAlzqlvA3/LWTa30qrWh4W/5G&#10;Gy/67VjXbVGb8ianws+6fCcSw+GdPiQBVW0iAAH+wK0ao+G/+Rfsf+vaP/0EVdr8SrylOrzvuz5q&#10;T99i159+03ZwXnwpu1lRSySxspI6Yya9Brhv2iv+SX3n++v9a7srv9dhY0o/xInxc2M8UUUV+xx2&#10;R9GFFFFHUcdz3D9iz/kaLg/7Lf8AoNfTX0r5l/Ys/wCRnuP91v8A0Gvpla/LuJ/+RhP5HgY3+KLR&#10;RUlmnmXUcY/icD8zXz0I80ku5zJXdj6B+D+ljTfCMSbArOS549cGutHSqGiQfZ9LgjxjESjj1wKv&#10;Cv2jA0fY0IQXY+hpx5YJDxRSLS5xXWUBqP8AGnOyhck1zvibxhouhR5vJyxJwFjG41jWxFKjG85W&#10;Jk4rdnQjmjI9a84n+Luhq22K2umx32gU+2+LmhM2Jre5T32g156zrL3Ll9qrmLxFFO1z0Tco70ua&#10;wrLxHpl5pr31vNvSNC7D+LA9q5qT4teHRuURXXynBOyt6uZYOlFSlVVjWVSmle56BuFPXnmuO8I+&#10;PdI8QXxtbRZlkA/jXFddEflrbD4mjiI81J3HGopbA/HWlyAKivHEab2YKo65rh7/AOKfh61u3tWS&#10;4Zo2IJVOKVfGYfD61ZpBKcIatne7l6Zo3D1ridD+JGjapqMdna29yZJjgZTgU7xB8RtE0bUGsbqO&#10;4MynB2pxWP8AaeEcPae1XKT7Wm1e52e4A4o3KfwrgLD4q6Bd3kdusV0GkcIuU6HNafiTx7oGiS+X&#10;PLJJJzxGN1KOaYOUHNVVoSq1Jxbuddx2prEd684Pxf0XdxaXWD3wK3PDPjzQdbYRQSSRyN/DIMVF&#10;LOMDVlyRqq4416Una51YPelzWZrGs2Glae11dzBUUZ45J/CuPvfi14fhmMcUN1IR/sYH61piMwwt&#10;H+JUKlUpw3Z6EzAUBhXnMfxd0Nj+9trpB/ug12PhvxBp2t2iz2cu4MAdpwCPwpYfMMFiHy053Yo1&#10;6ctma9FGa4/xR8RNG0LU5LG7jnaRM/cXNdOIxVHDxvVkkvMuUoxXvHXg/X8aTcp4rhdP+Knh67v0&#10;tI4roPJ0yvFXPEfj3w/o9wYp5JXlAztjGa5lmmBnHmVVWM/bUktzr8joKRiAvNecH4vaKWx9kutv&#10;rgVu+EvHWieIJjb2jSpIBnEq4qaWb4GtPkp1VcUa9KbsmdUpFLkVx3ib4h6LoWrS6ddx3DTQqGOx&#10;cjBqla/Fjw9NcLAsV1udgo+TuaqWa4KE/ZuquYftqadrnfKwLYpzVBbsWVZOxFOup0gt2lb7qjJr&#10;t5ko8zehroth5pNy5xXCah8VPD9rdvbyR3RaM4O1OKt+FPH+j69qX2OziuBIccuuBXDHNMDOfs1V&#10;u+xmq0W7JnZIc8gUc02M5HTpTwa9FaLQ0FooopgFFFFABRRRQAUUUUAFFFFABRRRQAUUUUAFFFFA&#10;BRRRQAUUUUAFFFFABRRRQAUUUUAFFFFABRRRQAUUUUAFFFFABRRRQAUUUUAFFFFABRRRQAUUUUAF&#10;FFFABRRRQAUUUUAFFFFABRRRQAUUUUANk+lea/H34y+F/hVa2za9KfOugGSFEZ2K5IJwO2RXo93I&#10;Iomkb7qgk/QV8g+KtEm+On7VGoWIIbR/DtvcWLvIePMyrrgc54JoA+ofht4s0nxp4Ut9e0acTWtw&#10;SFYAjBHUc10Q6V88f8E/prrSfA+t+DNUDLeaRrM21Sf+WbncpGfavoZcAYzQAhdR36da4j9oPxw/&#10;w/8Ah7J4higWdkuEj2sSB82eePpWP8VPjp4C8C6mdP1K7ubi83YMFnAZmBzg529K8a/aU+OXgb4g&#10;/Bu60rRZ7yG9juopDFeWxiyPmHG7rQB9HfCHxK/i74d6R4kkiWP+0rVZioJIGfrXTb19a85/ZTz/&#10;AMM6+EeAP+JXH/WpPit8YvA/w82x6/qEjzOcCG0j86TOcYIXkc0Aehb1PQ5rH8ea5H4c8K32tvG0&#10;q2cW8ooJJ5A7fWvOfAH7Rvw38WeIIdDsZ9Qtb2dwkaXlm0QYnpya9M8S3FjbaDdXOpIslpGmZQUD&#10;AjPp3oA4n9nH4nxfFXwxfavDYPZ/Ybx7UqVYBsdxms74ffFW4139oHxR8PpLRVTQBGVlDHL7ieox&#10;jtXR/AvxD4O8TeFbjUfBVssNit3JFIFthDmVThuAOee9eJ/A7/k/T4m/S3/m1AH1HkUbl9a574j+&#10;M9D8EeG5db125aG2ixkIu92ycABRya8vtv2qPhjLexwSx65brK4RZptMkSPJOOpoA9w3ClLAck1n&#10;eHNY0/W9Hh1PTZlmtZ0DxsO4Nc18U/il4O+H9ibjxFflTnAhgXzJCef4Rz2oA6Pxfqn9keE9S1VU&#10;3mxtJJwp4ztUnH6VwP7MPxOl+KXhm/1SSzS3+yXKw7VYnqobvXEeKP2mPhx4h8H6zo0D6pa3F1p8&#10;0cIurFo1YtG2PmPFUf8AgmawPwz11gQQdSTBH/XIUAfSqkAYpdyk4B6V598XPjB4O+Hd5Haa/dXH&#10;2iRA629rAZpCD0OF5rnPBP7SPw68SeJLfRbZ9Us7q7kWOJb2xeIOT05agD2QsBSbwVyKqajdw2dj&#10;LdyE7IxuYjnFc98LfH/h/wAf6XNqPh6WWSCGZ4W8yPYQyMVbj6igDrN47Z/KnVz3xC8V6R4M8M3G&#10;va08kdnbrukaNNxxkDp+IrT8Mataa74fs9YsGZrW9hWWEsuCVPTIoAuscVznxH8deFfA2jjU/FGr&#10;RWNu2dhfOXxjIUDr1Fb904SMufuqOfpXzRrVnH8cf2mLjSbsSf2J4Fys0O/aJ3ZmHTkNxjqKAOgu&#10;fj9r2t5uvh78O9Z8Q6aDtN0lpIq7h1Fang39oLw5P4itfDvi2xvPDesXkgjhgu7d0VmPQBjXqmj6&#10;RYaTYJZaZZw2sMYG1IYwg6d8DrXnn7S3wztPGPgqe502wiXXtO23GnTJtjPmBlPzNjJGAe9AHqkM&#10;iOgKtkeopd4HWuZ+FI1aD4daWviFUiv47VRcjeCA3fnvXC+Nf2jfh34e1iXTJX1O+nh++LGyaZV/&#10;FcigD2DeO1G5QMk4+tcN8I/ir4R+I1o7+HrmcSxD95BcxGKReccqee1avxO8Z6L4D8LnXdfkkjsx&#10;KsRaNN53NnHH4GgDpN67sZpdw7V5V8QPj38P/CC2zX93dXkl0iskdjAZmAKhgW29OCKs/C345eAv&#10;HdvqMmlX01sdL2/aUvovIZc9MButAHpm4etIzrjn9a8P8QftTfC/SdUazkk1a48tgrTQWDtGD9Rx&#10;XrnhfW9P8RaNDq2lzCa1mGVagDy7S/jJPdftRN8LWsI1jWCeX7Rvbd+7IGMYx3r2VXU18arq+naH&#10;/wAFFrzVdSuFgt7exvfMdmHd16V61N+1J8M7e78lhrUkYfYbhNMk8vOcdcfrQB7juFJvX1rG8F+J&#10;NJ8U+HrbXNGuPtFndLuiYcHHuOxrkvEXxo8DaL4wuvDuo30sN5ZxPJKDF8uFIBwe55oA9CvZ1htZ&#10;JSCdiM2MdcDNeYfC34uweM/iPr/hOLTpbVtEcKZSjDfkkd+O1S/CP43eCfiT4mutC8Nm+knt4TI7&#10;z2pSMgHBwT1rQ+HviXwVq3xD8RaPoNpHHq+kziHVGW1EeXyejAfNQB3wICjJo3r61zPxG8ceHfA+&#10;j/2l4hvPJh7Ki7nbr0XqehrzTS/2ovhndanBamLXbYXUgjjmuNNkSPJPdiMAUAe4lgFzzRuHvVPT&#10;L611PS4b2ymWaC4QPHIpyCPWub1D4j+FbDxbfeHL7UBb3enQCeYSYVdpQOME9Tg9KAOw3AdaXcK8&#10;I1j9qz4Zadqs1pKdYljhba00WnOyfUN0Ir13wP4l0jxZ4btde0S4860u4lkjJGGAIyMjsaANtTkZ&#10;FFC9OKKACiiigAooooAKKKKACiiigAooooAKKKKACiiigAooooAKKKKACiiigArO8Sa1pegaTNqu&#10;s3kdnZW4zLPMcInOOT+NaNfOv7UuvDxp8RtD+CNq0qJrMn2m+lRtuI4y4K7hz1C9qANbUv2g/wC2&#10;LmSP4a+FNS8WRQnbJPbWsmwMOoBHXHFR2X7RlvoUyx/EvwtqnhUSfcea0kK+vJ7cY/OvVPh/4S0b&#10;wpoMOnaXYRW6xDlkRQzHuSQBmk+Ifg3QfGWgXGl61p8M0cy7S5Rd68g/KxBx0oA2ND1fTtY0q31L&#10;TblLi1uo1khkToykZBq5uFeXfsv6L4i8OeAX0DxDBsOnzeTauJd++IDg5qb4pfG/wR4E1Madq015&#10;c3eOYLG2M7KMZydvTrQB6XuHSkDqeQa8u+Fvx48CeOdbOk6ZJf2t5xshv7ZoS+c/d3dehr0XU7yG&#10;y0m4vrgkQ20TzSFR/CoJPH0FAFxXU8g0b1PQ15refHD4f23gk+J31N2tssBCke6ZipxgRjnqaxfh&#10;/wDtJ/DfxZ4utvDtnJqNneXWfK+22hhRsDPLHgUAey7lHek3CvI/iL+0X8OPCGt/2Xez315OFDMb&#10;G1MyAH/aXIrqvhL8SfDHxH0ZtR8OXErKufMimTy5I+SOVPI5BoAx/i98SpvCXxG8O+HY7VJU1k4L&#10;liNv3/T/AHK9FtpNyK56MoP5ivnT9rSeGD49eA5Z5EjjR8s7sAB/ru5rqPEX7R3w50G5XT5pdUvp&#10;YUUyGxsXlRRjruXigD2gMDRvHofyri/hL8TvCnxF0+a78N3Uri32+bFPEY5Fz0+U81N8Q/iJ4a8E&#10;XFnBr1xLE186LEVTIyzbRk9hkUAdW/OTjjFeZeOfi5b+G/jJongSTTJZpdYjZlmVGO3Bb04/hrPi&#10;/aM+HU3jq28LW1xf3V9dTrChitGMYZumW6YrqvFGueEbT4naTo2qWsT65eRGSxk+yhiq5YH58ZHR&#10;qAOxibcqnkZGSDU25fWs7XdVsNF0mXUL+4SG3hUs7sR0AJ4/KvH9U/aj+GtnfSQCHXbhInKmeDTZ&#10;GjPuGAwRQB7huA60jSoDjPPpXP8Aw78Y6F400CPWNDuvPt5APvDay5GcMvUGl8VeLNE8Oavp9hqt&#10;x5MmqCX7OSPl/dhS2WPT74oA6DevTn8qUsB1OK8b8dftJfDfwvrUmmXM2o3s0TEO1jaNLGuDj7y8&#10;V2Xwl+I/hj4jaJ/anhu7eSNWAZJk2OpwDgqeQeaAOzrl/iz4y0/wJ4NuvEWq5+zWqbnwpPGQOg/3&#10;hXUV4x+3dj/hnXXs/wDPsOP+2kdAGNov7TFlqunread4V1a6t2JCyR2UhBwccVp6D+0p4JOuW2le&#10;I0v9EuryVYoVurN0TcTwCx6dR+dS/sT6dYTfs+aW81jayP58+WaFSfvnuRUf7aGh+Gh8C9bv5LCz&#10;h1C3iRrKSOFFk8zzY8bSBn06UAezWV1b3dqlzbSrLFINyOvRh6ipC4HrXnf7L01/J8CvDcmpbvOO&#10;nRF92SxO3vmtT4c/Ebw144vL600OaaSTTziffEVx8xXj8QaAOwV1PT86juGA+cngDpVDxPrNh4e8&#10;P3Ws6gXW1tEDSFVyQMgdPqaZ4V1yw8R+HbXW9OLPa3kQkjLrglT7UAeb/BH4223xA+I2q+FYtKkt&#10;pNNhMnmMjDdhsd+Kt+PPilPoH7QXhL4erZJJH4iV2aYscx7Q/QdP4Kt/CPxb8PvEHjrW9N8K2ccW&#10;qabEjXzizWMlWJA+YDnkGvLfjp/yfl8K/wDrnN/KagD6a3CjPfFVdSvbewspbq8mjjjhQuzswAAA&#10;yev0rxrXv2pPhlpmtTadJJq1wbd9klxb2DvEPcMOCKANvxl8VJtH/aI8OfDpbRHTWonkMu45Xbv6&#10;Dp/DV39oz4nw/C3wzY6tPp7Xn228FuFCscZHXivCdU8Z6F42/bg+G+raBdefbyWcp+ZdrDPmnBHU&#10;HmvoT45eIvBvhbw7aXvjW3Wezmvo4IA1sJsSt93gjjp1oA2/h5ry+KfA+m6/FC0C6hbrMI2BBXPb&#10;Brd8xQvWszwtcWN14bs7nSY1js5oVa3UIFAU9PlHSuPvfjH4HtPB/wDwkdxqqi2Y8RhMzHg9Ezns&#10;aAPRdw60bga8U8I/tO/DPXvEUGixNqtpPcECJruyaNGJIAGT9RXskMsckaSowKOMqc8YoAmZ1HX8&#10;6Nw9/wAq8n+I37QHgDwfrzaPfS397dKodksLRpwM+pXPNQaL+0f8NtS0u+vY7y+hawh817ee0aOV&#10;uvCqeWPHQUAevl1H+NG5fWuG+FfxN8PeP/C91r+mrdWtjaSiOQ3sRhIJAIPzduRXE+IP2ovhjpWq&#10;SWTNq9z5Jw81vYO8a+vzDg0Ae4KQaWub+F/jTQfHfhiHXvD9001rcAkB12uuDj5l6jkV0maACiii&#10;gAooooAKKKKACiiigAooooAKKKKACiiigAooooAKKKKACiiigBleGftDSBvHCJjOy2X/ABr3OvBP&#10;jy+/4iTr/cgj/wDQQa+X4slbAJeZx47+CcT/ABUUUV+ZdTx1sFFFFABRRRQB9aUUUV+6n0gUUUUA&#10;FFFFABRRRQAUUUUAFFFFABRRRQB8g/8ABXT/AJJz4b/6/Zf/AEWa/P8Ar9AP+Cun/JOfDf8A1+y/&#10;+izX5/0FrYKKKKBh/hX6Pf8ABK7/AJN/X/r8n/8AQlr84lGSR7da/R7/AIJX/wDJAVx/z9z/APoS&#10;0ClsfT9FFFBAw/d/GvyL/a8/5OX8Z/8AYVf+Qr9c8jpX5F/tdf8AJy3jP/sKv/IUFRPOaKKKCgre&#10;+GP/ACUbQf8AsJQf+jFrBre+GP8AyUbQf+wlB/6MWgD9k9J/5BcP+5XwT/wVh/5KFp//AFyi/wDQ&#10;Gr730fH9mw5/u18O/wDBWrThHq2j6mUwJpFi3euIzQQtz4voo6MRRQWFGQP6iikPPQDk4oA/U3/g&#10;nq6P+zfp5jTaBdyj9Fr3KvnH/gl1qTX/AOzLGkr7pLfVbhDnsPlx/Kvo6gh7hRRRQIKKKKACiiig&#10;Dxj9pSQ/2vYxj/nk3/oQrzJ/uivQP2grgy+LIUPIiR1/UV5833R9a/JM+lz5jM8PE/xjxj9s7/kR&#10;4v8AfT/0Kvl2vqL9s7/kR4v99P8A0Ovl2vt+Ff8AkXL1Z6eB/hfMKDRQa+k6M7RDX0p+wt/yLGvf&#10;9fkX/oBr5r7V9K/sLf8AIsa9/wBfkX/oBr57in/kWz9V+Zx47+Ee7UUUV+V6nhh6V8UfHz/kpl9/&#10;nua+1/Svij4+f8lMvv8APc19hwd/vMvT9T0MBucZRRRX6MewFaHhX/kYbP8A67Vn1oeFf+Rhs/8A&#10;rtWNf+FL0Jn8LPuzw3/yL9h/16x/+gir1UfDf/Iv2H/XrH/6CKvV+KYj+N82fNy+NhXDftFf8kvv&#10;P95f613NcN+0V/yS+8/3l/rXXlf++wLo/wASJ8XUUUV+xx+FH0YUUUU+o47nuH7Fn/Iz3H+63/oN&#10;fTI6V8zfsWf8jPcf7rf+g19M1+XcUO2Pn6HgYz+KhwOFb6VufDfTG1bxZb26/dU+YTj+7g1hV6b+&#10;zjYJLdT3pQExuVDemRXn5Rh/b42nAmjHnrI9jX7uB2qRaAAB0or9iPcENNk+7St96sfxpqqaPoNx&#10;eM3MaEqPWsq1WNKDnLoKTUVc4/4ofECPSmfTrBd9wMhnV/uV41eXc95cNcXDs0jHlmqTV7mS+1Ge&#10;9kYs0shYkn1NdV8I/Csevaq0t0ubeFM4I4Y56V+X4vFYjNsb7KGx5E6kq8+U44Izfc59cU3p97j3&#10;r6as/Dmi28Cxx6XaBQMf6oGsDxH8OtF1HVIbqKFIFQfOiIMPznnmvRq8JYnkTjPUqWX2Vzzj4XaT&#10;rlxdeZaiSG1YESkr8riua8U2Tafr91YldqxPgZHFfS2n2FnaW6xWsEcaKMYVcV4d8crFLXxc8yj/&#10;AI+NzH+VGb5N9UwEXJ3cWViKPJTRS+Et0tl4xhd+jKV/OvoVG+VQK+X9DmaDWrWVGK4lXp6ZFfTW&#10;mTLPpsVwOjLkGvS4RxF6MlLoa5fJtO5zfxi1oaV4RuAjfv5gEQZ55PWvn2V/MZpD8qsxOPfvXYfG&#10;HXZdT8UXFsJGMVrIUUZ461i+C9HfXPEENonrucY4wCK8HO8XPH4z2VLvZHNiZ+1qcqPQP2f/AA+/&#10;+kaxcrx8vkAjt1rh/idO1x4x1A5+7cECvoDT7W20jRhFEixxwp/CK+bfEEvn69eTE53Tvz68muzP&#10;MPHB4Glhu+/qViF7KjGKKscjRTLJGSrLyCKdJ5k0hlJ8xjya2Ph/ox1zxJBaMv7revmcdBmvetP8&#10;NaHY2oji0y1xjkmIE/rXFleR4rHwdTmtHoZ4bDyqI+auAcEhT6U+zme2ukmibZJGcq9en/Hjw5p9&#10;nZx6naQRwMNqsEQAHJryyvNzDCVMvxHLJ3MqlN0pGpr2u6jq7Ri7naREGAmeKzSrFfMzkdPpXoXw&#10;V8JW+rTtqGoQrJDE2FRhw2RXqx8P6H5PknS7XaeMeSK9rB8P4rHQVactzpp4WpVjzNnzKMH+IN9K&#10;3PAeu3GhaxG0LkxyOAwzjqcVqfGbRrTR/EipZRrFHLubYowBzXJ2uTcR4/vj+deG1Uy/GON9U7GD&#10;i6dVK59TLKrWYlHTZu/TNfOvxMu/tPja9f8AuynH6V71uMPhF5WPK2ZOfolfNmqXBu9RluWOWkbO&#10;TX1nFmI/cUqb6nZjqnupIhtZHhmE0Z2yrnaR1xT5WmuJXndjIzHLOa3Phz4fk1/Xo4CP3Cgl2+na&#10;vdNJ8L6LZ2C20enW20DHMQJP5142WZHicZD4rRRy0cNKep82xgu2xQCT3r0b4S+CL5rpdWvXa3RQ&#10;SiFOW6V6CngfQRr0eorZQgpn92IxtJ9a2dXaOz0i4MaLGEibbtGMcGvay7hn6s3WxDu46o7aeDUH&#10;dngHxYuPO8fakeyuEH4CqngSx+3+KLWJf7wk6ehFUdena71a4uHYs0j5JNdd8B7NZ/FXmkf6tG/l&#10;XzlH/asyS/vP8zhjDmrHuyf6sewrJ8aXK2vhe8nP8MZIrWXhcVx3xtuxaeDJ4t2POUqv6V+m5jUV&#10;DB1JeR7M5Wps8HvpGlvJpifvOf516H+zvZCbWLm5ZfljQFT75rzcE/nXt/7PtkkfhEXW0bpXcE46&#10;jNfnXD9H2uYxfbU8nCe/Vuegpn1p1NXA6CnDrX6it2z2eo6iiiqAKKKKACiiigAooooAKKKKACii&#10;igAooooAKKKKACiiigAooooAKKKKACiiigAooooAKKKKACiiigAooooAKKKKACiiigAooooAKKKK&#10;ACiiigAooooAKKKKACiiigAooooAKKKKACiiigAooprHDdaAOV+OGvR+GfhP4g1uRgPsmnTMvOPm&#10;K4H6kV4J+xR4u8BeHvAt1ruueK9Lt9V8QTLeXSSSEOrlNpB/Kuq/ba1Z7q28N+BIpCx8TamtpPEr&#10;ffjyjEHHbANdRpv7O/wct7JID4HsX2jBbzJRn8A9AHjk3xQ8OeGP20YW0bWba/0XxDpyCb7PJwLj&#10;5Y1znrX014+1+Dw34Lv/ABDKu+Kxh81ucZGQOv4182/tj/BLwl4Z8BW3jDwR4eh03UNKv4HZ4Gcs&#10;Y1Yu3LMeyivSbG9uPiP+x2t3buZJtX0lcc5JbeM/yoA5X9lv4TeGdXtZ/iV4htItR1LXp3uw0qke&#10;SHz8oIPPT0rO/br+E3ga2+F//CR6foNva6hDexATxhizDB45PtXpX7IN7b3PwT0m1jkQzWcIhmjD&#10;DKsCeo7Vift5XtnH8B5kkuER2vogqMQCThugoA6H9nW9Sw/Zd8N38pG2HSY2OT714L8B9L+FWs+I&#10;tV8e/EbxHpNzqmoX0k0FtdMQ0Ck9CRjoRXt/wJtv7R/ZM8P2mCvnaPGMD6153+yT4U+F/i3wjdWW&#10;p+GrG41XR7p7W7aVnDyPkktjd7jpQNFD9pcfBKTwfceJ/DWq6Imv6IFu7Q28jGR3VlwBnjoDXrHh&#10;fxJN4u/ZOsPElyCJtS0hJ5ATkglh3qPxh8Nvgt4a0OfVNa8IaclrEBu4di3IGAu7nkit7xAuir8C&#10;5l8O2q2ulixH2SBY9gRNwwNp6UAea/8ABNX/AJINff8AYfvf/RhrC+B//J+fxOx6W/8ANq3f+CbO&#10;f+FD32eP+J/e9Of+WprB+B+f+G8vibwMbbfBz7tQI9Q+NXw80vxT4j0vxB4o14w6LpDeZPp0sY8i&#10;Y5OGLdQRurj/AI0a58BtU+Hd9ok+qaJI0NtI1tGJTlZAh2ke+cVzfxQ1HUvHn7YekfDfUr64j8Op&#10;bTy3VqsxVLho2+UEAgnr2PavTvH3ws+GelfD3VHj8L6XE0VjMUkkznd5bYILHrmgZx//AATi1qfV&#10;PhRqFk0plt9Ju47a2YnjZ5YPH51yvwU+Hum/Fv40eK/HXjBBf22m6tLa2FpKuVVDhgQwI6EGtr/g&#10;muI4vAniSOBVEQ1RAu08Y8oVo/sR6lbw6p460GWRIruy8QSIYycMwC5yB360CZ1fx4+D3w91T4Za&#10;3c3Hhuz+0WunTPBMA26NlQkEc+wrg/8AgmNELf4UazAoOyO/jAz6eUK9x+MM8EXwr8QyTTJGh0u4&#10;GXYD/lma8P8A+CbLoPhXrsiHKrqCdO/7sUDR1/in4ceBtM+K1x8Q/HWuwXE8kKxQR3i7RCoAAwQe&#10;eRmvPP2mtX+DmraLb6toGq6VJ4g0q8gezMEhMjt5sYwM+2av/BPw9ZfF/wCIHiTxJ40uLi/i0u9F&#10;lb6dLK3lKAuQ2AR39u9bn7UngT4d+HvhLeT6foGl2d+kkH2d0GJAfPi6ZOc4zQM9SS7kv/hOt7IM&#10;NcWiuw98ivGv+CbP/JO9W/7C15/6UNXrujAP8F4REWI+xLjI5614z/wTfvIh4O1rTy6LcQ6ndu8Y&#10;bnBuHwcUAd1+3X/ybn4i/wCvQ/8AoaV2n7PH/JDvCv8A2Cof/Qa88/bv1bT4/gDrtlLfQLcS25VY&#10;zINxO5DjGc16H+zx/wAkN8K/9gqH/wBBoJOo1liulXJHUQP/AOgmvnb9h1jL8WPixLKMSf26o/Da&#10;K+jbxPNhaLPDqVP0Ir5o+GNz/wAKy/av8VaTqTLb2fi6UXNm7ttUkMwJ9M4FAH07RVVblHCskgYM&#10;PlKnIP41w3x4+IMPgjwPc3sUytqMu2Oyg3fNJIXUY456NQB0/jvSbjXvC1/pFpqkmmzXSbEu4lDP&#10;Ccg5APHavHvh34T+E3wY0uay13XtOm1K4kkae6uMxySB2LYIBx3qz+0F418TaJ+yLeeKLeV7PWZL&#10;WLEiNhonZhkg4rP/AGZ/hV4V1P4c2viDxVajXtSvWZpLi9leQjJzj72OM46UAeTaV4n8N2X7fmiL&#10;8P762k03xHcxx3gtHyjAQs3Of9qvYf8Ago4Cf2b5gDjOp2/P4PXkPjrQ9A0D/gol4JtPDtjaWsMd&#10;8nmxwYG3/R27fWvXv+CijL/wzfMW5H9p2/8AJ6Bl34CfBDwPpHhey1a502HUNQurVN91KhVsEA7e&#10;DjivIPjt8ONBh/a38LeGdNiWxsPFauNUjjXImwzkZyfYelfVXwtRf+Ff6Ocf8ucX/oC14R8dQP8A&#10;huv4Y+oEuPzkoEek3XwZ+Hem+Br7SbXwxZiNrdyxAblthG771cP/AME6dUurv4LzWNw5dbLUbtI3&#10;J7CZgB+AAr3rXlA0G8wOfs0n/oJr54/4Jt8/C3Ujj/mKXn/pQ1AzzbXvCOk+NP8AgoZJoWtwCeye&#10;C7lljYZWQKw+U8+/6V9USfDLwOfDEnh+LQLWK0kiZREN2ASCM9fevnPw/cW8H/BSx2nlWNXsr3BY&#10;4BO5eOa+tb67t7Ozku55FWOOMuWzxgDPX8KAPnn9kW8l8LfF7xr8LIHY6Xol0TYJ0CB3Y8D8PWvP&#10;PEvg/S/Gf7fz6JrSLNYyR3Uk0DDIkww4P516B+y7Cdd/aU+Ivi2Jf9BuroJayjo+12HBrn/DhH/D&#10;x7aTz9nvP/QhQB9FfD34d+C/BkhfwzoFtp8hTa0kW7JB7ck14v8Asr/8nY/GX/sMD+Zr6S+UdB2r&#10;5s/ZV/5Ow+MZP/QXGfzNAjt/jb8KtG8YeM7DxT4r14x6VpMWDp80Y8l2D7w5bqCORXIftAeJfglq&#10;nwh1zSoNX0aS5isJTZqspLJJtyNo9eBXI+JtTv8A4pfthX3gfVNUvINC0Pz4pLNJWRLgo6kZAIzw&#10;xFeqfGz4Y/DfSPg34iuYvC+mWskGlzNDIQdwYIcEEnrQMzP+CeuuXesfAGxhuJjImnpFBCzH+HYD&#10;XDfET4f6Z4//AG5NY07WJnayi061ke22ZWQrChyefQkV0/8AwTZH/FkZAAAnnR4x/wBcxVvRhj9v&#10;bxB0x/ZMHPf/AFEdAj0CP4OfDmPwudEj8M2a2oj2FAGxjOfWvM/2B5JLNPF3htHP2TSNae3t19EV&#10;RgYr6LIU/hXzj+w3z4v+IX/Yxy/+gigD6Qj+7wKdTYxinUAFFFFABRRRQAUUUUAFFFFABRRRQAUU&#10;UUAFFFFABRRRQAUUUUAFFFFABXyXpMjz/wDBSiJLgfLFp96Is/8AXQV9aV8w/HzSJfBP7WXhP4kh&#10;RHpckUltfzdArSFzz7fKKAPp0dTS1S0m+iv9PjurSaOZJFBDI4YdPUVV8Wa/p/h/R5dS1O6jt7eA&#10;ZkZmAOMgcDv1oA1m+6fpXgnh34f+BPhn4u1PxZ448UW9/qOpDy1ub9fLZVyWCDbwcAgfhXXfBvxt&#10;rniP4XX/AIq1K38tVikntV3E70CFgentXjv7Hvhaw+J1lqHi/wAeTy+ILqW4kSO3vJmZIAsrKCoD&#10;AdAB07UDRxf7Z3i7wHB4s8I+Kfh/qlg2rWU83mPayEtyvB5/3mr648QTPc/B2+nb5ml0KRmPqTAS&#10;TXyr/wAFHvCfhDw1YeFv7B0exsLmW4n3LCMFwFXGefrX1Nqn/JE7rnB/4R5z/wCS5oGfOH7EPwc8&#10;K+IfBcPi3xHbrqlx9rlEaTJwhSRgMEEe35Vq/t9fDvw1o3w3sfFGhWEWm6nDqkECTwg7grCQnqcV&#10;2H/BPs/8WJgyP+Xu4/8ARrUz/gonz8A7cAZ/4ndt/wCgyUCN74P/AAV8BaP4Pt3fQ7e6uLuISzTs&#10;rBnLKM55ryv4AxReFf23vHnh3R4lg0+4Nvi3XpHnex/WvpnwIB/whum8f8usf/oIr5p+HY/42IeM&#10;/TNt/wCgvQIu/tx6JB4j+K/gvRblysd2wRsDJI/enGPwr2D4d/CfwN4Y0P7Lpug2kZuIds7gMDIC&#10;OQefc15h+1rNbW/x68BNPL5YVtxZuFA/fd6+gtKeN7GKSOVZF8sHcGHpQM+cNX0bT/hN+1toMPh1&#10;Ft7HxlE32qCPhQyGRu+c8YrP/wCCi9p9vu/CtqZdkd1e2sL4GThpmB/nXRfFxofE37YXgu1smWZd&#10;DtWkuGjO7y3ZpVwcdOgrG/4KBArr3gsdANUsc/8Af80Az1v4e/Bb4c+GobW607w3aC7hxItzhgwb&#10;rn72K4z4xY/4bF8CJ8wLac2D/wADmr3a1wLSIAdUH8q8K+MQB/bE8DAnn+z2A/77moEdx8e/AB+I&#10;vhWPRJdal0u2jnjnuJI4wyyIudyHPqCRXLaff/AzwT4ah8GT6ro6pZxiKSN5CuT15GfWuX/bg8U6&#10;1B4i8N+BtM1C40+HWJYHuLiCQoSplMbJn3B9a9H8HfBn4c6d4Ztor3w/Z31wkY867utzPK394ksa&#10;APEf2DNWtI/jF440HQrlJtEXVrh7Xyj8m0Km3H4Guy/bW0L/AISbxp8PdFa7e1jmurtZnVQd6EQB&#10;lx7g1xf7F9vp9j+0/wCPrTTIoo7WPVLoQJF9xVAQACvTv2nT/wAXW+G3/X5d/wDtvQUdP4I+Cfw7&#10;8O6L/Z9r4etH8xQJnYMDLjuea8T/AGcdPh8FftkeJ/CGjjytKunu7pbdOFjKsigevSvrCNR1Ar5a&#10;+G+B/wAFA9cUH/l2vSf+/iUEn1XXjP7dZH/DO+vZHS35/wC/kdezGvGP26wD+zvr27gfZ+3/AF0j&#10;oA8j/ZkvPjXF8ILFfDtjZyWHnS+WztJn75z0XFUPiYfiSfF1lqHxY07UpvC9ndxySi3QfZY13Ly7&#10;NggA7Tx6V7h+xNNEP2fNLO9OJ5+rY/jNb37S+p6Jb/AnxUdQe1kB0qdUjcqzbyuF2jrncVoA6b4d&#10;3+jal4P0668PvG+nSQK1uYzldmOMV87f8E9v+Rw8Y/8AXQ/+jpK6v/gnvb6tb/s/6edTkmYSRxNb&#10;iUnKp5Y4APTvXH/sBzJB4+8ZWcreXOG3GM8NgzSEHFAHuX7S3/JDvEX/AF7L/wCjEqr+y/8A8m/+&#10;GP8AsGRfyqD9p7V9Ptvgv4ginvoI5Ht1CxvKqsT5idic1J+y0+/4AeGTn/mGxf8AoNAHiH7CH/Jy&#10;3xO/68rP/wBDkra+On/J+Xwr5/5ZzfymrE/YRP8Axkv8TgD/AMuVnn/vuStr47Ef8N5fCv8A65zY&#10;H4TUAN/b28U6t9s8PfD/AEmWS3bX7u3SeVDkiJ5WiYEdxhq9L+HPwS8C+HPh/a+GbjQ7W7Mdv5dz&#10;KysvnsepIz3rxr9vUSaX8bfAeuuh+zx3llDIx+6ubokkn6Cvqm1vYLzT4r22kSSCVd4kVgRt7HNA&#10;HyJe/D7w14D/AG/vBEHhuwjs4byOeV44wcA/vR3J7AV3/wDwUq/5JBoH/Yz2n8zWJ8Tru2uf+CgX&#10;w+EE8UhjtZlfY4JBzL1xW1/wUqz/AMKg8Pkf9DRZ9fqaAPZfgn/ySbw//wBg+P8AlXzb+yT8GvC3&#10;ivS5/EfimFdUkiunS3inT5YVJ3BQQR3z+dfSHwXJ/wCFT6ABwfsEfH4V5v8AsNgN8K7gt/z9kfpQ&#10;Bzn7b/w58L2nwptdd0zTILPUNL1SGaGeIEsAoY45P+yPyrpofGGs2X7GNv4stQ0+px6NBMmG5Ziy&#10;A8/Qmp/26l/4sLcY/wCfyPv/ALElXfgQunN+yv4dXVIo5rM6PB5yOuVYYHUfXFAzkf2IfBPhi6+G&#10;I8U3VnDe6rqF5ceddyA7/v428HHGAPwrF/bB+GvgnTdY8N+JbLTba11H+1YVEag/6V+9iUqTnsGJ&#10;4rif2efDnxC1Pw3qWt/D/wAZTaPpE2qTJBpiXEaxhlbazYfJXLCvUfAfwM8S6n4ysfE3xI8Z3uuS&#10;6bOs9vZTMjwow7jaR6KenagTNH9qzT7rSP2T/ECeFbH7NcTRRPJHb5JxvUEjP0Fc5+zHJ8DNV+GM&#10;GmxrpJupmdbqCWRt5c8EkA+9eyfGbxh4Z8D+B5NX8TxFtN81Ld4xb+apZskbl9Pl6/SuN1j4E/DT&#10;xZp6aro2l2+lSXUYdbmwLIeR1wrAZ5H5UAWPgZ8Krn4f+Ptf1XSdYtG8NayyvYabCjD7KMsx5PXJ&#10;b1r1xfvD19/SvlX9nfXvEXgn9qDXPhPc6/fa1o9qYltPtT7vswZXc4PPsOT2r6rUYYfSgB9FFFAB&#10;RRRQAUUUUAFFFFABRRRQAUUUUAFFFFABRRRQAUUUUAFB6UUjfdNAEcgyvXFfPPxklE/j26kB/gQf&#10;+OivoZ8+Wa+afiDKZvFVy5Oeg/Svj+L52wsV5nn5h8CMaiiivzo8sKKKKNQCiiijUD60ooor91Pp&#10;AooooAKKKKACiiigAooooAKKKKACiiigD5C/4K5IzfDrw3gHH22XP/fs1+f2elfop/wVatml+Emk&#10;zg4ENzKT/wB+6/OtQRnPPoaC1sFFFFAwBr72/wCCU/i/Tz4JvPCrTILu3lknCFwDtZ1AwK+Ca6/4&#10;IePtR+HHxD03xJYmR1t7lHmgRgPOQHJUk0CZ+xqvubFOPSvDfg1+0/8ADXxtZwtcanbaNeTD5rW6&#10;uAXU88cfSvQtc+J/gPStLN9feJ9PhhI+VmlwGOOAKCDpr+7t7OzkubmeOGKMZaRzhVHqTX4+/tDa&#10;rFrfxx8VapCwaO41WYqwOQQG25H5V9Q/tg/tZ2mpaTf+DPBdqZFmQxz6ik4KMpHYAdjXxfcSvNcP&#10;NISXkYsxPck5NBQyiiigoK3vhj/yUbQf+wlB/wCjFrBre+GP/JRtB/7CUH/oxaAP2T0dc2Fu2ei/&#10;1r5X/wCCt+lGf4O6DqSx5Fpq37xgOgZCo/WvqrRf+QbD/u15H+3l4Wfxb+z3f2Ea7ngnjuBhc/cy&#10;aDM/KhuPlHPNFOZWRmUjkDmm0FBSfK3yn14paRhng0FH3P8A8EmfGFlbeF9a8LXNzGtxJfiWGFnA&#10;Yrs5IBr7UWQlsFSOcV+Mvw18Yar4H8X2viDSZmimtzzsOCw4yPxAr9HPgj+1Z8PvGdnbw6peQ6Le&#10;uApiubgEluOmPfNBD3PoKoxKDn27Vzc/xF8Ew2hupfEtgsIGS5k4rwn4+fte+DvByy2PhmJdfvGj&#10;O17e4UJGeRz3z3oEfTC3MRYoHXcvUBhkU+OTeTgdK/Nn4R/te+K9G+JF1rPiOKbU9N1JwJLUzAeQ&#10;uedpxz071+gvwv8AFml+MvCdlr2kyK0F9AkuA2duR0J9qAOkoNN3r0zz6U5ulAHzv8Z5jJ46vEz9&#10;yQ8flXJv90fWui+Kr7viBqTeszY/IVzjfdFfjebT5sZUl5ngVm3UbPGP2zv+RHi/30/9Cr5dr6i/&#10;bO/5EeL/AH0/9Cr5dr9B4W/5Fy9T18D/AAgoNFBr6PozsE7V9K/sLf8AIsa9/wBfkf8A6Aa+au1f&#10;Sn7C3/Isa9/1+Rf+gGvnuKf+RbP1X5nHjv4R7vRRRX5Xc8MPSvij4+f8lMvv89zX2v6V8UfHz/kp&#10;l9/nua+v4O/3mXp+p6GA3OMooor9HPYCtDwr/wAjDZ/9dqz60PCv/Iw2f/Xasa/8KXoTP4Wfdnhv&#10;/kX7D/r1j/8AQRV6qPhv/kX7D/r1j/8AQRV6vxTEfxvmz5uXxsK4b9or/kl95/vL/Wu5rhv2iv8A&#10;kl95/vL/AFrryv8A32BdH+JE+LqKKK/Y4/Cj6MKKKKfUcdz3D9iz/kZ7j/db/wBBr6Zr5m/Ys/5G&#10;e4/3W/8AQa+mfavy7iZJ5lJPyPBxv8UVcZ5r279nW1MPhOaYrjzrg4/AV4nbxtLcJGn3mOBX0l8P&#10;bBNN8M29ug6qHPHcgZrq4Tw/Pi5VX02LwMby5joKKKK/SD1hsme1eV/tEXvl29tbbuC5yoPtXqjn&#10;5sV4l+0RKzeJEiI+VUU/pXg8RVXDL5NdznxOlNs86OCw9O4r6E+EOmmw8KwLIBuYlunYgEV89qMs&#10;M19PeGsDRLVl6fZ0H/jor5nhKnGVeUraqxxYBXk2aCA05lJ5FCuDQpr9Ckk5anrSlZibMd68k/aK&#10;siJLa7VeNuCcerV64WyvFcL8ebPz/As0wHzRFT+Ga8fPMP7TAVe5z4qPNA8LVvLkRhzhhXtF54kX&#10;TfhNavHKvnyQFY+eS2a8UXNXdQ1O5u7SGzLkRW6gIPQ+tfnuX5n9UpVV1seTSrukmircTNLdNITu&#10;LsWPr1r2L4DeHLiwtZNTuoikk6kLuXBxnNeefDHRm1nxbbW7L+6XLSHGRwOlfRNjAltbJCvRFAH5&#10;V7nC2Xc9T67NHVgqSk3NowvihdCz8FXpD7XaE7ee+RXzpM29mPckk17d+0BdCHw1FH/z0LD9K8Pr&#10;m4urSli1SX9XIx0rtJHrH7O1n8txd7fvLjJHoa9W2AH8a4n4EWRt/B6SsMM8jdu3FdvIMKD/AHea&#10;+xyOj7LBQij0MMuWmjyz9o692WtvYZH70B/yavI8E9K9A/aJufM8XQw54htxj8ea4Gxiae4jiBxu&#10;PNfA5/U9pmEorvZHl4p89Ro+iPhVZ/ZfA+ngjDPAC3HeujkX5cD86qeGYTB4dsox/DboP0FWrp/L&#10;t5Hb+FSf0r9LwsFQwsV2R7FNKMLHhXx0uBN4s8vdny9w/WuS0KMzaxbxgbszKMfiK0PiJefbPF19&#10;J/D5x2nPbirnwh0/+0PGkETDiNS3T0wa/LqkfrWZyt1Z4tuase0/ECdbLwFfHdgralV/ICvm8Z6G&#10;vdfjxd+R4V8hf+W25T+QrwuQ5UkdcV6nFlXnxUKa2SNsY9Uj2L9nG2xot1PjIabr9BXpoHeuI+AV&#10;r5HgcN/z0nY13K19jk1H2eBhE9HDq1NDSu3mud+J1z9m8I3DltuePzBrpWrz/wDaCuDD4LWMHmSd&#10;a3zSsqeDnJ9iq0v3bZ4azZ3Metesfs5WJaG6vCOjhRx6rXk/8S56mvffgjZx23gu3lQ83CB2/Wvz&#10;/hukq2P510PLwdpVTsei8+teW/tLXH+j6fbbsfM7keo6V6kxBUbuleK/tCXy3fiS3t058hWU89Oa&#10;+w4kqqGAnfd/5nfi3y0meeKMtjPWvof4OWxi+HungjaWQk5+tfPVhH595DFnG6UD9a+nfBdsbTwv&#10;Z256xx4NfPcH0+avUqtbKxx5fG0mzSVSOppQOc0tFfoNj1AooooAKKKKACiiigAooooAKKKKACii&#10;igAooooAKKKKACiiigAooooAKKKKACiiigAooooAKKKKACiiigAooooAKKKKACiiigAooooAKKKK&#10;ACiiigAooooAKKKKACiiigAooooAKKKKACiiigAprKS2Qe1OooA8u1r4SHVPjtbeP72/jkhsREba&#10;2JbKOqlSemOc16ds+bNPJA60m4UAZni7Rotd8N3mkT7fLvIHibPbcpXP61zHwF+Hg+HPw/Xwot2L&#10;i1jnkkiwSSods4yewru8+tFAHzp4w/Zx1m18fXfib4e+Kv7Ha+leW4t7iaVoy7HqETAHFRR/svya&#10;vZzTeL/Es+p6g4/dn7TKYUPrsbPPSvo/BHNCg9aAOe+F/hhfB/w/0vw0komXTLZYA+Sd2O/NeK/G&#10;L9mOLWfFs/izwPr1xoWrXUjSXGLmRY3LHLfLGB7V9GU3aTz3oA+Z/Af7NviaTxdY6z478ZSarDYT&#10;rKlpHcTbGKnur5B6D8q+g/EmipqnhmfSIysUc0ewYGABnPb6Vq7fpSrQBwH7O3w2T4X+BJvDsd0l&#10;x51/NdF1Jx+8Ytjn61R8E/CVNA+OHiX4gi8jkfxAIwYgTlNpJ54x3r00nFGaAPIvj98D7Xx3qdr4&#10;i0bUG0rxFY8W12JGVACSW3BBk5z61yVn+zh4g167K/ETxpLqVkkf7mDT7maH5wMAtuyCPavouigD&#10;xP8AZ++Buo/C7xdq1zYa3BJouoXAmjs8uWQgY5zgdMVU+NX7Ott4l8Xf8Jd4U1eXRdbZi0sondY5&#10;CWycqgGe3U17vQaAPnBf2cPEHiCVn8eeM5b+PYVWCyuZooycY+ZTkEdK9I/Z1+FcHwu8O32lQXKT&#10;R3lwso2k4XC7ccivROpzn8KfQB4D8Rv2fdZufiFJ4r8BeJ10Sa5jAuYZpJTG7DjdsTAzjFULj9l5&#10;ta0y/vPFfie6v9fuUzDMl3L9likB+UiNgcDgdK+jNwHXijPpQB518AfAXiPwR4ZfSPEOu2+qqCBE&#10;Yw/yqBjB3e9eWfE39lJ7/wAYza94F8UTaBJdEfaFF1Ku/ueIwO+a+mNw3YpaAPnvTv2WtEPgG903&#10;WtUudT1nUItk97dXLyop3ZBTeCV9K9t8B6KPDngzTdCV1cafbJAGXodoxWvRQA1lzXFfGX4X+Gvi&#10;PoYsddhm3xA+TPDJskjJxnDYJHTtXb0HmgD5gt/2f/if4flay8M/ECNdPbOxbuSeV0z75rqfhN+z&#10;jZaF4kh8R+LNautd1O2kEkJkunkiRhnnbID617oVJPH406gDB+IXhPSvGXgu98M6vFusr6MJIqEK&#10;cAg8HHHSvAdN/Zo8aaKs2meH/HwttGlYnyJJ5zKoJ52sOB1NfTlFAHy94i/ZHIvtH1vw34mkt9d0&#10;6VpZr29uJZTIxXHBA3Y69TXrHxd+GNx4++D9v4N1HUIxNG8Ly3ALAOyAgn15zXpNFAGd4X0z+yPD&#10;9ppocN9liWMMO+AB/SuI8b/CyPxB8bvDfj83aI2gBgIiTl87unGP4q9IpNwzjPNAEF/bfaLGa3Bx&#10;5sbJn6jFcD+zv8LY/hh4ZuNJju1uBPdSz7lJ43yF+4969Fz2o3UAfP3xO/ZjsPGfxSvPGF3q8tu0&#10;8cnlC3neORHZgQcgdOtc2n7LnjW4kjstS+I802kB8vAt5cCRlz0yeOmRX1NRQBznw18HaX4I8HWf&#10;hzRowltZptUtyzHqSxxya4zTvg5HbftCn4mm9jLGOZPJBO75zn0x2r1aigBu07cCvOvhj8LU8JfF&#10;Lxd4wF2kjeJ7sXBjXOU56HIr0eigDxP48fAC28aeJrfxR4f1RtH1y3/5eBKyK/zbjuCDJ5x1Paud&#10;h/Zr13XJpH8eeNJ9RjaNlENpdTRxklSOVbII6flX0dRQB4b+zZ8Dde+FPia6MXiO3udBk3eTZgyG&#10;ROAFyTxxg12tj8OUt/jlf/EP7She9tUg8rnI2oq59P4a72igBu3PWvPfgr8MU8Batr96l0kx1vUG&#10;vCFJ+XIAxyPavRKKAEUYpaKKACiiigAooooAKKKKACiiigAooooAKKKKACiiigAooooAKKKKACii&#10;igArG8d+GNK8XeGbnQtZgE1pdAB1OOxyCMg4NbNJmgD5kuv2b/GPhvUGPgDxvJZ2Ehz9mvLieXaT&#10;1wBgAVd0D9mjUNX1tNR+I3iufV1Vt32a2upVj6YwUbIPb8q+jeG6UY2/SgCnpukWVjpsNjbwqlvD&#10;CIUiAG3aBjGOnSvnm8/Zm13RPFF7qHw+8XrpNpf5863uJpWAyckqFwAck19J7qMjGRQB8w+JP2Sm&#10;17wvcLq3iia7152zDdTXMrwxZxnCkEjv09a9g+GPgbW9D+Es3hHxBrEWo3EkM0IuI9+AjqVA+bng&#10;Gu/60UAcP8B/h8vw68EpoCXKThJZH3LnHzMW7/WmftAfDtPiV4Hj8PPcrbrHex3O5icfKGGOP96u&#10;7ooAp6HY/wBn6Rb2QYN9njVM+uBivOdB+EEenfH/AFj4k/bUY6r5f7kE7l2gj0x3r1KigDy34+fB&#10;bSvinrml3Or3MkdrYALIkUpR2ALHggHH3q8vuv2W/FtjcS2/hv4i3Vtpso2mG5vrh3C9wCOB1NfU&#10;VFAHmX7Pvwb0f4YaTciC4nvdS1Aq17dzzGVnYD+FmGQKPj18Jo/iNeaRcPdpAdLu4ZxvJ+by3LY4&#10;HvXptFAEcce2NUz90AVxPiz4eR6z8XNE8bG4VW0iAxCM5y3LnPp/FXdUUAed/Hz4T6T8TvDK6fey&#10;vBdQsr29wjlGjZdxXkDPU5ryux/Zv8eSWNrourfEVpdHt8rsgubhJ2X0L9+QK+mKTNAHz94A/Zwu&#10;PA3xit/F3hbXY4bHc5u7W4d3eYsMZ4ABPTr6V6Z8RvAK+KfFHh3V3uVjbQpZZNpJ+cv5fT/v3Xa7&#10;valHNADI0215l4f+EUWm/He8+IgvEZruOZfKBO4b2DemO1eoUUAFch8bfBEfxA8AXvhqScQreR7C&#10;5JGPmU9v92uvooA+TtN/ZC13T7UW1l4/uoIUYlI476dVGTnoK6fwT+yppFrrVpqvivxBqmrz2cqy&#10;pGdQkaJmB43I4II4HHtX0VRQBV0+wgsrWK2tYkihhXaqIoAA9gK8F+O37NLeLPGTeKfB/iKXw/qc&#10;6hLmRbiRFkQKABiMD0r6EooA8B8BfsyaVp2gzDxPq91rmrXKBZZ7m6eaLIOcqrgkcV698N/DMfhT&#10;wLp3hyJ1ePT7dYVYd8V0FFAHlPwR+DkfgD4keJPFKXscx8QQwxFFJymwsecj/aq544+FMfiD44+F&#10;/iCbtEPh0OBESdz7g/TjH8delUE4GaAOY+KHgbRPHnhibRNcg8yGQEqy4DI2CAQcHGN1eH2H7O3j&#10;vTIW0DS/HiReG9xjSBpZzcLCTyoccA46V9LA56UjEDvQB4b4P/Zt0Lwx8TvDni/TL64ebRYisxup&#10;2lkmYhgTkjn73euy/aK+GSfFDwnYaLLdLbiy1KK9DMTyUzxwPevQEOe9OoAy/Bukf2F4VsNHDh/s&#10;UCxBh3xXP/BPwFH4A8MyaTHcLMJJjJuBJ/nXaUUAcf8AGzwQvj/wPJ4fknWESSrJubOOAw7f71cp&#10;441DS/gn+zlHBqSreQ6RYJCEXH73ayrxu+vevW65b4weB9L+IPgm78N6qo8m6TaX27inzKeB/wAB&#10;FAHy98Gf2cYvF/gxvENx4jvtPm1C7kljhs76SFFTJ/hXjPvVj4m/A7xV8PPDt5420X4hXbNoMX2t&#10;be5v53EmzB2lSQD34rrvC/wa+Nngex/svw18SLW501XZoo54nVo9xzgbVIqzqXwU+LfjAJa+OPic&#10;kuku4+02NvAW85MglDuUcHAoA6j4S3UHxw/ZqtIfFdqx/tWyhF2VUIHbCvuTrjmvMW/Zm+ImjTSW&#10;Hhn4gtDpkpJWOW4uGaPPoR0r6W8D+G7Dwt4TsfD+mRLHZ6fCsMKKMYRRgCthQR2oA8s/Z0+DGnfD&#10;iznvrq7fUtf1AD7ffSyGTzGDEjaWG4fePevVNp9e9CjDGnUAFFFFABRRRQAUUUUAFFFFABRRRQAU&#10;UUUAFFFFABRRRQAUUUUAFDdKKRvu0AQXD7Iy3bFfMPiRt2tXBz/Ga+ltacx6dK/ov9a+ZNYffqUz&#10;f7Zr4jjCS5YRZ5uYPRIrUUUV8Dc80KKKKdwCiiii4H1pRRRX7ofSBRRRQAUUUUAFFFFABRRRQAUU&#10;UUAFFFFAHiX7fHhU+JvgBqsiKzSabbyTxqvc7cf1r8sbqNoZvLbgqSCD2IOK/a/XLC01TTZtOvoh&#10;Jb3CFJEJ+8PSvyJ/aY8Kv4O+N3iLRzC0cMeoym2zn7hO7jP+9QUmcHRRRQUFBP8ACOtFFAEltdS2&#10;8oe2uJYpE6FCV/UVauta1i7t/In1i/mT+5JcuQPzNUaKAD7qgszMe2TnP1NK3Wk6cUUCsFFFFAwr&#10;e+GP/JRtB/7CUH/oxawa3vhj/wAlG0H/ALCUH/oxaAP2V0X/AJBsP+7TPEmn2+q6NcaddLuiuomj&#10;bjoCCMjP1p+i/wDINh/3asTAEDNBmfkZ+1d4ET4d/HPXPDdt5jWcMitau/Vo2UEZx75rzfIr9GP+&#10;ChHwMi8aeHLjxpo0Df2vYQ7pdpYmZFXCqAOOpr86byB7S5ltp4mEkUhRk9wcHP0oKG0UUUFCqR90&#10;9/alt5Xt5QyTyRSA/KYyRj8RTaKANKbXvEDwmOTWb9oSMbftb/yzWfI7Snd5skn94uTn86bRk0AC&#10;gDoeDx06V71+x5+0Hq/wz8VWWlarc+d4cnk23e8M7wrggFBn9K8Fo479KAZ+0HgnxFpXibSLfVtI&#10;uo7i2njDKwYZGQDgjt1rdPSvy4/Y9+P+t/DPxTFp2pXjSeH5vleAquI2Zh8+T0r9LPBviPS/E+gW&#10;+s6PeR3VlcpvimibKsMkcH8KHoZngPxGk3+NtRf0uGFYrDjr3rU8Znd4s1A/9PL/AM6y5OFH1r8T&#10;xsr4io+7f5nz1T42eL/tnf8AIjxf76f+hV8u19Rftnf8iPF/vp/6FXy7X6Twvpl6Xmezgv4QUGig&#10;19H0Z2Cdq+lf2Fv+RY17/r8j/wDQDXzV2r6V/YW/5FjXv+vyP/0A189xT/yLZ+q/M48d/CPdqKKK&#10;/LDww9K+KPj5/wAlMvv89zX2v6V8UfHz/kpl9/nua+v4O/3mXp+p6GA3OMooor9GPYCtDwr/AMjD&#10;Z/8AXas+tDwr/wAjDZ/9dqxr/wAKXoTP4Wfdnhv/AJF+w/69Y/8A0EVeqj4b/wCRfsP+vWP/ANBF&#10;Xq/FMR/G+bPm5fGwrhv2iv8Akl95/vL/AFrua4b9or/kl95/vL/WuvK/99gXR/iRPi6iiiv2OPwo&#10;+jCiiin1HHc9w/Ys/wCRnuP91v8A0Gvpmvmb9iz/AJGe4/3W/wDQa+mCx/Kvy/ib/kYTfkeBjf4p&#10;tfD+0F74usoMHDSgcV9JWaeTZxxqPuqB+leL/s76dFc+ILi5lTP2VFKH0bNe2RrivpOEsNyYN1Xu&#10;ztwMbU+Ymooor607RknHNeRftFWDefBfKDhjtJ+gr189ayvFmh2et6a1rdR7hj5Tnoa8vN8G8VhJ&#10;Uk9TOtD2kHE+YetekfD34mHTbNbHVYx5cYIV1BY+1cr4w8L6jo2pTRm1lNurny3A4Iz61hNtXgtg&#10;1+Z062Myyu+VNfqeLGVShKyPWPEvxZRI1TSIVdnz80ikYqf4UePptSunsdVMayO5MbDPT0ryBELc&#10;Rr5jegrt/hv4F1PUrpL2YSWsSMCCQQT34Nexgs2zDEYuL1a7HTTr1Z1Ee7LkjPArB+Jlt9s8E6hB&#10;j70XGPrW7ChSJVJ3bVAz61U8SNCmh3LSkBNnzZr77Ernozi+zPTqK8D5emTZMyf3WIpFyTwOO9Wt&#10;ZMY1W48r/VmRsfma3vhVoJ13xCsckRaCHDyehB4r8doYV4jFujDW54MIc9Sx6d8F/Dcel+H4711/&#10;f3KB8kDjIruFIApthCkFrHCgwsahQPYVI/C8V+w4PDQw2HjTS0R71OKhDlR5L+0pcnGnWYPUsx/l&#10;XlUasZFC854ru/j5eG68URxEnNsrKB+NcdocDzapbxDcd0q5A+or82zdSr5o1bqeRiIylVskfSPg&#10;21Sz8O2sSDH7pSfrgVqOfl5qPT0EdnGgGNqgD8qTUn2WjOTjaM1+lUIqnhl5I9f4Yo+fPjBdm78a&#10;TyNjCoF/LNZXgm2+2+KrC3HSWbB+mKZ4kne71y8Z+cysMn0ya6X4F6Yt14wjmzlbPa6/mRX5hToV&#10;cRmUZSWjl+p48YylXd0e72aeVZwxj+BAP0qh4yuxZ+HbqYnH7pgM+pBrV6KB7VxvxynMHglsE/NK&#10;o4/Gv0vGv2eGm/I9iTtBngNxJJNKZZPvuctXpf7OtismpTX7D5kyv5ivNGB5LHtxmvaf2fLTytBm&#10;mKYMjA5/Cvz/ACChKWZqUlpqeThacnVbMn9oy9G63skblW3MPqteVwrmQKozk4rr/jTdteeNpCu7&#10;asarj6CsTwTaC88UWduy7lklw2PSscxhWxOZtqOl7BiIynX2PoDwDZCw8K28Kj7yh/zArcWoNLj8&#10;qwjjx91QB+VWK/TMLDkw8I9j14q0EhGztwK82/aQUnwzaEdBcc/lXpL/AHc1gePtCi13QGs5FyQd&#10;6exxXNmtB18FOEdzOtFum0j5tfkj1U13nw1+IL6DCLC9jDWy8BgCSB9K5LxFpF3pOpSWl1CwZGxv&#10;I4NUjt2/ePvk1+V4fEVsvr3gmmeJTlKnO56z4o+LNr9k2aQnmOxxmRCuK8v1nUbrUb6a7u23SynJ&#10;x0/CrXh3Qb/VXbyrdvLRC5cjsKzbiFkunjDFhG3J9K68djMdjIqU07I0qyqVFc1fAunjU/FNrbJ/&#10;C6ycexBNfTMChIVVegFeGfAXTw3in7SMHy0YfmM17pHnYM19fwpQcMPKbVuZnoYONobDqKKK+rOw&#10;KKKKACiiigAooooAKKKKACiiigAooooAKKKKACiiigAooooAKKKKACiiigAooooAKKKKACiiigAo&#10;oooAKKKKACiiigAooooAKKKKACiiigAooooAKKKKACiiigAooooAKKKKACiiigAooooAKKKa3U0A&#10;RX1xDbQNNPKkcaDLM5AAHuTXKX3xP8E2l15M2v2YYHBxMh/rXkf7WPirVtT+JnhX4X6bqDWdnrt8&#10;INVKAbngZA20HqOh/Ountv2X/gnDCqTeCbe8kA/11xK7OfckEc0AepaDrdhrdr9p0q7guoc4LRyh&#10;sH8K1c8V8m3trqfwJ/aK0jw74Kt7t/CmuW4klsBiTy5S4QsGPQD0r6uJ+XHf0oAkozVOa4HmbA+D&#10;/d759qdLPHEoMsgTdwCe5oAtZFGR61BGytwG7dqVyAOo96AJsijNQ53KMdO+aaXCthm57mgBb+4h&#10;traSeaQIkaF3Y9AAMmuf8F+N/DPiW/uLLRtUjuZrXBlUMOhOBjmuP/aO0rx54ihtfD3hW9+w2F3t&#10;/tC58rduiyQ6Z7ZUmuN0f4GW/wAP/E2ia78NLn7JNFJHHrEZZpFuo144BHBySc0AfROR60ZHrVaM&#10;udu5ck/ewKHdXXggYPegCzTZD8uais5Fl3gSbsH16VKyjv2oAxpvEeh22sLpU2pwJdyEbYWkUMc9&#10;OM5rbr4O+O2m6nc/tZeI/E1petH/AMIjaabfMg/iVnCn9M19q/D/AFuPxD4P0/WoXEkd7AsgI96A&#10;NlsZzWTdeI9Eh1oaVLqVut4xCiEyKGyenGc1a1y9i0/Sru/mYLHawPK2f7qqSf5V8B6lqd34k/a1&#10;8P8AjqK6f7HrHiUwWyjoYoxhRQB+hEZ5x6U/NR9u4qOSVIvvsEH940AWM0ZqvDIGG5W3DuacxOeG&#10;A9fegCbNFRKRnOeT3oZwvU0AS5oqDeducYb09qQTKy7xnb69higCxRVaG4jkbbHMrH0rP8eX82me&#10;DNW1C2cLcWthPNESM/MsbMOPqBQBs5orx79j/wAd6747+EsOu+JbpZr1rqZCVQLwr4AwPavW9xKg&#10;j9aAJsj1rF8UeJ9C0FQdW1K2ttwJAeVVb8iaj8fax/YXgjU9ZXG6zs5pox6sqMwH5ivmf9m3wlpn&#10;7QMGr+N/ieravm5C2Fk7bI7aNl3FNq9eT60AfQ2k/EfwXqlwLaz1+1eQnABmUZP511UWCqkN16c5&#10;rw3xp+y/8J/7BuLjw14dTRdStoWkt57KZ1O9VJXOc55x+Vbf7Jni/XvFPwnW88Sbhf2k00DMyBQR&#10;GxVTgfSgD12jNfOvwo+Kni3W/wBrTW/BWo6jHJo9mtyYYljAxsK7efxNfQaMpHytx6igCeimQncm&#10;Qe9ExCpuJxigB+aKhB6bSOe9NlnSLmVwg7E0AWM0VXhlEgBQ5U/xDpTnJHPI9c0ATZoyKrSSrHy5&#10;2r3btXlH7ZXjrXfAXwabX/DF7Hb339oQwiRk3DYwbPB+goA9gyPWiuD/AGffEd/4n+DPh3XdYuUn&#10;vtRslkndF2h2PU4ru1+6KAFooooAKKKKACiiigAooooAKKKKACiiigAooooAKKKKACiiigAooooA&#10;KKKKACs3xBq+maTbifUryO2j3AbpHCjP41pV86/8FBtGu/EfgvSNBspGSe91SFEK/SU/0oA+hLG5&#10;gurZZ7aVZI2+6ykEH8qlbGOteBf8E8/E2p678F5rHWrv7Re6TqU9s7EAEqDlfyGK966ZAHvQBn69&#10;rGl6RbibU72K1Q9DJIFz+Zq1ZXUF3As9tKskbj5WXkGvh39uzxNrHjv4pXPhHR7p47LQbOd7qNQD&#10;ukiZjuyPY19V/sxuz/BnSWdtx2nk0AegL93mlqGZtp5BI/lTFuonbEbiQ+i9aALOaM1FkYznrSbg&#10;DhW+72oAmzRUeRtxnHfikRty5GevegCWioQ4LEZJx1WozdxJJsklVW7KetAFrNGR61CXA+bNfOGm&#10;/FnxdP8AtlXXgKXU4jokUFw6W/lDcCkiqDn2BNAH0rkUZHrVeNw68H/69DYRc7sDqD2AoAbq2o2O&#10;nWxnvruG3jH8UjhR+tcpJ8UfAkV4YG8QWvmZxjzlI/nXiPxCg1L4tftWS+AdR1G4j8MadpqTyWsT&#10;BfMkAVuWAJ5DsK75v2YPgg1r5LeCLRpcc3BkfzfrnPX8KAPWtNvrO/s0urK5jnhcAho2DAg/SrQ4&#10;FfM3wFi8VfDz9o64+GUlxcTeGLqC4utODrnyUQqiJuOCeAa7b9qbx5r/AINu/CEOgXqQDVNbjtrv&#10;cgbdGWQED0+8aAPZMj1oqrbyLJGrBwWIzmpldfuqeaAJKKYzYOMUzeGDc5A60ATUVDltuSRx1pqT&#10;xsxVZAzDt6UAWKKjySnB59qj8z5ep49aALGRRketVPPiZQxlXCn5jXhv7IPxK8T+OdY8YQeI7+Kd&#10;NK1uW2tFWMKUjVVIB9epoA99obpUcJ3KDz+NR6rdLZafLdOMrGMnH1oAz9e8Q6Ronz6tf21qMZAe&#10;ZVOPoT7Vj6X8SvBmo3otbXXbNpHYKoMyjJ/OvA/gf4ZsP2htW1zxn8RQ99BY3zafaWQby4lRAOcD&#10;qc55z3rtvG/7Mfwpi8L3k3hnwrFperW9u8tnd20rhlmUbkY5Jz8wHagD3K3dZE3IwZT0K9D+NSZF&#10;eGfsWeJPFupeGdV8P+LZZp7vw7ffYFmZApkCxqc+/JNe2yOqfMR9T6UATUVBHMkxxGwZfUUqtn+I&#10;YoAmyKM1AGDSEZwR1Bp24f3hzQBLketGahVgVyuMelJJJs6g7e7dhQBPmjIqrDcxSSbYnVznkjt9&#10;akYgc7sH3oAmyPWioMjbleMelJbzxyHCOG2+nagCxmiq8k6RrukcBTxu7UttKsg+U5X1HSgCeimo&#10;TjnP406gAooooAKKKKACiiigAooooAKKKKACiiigAooooAKG6UUUAZfiptuh3B9FH8xXzHeHN5Kf&#10;9s/zr6R+IUnk+FbuTPRB/wChCvmuY5mc+rGvgOMZXq04nl496oSiiiviUeeFFFFMAooooA+tKKKK&#10;/dD6QKKKKACiiigAooooAKKKKACiiigAooooAa/rjpXz7+2t8A7P4m+FZdQ0TTYV1+LDRzRoqyOM&#10;5YEnrnAFfQlMZTjtQB+J2safeaZqU1hqNs1tc28rRSRN1DKSCPzBqrX6Y/tXfsu6J8SIJ9X0FLfT&#10;9a8slDny43YA4yFXqSeTXwf8Wfgt4++Hl15Wu6SzqSQslrmVTjr0HFBd0efUU50dJPLkRkYdQwwa&#10;aOelAXCigc10HgfwR4n8W6othoulTzSOMhihCY/3sYoGc/glgo4J6e9TXFrNCqNNG8e9coCPvD1r&#10;7J/Zy/Yt1cX9rrvxBubQQbgy2NvMTJwe5wRyK8Y/bp0qy0D433mlabbpDbWbGKNEUDChVHagV0eL&#10;/Tp60Ui8LgZxmlz7UDCt74Y/8lG0H/sJQf8Aoxawc+1bvwxP/FyNBGOTqUGB/wBtBQFz9ltF/wCQ&#10;bD/u1aYZ61V0X/kFwn/Zq2RmgzK95BFPavDNEkkbjDI4yCPcV8OftofsqapJrlz4v+Hml/aI7lnm&#10;urOIKgQk5JUZyeMmvullyuKikgLqVbaykYIYZBFAz8TLi3mt7p7S4Ro5YiQy4+bI7EVGMnkjGe1f&#10;pF+09+yVoPju3k1Lwm0Glaw7gs0jbYmHORtVepJr46+Kf7N3xO8CN/xMtNhu4hnElm/mZx7AZFBV&#10;0eRUVY1CxvbCYxXtpNbuP4ZYyp/Wq45oGFFLik7ZoAKOByxwvc1d0nSNU1ORU0/T7q4LHH7uFm/k&#10;K9q+Ev7KHxL8azWsjx2em2M4DNNdSHKrjPKAZoFdHi/hfRtX8Q6xHpujWDXd1IRsjjPJ5r9Ff2B/&#10;hf8AED4d+EdUl8a3V1EL1IzbadJP5iWwGc7efl/+vXWfs2fs5+EvhbGt35Ed9qjRFJJpMSJzjlQy&#10;5HIr1/U8JYy+irWdeVqbaIZ80eJmLeIr5s9bh/5mqEn3R9at6427WrtvWd//AEI1VxkfSvxXEe9V&#10;lbu/zPnams2eL/tnf8iRF/vp/wChV8u19Rftn/8AIkx/76f+hV8u5HrX6Xww/wDYPn/ke1gWvZBQ&#10;aMj1pOPWvonJJO52XQdq+lP2Fv8AkWNe/wCvyL/0A181t93NfSv7C2f+EY17j/l8i/8AQDXz/FGu&#10;Wy87fmceO/hWPdqKKK/K7Hhh6V8UfHz/AJKZff57mvtcc/hXxR8fP+SmXvP+cmvsODl/tEn0t+p6&#10;GA3OMoooyPWv0W6PXugrQ8K/8jDZ/wDXas/I9a0PCvPiGzx2lzWNdr2UvQmfws+7PDf/ACL9h/16&#10;x/8AoIq9VHw3/wAi/Y+1tH/6CKvV+K4hWrNebPnJfGwrhv2iv+SX3n+8v9a7muG/aKx/wq68/wB9&#10;OPzrryzTGU2y6P8AER8XUUHhiD2NGR61+xxfuo+iuu4UUZHrRRdXGmrnuH7Fn/Iz3H+63/oNfTX8&#10;PNfMv7FPzeKrpR/Crf8AoFfTUSl5FjH8RAH41+YcSa5k+zseDjNap7H+zfZmPSLy6df9cy4PtivT&#10;VxXNfCfTv7O8G2iOu2R4gXHvk10y8V9/lVFUcJCB6tCPLSSH0UUV6RqNbrQw46UrCl5pbAVbqxs7&#10;ldtxbRSD/bQGs2Twl4ekbLaRa/8AfoVt4owaylh6M9XFEyjF7oybXw3oVscw6Vaqf+uQrQhhiiTb&#10;FGsa+iripsUyXg+2KcaVOCuopDUYrZGdqWtabYv5V3eRRP6Ma88+MHjewn0OXS9LvBJJKMO0ZPHN&#10;cl8YtQe58XSqksiqijgMfeuQ5ZsfMfTJya+FzjiKrL2mFpxtfqeZiMXK7ih8Eck0yxIPMkkbAHrm&#10;voL4S6Euj+F4fNt1juZATJx83XpmvP8A4N+D5by8XVbuPbDG2EVupPXNe1xqFTAAH4V1cL5W6TeJ&#10;mveZpg6No8z3FThelKwBFCilxX2fW56HqZl9oWk3kxmudPt5JD1ZowTTbfw7okLh49LtVZehEQrV&#10;xRg1i8PRc+bk1FyxTuNX0xSSIsiFXUMp7Gn4oArZq/oUZDeGtCZyx0u1JY8nyhVnTdI02wcvZ2UM&#10;LNwSiAZq9ijFZLD0o2tHYnlincSoNQsrW+h8m7gSZM52uuRVjFGDWrSas1dDepjDwxoOf+QTa/8A&#10;foVo2NnbWcPlWsCRJ/dRcCrGKCPSso0KUHeMbCUVHYzLrQNHuJTJNp1vI56s0YJos/D+j20wlg02&#10;2jdTwyxgEVp4pcUfV6V78uouVN3G7R0FGKXBpa26FdBuM8GkKjuKdijBpWsBQvtG0u9Ytd6fbyn1&#10;aME1TXwj4dD7hpFrn/rnW3ijmsZ4WjUd5QX3E8kOxSt9L0+CMxw2cMakYIVAMiqreGdCOf8AiVWv&#10;zdf3Q5rXwaMU3h6UtHBByx7FHTtJ06xYtaWcMLHuiAVeXpRg0o4FaQhGC5YqyKskFFFFWAUUUUAF&#10;FFFABRRRQAUUUUAFFFFABRRRQAUUUUAFFFFABRRRQAUUUUAFFFFABRRRQAUUUUAFFFFABRRRQAUU&#10;UUAFFFFABRRRQAUUUUAFFFFABRRRQAUUUUAFFFFABRRRQAUUUUAFFFFABRRRQAUhUFs0tNLANigD&#10;w39rn4W694mudG8YeCIh/wAJBoF19qiVXCGfAACFj7Zqno/x61TwzpIHxY8J6h4fMIAlvFgeWI/7&#10;W7p14r0a3+KvhK6+JMngVJ7gavCiM0bRFVIcHGD36Guk1rSdJ1e1a21PTLW7hYYZZ4Fk/mDQBzPw&#10;38a+AfiXa/2v4fuLHVHtm8ve0IMkPfHIyPWvOf2wvHnifTtU8P8AgXwXdyWus+Ibp7eKWJ9rA7A4&#10;5Ix2NeZ/HCy/4U1+1R4ZufB8klvZa5Aq3Fkr/u8tMEJ2DAziux/b206/srXw78RtFuLeLUdBuZLm&#10;KGX70h2BMAdzyaAOo034DXlx4RjTUvHWvLrEsKmS8WViyueWwA2Oua8p+EOgeL9S/aIvPh1408ca&#10;zdQ6VbLfWLebnzfmBIbaRjjH516NoP7R7SeG7FJvAPiCXUWtk3KiKqO2BnBPAFM/Zm8DeNLj4u6v&#10;8VfGsNrayajZi1s7WNstGobqwHGSuKALngG71LwV+05rGga7rN1NZeJsTaPDPIWVMOwKKOccDNWv&#10;24PE2q6R8NrfStAvJrTVtUvYIIXgfa4DsydfqRXL/t0m78MeNvAvxHtEYxaHczfadp5K7eMj6t3q&#10;DXtdtvil+0l4b0qxJkstO0szXiyD/lurq4I/A0Adb+w94q1HXPhrJpevX81xq+mXMyXHnOWfaJCq&#10;kn8Kb4quNY8WftTaRZaRqtzFpnhqIyarDFIVSRmdlCuO/avOvCOvJ8If2ovFGlagStnqenRy24UZ&#10;AcK8rewrsP2JLmTxP4j8d/ECYP5WtakrWgcciMqDjH19KANf4ueB/iD44+M1tBba/qGieEbWxAeW&#10;zlH7+Xg4K5B9R1rk/j58OdT+H3hVfG/hrxrrMbaIyXFzB5pKXCKy5DZY9cnoK1viB4t+IXxD+KFz&#10;4Q+Gd7Yafp+nRL9uvL2MnMuM4Xac9D+lcX+0Z8LfiBpfwX1jVNb8Z214lvbGSeKIyhZPmXIAJxig&#10;D6U+D/iEeLfhnovifbtGqWazgc8Zr4y+B1l8Ufir8QvEnhpPHms6VplldSSPcxXAMhHnMAgVu3Xp&#10;X1b+yT837NPgtgQd2kxf1rwX/gnKP+LpeOgSWxLJyT/08PQB9CfAn4byfDnTby0m8V6nr7XcqyGa&#10;/wDvJgYwOTxXfY45pEHA6cUuMck0AfKcekLrv7VXxT0jyhIbzwtaRqpHVij7f1xXRfsA65qsek+I&#10;Ph/rssv23wrdJbxxSNuKxbcdfrmofhWVf9uzxyP+oLp+QR/v1b8RSWPww/assbzBjt/HilHYEbVm&#10;VmYlumBtxQBr/tu+KZ9I+Ha6Dply8epa3cxWsSxkhtshaM49skV4T4h8Iy+B/GHwb8OXaBby1voh&#10;cnjLSlAWJI6k16d4stJPiV+2Rp4tz5uj+HNKAl3fcMxZZVOOhIzWT+1wMftO/DdR21lP/RYoA9z/&#10;AGiPHMfw5+Feo+KGTzJrfalvEc/vZGPC8e2fyrxr4V/CP4geN7FvEvj3x7rlv9ty9vYRTApGpOVI&#10;KkH7pHWt7/gop54+BcUpP+jpqluZf/H69i8BywzeC9KaE5Q2UQ+Xj+AUAfMPxFs/H/wA8fWPiKPx&#10;Vqur+DppcXcV1LlYUC5Py8tjcwr6O8eakbn4N6hrNjK0bTaPJcRSISCuYWYEGvLv+CiE1qn7O+pW&#10;kg3XF1C6Wwx8xYMh4/Cu3uI5bf8AZbWGf/WJ4ZIbnPP2Y0AR/sj6hfat8E9PvdSupbq4aWQNLK25&#10;jg+tcH/wUK13WdB8I6HNo2p3VjJJcSh2gkKlgFXGcV2X7F7D/hQmm4Of3svQ+9ed/wDBSht3g3w+&#10;P+nmYf8Ajq0Ae163POnwWlvEmkW4GiFxKD8wbyCc59c18vfsz6J8W/i94Ht7zUfGOpaPoCXk0Ykt&#10;rkPJNtcqwIOGHQd+9fTniFv+LEzD/qAH/wBJzXnH/BN4D/hmGz7/APE0vf8A0aaAOA/aW8AeJPg3&#10;4NX4k+GPHWuXTaTIgmsp5isUwYkEsSx9u1eufEjTV+Jn7P41Uaveae0GlS3Lm3JBlYQZKtyOMisn&#10;/gocuP2W9dcnOJYcDt97uK2/hzg/sr3RGedEuep/6YGgDxL9iv4TL4l+D0Oo/wDCXatZ77qZPKgc&#10;hRhyMjDDk19daPZ/2dpNtY+a03kRKnmSfefAxk14b/wTw2f8M/24/wCn25xj/roa96UgdaAKXibS&#10;4NY8O3mlzorR3cEkRBH95Sv9a+Yfh34d+KPwC8Xata6P4Un8R+FtUufNj8p9zWQUYAVF5ORjrX0d&#10;8RvGOjeCPDUmva48yWkbBGMUZdskEjgfQ0/wH4m0bxp4TtPEGjyGazvohLH5i7WwemQehoA8z039&#10;pD4byXyaTrupSaHqbkA2t9btH146n616F4h0HTNa8F3Wl6ZIunQXkJ2z2KBOvORjHP8AjWD8ZPhV&#10;4M8aeG7tb/SYIblYWaO5gjWOQMFOPmC56muB/YL8W6pr/wAK7rTtVaSeTTLi4iW4Ylg6rIygZJzw&#10;BQB4h8Ifhuuoftha94bHiXUYRCt1/paMRK20r1+bvn1r63tfDsngv4VatYQ6rdXkiWtxKlxOx8wH&#10;YxGDk14H8Bwf+G9fFDkdFvB090r6a+JDKPAWsHBJ+wTAY/65tQB5/wDsP6rqesfA/wC2arez3lx/&#10;bF6nmzOWbaspAGT2Aqt/wUA1fU9D/Zj1rUdHv57G7jliCTwOVdctzgiov2B32/AQqfvf21fZH/bU&#10;1V/4KPNn9k/XuMfvYcc9fmoA9D+Gt3qE3wdtLuMtc3zafui8xuXk8vIyfc4ryb4a/DX4ieL/ABRr&#10;mtfE/WtSsYvtmNO02K53RCMjJwVIPU9/SvRvBviC18K/AK11q9VmitNNEhCck4i3f0ryHwLqHxb+&#10;OP2jxDpWtadofh3zP9CjkjYTyxsMgkoev1oAyfEo8WfBT9oHR7WPxZqeqaFrbBVtLqXKRF5gigDJ&#10;PABr3b9qDU7zSPgP4l1PTriSK4t7BpEkRirIQRjBr5c+PngrxL4U+Lng8674gTUxJeW2zDSHaPtA&#10;GPm+lfTP7XQ/4xt8XEd9Lf8AmKAPD/gd8OPid8XPh/oviXxT8RNa0jTbmyV7aCznWQSqeQzcgg5z&#10;Vr/goF8P/wCzvg1HrbeIb+YxXdramCRjsb5WG/GevH617F+xmD/wyz4GJ7aLDux9K5T/AIKOKT+z&#10;mxwMf2vbdfo9AGd+yd8KBJ8L/CXiZfFGqD/Q1l+ybz5WCCMY3e/pX0dANsKrnOABmvNv2Sto/Zz8&#10;IsM86ZHXpS/dFAC0UUUAFFFFABRRRQAUUUUAFFFFABRRRQAUUUUAFFFFABRRRQAUUUUAFFFFABXj&#10;H7Uyn+3fCLE/KNZiH47Jq9nrxn9qbP8AbnhFQeusxEf98TUAcjpmu2Pww/ax/wCEeZI9P0TxLpsd&#10;1Esa7UNxtSP7o7lgea+hNe1Sx0XRJ9V1K4WC1tl3SyN0UZA5/MV8+ftzeCbu70PQviFpX/H9oM1s&#10;JACR+4VjI59+lY37RfxHuvFn7O3hvRfD7O+o+NrYxoAdpyAsnJB46GgDK0zwqn/CjfHHxC1G3V7z&#10;xHdT3dpcuMusDwt8oPUAkZxXu37ONzHZfAmwvJ3KxW8LyO2OiqMk/kK574waKvh39koaLhc2ekiN&#10;sdyIHz+tWfhb58n7Kc5h4f8Asq6A/wC/TUAeeXGoeKP2g/ihqVl4a8ValoPhnw1ObaeexbBu2JJB&#10;IODwNvQ1ofEv4C+LNI8Oy6r4L+IuvjUrNPMETS7Vl2qWOSzHkkAVmf8ABMZlTwz42imP+kproaTP&#10;UDylH86+m7x4YdPmmmYeXHE7Pu9ACTQBwH7L3xE/4WP8NYdVnRVu4XeCdQSfmRihJz6kGvMv2c/E&#10;Ouah+118RNJvtVurixs9Yukt7eSUlIlATAUdgMmj/gm/bzJ4F1a8ORazaldeUCf+niTPFZf7MbBf&#10;20PiaSeuuXeB+CUAfSHxDZ7b4f67PA7RyQ6XcujqcFWETEEH6157+xTqeo6x8DLK/wBUvZ7y5eaY&#10;NLM5ZjiQgcmu/wDie4Hw48Qe+k3XP/bJq81/YP4/Z8sOf+W8/wD6MNAHjviHUfid4q/am1/wF4X8&#10;QX2n2009w73kdxhrWNGHCK3B7fnXc+Lv2dddi8D3Fxb/ABT8Sy6tbRvOtwzbWdlUsFPzYAyBzWN8&#10;H+f2/PEgyeYr3/0NK+m/EQH/AAjuoY/59Jev+4aAPBf2MPEXiDxv8OfEnhHxPqVw2o+H71dPkuzI&#10;WkbCKS2eOSc14Xpfw8S4/bivvDP/AAkWoKywXT/agx80gSqOuff1r2X9gAE+LvimB28SfpsFcf4f&#10;/wCUkF+2Ofsl4OPTzkoA+mfhf4JPg62ltzrV7qfmD79yxJHJPcn1rqyNwYbehwKcc7aQv8vqe49a&#10;APmv9oD4efErRPj1B8UvhlZG+3WSW15YCcRLJgjcfUnagH410Vj+0fo3h+1ht/ibpN94Z1DbiZJL&#10;Z2iDez9xjH516d4D8b6B4wm1CHSZZGk02fyJ0lTad20NwD1GCOaveJPDHh3XLdo9W0axuvM4zNbI&#10;7fgSD6UAZ/gfxD4P8aWq+IfDV1ZahhdouYowZEBGducZHUcV81ftnfDb7Hr3g66bxHqTf2nr8cXl&#10;sxIi+dOV+brzVv4V6NN8Lv21B4K02+kk0XX7G6v0t/NLCDDhQCOgwF6Ad67D9uTJvvhzj/oZY+f+&#10;Bx0Ad/8ADT4Yjwlqj3y+JNS1ASAfurlyVTGemWPrXl3w/wDEGtz/ALcWsaNLqt1Jp8Vvd7LVpT5a&#10;4kTGF9s19IROPs6kf3a+XfhywH/BQDW/e1vfx/eJQB9NeKHaPw3qEiMVZbWQqw6ghTg14V+wprms&#10;a3efEb+1tRub0WfiZooPPkLeUnlKdq56CvcvFbA+FtSH/TnL/wCgGvnz/gnuN158Tl/6mtuh/wCm&#10;SUAb3x08I/FPxr8aNP03R9XvtF8IQ2Svc3VpMAZZQ+ShU4PKkjr2rD+OXwt1Lwb4Em8YeG/G2tQ3&#10;mgBbqSIzNtugGXIbLHjG7oO9aXxg8XfEbxL8YJPAHw3msbNLO1R726vkyASASFwc/dcflXIfG34U&#10;/EWw+Eeuarrfja1uhBZGSeKEzBZMEZABOKAPfPgN4nm8W/CjRdeulxPd2ccknfLEZ618waTH8Svi&#10;V8fvFHg3RfF+paXpdjBbzXFzBcDegbIwqt/wLp6Cvff2Nzu/Z18Mr3OnQ9e/yivL/wBkUBv2s/iV&#10;jqNNscjt1egD0Pw38EZNN8HjRLnx9rl/ISxNzKxEjEtns1fPv7GPwxHibWfG0a+JtSs/sOvTQbrd&#10;yDJhV+ZsMOea+3iOVQ9+vFfMH/BPQEeIviGcfL/wk0/T/dWgD6S8I6V/Yujw6f8AaZbgxg5klOWN&#10;aN1FHPbtDKoZGHIPeiNgef1rP8W69Y+HtCuNV1EyC3t1y5RNxxkDp+IoA+Z9P8N/Fb4JfEnUH8F+&#10;GX8Q+EtSlFxNGs21oZGADkRrkkgAn3zXoOlftJfD5dWj0LxRcXGham7iJ7e+tXjCsexJ/D869D+G&#10;fjDQPHfhddd0CZ7iyklkiBkTawZW2tkH3FY/xk+GvhXxj4R1G1vtKtY7mS3k8u7jhRJEfHDFwM8E&#10;CgDqPDp0W5svt+iJa+TefvfOt4wPNz/ESOp96+b9X1fXPj/8aL3wx4Y8WalofhnQY1mmvLA4a4k4&#10;UxkHHGVfoan/AGINX1y0h8XeBp7h71fD2qNZWtwXLDaiJgZJz3NYf/BNEx/8JF4yVy3neachuv8A&#10;r5aAOs8XfAPx5o8SX/gH4m6/9tiHEEsoWNzwOSzH1Jrp/wBh/U9Z1b4SrJr2oT314kgSSWZ9zFgo&#10;zz9c17E2fMwCct1rxj9hX/kl0/8A19t/KgDI+Eeu6xdftveONGudSuZdPttFsnhtnkJjjYryQOxN&#10;e9asu3TJivBx1H1r5z+DpEf7fHj5j30KxAA/3a+i9YkX+ypT/s/1oA8U/YN1rVtb+HuvXGr6hcXs&#10;seuzxo87liqjoBntVLx54N+LPjb43PFPqd9pHg+ARH/RrkATfJ84xweoHfvTP+Cd5H/CtfEC9c+I&#10;LjJBrLv/AB98Rvix8RdQ8MfDi4s9O0nTdgu7y9j+bDZB27TkncrfnQBR/ai8E6t8LPh/N8RPCnjL&#10;V4W0VkM9sZm2SKxKnduY/wB5e3avoPwDrDa94DtNVcjfNa5Jz329a+V/2uvhj460H4A69rOs+L4L&#10;+2tlj823RpTvBdR0bjqR1r6S+BeD8HNOPT/Rj/KgD58s9M+KvxN+J/inwvpPi/UtE0XTNWn33dtO&#10;pkKNI2FCt0AK44PevWJrWP4BfBXWte1LxHfa2LIJI016SWJJVMcE/Wsr9lfb/wALa+IxBOf7Uk4z&#10;/wBNpKn/AOCiEU0n7K+uGM4VZoWl/wB3f39eSKAOJ+D/AMNPid8RUm8S/ELxnrVhb3IJs7GGYFVB&#10;YgN8pBHy4P41B4pPiT9n74teHpZ/F2p6r4X16aRLoXkny23lqSMDJJzuWr/w/wDhn8Y7/wAJWN1p&#10;fxD0VbN4V8tTFMSOBwSDUPjT9n7x74ouLFPGPj/RJbe2kYxIBLGxJHOC30FAH1Fpcy3NhFcIdyyo&#10;HB9iM1YqrosC22k29srbhDEqZHfAAz+lWqACiiigAooooAKKKKACiiigAooooAKKKKACiiigAooo&#10;b7tAHK/F2Ty/A1+3T5B/6EtfOrfeJ969++OUpTwHdrnl04/76WvATX5vxbO+KjHqjycdK87BRRRX&#10;yVjhCiiiiwBRRRRYD60ooor91PpAooooAKKKKACiiigAooooAKKKKACiiigAoaiigBuDmqOvaRp2&#10;r2bWup2SXULAhkbOD+VaFFAHhPxC/ZS+FXiW6a6h0S30yZ/vPBGWJOc55auGk/YU8CNI0ieI72Mn&#10;sLNP/iq+r6M0AfN/g39jP4X6Rcxy6lANYCHJW5g2hvrtava/BHgXwt4Qtfs/hvQ7fT4wuMRbsfqT&#10;6V0maXNAXI1VgM457+9efeNfgb8KvF2uS6x4k8E6fqN9OxaSebfuY++GHoK9FooA8lH7MvwK7fDb&#10;SAPT95/8VS/8My/Ar/om2kf+RP8A4qvWaTNAHk3/AAzL8Cv+ibaR/wCRP/iql0/9nH4KWWoQ3tp8&#10;O9KhuLd1khlXzMowOQR81eqZpaAGQRrFEsaDCr0A7U+iigAooooAYQT2qOaBZVKyKGU9jU9FAHnH&#10;xC+B3wx8ZXP2rXvCVjd3JXaJnD7gPwavKte/Yn+Gt87G0uZLAHoIrYHH5tX05RQO58n/APDCXgX/&#10;AKGa+/8AANP/AIqt7w1+xh8MdNZTfA6ng5xNb7f5NX0lRQI4nwH8J/APg2NU8O+GbOyK/wAUe7k5&#10;znkmuv8AKRAu2PlRgYqekak9gRGEPXvWf4qk8rQbuQdVjNadYXxGk8jwZqMo6rCTXNinbDzfkyZf&#10;Az5w1Ft2oTt6ysf1NQrnnngjpTp23TO395if1ptfi8rqbZ89LdmV4q8NaJ4jsxba3p0N7CCDsfOM&#10;g57Gud/4VJ8OP+hRsv8Ax/8A+KrtzSVtDG4imrQm0vIanKOzOJ/4VJ8OP+hRsv8Ax/8A+Ko/4VH8&#10;N/8AoUbH/wAf/wDiq7bFLWn9oYx6e0l95SqT/mOKT4R/DY/e8I2PT/b/AMa3PB/hfQ/DEE0GhadF&#10;ZR3DBnWPOCRwOprZowfSpq4rE1I8lSbfzFOUp7sKKMH0owfSuXlZAL1wfu55Fcnrfw18CarfteX/&#10;AIZtJ53+9I27J/WuswfSjHtXRRqYml/CdvmVCpOGxxP/AAqP4cf9CjY/+P8A/wAVSf8ACpPhx/0K&#10;Nl/4/wD/ABVdvg+lGD6Vp/aGMX/Lx/eyvbVHuziP+FR/Dj/oUbL/AMf/AMaltfhV8PraZZbbwtZw&#10;yKch13ZH612W0+n6UYPofyqZY7GSVnUf3sPbVF1GwxpDBHDENscahVUdgKdS4PofypNp9D+VctpS&#10;21Zkr3uwqnrmmWGsae1lqlol1C/VXz2+lXNp9D+VG0+hpxlOLXLuh2le6OI/4VJ8OOp8I2JPc/P/&#10;APFUf8Kk+HH/AEKNl/4//wDFV2+0+h/Kl2N/dP5V1vMca/8Al5L72ae1n3OH/wCFR/Dj/oUbH/x/&#10;/Gj/AIVH8OP+hRsf/H//AIqu32N/dP5Uuxv7p/KmsfjH/wAvHf1BVqq2Zz/hTwT4V8NXDT6FoltY&#10;yOPmaLdzxjua7PwVYnUvEVtbbuVcOeOwIrM2N/dP5V2/wEs/tHjbc8fyxwMTkVtgY1sVjIQq63ZV&#10;PmqVU2e52MYjgWMDAUYFTikTpj060tfrtOKjFLtoe8tB1FFFaAFFFFABRRRQAVHMCRgCpKRqmSTW&#10;qA811z4VrqWqSXr6o6mQ/d8v3qXQ/hTpVndLPdXBuSp4V48D+deiUHHcV5f9j4Hn55U9TL2FO92i&#10;tYWkNrCsUCBUUcAVZoHTikxXppKCtBaGlktEOWlpFpasYUUUUAFFFFABRRRQAUUUUAFFFFABRRRQ&#10;AUUUUAFFFFABRRRQAUUUUAFFFFABRRRQAUUUUAFFFFABRRRQAUUUUAFFFFABRRRQAUUUUAFFFFAB&#10;RRRQAUUUUAFFFFABRRRQAUUUUAFFFFABRRRQAUUUUAFFFFABRRRQAUUUUAFFFFABRRRQAUUUUAFF&#10;FFABRRRQAUUUUAFFFFABRRRQAUx1+bdjNPooA+f/AI8/B7WZfiNa/FTwPMqa1pzLJLYmM5vVjXAj&#10;DDOM5NYzfHf4ywTfZZvgHrbXQ4GyT5WPrzzX0w1QtDF5vmGNC3YlR/OgD520P4XeK/ij8TNP+JPx&#10;Etv7GOmxiK10UozMuGDhyxx3FZX/AAUMje6Xw/b6TP8AatYhu5GtdLX707GMcDv0yfwr6i6DJr5h&#10;/aw0DxVoHxi034o6Pp/9r2VkymWzds+WFj25VRkkkt2FAG3oviv42WGh2m74cRXXk2yAKkkm44Ud&#10;OOtJ4V+PviW1+IFp4U+IPw/u/D/28YtrqSX5JHyPlAPfDCsaz/a408WSpJ4R1dbhQA0Q024wD3A+&#10;Ws/Q4/F/x3+K2k69qOhf2ToOisbi3Z8rJJJlRgq4BA+WgD3T4/eC4/iB8I9X8NhR597bbIHKljGd&#10;ynIA69K8n/Ye+E/ifwpq+ueIfGNrLBfyXJithNGVLxFAMj2+Wvo6FQrbV4AqagD5o/bc+D3iLxlr&#10;Gj654Qt3kv2nMN46RlikRQJk49i1et/s/wDgceAPhZo/hs/NPZ2yR3EoUjzHHfBrvKKAPmjUtH+I&#10;Hwc+J2p6t4R8FX3i/TNaZZnjslKyQvjaQc8Hpmj4pzfGH4tfDDWtKHgW48MxPati3u9zT3PIOxQB&#10;jJ2+vevpeigDxr9je78X23wr0zwv4o8D6h4fk0O3S1SS6GBOAM7gO3JxXIfsV/DXxX4K+IXi6/8A&#10;EGlz2tvqDs1u8kZUPmZm4/AivpSigBFpJPu9KdRQB4h8PvBfiHTv2tPFfiu50+ZNL1DS7KG3nKfK&#10;7pu3AH2zUf7bvw113xz4PstT8MLI+saG8k1rHHGWdy2BhffrXudFAHiv7GvgrxJ4a8D3174xtpIt&#10;a1K6DyJIhVlVECL+YFYn7RXw/wDE/iL47eCdd0zTLi4stM1NJrmVEyI1CAZJ7V9C0UAcT+0B4Bh+&#10;Jnwp1TwdNcC1N8qmK4KbvKdWBDY/P868P0Hxh8bfhRYp4bvvh1feLbW3+W3v7QlVI7DBA7YFfUzV&#10;DLHHJ8rord/mGaAPmOXwj8S/jv4l0nWPGemzeE9B0y4aVNKuELyTZXacnoM4B619DaxoUd74Pm8P&#10;r8kctg1qrY4UFCn9a2EQLjbhVHRR0FSL0oA+S/hnf/HT4OaX/wAIVZfDW98U2KXLtDqEG5VUO2eR&#10;joAf0pf2jPh78YPifoul6pfWzWwtZHkTSLZGdl3AffJAx+HpX1nRQBymraVeS/CaTSI4G+1NpBgC&#10;Ac7/ACSuPzriv2I/CWueC/gPbaF4gsJbK+jv7mRopV2ttaQkHHuK9gooA8n/AG0PCms+M/gDq3h/&#10;QbOW6vbl4ykUS7mbDc8Vs/Dfw1fW/wAEF8M6hG9vcT2Mls4ZeU3ptyR+Nd/SNQB8o/D/AFP4lfA5&#10;bzwLp/wu1bxNY293I9lqNn8qSh23dD9a+jvh3qWs614Ts9Q13SH0m8niVpLOQ5aIkcg+4rcKRu25&#10;kVj2yvSnqc9qAOc+J3g+x8a+Db3QNQwI7qMhXK58t9pCsB7ZzXzv4YtPi5+z1ZvoOl+FLz4gaPI+&#10;beW2Bja2VRgBh05+tfVtMkRX4dVI9DQB83D4nfGzxxayaRp3wovtBiukMT3t25IhyNpOFB6Zz+Fe&#10;ofs+/DW3+GXw/Xw3by/aJGkkmnudm3e0jFjx7EmvQII44+EjVB6KMVIelAHyf4y8J/ED4V/tKXfx&#10;N8P+HL3xVpuoxzia1tU2tEZGGCSeONo/OvafhXr3irx/4R1I+KPBl54U+0LJbx212cuysmN/616H&#10;MiSKUYAr3BGRT1ACgCgD5U0dfjL8Edc1XQfDXgO+8ZaDPdPcWklqCnll23N+POPwqT9oXwr8Zviz&#10;8EbuO70waX5/lyDRYld535ztbIxxnnB7V9UUUAecSeBrvVvgKPCFy/2a6k08xbmUnaxiK4I+prxz&#10;4U3/AMXvg14dHgmD4Wan4mtrICK11CwyqFVGMkN619VUUAfIf7QXgz4w+LNQ0Hx/J4de4k02eFk8&#10;P2qu0oUSeYS5IGGGMccc17X8XLPxB45/Zx1yxj0G6s9U1LT3ijsJBmQNkcYFeo0UAcD+zJoGpeGP&#10;gD4T8P6tbPb3un6XFDcQuuGVh1BFVf2pPh7cfEr4S3fh21ufImSVbqL5N290VsLj3JFekUHpQB8t&#10;/Cfx58W/BHgjTPAK/BvV7640iIW/29TthlA6NjqK+mtFmuLjSLae6tzbzyRK0sR/5ZsRyPwqTyk8&#10;zeFUHu2OalX7vFAC0UUUAFFFFABRRRQAUUUUAFFFFABRRRQAUUUUAFFFFABRRRQAUUUUAFFFFABX&#10;mXx+8M6vr+qeG5dMtZJlstUjmmKLnaoSUEn/AL6H516bRQBg+MtF/tzwLfaNKvN3YvD0zy0ZX+tf&#10;Nf7PHwW8Y6Z8VLVPE1rNHovhOfdo8kkRCyghlO304xX1lRQBwf7Q2g6j4g+FGpaVpVvJNdTQOsca&#10;LkkmNwP1Ip3wV8PXmlfCOz0PV7Z0l8po5YmXBAYYORXdUUAfMWpeDPHfwN8c634n+H+gS+KtM8SX&#10;BubrS4VKPbMDwAR1yCOvpSal8Rvjb8RLGTw7pvwo1Lw0l5G0M2p3TFlhDDawwM9mz+FfTcihuvTv&#10;xSW0aRqRGoXJ5wuKAOL+Bfw+tvhz4Bt/DlrL5xjZpJJgm3ezHcePqTXivxA8CfEH4ZfHLUvid4F0&#10;KbxTDrDSy3elQIVffI3UHvgKPzr6iooA+erif42/FLwRf2s+hyeAkmgkieGXc88w2EFQMYw2cfhX&#10;Z/skeD9W8D/Buz8Oa1HJ9ptZZQTIm0sC5IOPcV6lRQB8+fDXwB4n0z9sHWvF13ps8ek3Ud0Irhkw&#10;jbmUrz74Ne7a5DJNo95FEpZ5bd0UDuSpFXaKAPCf2PfAviPwj4i+IE+vafNaxaxrn2i0MqbfMj2g&#10;bh6iuJ+NHw/8d+C/2il+KvhDRLnxHHcQyLPZ20ZDJvk3EZ6dFH519WUxwpUhu9AHmHwa8f8Aj7xj&#10;qk4174d33hqyRV8uS7bJc85Axx2H516bsLMCV5x1p8QRUwgCj0AxTqAPnLx94C+IXw8+KF549+HU&#10;P9r2d9Ev2nRkRlZ3CgFgQD2QfnVeP48/GGbbaj4A60t2DzmThTX0o3SohDCJC4jTd67R/OgDwv4I&#10;fCLxH/wtCb4r+O9QWTVb6KQW+nCM/wCgxS4YxbjjOCDVz9szwb4l8S+GPD+peFrSS8vvDurJfC0R&#10;CWnRcMVGOmdgH417cKa4B70AeF/Df4rfFDxFrlrpmo/BzVNIhzturu5f5I+D6e4H51zvxq+HHj/w&#10;58aYviv4BtW1S4a2eO502NGDSb33sAw9lA/GvpSFERm2qB64GM1JQB8+6Z4p+OHxF0a80i58BT+C&#10;luIGie6u2ZnUMCMoACCeO/rVj9iL4d+J/h5b+NLTxILiSS914zwXU0ew3aeWo8zHuQa96ooA+d/i&#10;Vp/xC+H/AMcr7xx4T8H3Xiuz1a2ijltbUESRMEVDz0PCZ/Go/G2qfGD4p/DnWtCX4f3HhSO4s3Um&#10;+LNNLjnagUEEkrjn+9X0ZRQB4T+xzdeN9N8MWPg3xR4A1TR00m1EK6hcgCObYoHyjrzk/lVf9nPw&#10;F4m8N/tFeOfEGq6dPDp+q2VpHazOhCyMhfcAe+MivfqKAIiG3cA8enevkrwfZfEz4FfETxMNL+H2&#10;oeKdK1zU5byOezXbs3YUDnrwufxr66qOZEfG4K3sRQByHwd1/wAT+IvDYvvEvhebw9cMzYtJiSwG&#10;4gE/UYNdD4m0m21vQ7nTLyPfDcLtcY68g/0rQUYbOadQB8p+HNE+K37O8F1o/hLwtceNdDu7trtU&#10;tVZGti5yy46cYJ6961pPir8Z/GlrN4fsPhDqehnUEa2k1K5clLUOCvmYGc45NfSUgDLtP8qZHFHF&#10;9xVH0XFAHmP7Mnwnk+GXh26W+1IalqmqT/ar658vbvlKBSf0rzrWvBHi34H/ABI1Hxr4D8NXHirT&#10;9cVIrjS7VCr25X5jJnocktX0wpocBlwQCO4NAHg+m+NfjL8QrWSx0/wPeeCVdRjUL8ksOf4QoIzx&#10;39am/YJWWP4QslxJvkW4xI/95toyfzr3BQka4UbR2AFeO/sZ6ZfaX8NZ7a+gkgl+1ltrqRxj3oA5&#10;T4s+EPHvgH46XfxW8BaDL4kbVrVLO70yBSGCoq4bd9QfzrR0vWvjh8S9JmtX8Ly/D1VAVpLos0sm&#10;ecoMEcYxz6179GQy5FOoA8U/Yl8Aa98Pvh3qmjeIUl+0y6rLOkkibfMVucgfXNcBoXhv4mfAzxzq&#10;1x4a8IXvjLS9WIbFmpV4TkuevB5fH4V9VUUAfLvxmt/jD8YvhDq2gnwVP4ZjuY1cw3O5p5yGU7CA&#10;Md/X+GvS/wBmO78V3PwzbTfE/g++0C6sWa3jS6HM67eHHsa9XooA8g/Z98Ha14f+IfjXUdTspIIN&#10;Tv3ktXZSPMUyuQR+BFdr8ZPBtt4++G+p+E7txHDqMaozFc4wwbOPwrqqDQB8reFNV+NHwP0seFpf&#10;BN5430+Nma3v7PKY3HcFIIHQHH4Vr6LZfEr4z+MtH1nxL4euvBelaBKzm0uFLtf71IznoMfLX0dK&#10;iSDa6K31GaI1VfkVQo9hQA2yj8q3WPOdigZ+gqagUUAFFFFABRRRQAUUUUAFFFFABRRRQAUUUUAF&#10;FFFABQ3SihvumgDzn9oefy/DcMI/5bFh+RWvEetevftMSbdO0uMfxPJn8lryHjsK/LuKJXzGXojx&#10;sZ/HAUUUV82cgUUUUagFFFFGoH1pRRRX7qfSBRRRQAUUUUAFFFFABRRRQAUUUUAFFFFABRRRQAUU&#10;UUAFFFFABRRRQAUUU1mIPAoAdRTFfd7Y704EHpQAtFFFABRTWbHehGy1ADqKKKACiiigAooooAKK&#10;KKACkalooAb0XNV9Qtoby1eCdd8bjDL7VaIz1pu1cY7VMo8yA5z/AIQvQTz9jX/vkf4Uf8IVoP8A&#10;z5r/AN8j/CujwBwKK5fqOHf2CfZo5z/hCtB/581/75H+FH/CFaD/AM+a/wDfI/wro6KPqOH/AOfY&#10;ezRzv/CFaD/z5r/3yP8ACj/hCtB/581/75H+FdFRR9Rw/wDz7D2cexzqeDdCQ5Fmn4qP8KkXwnoo&#10;5+xRf98D/CtyQ4HNIG3cEY+tH1HD/wAgeziYv/CLaL/z5Rf98L/hR/wi2i/8+MX/AHwv+FbWQBkj&#10;8KXHoBVfVKH8oezj2MT/AIRbRf8Anxi/74X/AAo/4RbRf+fGL/vhf8K3VUYo2j0o+qUP5Q9nHsYX&#10;/CK6Kf8Alyi/74X/AAo/4RXRV5FjH/3wv+Fbu2lxR9Tofyi9nHsYv/CN6P8A8+MP/ftf8KX/AIRz&#10;R/8Anwh/79r/AIVs4pMUfVKH8o1TiY//AAjmj/8APhD/AN+1/wAKP+Ed0f8A58If+/a/4VsUUfVc&#10;P/KPkiY//COaP/z4Q/8Aftf8KP8AhHdH/wCfCH/v2v8AhWvnmmq2eentR9Vw/wDKHIjMXw7o3/Ph&#10;D/37X/CpRomkhcCwt/8Av0v+FaK5POaXAPWrWGpfyhyrsZ39i6T/ANA+3/79L/hR/Yuk/wDQPt/+&#10;/S/4Vo7V9KNq+lH1al/KHKuxnf2LpP8A0D7f/v0v+FTWWn2NrJ5lvbRRMRjKIB/Kre1fSmnAbAqo&#10;0acXdILLsOAGcilpisSehpQSR6VqMdRRRQAUUUUAFFFFABRRRQAUUUUAFFFFABRRRQAUUUwsRz+l&#10;AD6KjViR/jTkOeM5xQA6iiigAooooAKKKKACiiigAooooAKKKKACiiigAooooAKKKKACiiigAooo&#10;oAKKKKACiiigAooooAKKKKACiiigAooooAKKKKACiiigAooooAKKKKACiiigAooooAKKKKACiiig&#10;AooooAKKKKACiiigAooooAKKKKACiiigAooooAKKKKACiiigAooooAKKKKACiiigAoopM0AJJ92o&#10;92OXddv5VyPxu+INj8PfA9xrVxF9ouNhW0tQ+1riTIAUfiwrybQ9E+NvxQ0xdXvPFk/gi1ugHhtb&#10;aPzJEB5AO9ce1AH0OrDsQw9qlUDrivnDWvBnxs+HWlS65YfEq68WQ2gMs1newiN2UAlsbFx0H616&#10;p+z38Ql+JHw1sfEbWn2O4lLR3FsX3GKRTgjNAHcfZ4PM8zyI9/8Ae2DP51JgelR7zu2gZ96N5HXr&#10;7UASYHpRUe5sjj8qGc7vunGOtAElFRmQhsfrQrMT6c9+9AElFQ736Drnv6VJuIoAdVfzoRceR5yG&#10;TGSm4bsfSn7yZMLkj17V4Zp+sak37depaObx/sKaDHIsPG0MVXJoA92SnVEGIAAy1OLHHFAD6Kj3&#10;nqATn9KN53Yx+NADLieGBfMmlSNfV2AH60+2ljmjEsTq6NyrKcgj1Brxb9uzVdQ0r4F3d1pt3JbT&#10;rcRgOmM4w/rXS/sj313qP7NPgy/vpzPcXGkRvLK3VzzzQB6NJ0/Gobi4hgj8yeVI1z1dgo/WpGYn&#10;Ixj614X/AMFAtX1LRvgZ9s0y4ktZv7ShXzUx0w3HNAHt8L+Z++jdXjkUbCpyD+NWF+6K4H9l27ub&#10;/wDZ78I3t5M0082lxtJI3VjzzXdKzbz6DtQA6VgvNM85Ryx/DNePfH34savpPiS08D+BdMOqeILx&#10;h5+yTiziIH7xgOcfN+lYbfCT4y60q3d/8bdQ0mZxloLG1R0Untl1zQB7+rqVyDn8aGJPAOPrXzJ4&#10;m8W/E/4E6xp6eKtQl8ZaBezRxPfv+6eB5G2jcANvGCa92+ImsS2fwp1rXNOk2SwaVNcwyKehEZYG&#10;gDpVYbfmYE+xoYg4wy+/NfKv7P1n8Zvid8PbXxTF8TWsVukV/JaPcVyM4ztruI/hj8allRpPi1uU&#10;MCR5PUen3aAPciRtpGIHX+favJfiB8TNT+G2m6fpF74c1bxRqCxhZLixKASNjOcNj1rzj4SfG7xx&#10;4w/aOi8Pa1oE+gWf2OZ1tJpMucMuCRjrzjrQB9TVHI6huSB9TXGfHf4gW3w3+H1x4juYPP2N5UMQ&#10;faXkKkqM/UV4x4N0j4w/GPw/D4yfx9qHgi0vUEtjY2kKysUbn5i47dOKAPpuJs9wfpTz05r5jh+I&#10;PjP4K/E7S/BvjzWpfE2nayqtBq0pEbRu7hFjIxjrk19Lb2IUjkNQA9uvUYo3L6j86xfiFqb6P4N1&#10;DUUO020W4HP+0B/Wvm/4Cx/GT4q+FLnxPZ/Ec6bbi/nt44GTdgI5Gc7aAPqgsS2FYUuVHJP1ryXw&#10;D4E+KekeKLe7174jHVLGN8y24ixuGD/s/StL9q7xNqng74B654g0edob21jRonBxglgKAPRyyjjP&#10;45o3IuBu69818yfB/Q/jT488C23iOL4oNbLcswEJj3bcHHXbXV2/wy+NCXEUkvxZ8wRnLJ5P3v8A&#10;x2gD3AuAMlhgcU+M5XrXiv7X3i/xB4E+Etje6ZesLwXltDLKpxvzuDHp3xXr/hyV7jQLK4kOXmto&#10;3Y+5UE0AXaKKKACiiigAooooAKKKKACiiigAooooAKKKKACiiigAooooAKKKKACiiigAooooAKKK&#10;KACmt6DrTq4P4/8AxDj+G3gOfXksjqV55iRWtgj7WndieAfoCfwoA7aRiB/rFB96dC2f4lb6V876&#10;H4U+NHxK0tNev/Hd54IScnytPtYRI6qOjNvHfPaovE3hf44/DPQ5tc03x3d+Nkt13SWVzCI5X5Aw&#10;uxcfxfpQB9I0VyHwZ8axeOvAFhr8cSwSTwoZ4d+4xORypNdYzc8DNAD6Kj3HdgUm87u34UAS0VHv&#10;IYDOc/pTix5wORQA6q811bxXAiluIldvuozgE/QVJ5vzY/WvmL9pPXtZsv2qfBthZ6hJFa3F2RJE&#10;uMMPs+fT1oA+mpHwvyuAcdT0pR6ct7g157+0JpHjrWvhSbP4e60dL1pponFyFLHYAdwwAeuRW34V&#10;XXtE+GhfxFei81O0tpJZZQMb8KSO3tQBvX2qWFoyi71C1t/RZplUn6ZNSxyRPH5qzK0bDcHDcY+t&#10;fInw58Lal+0T4y8XaxrviS6srPQdXawtLRI1kVQQH3ZOMfeA/CvQ/wBqfxLqPwp+Amk6Jo15LLfz&#10;XFtpa3Ywr7ZAyeZjpxwcUAe3W2raXPN5FvqlnJKxwI1uFZs/QGtCHPIP514H8Jf2dY/DfiPSfFP/&#10;AAl93c3UDLPKrW6gS5XoTn3Ne97sNx60ASNjHNRs8ajBb9a82/aL+LVl8NNBhZbP+0tUvHVLWxWT&#10;a8hbcAfpuAH41wek+EvjT8RtFi8SXnxBvPBaX6+ammWsIke3B6KS69eP1oA+hvMXghhj60gx1H61&#10;82eLbL4wfBnw3N4xl8bXHjfT7B1N1Y3UYilKt8ucquODj869s+FvjKy8ceBbfxDp5CpMrggNu2uO&#10;CM+xoA6hW+b5mFKWX1H518w6De/FP4i/GTxromh+OG0W18OX5hRCu4OCxxj5eOldU3wv+NmP+Su/&#10;+QD/APE0Ae5q3y/MQx9qCR7jPvXmk2seIvhf8L/P8RNeeL9QjLsfsgCvJ8wwBux2P6V5Fc/H7xzr&#10;fxm8KaLJ4Ov/AAvpuozSKBeSDdcgIx6DI4wKAPqjnoPzoYqOrY+pqjfajFp+iTahct+7t4DK5J7K&#10;uT/Kvnmx1X4l/GzxNq1x4X8TXHhPw3ZztBa3duole52koxGRt6rn8aAPpNCCeGB+hqWvl/xhN8T/&#10;AIBafF4x8QePLrxloEEyx3dvcxiGRQ4IDAqMYBA6nvX0f4b1a31nQ7XU7Rw8VzErjBzjIBx+GaAL&#10;zfe/rSKU9ee/NKV3DmvlLwDqvxX+J/xK8XWmh+N20ex0bVprWNSu4YXBH8PoaAPq3cOzD86RiD1z&#10;+deMaB8O/i/ZaxbXOofFD7XbxSKZYRDjeuQSPu+gP516r4gkntPDs1xHJmWJAQ/ryKANLegGc/hm&#10;kBUg/N+tfKPwJufi/wDFvSNV1zT/AIhtpcNnqUloIGTf93vnbXeL8M/jXuXPxcBCnLL5PUen3aAP&#10;csjbwce5pYs7uWB9MV5r8VL7xF4L/Z41LUJtUN1rGn2kebpeNzb1BPT3PaqP7E3i/WfHfwHsfEmv&#10;XDT3k15dRMzHJwkrKOw7CgD1zHtRgelFFABRRRQAUUUUAFFFFABRRRQAUUUUAFFFFABRRRQAUUUU&#10;AFFFFABRRRQAUUUUAFFFFABRRRQAUUUN0oA8h/aab97pa5+75jfyrymvT/2lXJ1PT0/6ZNn/AL6r&#10;zDGOK/KeJJXzGR4uK/jMKKKK8HqcoUUUUgCiiigD60ooor91PpAooooAKKKKACiiigAooooAKKKK&#10;ACiiigAorM8TeIdE8O2q3Oualb2MLnCvM2ATT/DuuaRr1iLzRtQhvbc9JImyKANCkzVbWtSsdJ0q&#10;fUtSuo7a0tkLzTSHCovqazfCfi3w14n83+wNZtdQ8jHm+Q+7ZnpmgDbzSiub17x34P0XVl0vVfEN&#10;laXjBSIJXwxz0496TxF8QPBegAf2z4jsbLcAR50mMg0AdLRWV4a8SaD4htPtWi6pb30P9+FsitPc&#10;pXINAC5rH8c6tJoXhW/1dI1ka0geUI3Q7VJ/pVXxf468IeFlJ8ReILLTgBk+e+2sHx94o8P+JvhL&#10;rlzoGrW2oRfYZfngbI5jYigDzr9jz9ou9+M/iS/0y50a1sVs7Xzt0TMSx3Adx719CKuPwr4E/wCC&#10;R7KvxE10scf8S7H/AJEFffm5Rk56daAFpM1yGu/FX4daNqg03VPF+mWt2ekMsuG646YrptNv7PUL&#10;NbuyuEngf7siHINAHD/tNfEGf4X/AAh1HxjBaRXclm6KsUmQp3HHbmuF/Y4/aBvPjRqOpW11pFtY&#10;ixtxKDCzHcdwXHP1p/8AwUh/5NP14f8ATWD/ANDrwb/gk/qFlpepeJLzULmO3gSwXdJIcAfvRQM+&#10;8qK5DTfil8PL/UhYWXi7TZrpm2iJJcsT6dK6tZomjEiuCrYwfXNAiSiijIoAKKwfFfjXwp4ZnWHX&#10;9es9PkZN4Wd8Er60vhXxn4W8S/8AIB1yzv8A5Q37h88HvQBu0Uisp6GuY8WfEfwL4YvhZ6/4o0/T&#10;5yARHPJg88CgDqKDWb4d1/Rde0/7do2owXtuc4libK8VNrGp6fpemzX+oXcdvbW67pZZDhUHqaAL&#10;eTSVzvh/x74N126kttI8RWN5NChkkSKTJVR1JqlJ8U/h3Hqn9mv4u0xbsf8ALEy/NQB1/NGDTLe4&#10;gngjmhkV45VDIw6MD3FP3LtJzwOtAC4NJg1zPib4j+BfD10bbW/FGn2MoOCk0mDmtbw14g0XxDY/&#10;bNF1KC+t848yFsjNIDQwaKXcvrWB4w8beE/Cqb/EWvWemrjObh9vFFgKHxu8XS+B/h7eeI4beO4a&#10;2xiNyQDnPp9K8k/Y/wD2jL74z+ItU0u50e1sRYW6Sq0LMSdzY7itr9p7xd4a8U/s/wCrv4e1q11F&#10;VCsTA+7Awea+bf8Agkac/ETxKR/z4xf+jKYWPVf2iP2sdR+G3xUuPCcOgWd1HbzGPzZHcN254HvX&#10;034Yv31Tw9Y6i6Khu7aOYqOg3KGx+tfmd/wUE/5Oe1L/AK/D/wCy1+kvw3P/ABQWif8AYNt//RS0&#10;BY3QKMVm+JPEOieHrIXWtalBYwnOJJmwOK53T/i98M766NtaeNNKmmBwUSbnP5UAdpijFR2dzBdW&#10;6z28qyRuMqy9DUjMoIBPXpQAYozXM+LfiL4H8L3X2fxB4n0/TpcgbJ5Np56VqeHNf0bxBZC80XUY&#10;L2Ak4khbIoAvySBOvHGcnpWVZ+KfD15eCzttasJbhm2iJLlGYn0wDmm+PNX03RvC95e6reR2tsIW&#10;TzZThdxBwK/MT9mfVtK039rPTtTv76KC0TWTI1wzYQLvbmiyGfqD4u1J9H8O3mqIis1tEXwehr5u&#10;+BH7VmofED41t4Gl0Czt0Uz4mR3LfuzjuMc17T4s8W+GvE/w71z+wNZtdQ8m1PmeQ+duSMZr4D/Y&#10;e+T9sqR24Vft2Sf96gD9OE6fjS1yOofE/wCH+na1/Y994s02C+8wJ9neXD7j0GK6i0ure6gSa3mW&#10;SOQZVlPBFKwiakzSMyjIJrmPFfxF8D+Gbs2uv+JtP0+ZQCUnkwQDRYDqM1znxU8Ry+FPBV7rsUKT&#10;NaoWCP0OAT2+lXfC/iXQfEdn9q0LVbe/h4+eFsjnkVyn7Tn/ACRfWP8Ari3/AKC1MDy79kz9pi/+&#10;L3ja/wBCudFtbNbOFJBJEzEtubHcV9IZyM1+d3/BKv8A5LRrf/XnF/6Mr9EF+7+NAySis/xBrmka&#10;FYm81fUIbO3XrJK2BVfwn4q8O+J4ZJvD+r22oRwsFkaBtwUkZwaBGxRUc08MULSySKqIpZmPQAdT&#10;XO6b8Q/BOoauul2XiWwnvHbYsCSZYn0xQB01MaQBc+lKWGOD1HFeS/GT4+eC/hr4gGla7JsuGRW/&#10;1qrwRnvQB6ysgZNw6Hpmk8w9CK8K0j9qz4V3uj3F62qwwCE4WKS4XdKevy4rP0D9r74X6hqy2kl0&#10;tspbYJpLhNvXHagD6H3jbmhXBXd2ryr4nfH74deCLdTqGuWs88kYkWCOYBihGVPPqK5HwX+1z8Md&#10;f1uLTpLtbLzjhZZp12r+VAH0F5g70M+P6VwnxP8Ain4f8D+E4vEWpP5ljNt2yq4Aw3Tk1594X/ay&#10;+GeueIrfR7W6VZrpwqEzqcZ7mgD3tpMc4+tCuxXOB+dZOua3Y6X4Yk165kAtYYRKz542nHf8a8Pu&#10;P2vvhhHePai4LNHIUP8ApCckHFAHsfxT8daL4B8IXXiHXZvLt7aMudo3FsY4AHXrXxn4k/by8SRa&#10;tPHofhPS5rJZWEMk8sisy54JGOKv/wDBRT4naL4s+EPhsaFqcKtfPLJJa7gz7CuMnHuK+Ufgzonh&#10;/wAS/EC10vxTq0Wn6YykzTSSFACMYGQDjvQVY/S/9kP4tar8XfAR13VdNtrGVZnTy4GJX5WA6mvX&#10;o8qxP97nrXzV8PfGXwf+BHw7hi0PXI9T0q6uJFWaO6DDfwzDLAV2Xwr/AGjfAPjzxRDoOkXA+1TE&#10;CJWmVs59APpQI9mD5OBRu79qw/HHiOw8K+G5ta1KRY7aD77Mcev+FeJyfth/C6OTy/P3MW2ri4Tk&#10;+1Aj6GaVVxnPPTApzNxkV8/ax+1v8NtL1B7K7mKzR43jz0HUA/yIq5c/tU/DCLwZD4i/tOFlmnaF&#10;bYTr5mR39MUAe5mXjgfnQJOf514L4A/at+GvirWBpi3q2UsjBUaedSCT9Kr61+1r8MtM1a4sZ7j9&#10;5ayGOQfaE6jvQOx9A+d+8KY6DNOaQLk+gzXJ/Cfx1ovxD8HJ4j0KRZbJ5HjDBgw3L1GRXC/E79pL&#10;4feBPE0ugaxcKbqAlXCzKuCPY/WgD2bzM9BS7xiuZ+G/jLSfHPhOPxBoswks5WZVcMGGR1GR9a8w&#10;8eftSfDzwh4uv/DWpz/6Zp8xhl2zKOcA9D9aBHuhkG3d270u7AzXizftG+Co/AL+M2V10tZUjZzK&#10;vLPnHP4VF8Of2nfh34y8UQ6HplxtupgSu6dT6dh9aAPbUkDDI/WguewrK8Wa1aeHvDt5rWoSiO1s&#10;Y/MmZjgAZx/WvDpP2v8A4XJcNA1zlg5QYuE65xQM+hvMwOaRZCew6eteD+Kf2p/h3oF6llqLMkrx&#10;LLtM6D5WGR+lCftX/Cr/AIR2TU11KJfL/wCWBuF3t9KAse9F8DJpY2DLuFfP3hH9rX4Zaxqq2Ut4&#10;tl5jBVeadcEnp0+te8aLfWmpaXDfWMyzW867o5EOQw9RQItUUUUAFFFFABRRRQAUUUUAFFFFABRR&#10;RQAUUUUAFFFFABRRRQAUUUUAFFFFABRRRQAUUUUAFFFFABRRRQAUUUUAFFFFABRRRQAUUUUAFFFF&#10;ABRRRQAUUUUAFFFFABRRRQAUUUUAFFFFABRRRQAUUUUAFNbPNOprcNmgD5h/aGv5fFv7WHhLwDOw&#10;Fjpd5DdzovWQPHkBu2MqK+moYlijWOJFVV4VVUACvlXx5GbH/gotY38xIi1CGzhiJ6FlibOK+rl7&#10;4PegCrqOnxXemz2cmSlwjI2T2IIP86474Q/DTT/h7PqX9najdTQ6lcPMIJANkJZtx24ru96ngMM1&#10;F1U4PzetAHgurfGTxvrvxjvvAfgHQbORdOlkiur283LtZP7ueDwR3qr42+K3xU+GmsaS/jjSNJuN&#10;H1S9SzW5t2+eORyAMhc8cnr6VY1z4t+EvDfxKvtB8GeEp9c8QNO/21dNdS+4feLBj9K8q/a88ceO&#10;df8AAOmW2u+C9S0iwHiGycT3MSrhvM4GQaBn2RDf28uljUC4WEpuDZxxXz1pPxr+LHjvxZqen/Dv&#10;wppbaZp108H229kZC+09QGwDx6V0/wAYdavdC/Yv1bW7SRlubbRlkjkUcg71Gf1rz74E/FPxT4f+&#10;F+kWemfCHxJcxPbI5uIVjKzsf4xlu+aANpfjX8UfCPxN0nw18RfDOlx2WrXKW8V9auzYZvUDgdR3&#10;r1T9orxrfeAPgzrnjDS4IZ7vTrbzo4pj8jNuUc47c14n8X/Fnjf4i6XY6Q3wk8R2VxDexSQXc6Js&#10;gPmISxwfRTXdftkJcx/saeJRfn/SF0oeYSMfN5iUCOT8H/Gr4x/EiGG9+HnhTSTpoRVuLm/dom8z&#10;ALhVbGRz1r0H4o/FHV/h98LtLm1aytbjxVqa+TDZox8t5+OMjoOavfsrwxW/wP0gWyCNduSD3JAz&#10;XjHxiv5Nf/b88PeGb8mSy0iS2ureM9Ed4jk/oKAO0tfE/wC0vNoY1lPC/hvLKGSyNyBuU+rdR+Vc&#10;J+zr4v8AEHi/9tnVb3xHosWl6hHoaxyQRszJ8oAyCQK+uVAVcBcYr590lAn/AAUI1UqMKfDsX/oC&#10;0AdbqXxI1vSf2gLfwNq9papp+pw+ZYTqf3jfOwwfwWvULyeO3sZLiRtscMZdz7AZP6V84/8ABQOK&#10;/wBCj8L/ABG0ddt74bmlcuBnKEAAY6dWNdd8dPH8lh+zdba9bTBZtdtYbeFhjlp4yuPzNAEf7N/x&#10;f1/x/pOva5rWn2lnpWmmbyXhzlxG7Ak59lBrl9E+NfxI+JPizVLD4aaFpp0vSLnyJr67cqzk8ggN&#10;gHj0rptS8LWvw5/ZB1rT9LiaJjpEkkjE5O+UDeefdjVz9i3w9p+kfs96BJYwLHLqdnHPePknzpMY&#10;3H8BQM8D/bM8cfFy1+HU3h/x14Y0xbWeRJI72ymLHowAIHA796+gv2UdTh0r9j/wjqV1hYbTw+s0&#10;nsFBJ/lWD/wUEXd+z3eK65b7RHjH+69Y/hW5lsv+CbWnMjMkn/CKqmfTJwf50AQ+H/jl8UPiH4mv&#10;rX4ceG9LbSbKUp9uu3IZgBkfK2ByDXm37bHjD4wJ8M4dH8f+G9Kh0+4v4mhvLGYu28A8FRwBg19E&#10;fsa6Bp2h/s++G5bK28ua+0+Oa6kBOZZMY3H8K5X/AIKObx+z7livOqQY49moA9A/ZL/5Nt8G/wDY&#10;Ii/rXd3kgt7eaY/wIz/kM1wf7Jpx+zb4Mz/0CYv613OuIZNFu0Xq1u6j8VNAj5e/YXhuvFfxa8W+&#10;O9XfzriRDawg/MqKkrLxnpwBX1QsOG79ea+XP+Cbd7CE8S6UX/0i1uZXkUnkAzvg19UBgehoA5P4&#10;ueAdM8f+DpfD2pSyQxSSCRZUUF0YA4Iz9aqfFPTzpnwF1+wExmFvoNxHvYYLBYSMn8q7jIrlPjkR&#10;/wAKb8U8/wDMFuv/AEU1AHlf/BPa9s4/2edJjkuYUYW8WQ0gB+7Xuf26xduL23J6ACZf8a+Uf2Jv&#10;hJo3if4I6Xqlzr3iG2eWGNilrfKkYyvYbDxXselfArQrHUIbyLxL4okeGQOFl1BWQ4OcEbPagD0q&#10;ewsrllkuLS3mYdGeNWI/OvlrTo0i/b9kjjUKv2O6wB/10WvquCLylCgsQoxljXyta/8AKQKT/rzu&#10;/wD0YtAHVf8ABQQPP4P8IaOp+S+8U2okHqocZH5NXuXhfS7TS/D9rp1nHsgtohHGoAGAPpXh37fM&#10;i29h4CuXOEHiiBD9WdAK9+sSq2qDPRe9AHzP/wAFJNOt4fCOh+IAD9ps9VtEjb28xm/mK+jtBcy6&#10;HYzsfmkto2P4qDXz7/wUkZJ/hpptiOXk1W1YAf77V9A+GAU8N6erdVtIh/44KAOT/aUuWtfgd4ku&#10;VIDR2gxnp99a+bf2Yfjl4Z+GXwSt9Hvre9utQl1C6mkS2tHmVQ0hx8yA9q+ufGGiaX4m8PXWhaxb&#10;i5sbxdk8WcbhnOP0Fcp4F+Dfw58H2LWmi+HIYleRnYs7MxLdec0AUPgr8b/B3xGH2bTZ5YL9B+8t&#10;rmFom6kDAbBPSsr9u0k/sueJtmOYo+o/2xXj37cGgaV8LfFmi/EbwhaLpuoNdObpoiSJQsYAyDx/&#10;Ea9U/bEuHu/2NdWu5SWa40+3kJHqxQ/1oA0v2NL+yj+AumK13CreZLkNIAeteqLe2Luqx3kDO33Q&#10;JVOT9M180/sufBnRde+DthqNz4h8SW8sryZjtr9UQc9hsNeo+Hfgjouja9aarB4j8SzSWr7hHPfq&#10;yNwRyNgz1oA4n/got/yR22/7Ctt/Nq948I/8irpv/XnF/wCgCvB/+Cia4+Ddqoydup2382r3bwmw&#10;/wCEV03n/lzi/wDQBQBpUUm4etBYBsE80ALRRRQAUUUUAFFFFABRRRQAUUUUAFFFFABRRRQAUUUU&#10;AFFFFABRRRQAUUUUAFFFFABXy78RtSm8Z/tyeG/B1027TdMtp7iSAH5ZHjZgCwPB+/6V9RV8lWsb&#10;aZ/wUmtZbk7VvtPvDGT7v/8AWNAH1dbwLFCsSgAIAFAGMClmgSWNkkAZW6hhkflUiketKSB1PWgD&#10;ivg58OrX4d6Xf2NhqVxdw3l0bhVmUDycj7q47V5pZ/Fzx/41+IepaB8P9Fsf7P0xA0l9dkqzNnBU&#10;K2AcMD3r39mUq2Gr51X4u+G9D8SX3h34W+CrvW7qNt122lsrqhYk5YMc/eJoANc+MvxA+HfxD0TR&#10;fiPpemDTNckZY721JLx7QSflXI9OvrXuHiLVmsvB95rNsqs0NjJcxBhwSELDP5CviD9t7xn4y12L&#10;w0viHwrfaOIZpvJkuIlXcSozjBP+TX2VrWW+Ct0W7+Hn/wDSc0DPnzwJ+0Z8VviDaiz8FeDdNmvB&#10;Iyyz3LvHGoyQMEjB6HvXr2ueP/EXgP4HXHi/4gWlnHqFqkeYLZtyM7YGOPx/KuX/AOCe8KRfA2J1&#10;Qh2u7jOP+urVT/bflfUr3wz4Tny1hqWoRmeM/wARAlwM/hQIb4P8eftDeMdFbXtI8NeH7OyZm8iG&#10;WX5pAO53YIzXjHjLxd4w179rbwjYeOdCttM1GxvmDG0cvG58gjg4x0FfcHhy2hs9DtLW1j2RRwKA&#10;B/uivmD9p4Iv7XXgZtr7mvGxzx/x7UAezftI+PNS+G3wZm8VaTbwXFxC8SKk+dvzfT6UfE7VPGV3&#10;8IRqXha0s5bq7sna6W4fCrGYiTtz35rlv2+h/wAYv3YA/wCXi34/OvQdNYf8KXZcYP8AY7ZH/bGg&#10;D5W/Ynu/izBa+Nj4V0zSJ9/iAtefaJgu2Xyl6e2MUn7cF58WLnwzoyeLNN0m3iGq2rQm3mBJcO20&#10;H8c16F/wTkXZD8SM/wAXio4/78pTf+CkyhvB/h0A/N/b1j/6MagD0L4a6h8Z5dU0yHxBpOiw6SVU&#10;TPDMGk2beMe/SvWFB6H1/Oquihv7JtSOnkJkf8BFW2oA+YvEmnJ4+/b1i0/USW0/QdEV4YxypcFJ&#10;ASDxnLGvpqG3SKMIi7VXoo4A/CvnDwHKum/t76zY3J2vLowdS3vHFivpTcPWgDN8TaJaa3oNxpF4&#10;m63ulCyAgHPIPf6VynwR+Gtl8MPBknh/T9Tur6AzTTBrgAFd7lyBjsM4rvCyhck8VHdcwuR/dP8A&#10;KgD53/ZVubaH9or4t+fOkedWGN7Bc/M3TNfQTX+n7T/p1v8A9/l/xr5V+D3w/wBN8c/tFfFD7fqu&#10;sWJs9VIX7BdCLflj1ypzXrTfs/eHtp/4qrxd/wCDNf8A43QB6lNDa3cIE0Uc0fbcoYfrXzj+1Rbw&#10;W/7TnwrSCJI133HCqAPuP2FfRej2K6fpsVnG8sixLtDSNlj9TXzx+1iMftP/AArz2a4z/wB8vQB6&#10;l+0PqB0j4H61dq21jp0yA47mF/8ACsL9h6zEP7MPhe5IXzL60+1SEKMlnJY8/jV/9qq2a8+AesRx&#10;MNyWMj4PoIXzUH7E8ySfsq+CSGHyaTEp+oGKAK37c1hHd/ss+KhIARDbRyLkA8iVB/Wo/wBhnVLj&#10;Vf2fdMluX8yRJplyT2EhA/lVv9tqaOL9lvxeXbG6zRefXzkrI/YEtmt/2ddNZuC9zcdf+uhoA9uY&#10;7Rnt3r4z/Zp+J/hj4cyfELUfED3El5deJ5mghtYGmLIUAyQvI5WvsibDDD/d/iHtXnfhn4H/AAw0&#10;LWrvVdP8Mwre3kzTyyvIzHceTjnpxQBz/wAIP2j/AAR458QtoKC7sdQMe9Y7m1eJWGQAAz455HFe&#10;peLG/wCKWu2yP9WOnP8AEK+ef27fBmgeHfh5Z+NNC0+Gx1fTdThdbmLO5lALbSDx/AK9U+FevXXi&#10;f9mjQ/EF++651LSIZ5WIxlmwT0oA81/4Jx3VrB8M/EQnuYY2/wCEgnO1nC/zr6G+32LHCXluScf8&#10;tV/xr5F/Yn+F2l+NfBuvane61rllJFrc0YjsbwRIcdyCpr3Cx+BOg2t7b3SeJvFTNbyrKqvqKlWI&#10;IOCPL5HFAFz9rQg/s7eJiO9un/o1K5D/AIJs/wDJq+mf9hK+/wDR7V1n7VkIg/Zw8RwgswS1QAsc&#10;k/vE61yX/BNll/4ZY03n/mJX3/o9qAPfKKTcvrS0AFFFFABRRRQAUUUUAFFFFABRRRQAUUUUAFFF&#10;FABRRRQAUUUUAFFFFABRRRQAUUUUAFFFFABRRQelAHiv7SD58QWa/wB2E/8AoRrzU9a9B/aGk3eL&#10;LdSeFhP/AKEa8+znkGvyHPZc2Y1PJnh4h/vmFFAoryb6nOFFFFABRRRQB9aUUUV+6H0gUUUUAFFF&#10;FABRRRQAUUUUAFFFFABRRRQB8wf8FSbi4t/g7p7200kTfaJeUcr/AMs/atX/AIJszz3HwGt3uJXk&#10;YrH8zuWP8fc1i/8ABVLH/CnNOz0+0S5/791rf8E1Qv8AwoW22nqiZ56ffoGd5+2dI8X7LPjiWB2j&#10;ddIlIZTgjp3r52/4JFXV3df8Jb9ruJZtqw7fMkLY6+tfQ37aXH7KvjkEddHl/pXzn/wR9/5m76Q/&#10;zNAHmf8AwUe1HVbb9pxY7C8uI3FjAUEcpUbtzY6d63/h7+zL8U/iX4D/AOEv8Q+J9TjubuFns4Jr&#10;sHzMHC7gT8ucGsX/AIKCAH9ryxBGQYrPI/7aGv0J+GsccXgTTY40VUWHhVGAOT2oA/Mrw/ffE74D&#10;/G6xsNc1HUrVrW5w8H2xnhuVxzwCQRz6V96/HD4oDwh+zqPGkTfvrm2hSPrxJKg5H0Jr5S/4KnIk&#10;fxm8PvGqqzW0xYgYJO9etemftdMT+wdo5Ysf3ln/AOgLQFj5p+GHgn4s/tC+LJ7tNS1C7j3h7y4u&#10;Lzaka5C/KCcE9OMV1/xm+Bvxh+D2gyaxpOv6pNo5j8q6aK8yBuG3BQEjGCa97/4JT2VovwPmvlC/&#10;aJL2dH6btoZcV7b+0lbWt18HdYiugnliBmAcZGQpxQM+Pv8AgkqD/wALE13acr/Zuc/9tBXSf8FG&#10;fi9rn/CUad8PfAWt30F27SJqC2khjffxhMjrwc9a5n/gkvuHjzxEV7aW2P8AvsV5z+0ZqWqWv7Y1&#10;5eWEC3F9BqmbeN13KzbV4INAj074d/sdeMvFXg//AISDxb4r1Sx1aZN9tb+csvmKV3KWctlSSa4P&#10;4d+Lfit8Dfjlp3hvxZquqQ2f2uIT20120kbRM+N3frivXbT42ftBR2cMMPhWHYsShMWo6AfWvJfj&#10;Jo3xd+JnxAsfEGteG/Kmhkh5ii2/dPfH1oA+sf8AgoRdwX/7H+r3do4kimkgKMO4318H/sz+CfHf&#10;xG8T3HhjwffXNvH5Pm3rRXPkqEDDqcjPPavs/wDa2hu4f2A5re/BW4RIFkHTB8w15h/wSJtbceLv&#10;ElyF/enTlU5IJx5ooGcH8eP2afib8MdHm8S6VqV9qFhax+bc3QvNskIA5YhWz6V77/wTX+KureL/&#10;AA3c+G/EmoTXl3p5SO3adyzbFQk8/l1r3L9piGKf4EeJ0lQMjae4II+lfG3/AATGLR/GnVIkJCGS&#10;bj6KaBH6EDpXzx/wUE+MF38MPAtpZaTdPDqmtCRIXjJDRgD7w49a+h16V8D/APBXqaV/GHhWJj+7&#10;S2nKj/gQoEcH8Cfg78V/j4s3irVvEGqDSfOkhF3Je7mZhztVSemTXUaf+zT8fPBvxM0weG9T1F9N&#10;F1EXvYtRC7FDZbcoOMADvX1V+w1aWlp+z3piWYTY0jM21cfMVXNevsBtzigD5a/bs+Ld38OvhHD4&#10;R0/XrlfEd9EP9LT5ZQofDEkcA4Irx34J/ss+OPif4TbxP418Vazp8t0++2EkwmaRCNyt8zcA5FY3&#10;/BS6eWT47QxyZYR+YI1PTGVrvfCPxm+PVj4X0+y07wxb/ZYbWNYSLMfMoQAHr6AUDseS/ECz+Lv7&#10;NXxEWOPXdV/ssSKbRjdlorsY3bWGSB3r7F+MPilfFf7DOo+JrabbLe6EkzsjEEPxu5+oNfKv7RF3&#10;8ZPixa2kWs+GVX7HIZAUt9pPy46jNe8R6Zquj/8ABOLUNN1mAw3Vvomx0Pb5z/8AWoA+MvgdpPxH&#10;8beOm8PeCNS1Bb25VzN5V4yfugfmJYn0PSvZvip+yR8S/DvhYa/o+t32p3kMbPcxNdgMuOgVt2Wq&#10;H/glKqn9ojUyVBK6XLjjp81foP4kjSTw7dI4BBiOQaBnxH/wTo+LfilvHkvgPxRqt5dpGsixx3Mp&#10;cxeWpBUE+/vXpX/BQb42z+C9ATwZ4WvZE1zUgUlMLFXhR1+VgR3J4r58/Y6UJ+2hqC9kur4AAf7R&#10;qr/wUDur3/hpdJUG+RFt9it0OGOBigVjo/gv+yz8RfiPoK+IvGPiLVNOivV82DddCZ269QzZHIrk&#10;PGCfFn9mn4oWmnza/qUenzkTxhbvfHPHuwcjkA4/nXrmg/Gb492Oj29pY+FoFt4U2xgWoPGfY15v&#10;+0VH8Zfi7cWc+t+GFSSziMaNHDs4Jz2zQFj7JvPjBav+y/8A8LNtyu+SwaeNOfvg4x618GfD7wt8&#10;TP2hfile+RqmpXNtNdSPczS3Z8u3UksFAJx0xgYr3/XNL1vw5/wTpg0jUrcw3cNvcI8bdhkEdas/&#10;8EmreFfC3iCbavmNeR5PcfuzQB5F+0R8AfiF8HPCH9uWPiHU77R5SsF2PtAwrMOhQE5Ge9dP/wAE&#10;j/8AkoXiTk/8eUXOOv7yvqT9tiCGf9n7VUmClAyEbgOozXy3/wAEj8f8LE8R4/58Ys/9/KBnn/8A&#10;wUE/5Of1LP8Az+H/ANlr9HfAIlk+HekID5bHS4ArL1H7pcGvzh/4KCf8nPal/wBfh/8AZa/R3wXc&#10;w2fwy0u7mJEcOkQyOfYRKT/KgR8k/tBfAT46+O/jFMv/AAkF/ceHXmJt5ftyqsMZx1QEAHOeDWH4&#10;4/Yy8ZaJ4Yk1Tw54ovry/hTzJImnWIcDJwwbnpXYfGL9saX/AISqXw78OtDvLq4t3MbyyW4kWRuM&#10;EAHOKxZvjp8f7zRZSPDEYhliYMWs8EAjnvQFjlP2FPi34z8O/Ga2+HHijUr25gurhbVYbmdpPIkJ&#10;ycZz29698/4KGfFm48BfDdtG0K/ktNY1IKYZYSQ6KHwxBr47/Zxu73UP2ydAvNQh8u7k1qNplAxg&#10;49K9O/4KtXE4+LHh2Fcsv2OY4PQnzBQFil8Df2Z/iP8AFi1k8ReN/Eeq2NjcRl7ad7kTSyP1GVZu&#10;Bg5Brlfido/xV/Zp+JCGHX9ZbSXlC2czXR8u643EFQSAa9Q+Hvxg+O+neDrC00nwxA9nFCixMLYc&#10;gKAD19MVxn7Sl58Z/i5pWn2Ou+GFT+z7hpUaK32kkrt6jNAH1Tr2kWv7QH7Nemzx+IrqzjurKK6n&#10;a3HPmICSDkjqQa/P/wCDPgWHxR8fLPwY+oTQpPqJt2uUHzqNzDIGevFfff7EWja5oH7PL6ZrtuYJ&#10;obXaiHsNjZr40/ZV/wCTzNM/7Dh/9DagZ9pfD34N2Pwi+Ffiq2ttVudSOoRBi9wMFQvGBya/O/wn&#10;aeK7341Xdn4MkuI9UuLq4jR7eTa6ozkNz6c1+sXxX/5J3q3/AF7H+Yr86f2H0ST9st1kRWGb44Iz&#10;/FQB1XjH9kf4qWngmXxK+t3l3q9vE088Ml8Cw2jPD7sk4FR/8E+vih4wsfjpY+Cdc13ULiyvBIpt&#10;7qdn8twvyjnP86+/fGgH/CH6tx/y4zf+gGvzV/ZYAH7c2lgDj7e3/oFArH1n/wAFEPizqHw8+Ftr&#10;b+Hr5rfV9SuxHmJ9rrHtJJzj0r5m+B/7PvxJ+NOijxnrmv6hHY32Wt55Lze82DjlWPArqf8Agq9c&#10;ynxjpluc+VGqMPTJjNfUX7DsaJ+yf4J2oq50wFsDvvagD4R+I2g/GH9nfxhCX1vVLazZybeWO9LR&#10;zRhgPmAJAz0r7a8WeL7bxv8Asp3GvW7qxmtNsuM/fEfzdfc15b/wVeji/wCEBsJGRTJlNpxz/rKP&#10;2eppZv2D74yklhJcDn/doGeW/wDBKv8A5LRrf/XnF/6Mr9EB9yvzv/4JV/8AJaNb/wCvOL/0ZX6I&#10;L938aBM87/ai8NP4o+CHiHT7dSbwafK1sVbawYLng/hXxN/wTf8AHGtaH+0Db+EtWvLpLXUllSWC&#10;WRiPO2fIMV+jN9AlxZzQOoZZoyhBHqMV+bfx004/Br9seHxRPGUsf7Qa6jWAf8swApwOO9Aj7P8A&#10;2yvHtt4B+C9/ftceXPcAQRAEhjvBXIxXzR/wTF8K6t4g8X33jPVnubiCHBglmcsC6vg4yeuDWX/w&#10;Ul8djxRqPhTQ9NnZ4bvS4p3UNxucgrkA9ea+ov2DfCLeD/2cdEsZ4kW6uBJczMBzl26Z/CgD2Ij2&#10;6V+dH/BUr/kskf8A1wi/9ANfo3gelfnJ/wAFSv8Akskf/XvF/wCgGgaPD/g98MPHfxMurqz8GaZJ&#10;e/YwrXG2QKq54Gc1n/EzwN4p+HniX+w/FWnNp+oCMSrGXzlT0IIr62/4I+qv2jxidozth5x71x3/&#10;AAVmRF+O+lMqqC2krkgdfmoKPCvhv4H+IHxV1iTT/DtndavcW0amUvcFvKToCSx4HaqXxI8C+Lfh&#10;3rq6X4n0yXT7wZMeW++AcEgivq3/AIJFxp/wkHiR9i7vsSc45/1tYP8AwVeRF+I+jMqKGNtJkgdf&#10;3goC5037Epl+K37NPinwV4puJdUktJ2exa4PmMhERKqCegBx3r498UaRqngvxpdaRdF7TUtNl2My&#10;t8yHHqPrX2P/AMElVVtJ8QZHDXQUj/tnXjX/AAUb8IXPhv8AaK1S/wDJH2LVPLliZR/EV5B/KgD6&#10;W+MXxOtbn/gnrBqkd+ft99pdtakgnfvJ29f+A18O/BDwnrHjv4nWOi6VZm8uJJxPLHkf6tWBdjn2&#10;pda+IOrX/wAN7Twg0jfYbXZ8p77SSO/vX0V/wSe8Iy3HxM1PxTPEDFb6e0cTH1ZsGgR5/wDttfDL&#10;xb4O8ULf39j5GhSSvDpx80YIADcKOnevIPh54U1zxj4mi0Tw9B519MpZI9+zgdefxr7j/wCCt/8A&#10;yTvw1/1+Tf8AoAr5r/YF5/aI0/P/ADwk/pQB9RWfwGm0z9ifWvD2vaVDJ4gtre5ubdmIdo2OG4bP&#10;oDXwv8MfEl/4I+IVjr1tLLb3FjcCQqGIwQDx+tfsZrlpHqGj3mnuBtuoHiP/AAJSP61+Tv7W3gK9&#10;+H/xl1DTrmNRaSzs9qU/ijGBnp60Aj6n/bx+Lunz/s96Pp+maiTf61BBOFUkFguBJz7E18p/so+A&#10;7z4g/GPSdMgtDdWkdwr3rEArFGcjcc+9cv438VX/AIjsdNt7yRmj0uFoYVz2Yg/0r7a/4JW+AU03&#10;wTceOLiNGk1TdbofQI+cjjigNj5E/anso9O+PnibT4lCpa3/AJSgDgBVUf0pPhT8IPiT8SdPml8J&#10;6JLeWduCxczBULA4IAPfNW/2xP8Ak5fxl/2Fn/kK+3P+CWUMP/DNMMvlJ5jaldBn2jJG4cE0Deh5&#10;J+xb+yvr8Xi6bXPiXorafHpzoba3chhM3OehzjFeSft8eBP+EM+ON9cWtoILPU5XmgCgBFUELgV+&#10;pTIvQADPWvkL/gqf4CuNS8E2njC0jVhYMsEgH3ss5OcfhQK5x3/BNX4hHSPAvirR9RvjHa6Xp0t5&#10;CjMdquSTkflXy38Y/FM/jL4i6p4heRpFvrgyLuJO0EDgZ+lR+BfFuoeF9N1ezsnIGq2v2eRh2Gc1&#10;a+HPgDWfF3h/X9V08IYfD9otxcZzkqWxhfU80DPsT/gnT46hh/Zt8R2FzeE3GmS3DxqScqDEWyPy&#10;r428aXsvi74rXF40rTzarfqu88lyxA61Z+GPjvVvAkmoW9q7eTeQSwSoOmWUrkjNXv2X/Dlx4q+P&#10;XhfSY13I2pQtMx6AKd2T/wB80CPtnx58IXP7CL+GrDSkfU4bGOUIqAO8iN/PBr4I+HWr3fhH4jWd&#10;+ZHtpLO9VJ8HBULINw/Q1+yX2aH7K1u0amJhjYQMY+lflN+2b4BfwH8atRtAmLe6IuEIPdyWoGj6&#10;g/bj+NFhdfs46TFoOqFm8UQsJChIPlkAgn8RXyR+zL4EvfiF8W9O0uG3aaOOUXE5OMFUZWYHPqK5&#10;3xR4svdZ8L6Vo10xaPR02xem3GB/Ovsz/glr8N7iz0e68cahEi/aCBaZ6tGycnp6igR82/trQxWn&#10;xwvbaBVWOKGNEQDAUDIArB+Dnwi+IPxOt7w+EtIkvYbEKLgmQKqseg59q6P9uE/8X+1MY42Lg/8A&#10;fVfUn/BJdE/4Vzr77F3Ncw5OOT8hoA81/ZK/ZJ8R3XihtV+JGky2FrZTER28hDCYjBDcHPUV97+H&#10;9OtNJ0e306xgWG3t02RxrnCj05q0FVR8qgfQU5elBIUUUUAFFFFABRRRQAUUUUAFFFFABRRRQAUU&#10;UUAFFFFABRRRQAUUUUAFFFFABRRRQAUUUUAFFFFABRRRQAUUUUAFFFFABRRRQAUUUUAFFFFABRRR&#10;QAUUUUAFFFFABRRRQAUUUUAFFFFABRRRQAUUUUAFRyE7uPyqSjHtQB4d+1l8PdV1ttH8ceFLVpNb&#10;8N3X2wLBgSTqoUbM9/l3Va8N/tD+AF0+3g8Xap/wjusMg+0Wd3Gy7H7gE9a9mZVK7SoIPUEVg694&#10;K8K6urG+8P6bK7HmRrSMv+ZXNAHmPjb49eDdS8PXeneBNQbX9YuImjt4rGNmwxUgEsOmCRW3+yzo&#10;XinSPhVBL4ze4/ty+mknuYppjIYtzZCZz2FdrofhDwzpGG07QdOt2H8cdpGrfmBW4oXHCj8qAPkb&#10;9n/xT4O+G/xB8bW/xKeHSdYvdbkls7q9h+aSLGCVf0JqT9tT4g+HfHfwtsdO8HebqkVrrVpeXl1D&#10;AfKhijYknd+f5V9P6r4W8N6ncfaNQ0HTbqX/AJ6TWcbt+ZFLD4X8ORWrW0ehaakLjDRraRhW+oxg&#10;0DPMfBt14X+LP7OM/hvRtRh1CKaxS3uAgzsOQ2CD9K4n4L/GXwv4B8LxeCvicR4f1DRSbWB7qI7b&#10;hFJAbd0r6L0XRtJ0a3aLStNtLKNuqW0Cxg/goFZ3iTwZ4X10E6poOn3Uh/jktY2b8yM0AeReKPjh&#10;o3ifVNK0b4VSDW7u6vFS8mt4yEt4yR8xbGOgatf9tqGef9lLxZCoaSX+z8YAyWO9K9I8N+EvDmgq&#10;o0rRLC1b+/FbIjfmADWtfWVre2clpe20NxBIMPFLGGVh7g8GgR59+zHE8fwV0iNwykJzkew4ryz9&#10;pzwvqfh/4/eG/i1aWDyadZ3Kf2xNEMmCBI9u4gckZavpe0tre1t1gtoI4o16IiBVH4Ckv7S1vLV7&#10;e7top4ZBh45EDKw9CDQB5ZbftD/CW7hU2fiy3uZn+5bwqWlb6L615r8J9W1bxJ+25qfiG60O60+z&#10;n0NY7dpkKmTaAM4Ptg19BW3gfwhb3Czw+GtIjdTkFbGIEfktaD2Gn29x9tjtLaKREx5qxKGC45Gc&#10;UAZXxP8AC2m+NfBd94c1OFHivovLyyBtvIORn6V8a/Dk+J/iN8UtD+Gc8Vz/AGZ4LDRXsch/d+bB&#10;MGUkHgnaa+ufF3xM8G+HdJur7UdWiZbX70ULq0nbgKDknmuM/ZD8KLaWeteObi3RJ/Ft+2ox7l/e&#10;IjDGOny9BxQB33xc0SXXfhPr2hWyeZNdabLHCg7tt+UD8QK8I/Zo+K+l/Dr4fweBfiZcDQdS0ZVt&#10;oVvcqJ0Ucsp6HnjivqLAx0FY2seFPDWq3Hn6hoWm3Mo/jmtI3b8yKAPmb9s/4l6L43+C1xYeCRda&#10;0rTIz3VvAxgTAbKl+mea7T4W+Hb7xB/wT90fQILcm+uPC3lxxZ58zBIHPuBXtNp4Y8O29i1nDoen&#10;JAxy0S2kYUn3GMVoWVrbWdnHa2tvFDBEu1Io0Cqo9ABwBQB8y/s0/F/RfAXw7svAnxOvm8P6rocK&#10;2qi8UgShRywPTrxWL+3B8S9C8c/BmPTfBLS6wF1GJ55ooj5cajPO765/KvqDWfCfhnVJvO1DQNMu&#10;ZSeZJrON2/Milt/CvhuGzNtFoOmrCxBKC0jCn8MUDucp+ynG0f7Ofg6ORSrLpUeQR0613z4O5Tz7&#10;UtnbW9pax21rDHDDGu1I40Cqo9ABwKkwPQUCPmCTwvqHwR+PWoeMdN0q6uPCetWwiuRapu8iQfMX&#10;ZBzjJbn2r0SH9oz4QNFmTxlZQOBmSOXKsvtivVb62trqEw3NvFNG3VZEDKfwNc5dfDvwZc3a3Enh&#10;nSdy+llFg/X5aAPD/jV4/wBf+Kf9n+HPg/8Aa76xa6hkv9WtXaJY1V/nQN3+U17N8VLYwfA/xBZ5&#10;aSRdCuE5OST5JFdJouiaRpMXl6XplnZr3EECxjP/AAECrtxDFPC8M0SSRyKVdWUEMD1BB60AeH/8&#10;E/IpIP2e9IjlQqy28QIIxj5a9yT7tQabYWWnWwt7C0gtol6RwxhFH4CrFACN0r5Wtba4X9vuSfyH&#10;8s2V18+OP9YtfVVU/wCytN/tH7f9gtvtWCPP8lfMwevzYzQB5N+2l4K1vxt8JYYfD9r9o1PS9Rjv&#10;4EUgE+XluCe+QKxPg/8AH3wtpvgWx0j4jasND8RWNusd7b3oYMzj72D35r39lUrgqCD2xXO694I8&#10;KareLc33h/TZpQTl2tIyx+pK0AfOHxbE37QHxb8Px+CTJqHhTSzHLfXyHbEZo5Q+znr8pNfVaqIo&#10;FjjUBUUKAOwFVtC0XSdHg8jStNtLOMnJS3gWME+uFArQwPSgDzv9ph/GUXwd1OfwCsra5Fsa2SJg&#10;rMN3IBPsa43wb+0p8PIvDsMHjLXF0XWbdAlzaXkbK+QOW98817oyKy7WVSD2IrlfEPw68Ga1fC6v&#10;fDunSSjGXNrHk49fl5oA+cPihLc/tFfFLQrPwpYy3/gvTrgvd6kylYpVaPaQob72GUV6j+2lYtF+&#10;ybrmmwRs3k2sMahR1Cso/pXrXh/RdJ0WxW00rTrW0hTgJBCqD8lAqzqFnaX1o1re20NxC/3o5UDK&#10;31B4NAHmH7GkTxfAXS0dGVhJJkMOeterVDY2ltZW4gtLeKCJeiRIFUfgKmoA+eP+CikM7/B2Foo2&#10;k8vU7dmx2UFya2/Df7R/wmtvD9jbz+ItskVtGjr5DcEKAa9i1TTrDUrfyNQsre6iznZPErrn6EVm&#10;f8IV4Q/6FjR//ACL/wCJoA5LwX8c/ht4s8SW+g6HrZuL66JEUfksu7Az1NeiR84PT6c1n6f4W8N2&#10;F4l1ZaDptvPH9yWGzjRl+hAyK1sAdBQAUUUUAFFFFABRRRQAUUUUAFFFFABRRRQAUUUUAFFFFABR&#10;RRQAUUUUAFFFFABRRRQAV4V+1Z4G1VNW0v4peC9Ma88Q6A4X7NF8rTxMX35PXqw4x2r3WmyIjqVd&#10;QynqCM0AeQaH+0T8MlsYoNf17+xdRCATWt/C0Thsc8HqM55qh45/aB8N3ug3Np8Op38Sa4VxbW9p&#10;GxUtkdWHTjd+Vel6/wCBPCWrSCW98PabJIMfvDaR7j+O3NWtC8KeGtK2nT9C063Zf447SNW/MCgD&#10;ifgx4d8T6T8F3g1qa5fX7+xeR1kmLtFK0Z+UMT2JFeIfsi+NfBPw00nUNI8fzwaLr5uJWlN7FiSV&#10;TKzL83fgg/jX1+AB0A/KsfUPCXhe+uTcXnh7S7iU9ZJbKNmP4laAPjr9v7xvonjrw7oV94T82+07&#10;SZpmvL6OA+VHuCgDcfw/OvpnQfEeh+K/2f7zUfD99HfW/wDYksBeLkeYsBBH4EV1v/CKeGTYNZf8&#10;I/pf2Z/vQ/Y49h+q7cdquaZpOmadp5sLDT7W2tWzmGGFUQ56/KBjmgZ4t+wHBNb/AANgjmRkb7Xc&#10;cH/rq1L+2z4X1nVPA9t4i8N2Ml5qmi3kUqxRffMfzhse/wA4r2zTrCysLfyLG0ht48k7IYwi5PsK&#10;lmjjkjKSRqyt1VlyDQI8b8L/ALRHwsl8P28d94pt7K+ijWOa1lVlkVgMEY+teKfFXX7rxl+1Z4R1&#10;nTdMn/sP7URZagyEC5IgIYgHoPevrCTwN4Pe4M7eGdILk5JNjFk/+O1ox6DoiCDZpNkv2Y/ucWyD&#10;y/8Ad44/CgDxz9vCCSf9mS6jiRnY3FucL1PWvRNPQ/8ACmmTb839jsMY5/1NdRqFhZX9p9lvbSG4&#10;hJGY5Yw68ex4qRYYhB5IjTy9u3ZtGMemKAPm3/gnbby29v8AEQTRPGW8UEjcOv7lKT/go5bTXHg/&#10;w+IYWkI12xztHT941fRum6Zp2neb9gsbe28998vkxKm9vU4HJo1TTNO1KNUv7G3ulRgyiaJXAI6E&#10;ZHWgBNDGNHtQf+eKf+gip7jIxgcd6eoCqFUYA6AUtAHzd+1N4E8YWvxW0n4q+BbOa6ubOCO21CCB&#10;grSxB9zMe5wqgV1+hftEfDZbGG28Sa9HourBALiyvEZHifuCDXsEiIyFWVSp6gjiuc1zwH4R1WZp&#10;rzw7pskzctIbSPcfqSuaAPIvi38aNO8V+B7/AED4R30mueI7wBLf7GCBCAwLNv6DgfrXof7P/hnV&#10;vCnwvt9M1y9ubu9JkllkuJTI4LktjJJ6ZxXUaH4X8O6Qyyabomn2sijG+G1RG/MCtbA6YFAHz5+y&#10;lbzQ/tB/FiSSNgsmqgoSOCNzdK+hKrWen2NpczXFtZwQy3DbppI4lVpD6sQOfxqzQAV84ftXW80v&#10;7TfwuljjZ0je43kDp8r19H1VvNN0+7uobq5sreaaD/VSSRKzR/7pIyPwoAxfHmjjX/AeoaSFDNd2&#10;EkSAj+JoyoH614L+z/8AEXSvg54fk+G3xKn/ALFl0u5kWzmuFPlyxM5ZQrDjAUj86+ndoAxgflWP&#10;4j8LeHtb3HVNFsLuRh/rJrVHYfiQTQB8+/tJePNE+M3w7uPh18L9S/tnUdUnQStbKdkaKSzbmPA6&#10;L+Yr3b4X+GrXwn4HsNDtIljW3jBdQuPnIy365q34d8LeHtEKtpei6faSAY8yC1RGP4gA1tYHpQBj&#10;eNItRn8NXkWkOY750AgYHGDkdz7ZrxT4a/tB6BoWkroPxW1F9D12xJhlN2jfvyvBcNjB5z09K+hM&#10;D0rnvE3gnwrrrFtT0DT7iQ8mR7WMt+ZXNAHzt+0L42sPjxp+k+B/hc7a0i6pFcarcRqVjitwdrcn&#10;g53Nx7V7tpPh2Lwv8ILTw5bqBFptkkCKB2XA6Vt+F/C/h/w+m3R9GsbIkYZobdEY/UqBWvIiOpV1&#10;VgeoIzQB88/8E6bea2+G/iNZo2Rm1+YqGHbAr6HX7vNVtM06w06Jo7Cyt7VHbcywxKgJ9SAOtWqA&#10;PN/2s0kl+AHiSKJCztbJgAdf3i14Z+xH8ZPAXgP4C2fhvxPqpstRgvruSSEwkkB5mZensa+try2t&#10;7u3a3uoI5on4ZJEDK31BrH/4QvwiTk+GNHyf+nCL/wCJoA8+/wCGlvhB/wBDIf8AwHavWrSaO4tY&#10;riI7o5kDofUEZFY3/CF+EP8AoWNH/wDACL/4mtyNVRFRFCqowABwBQAtFFFABRRRQAUUUUAFFFFA&#10;BRRRQAUUUUAFFFFABRRRQAUUUUAFFFFABRRRQAUUUUAFFFFABSN92lpsn+rb6UnogPAvjxP5njQI&#10;P4VZf/HjXEqMCup+Lkwm8b3S90ldfx3GuXIxX45msv8AbasvM8Cs71Wwooorz7GWwUUUUAFFFFAH&#10;1pRRRX7ofSBRRRQAUUUUAFFFFABRRRQAUUUUAFFFFAHzj/wUy8N6hrvwJa5skYppvmzzkLnauzGa&#10;8B/YZ/aQ0X4ceHpvC/iexdYSy+XdCYKqhQeoPqTX6A6zp1pqljJZX1vFcW8y7ZIpUDK49CD1r57+&#10;I37HHw58S6xLf2P/ABJjM5eRLW3BViTnoW4/CgZ5d+2D+1f4W8S/DXVfBPha3W+Os2rW8tytwCsY&#10;YdgOpBFH/BIH5P8AhLtwI+WHGfqa9h0P9kf4Xad4TvNIbTILi4u4jH9ukg/exZx8y/N14rrf2efg&#10;j4f+ETaj/YUzSjUdvmbowuAv4mgD4p/4KBbj+19p+EJ/dWf/AKMNfoT8O2YeC9PVlxiHn8zXmnxb&#10;/Zv8J+PviFD4v1Od1vIRGABED9w5HOa9e0mwSw02GziOVhXAPrQB8A/8FU8n4weHyAeLWbj1+da9&#10;p+OHhfUPF/7ENjYadGWnt4ba42Bcnasak/pXofx0/Z+8LfFHxHZ6xrczLNZoyIBEG4YgnuPSvRPD&#10;nhyy0jwxBoSRrLawwiHDqMMoULgj6CgD88/2E/j/AKd8KZrjQfEdoxsLgnE4lCiJmYEkg+wr0/8A&#10;a0/aw8K6x8PZ9A8LxfapbvAM4nUqozgjjnODXqXxS/ZE+HPi7XptUtok0eSfG9LW2G3gY6FsVN4E&#10;/ZI+GOgaVLb3WnQ6ncSRlPtFzbjcuQRkDdjPP6UAeAf8Ek/m+IWvJg4OmEH/AL7FY/7enhbVfhn+&#10;0Tp/j61bzotTuXuoAFKhGXaNpPrjJr66/Z/+Afhn4S6tdX+gytJJdQ+U+6MLxnPqa7X4ieBPDPjj&#10;TRYeJtFs9RhUHZ58e4pnqQeooA8K+Df7Xfw/1jwbbnXriPR722RYninuFzJtUAsPYnNZ4/ba8Hz/&#10;ABAsfD1hoNxNa3l0kBvftKbRuOM49OlXfFH7E3w+1PVDdWN9NpsTf8sILcFc59S1dv8AC39mX4Y+&#10;C7iK8j0Cz1C8gYPHPcQcqwIIIGSKAMj/AIKJyJdfsj609uQVkkg2kf79fGn7Bvxg074R/Ei+utbg&#10;Z7HU7L7O7iQL5TBgwPPrX6N/GPwBpnxD+H1z4S1NvKs7plLFEBxtORgZFeSaL+x58M7LSbqyuLVL&#10;s3CgLLJBhojnORhqAPPf2qP2tPCWp/DPVPC/he3N9datbNAJkuFIhJGc4HXpWL/wSt8L3z32q+L7&#10;mJliEu1WZeH3oeQfrXo2g/sS/D3T9YW8u72bUIdwJt5rcBfzDZr6C8EeE9E8JaFDo+g6ZbWVpCgU&#10;JDGFzjpn1oA3l+7XyD/wVY+H+o+IPDei+KtOjaRdHSYXAVCSFODuz2r6+HSqOuaXZaxp8tjqVnDd&#10;W8qlXimQMrD0INAj4f8A2If2m/D/AIK+G58H+LoXjltrp5I7pplVSrAcYPpivSNQ/bc8DL4ystGs&#10;tJluLW5nWKW9FymyIE43fhW98Uv2QPhv4uvPtVlAuhSEgv8AY7cEMc57tVj4Yfsk/DbwlqEd5c6f&#10;BrE0LiSN7qADDA5HAbFAzxL/AIKUeBn1nSdP+K+g3S3OmrGQ8sSkgl3ABDfhXafsw/ta+D5fAdpp&#10;HjKSLR7rT4lgV5rgbZERAAR35xX07rnhTQ9Z8NSaBqelWtxpki7TZvEPLAzngdq8H8ffsYfDnxBq&#10;Zu9OkbRVYcxWtuGUnPXlqBmT8Rv23PAug6sltpGlvrMJYeZcQ3KhQMdq7v8AaK8R2vi39jHXfEVk&#10;pWDUdGE6oTkoGwcZFZvwz/ZG+GXheRJb/T4dblQ5D3duOufQNivWfGXgjSPEHw5uvBbQR2um3VsL&#10;fy4kAVEHQBePSgR8H/8ABKYEftD6px10uT/0Kv0F8Qt/xJbpfRCK8v8AgP8As7+E/hX4wn8Q6HKz&#10;XE8BhIMQXgnPXJr1u8thc2rwMMCQYJoA/OP9j3P/AA2lqfBAF1fc/wDAjXbf8FMfhrq1j4ys/iXp&#10;aNc2ymISxxocweUC28n0JwK+hPh5+zf4U8IfEqbxnp9zI15PJK7KYgBlzk85r1TxV4e0vxFo02l6&#10;xp9veWtwhSSKZAwIIoGfL37OP7Xfg668JWWkeLtul3lpGI5J57hdsh5OR39BV34gftt+CdE16207&#10;RNMbWYZSBJcxXKhU+bH8ua1fHH7GPw41y8E2nsdGAzlbaANu/Nq2vhh+yZ8MPCbebeaXb61Mrbkl&#10;u7cAr+AbFAtCx8e3j+K/7KV/rOiho0vbB5IUPzN1xjj6V8hfsP8AxrtfhB4y1DQNftGexvblvOuD&#10;IE8hkBUZB7Zr9INP0ixs9LTTLazt4bOMYW3SMCMD029MV4h8VP2Svhx4y1S41GG3TSLi5kLyPa24&#10;OSTknG7FAHj37bH7TXhDxT8JZPDXhWdbi4u7iNpJknBWNRkkYHPPSuc/4JIhv+FheJDjn7FFx/20&#10;71734J/ZA+G+h2twl3bR6jLPEYxJPbjKf7QG7Ga6v9n/AOAHhn4Taxe6jodw8kl9EscmYgvAOexN&#10;AHxV/wAFIdGvdK/aDk1OeNvKvpHni46gFR/SvpjwV+0V4C8XfDW38H6dexxaxeaUbKGAzKWaUQYw&#10;APoa9n+J/wAMvCHj+wFv4n0CyvmUYSWWPLpzng8GvMfh9+yZ4C8I+PNN8Uae7GfTLr7RHGYAFJwR&#10;j73TmgZ8efsoeN/Dvwx+OV/deM7MOrMkYmZ9ohYHJY59q+vPiF+1V8KdN8GXM2maxa6nNNAUW3t7&#10;gbsspHf0rc+Nn7MXw7+Id0bx9Ot9KvG3F7i1thucnuRkDtXLeCP2Mvh1ol4bjUGOsL/DHc24VRx7&#10;NQLQ+QP2cdaXxF+2NoOtiLyGvdajk8snO3jGM/hX0J/wVQ8B391o9j46s1LRaYvlSlUPyl5Bzn8K&#10;9b8LfsueBNA+Jtv4z01Bbz2tytxDBHAAqMOwOa9g8TaBpniHSZtK1mxgvrG4GJYJ0DK34GgZ8mfs&#10;q/tbeEB4VtvDnipV0qaxgCieW4XY+0BR75OK6L4k/tr+BvD+qC10TTJdcXOGlt7lNnTtWx4+/Y3+&#10;Gmv3RuNOhXRWZ8t9ltwc+3LVc+HP7Inwx8NTJNfWMWtSxtlWuoMc/QNigR6v4F8TWfjj4Z2/iHTB&#10;iHVbDzUTduKFlPyk/WvzE+GviaP4e/tTW+t6pas0FhrTPcDO3aokYZ5r9WNH0uz0rTotP06zhtbW&#10;BAkUMKhVVR2AFeW/Fj9nD4c+Orh7y90W0t72T71zDAAx+uCAaBhYfFrwv8TPhx4jPhu4SY2Nr+9C&#10;yBsZIx0r4n/Ybz/w2Y/ynJ+3Yz/vV9ufBn4BeGvhzpOtafpM7vHrSqsu6MDaB6cnNZvww/Zn8HeC&#10;PiI3jDTZ3a9Jl4MIH3zk85oEereNWx4P1XP/AD4zY/74Nfmv+y7uT9uLSZAMg3zn/wAcr9NdTs1v&#10;dNntJfuzxNG3sCMH+deMeBf2Y/B/hf4oW/jiyuJGvbeUyqhhAGSMdd1AHlH/AAVY8D3V74H0zxhZ&#10;BpDb3aR3CKn3V2EA5+tUP2Nf2pPB3hn4N6X4Q8S4tJtIiMazvOoWVd2RgHnvX2J4k0HS9f0iTTNY&#10;sIL21kHzQzoGU8dcGvn7x/8AsYfDnxBqxvdPlbRVbG6C1tgVPHu1AHzR+3F8erD4s6na6J4dsZEt&#10;LdvLEzShhKd+QVA7V9UfD74d3mh/sfzaAWxcSWkl0QUI+9FuxitP4W/stfDLwfNHcPotrqdxFjbN&#10;cwDJPrjJFez/AGOP7P8AZyimEps8vaNuMYxj0oA/MH9in4j6Z8JPi9e3HiW3dIrpEgkcuFEJDbsn&#10;Nfoz8H/iBoHxG8NtrXh65Sa1WYxFlcN8w9xXn/xW/Zd+GvjXVP7QOmW+m3DsWle3tx+8J9RkCuz+&#10;A3wv0j4VeE5NA0SVpLeSczlmQKQT7ZNAHdKPl618p/8ABUT4dQ6z8Lv+E5tyFutF2RlQmSys+Sc9&#10;q+q96heteE/8FDPEdhpP7Muv28ksLz3YjhjhLAsSW6gfhQJHwh+zf4c1r4vfG3R9Lmu2k+yIHMzr&#10;uCpCVO3j2Ffq3oVhDpmmQ2Fv/q4E2rx2r5C/4JP+ELUeCdW8XSWUTXT35hhlZRuVdmGANfZCLigB&#10;zcKTX5x/8FSi3/C44yFJxbw/+gmv0cNeN/HL9nXwn8UPES6zrczpMqKuBEG4AwO4oGj5/wD+CP8A&#10;lZvGAPBKw4zXG/8ABWVs/HTSScAf2SOf+BV9ifs8/A/w58IX1FtAmaT+0tvm7owuNvTuazvj5+zx&#10;4U+K3iqDXNelZZre38lQIg3Gc9cigZ89f8EjcDWfERzybJMj/trWB/wVe5+IujYBI+yycj/roK+t&#10;P2f/AIHeG/hNNeS6FIzteRhH3RheA2fU1S+PX7P3hn4q6zbalrk7xyW8bIqrEG6nPqKBHgf/AAST&#10;x/Z+vZX/AJexz/2zr0H/AIKUfDxPFXwn/t+3BW50MvcsVTJmG0KF9utek/AP4L+HPhJa3sehSNIL&#10;l/MctHt5249TXzf+3X+0cR/bvwx0+zWOaNmtppssDggHIyMGgZ8V2dpNc6hHZQRlppG2hAOc1+qP&#10;7E/w2i+HPwZsrSVhLe3mbiSXYVO2QKwUj2r8/v2K/DQ8W/tMeH9OuIRNCLhpp9y5G1VJOfzr9XLG&#10;2S2t4reJQqRRhFAHGAMUCPkn/grYd3w98NqOv2yb/wBAFfNf7A6sP2hbBsdIZBj8q/Q/4/8Awh0L&#10;4s6PZ6frsrRpZOzxlUDcsMHuK4v4Vfss+C/Afi+DxBpc7vcQoyjMIXrj/a9qBnueM5Y8N7V8Wf8A&#10;BWzwq0tt4Z8T26EGMzW8oC9Rw2Sa+ytcuxp2jXeoONwtYHmK+u0E/wBK/OX9uL9oP/hZqWfh2ws/&#10;s0Gm3DtKwLfPlQOhFALc+dvD+lz6trtrptsD5l1OkIIGcFmA/rX63fsv+Cm+H/wN0HwtK6vcWcB8&#10;5gpXc5YknH5V8F/8E6fAI8WfGRNQubVZ7LT1ct5i5UPgMvXvxX6aRx7V2gAAdMUCZ+R/7YGG/aY8&#10;ZDcONXcH24FfcH/BLLH/AAzHBg5/4md1/wChCtH4ifsleBfF/jXUvEt/cOt1qU5mlAgB+Y++6vTv&#10;gT8N9J+F3glPDOisWtknkmBKbeXOTxk+lA2zs3UNXJfGzw1b+J/hrq2l3SiRWtZGVSM/OEbafzrr&#10;6ZcRrLC0TgFXUqQfQ0En4lX9u9rfTWbctBKyMR3wcf0r76/4Jw/C+JPglr11qnzJ4oEWMp92MD7v&#10;vyK6/WP2OPh5qOtzalJIY2mmMrItuMZLZ/vV7h4B8LWHhDwjZeH9JiVLeyiEa4ULkD2/Ggq5+Snx&#10;+8GXngb4o6poF2dx85p0IUj5HZiowfavo/8A4JU+CBeeLNQ8UXEXy28S+TuXoyuQSD+NfR3xw/Zo&#10;8F/Ezxh/wkWqt5N15KxNshByF7k5Fdp8CfhfoPwt8K/2HoiKyeY7tMYwrNuOcHk0CO2kAC5x+FfH&#10;n/BVrwRFdeAdP8b2wHn296sFx8vVSu1ea+xJDhc4r86f24P2kIviF4bn8B6bYrClnqrfaJAWG7ym&#10;KjgjHUUAj5h0m0mv76OygU7pW27cV+v37Pfh6Pwx8F/DmkRjBt9Mh3HGMkrn+tfnv/wT1+G48a/G&#10;S31K8tlnsdIZJ5EkXKSDJXBzX6cWsCw2scMShUjUKqjooHAFAz8qv24s/wDC+tSCgthFP55r6l/4&#10;JN7l+G2u8dbmH/0A13nxP/ZV8E+N/Fk2v6lcSLcTABwIQenvu967j4CfCXRfhRpN1p2guWhu5FeT&#10;KbcYGB3NAuh6J2oXpRRQIKKKKACiiigAooooAKKKKACiiigAooooAKKKKACiiigAooooAKKKKACi&#10;iigAooooAKKKKACiiigAooooAKKKKACiiigAooooAKKKKACiiigAooooAKKKKACiiigAooooAKKK&#10;KACiiigAooooAKKKKACiiqt9f21o2J5kj4z8zAVMpxiryYbFqis7+3NM/wCfyH/v4P8AGk/t3TOf&#10;9Lh4/wBsVk8VRTSckTzxte5ogYHFLWauu6YRn7XD/wB9ihdd0wtj7XD/AN9iq9tTf2kL2ke5pUUy&#10;3lSaJZIyGVhkEU5jitE01dFi03bS5pNw70wFwfWlpquDxQzgNigB1FN3jvRvGcUALiorm2int5IZ&#10;VDRyKVZT3BGKkDA0jSKGxQB5fqX7PnwxvvEn9tT+HLRpmkMkgKt87HuTur0rTbGCwtYra2QJDAgS&#10;JB0RQMACp/MGcUFwOaAHUmKRZFYZFIZVGOvPtQA8cUU3cKVTmgBSM9aQDFLQeOaACio/NHP0p28c&#10;GgBSM9fyo2j0pC4BxQXAoAULgYBpab5g6UBwaAHUU3cKVWB6UALRR0pu4ZoAdSYpGYCjeKAFUYpa&#10;TcKTeD0oAdTWQHtRuGcUM4FADlGFxRTd6+tCsCeKAHUUUUAFFFFABRRRQAUUUUAFFFFABRRRQAUU&#10;UUAFFFFABRRRQAUUUUAFFFFABRRRQAUUUUAFFFFABRRQeBQAUVWvL+2tVU3EqR7um5gKr/25pne8&#10;h/77FZutTUuRvUTkk9zRPNJj5s1Q/trTf+fyH/v4KG1vTB/y+Q/9/BUfWaNr8ysLnj3NCis9tb0w&#10;f8vsP/fwf41cSVW5ByPWrjVhJ2TGmnsSUU0uBSGQCtBj6KaHBo3igBcUtNEi0bxtzQA6imqwNG8c&#10;j0oAdRTVkU96C4H50AOopu8Ubxz7UAOIzSAc5pN4zinUAFFFJuG7FAC0U3eM4pdw60ALRTS4FCuC&#10;M0AOoIyMU0uBRuG3NAC7ec0tJu+bFLQAUjDNIXAOM0bwKABVAOadTd4JxSGRQQPWgB9FNLinKcjN&#10;ABRSMwUZNN8wdaAH0U1mCjJp1ABRRRQAUUUUAFFFFABRRRQAUUUUAFFFFABRRRQAUUUUAFFFFABR&#10;RRQAUUUUAFFFFABRRRQAU2Y4hY+gNOqvqj7NNuH/ALsTH9Kio7QYnsfN3xGbf461R8/cu3I/OsTO&#10;WzV/xW5l8TX8mc+ZcMwP41nivxfGy561R92fPVHeQtFFFcvRCYUUUUWEFFFFFgPrSiiiv3U+kCii&#10;igAooooAKKKKACiiigAooooAKKKKACiiigAooooAKKKKACiiigAooooAKKKKACiiigAooooAKKKK&#10;ACiiigAooooAKKKKACiiigAooooAKKKKACiiigAooooAKKKKACiiigAooooAKKKKACiiigAooooA&#10;KKKKACiiigAooooAKKKKACg9KKKAMTx1FdS+C9Yjskka6fTp1hEf3i5jbaF984r80/C/7P8A8dfH&#10;XjKxsvE2i+Ire1clZL3UTI8MI685JNfqPRQBxnwF8Bad8N/hza+GdN5SI+ZKxOd0hA3HOB3FdnRR&#10;QAUUUUAFFFFABRRRQBFNlomTHLKa+Hv2gv2R/HXjn40ax4osNVsYbXUrjeiSwSMUGAM5HHavuaig&#10;DxH9lP8AZ+0f4R6Ss5ZbnWJUHnXI5AJXDbcjIFe1R5zk1JRQAUUUUAZviyzl1Dw3qFjAVWS5tZIl&#10;JHQspH9a+C7z9iLx3rPiya7n16wt7Zpd3zwy/MPYgV+g1FAHmP7MPwk0v4ReCG0SxHmzTzedcTk5&#10;LNjHBIBxXp1FFABRRRQAUUUUAFFFFABRRRQA2TPlnFfn3q/7FPjvWPHmoX0mr2MFreX0043QSfda&#10;QtjIHXBr9BqKAPMP2ZfhLp3wo8B2+i2+2W6Us1xOP4yTnqRnFemRZwcin0UAFFFFABRRRQAUUUUA&#10;FFFFABRRRQAUUUUAFFFFABRRRQAUUUUAFFFFABRRRQAUUUUAFFFFABRRRQAUUUUAFFFFABRRRQAU&#10;UUUAFFFFABRRRQAUUUUAFFFFABRRRQAUUUUAFFFFABRRRQAUUUUAFFFFABRRRQAUUUUAFeRftJy4&#10;urRBkfuuoPua9drxf9paQjVrZcE7Yd3H1NeFxHK2XTXc58S2qeh4T8YPGsfgzwrNqB+a4KEQRkjL&#10;NxwAevWvL/h38SPiVruvWUsmkSjTbiXDubbgAgkHOelcv+0x8QrDxJJbaZBZ3EEllcMXMjAhhwOM&#10;fSui8A/HDQND8HabpUuk3jyWluIXdJEwx9ea+cw+BrUMBGcaXPOXd7HLyS9mb/xw+LGo+GNet/D2&#10;jwvcXk0SSNgbsFu2M5rU+BPiXx5r+sNYeItMntoTgo7QFM5J759q8L8YeO9M1D40J4sjtJWtESJf&#10;I3Ddlcc56dq+r/2VfHWnfEfx4kNnp9xALQq8glZWGDkdvpW1bAzpUqUIQvdavsyvZS90+tvCtv8A&#10;ZfDtnBnOyBB+lXpKS3ULCqj+EAUrnHJPHevtqUVGCSO9bHnPx2+LelfDaxt0ltZtS1O+Vvsmn2pB&#10;mlI7BT+P5V46v7QvxXsLg6nrPwo8QR6Sz53CzUFYz3Jz2Ga3vhjcQePv2uvF9zfwCT/hCphZ2ZY5&#10;AJYksMdODivoK5hjns5LeSMNHIhRge4Iwa0GY3w98W6N4x8Oxaxot3FcW0g/gcMUI6g47g8V598b&#10;PjXN4b19PDvg3w1f+K9W+YXMWmBZPsbA8CQHpnmvNf2IbuXSPiV42+HJLW9vZR/abZj1Bmlc8D2r&#10;2r4S/DS28DeIfEmtDVJL668RXYuZnkjCshAxjjrQB5Vpv7RPivw9qUCfEr4ea3ottcyqi3k8SRwp&#10;uOAGOT7/AJV77aeIdIvPCf8AwklvfwNpjQG4+0iQeXsAyWz6cV5l+3RdaXbfAO7/ALTRJFmuY0iV&#10;j/GQwU/nXCW732k/8E77a2LMrXGiCIseiKzgfyJoA2fGH7QXiHVNTm0/4YeCNV8RJCSBf2kSywtg&#10;9iSOorb+Dfxsu9a8Qf8ACPeOvD954X1IpmE6kqxLOc42pzyeR+ddF+yZodjofwB8M29mEbzNOjaR&#10;1/5ankbq87/4KPWa2/w98N+JbcbLjSvEdqdyjnDMOP8Ax2gD1z4wfEfQvh3oK6jq775Jci2tUYeb&#10;OwxkKO5wa8Zm+OXxfllbVbf4S+ITo2dyf6Im9kPIYHd0xXeL4Ms/ija+BvHGo3TF9JiNytuE3LKz&#10;gg5PavVvLjjjXgBY48c9gBQBxfwT+J2g/EjQzqGlOI5osrPau4MsZBwcgdOQao/Hr4r6Z8ObW1ia&#10;yuNS1PUQxtrC1IaZseg9Ov5V4x+w7EknxQ8aarp6lNLJIUDpvWZ9xB+tb/wTvW8fftXeNr7UULp4&#10;UlW005n52KXZsjHTrQBlwftEfFHT7sXuu/CbxFHpPVphaINiepOewya+gfhL400jx54LtfEWjyf6&#10;PdKT5bMC8ZBwVbHet26t4riwmtpkDRzIUdT3BGDXhX7M90mi/HTx94EtIxHZ6dcfaoYweEErk4A/&#10;CgD3/IpGI2nmm5G0H1rK8Y63YeG/Dt5rOoypHDawvISxxuIUkLn1OKAOI/aE+L2hfC7w213fSLc3&#10;jZ8qyikXzWIweh9jW98E/GcPj34dab4ogtpLdNQt1lEUmNy5HQ44r5u1/wALQ/Efwp4q+OGsOWtL&#10;y3X+yLGRciBUcKHDDruBr2b9ivP/AAz34fBPW0XH05oAq/HT41p4U1CPQvCel3HiPXWOZbOw2yvC&#10;hHDMvYZNcDpX7R/jfQtTjf4ifDnW9I0yV8LdzW6xpGoHJY5Pt+dexeBPhZonhj4kan4ytMtf6pAs&#10;MpZMYVST1z71zX7cmsaTp3wB1u2vdkl1eWxW1izhnYOmcfhQB6b4T17S/EuhQ6to13Fd2kwyskLh&#10;lyOoyO4r53/4arvdQ16+sPD/AMPNe1cWMzRyS2aIyjaxX19RXY/sR6Rqfhv9miGPU0kil826uFR1&#10;wQpJYfpXEf8ABPV7PT/DviDV7uZLZbi+uMs55IE7n+tAHS+B/wBoDxTrni6x0m5+FPieyhuZdr3c&#10;0CCOMYJyTn2r320JdFkIK7lBwe1UdJ1nS9TP+hahDchuQEbNaUZB5FABKQIyTXz98Tv2hLqDxJc6&#10;B8PfDGoeJbyzkaKeSwRZY42BwQffpXv95GJbZ4ycbh1rjfhP8OtC+H0eoJpGN+qXRuZmK7SWIx60&#10;AeV/DT9oPXf+Eqh0T4m+EdQ8NJdfLbXt9EsMMkhIAQHJ5ORXu+o6tp2naPLql3eRQ2ca7zPI4Cbc&#10;4zmvBP8AgoMYNU8I+FtCtttxqE/iO2aFR95ArDc2PQZFQ/tmXOpeHP2V4dEMp824tDBPOOAu0oc4&#10;oAn8TfHzxbq+pSp8MfAOsa/Ywko19bQrJEXH3gCSOldN8F/jtZeKdcXw14i0W+8O63wot9RKxmYn&#10;PCDvwM12PwC0Ww0H4W6VZ6fGscTQLK23oWZQSfzryn9s/R4rDxZ4I8bWsYW70/W4/NkA5dCY48E9&#10;sBjQB7/rOpWGkaXNqGoXUVtawDdJLKwVVGcck/Wvnbxf+0N4s1TV5k+GfgfVNe06BtjXtvAssTMP&#10;vAHI6V1n7c9zLL+zdfWdm+19XuYbRGXtuJb8fuV3fwT8L6f4T+HWnaVpsKxR+SsrgDGXZQSfzoA8&#10;8+Cfx2TxFrx8MeMdGufDeucKkOohYvOJycIPoM17Zb8/N13c5zxXy7/wUg09tJsNA8baau3UdOuZ&#10;HDqORhFUZP4mvpDwBeHUPBek3zfeuLGGRue5QZoA2KKKKACiiigAooooAKKKKACiiigAooooAKKK&#10;KACiiigAooooAKKKKACiiigAooooAKKKKACiiigApG+6aWkb7tDA8e/aQmLSWUIk2mN2JGfVRXjm&#10;v+I9J0KEHVtSgtt33fMk27vpXqH7Rt4F1xlZeIY95wf9gGvhX9qfxvY+ItWWwtraWJtP/dOzsDuI&#10;YnjH1r87xWCnjs3nCDaieVKk6lV2Z9U2dytzbrPDLujcZU561KGYZ+avH/h18adGvpLHQoNJuxMY&#10;0TzC67c8D+teu5Bb5jyRyO4r5rFYSrhajpy29Tlq05U3a5a0WKS71a3hHO+ZQfoSK+mbi4tNM0vz&#10;7yZIbe3i3PI7YVAq5JJ+gNeCfCGwN94uhQDiNd549CK6L9urxDN4e+BoNtndqmpwaZ8pxgTB0J/C&#10;vueE6MvZTqPrY9HAxai7s5n4hftB6/ea7caf8LfCGpeJY7F2Se7solmiLZ4wcjqOa1PhH8fbjUvE&#10;Ufhz4geH7zwxqk3MA1BFhWUEgAL6kk4/Cuy/ZZ8I2Pg34NaPZW0SrNLaRvcyYwZXC43EV57/AMFD&#10;9GjPwzsfFMUZN5pOpW0kbqOQELvj6ZFfYPVnce3eNPEen+GfCt7repSLHBZQmV1LAF/QD3JIH414&#10;Hf8Ax/8AiRq8xu/B/wAJfEd1pmcrcfZkZXXsQcj2r1vxZ4Yh+I/gXR4p75ooGSC4mCLuWXGx9p/F&#10;a7HT7OOwsorS3G2KFQiKvRRQB5x8A/izaePY7iw1HT7jRdcs3Il029IWcrgHcFHbkV0HxY+Ivh/w&#10;HoX2/WLhBNID5FmrgTTEYyFHc4Oa8mhg+2/t+XV1px/c2+hLHcMvIZysZGffFcZ8U5ZPEf8AwUM0&#10;vw/qJJ0/T2haGNuV3NbncR+QoA6Vvj38Ura4GsXXwm8RDw/nPmfZU3FD91s5+navaPhb8RfDnjvQ&#10;hfaJfQyFAftEHmBngwcHcO3IP5V0628T26xSKCmwLtPTFfMvwR8Nx+DP2xPHHg20fbY3+hwyxELj&#10;DuCzHH1egDufix8cJ9J8Tf8ACOeBfDV94p1CFmS7/s0LItqwPCuCeCcGua0H9ovxLoupW9l8SPh/&#10;rWiRXM6xLe3ESRwqWIABOT7/AJV6f8E/hdY/Dy+8Q3tteNdz+Ib/AO2TyNHtKnaBt9+mfxrmP265&#10;LEfAua3u1R3uL2KO3BPIlZXCEfjQB6zcX1tZ6S+p3Nwi20URmeUthQgGck+mK8A8dftD+I9Q1y4s&#10;Phb4N1LxBHZuY5r21hWaDOeMHI6jmuv/AGgL+bSv2YLq2yxuLzTYLQkdRvaKNv0Y1v8A7NfhSx8J&#10;/B3RtPsY0jL2cbTOoIMjBcbj78UAcV8Gfj7Jq3iCPwx4/wBBvPDOsS5aFb9VhEwyANo75Jx+Fe7K&#10;6suVYEHuK+c/+CgWiQHwXpXjCNfLv9I1O2KzAc+WrM5X6EivYfgjrL+JPhN4f16T72o2Ecx5z1Hr&#10;QB1tQXUixq0juqLGpZmY8AY5JqccDFePftZ+J9XtdD0/wh4X3Pq/iG4Nq/ln5oLdlCySEdwBIDQB&#10;la5+0XoNv8arPwFYWst41xM8TXMMiGMMu7jOfRf1r2PWdYsNJ0GXVNQuY7e3hiMjvKwUABSx5PsD&#10;Xxp4t+G9t8Nvjp8KtLFz9qvJkke7uNm3z5Ajgtj8K+sviJ4RsfG3g0aHqEjJBIFLFV3fwkYx+JoA&#10;8H1X9on4iaxdSXHgv4XeILrTY2/15tVdZADg7Tkehr0L9nv402/jq+udD1zSrnQddtSoNlfbUeQn&#10;Odqj0IP5V6do+n22i6LBYW6hbe3TA9AAOpr531xrbxR+29ot14ZTfDodqY9Umi+ZVkLzdfQ8igD1&#10;f9pD4n2/wr+H8fiafTp77zb6KzSCArvZn3Yxn/d/WvKLb9prxTcW6zwfCHxXJE43IRAhyPrmrP8A&#10;wUDuxJonhfQ/LLed4gsJiR2xKw6V7L4Z13QdL0PTtNuNTt4rhYlTy2bBJxQBg/AH4jax49tbmXVP&#10;COq6CYJdqrfxhSw2g8Y+v6V6ZUNs6SqssbBkbkEd6moA5P4p+OvDvgTQ5NU1+/gt1wfKjkkCtMQR&#10;kKD1IyK8Duvj78XJpv7S0r4T+IJ9KOXjYWaEvH1BB3eley/GP4S6B8R76zm12Qsti7PEnl7gCVAP&#10;cegrs4YrfTdLSIyKsFvCFGegVRj+QoA4r4F/FnQPiZprtp7fZ7+0GbqxlYedCMkAso6Zwai+O3xY&#10;0n4fQQ2v2WbVNWvlY22n2ZBmfBHY/j+RrxT9i2H+0/2nvHHifSbdo9HmsIYUlXmOV1ZgcH1BBrt/&#10;h7Bb+Jf2tvFd1qdv5kmgRJDZb/4Myy5YfXOKAMFPj/8AEzS7xb7xB8IPE0ejswzKLZF8pe7sc9AA&#10;Sa9/+HPirSvGXg+z8QaTMr293Hu2hgTGehU47g1o6pbpdaZcWUiBo54WjYHuCCCP1r5+/ZQ1ptL+&#10;NHxI+H6r5VloN159queP3skjFQPbFAHpPx4+KekfD7R9yI2qazNtFrpNo4NxMCTllU9QMGvHIf2h&#10;Pilp90uoeIPhVr8OkOQDILNVMa92Y56AZNVvhfaP40/bv1fXb1jJB4bW8s4I2GQG3qQQe3DGvqHU&#10;7dL3S5rOYfJcRNEQfRgR/WgDJ+GPi/S/Gvg2y8QaTKrQ3acruBaNgcFWx3BFdLXzZ+yffT6J8cfi&#10;D4B3YsdL1BpLVegHmSyMSBX0mOlABRRRQAUUUUAFFFFABRRRQAUUUUAFFFFABRRRQAUUUUAFFFFA&#10;BRRRQAUUUUAFFFFABRRRQAVR8SuE8O37Z5W1kP8A46auNWX40bZ4V1J/+nWT/wBBNYYiXLSk/Jil&#10;sz5nv5TLfySEY3Oahp0xzKx96bX4vV+Nnzst2FFFFYiCiiijUAoooo1A+tKKKK/dT6QKKKKACiii&#10;gAooooAKKKKACiiigAooooAKKKKACiiigAooooAKKKKACiiigAooooAKKKKACiiigAooooAKKKKA&#10;CiiigAooooAKKKKACiiigAooooARqSlbpTWbC9KAFpc0nHrRRvsMdkUZppzRz6UrMB1FJn2NGfY0&#10;xC0UmfY0Z9jQAtFJn2NGfY0ALRSZ9jRn2NAC0UmfY0Z9jQAtFJn2NGfY0ALRSZ9jRn2oAWikz7Ut&#10;ABRRRQAUUUUAFFFFABRRRQAUUUUAFFFFABRRRQAUUUUAFFFFABRRRQAUUUUAFFFFABRRRQAUUUUA&#10;FFFFABRRRQAUUUUAFFFFABRRRQAUUUUAFFFFABRRRQAUUUUAFFFFABRRRQAUUUUAFFFFABRRRQAU&#10;UUUAFFFFABRRRQAUUUUAFFFFABRRRQAUUUUAFFFFABRRRQAUUUUAFFFFABRRRQAUUUUAFFFFABRR&#10;RQAUUUUAFFFFABRRRQAUUUUAFFFFABXiH7SjbvFFqueluP517fXhP7RTFvG0cfZbda+c4oqShgHb&#10;qzlxn8Jnx9+11oWmafZ6bcWtqkck1y29goGeB7e9d98KvBfhy8+Hmj3FxpsLyTWqs7GNck/lXJft&#10;nN/xJ9HOP+Xpv5LXpfwbOfhfob54+xrx+dfLYitXp5VR5Za3OKo/3C1PAvHmh6Zb/tIJpcNrGtr5&#10;cB8sKMZOM8Yr7g/ZZ8H6RpeoXd9Y2SQsyKCyoBnDH0FfF/xEz/w1ZGP4fJt+f++a/Qz4D2QtfAcF&#10;wyfvJ5HJb1XPFe9h4Vq+LoxUtFG79Tsj79WNuiO6j4WotTyLGYjr5bY/Kpk+7TZsbcMMg8EV9atj&#10;rPmn9i4s37QnxfaQfOdXTOevSvpjAr50+HItPAH7XPiq01CZLVPGDi5sg5x5zB2BC568CvftUv4b&#10;DTZr66nSKCGNpGdugABP9KYHyr+zHG8n7ZnjbbyEsrYsc9t719W30kNvCZppAiR8lielfNf7CGkX&#10;Oo+K/FXxFuY226w5tYSw+8sUzYI7dDWz+0r4r8VeJPHGl/DXwBcFXuS41m5jQObRc4XJ6qcr6HrQ&#10;Bz/jKGb9oX4vxaRaTyR+ENAdGuJYjgzXMbBwpB4I5Ir274keBLLXfgxqXgmzBhhlsGgttuBtYcr7&#10;DkCnfBj4e6F8OvB66LotsIvOlNzdNuLGWZuWY5981ofE3xVB4M8F33iS9s5rm2sYzLKkRAO3IHU/&#10;WgD5z+GfxE+JXwl8Nw+DPE3g+K7h0sC3tLi3eSVpFUdW2ggc5rkf2tPEXxK8bfDK21PxPollouhQ&#10;axai3igmLyTSMxA3A4IAxnp3r63+G3ivSPHXhCx8RaS37i9iWVULbimexx3rxj9uJ5PE8vhf4faR&#10;+/vJ9aguru3XlkiQqdxHYYagD1b9nqKSD4M+H0YjcLFK4n9qL4ujwvYp4U8Oql34g1Yi3SLk+Wrk&#10;xsxI6EEiui+JnjLRfgx8KYJbpRJJbW/l2tujANMVIyFz7GuU/Z9+FlpqF7H8UvGNo114j1RDPE0p&#10;I+zxyYbYFHA6CgDq/gj8M7D4afC+bTLKaSe5mhlmuZpQNzO4LEZHoSa8t/YZLH40fFXzf9Z/aaA+&#10;tfTEiK0RiOdrAg5PY185fB2OL4f/ALW3jPTtRlW3h8VzC509X48wB2HGevSgD6R4PFfOvwPjkH7d&#10;HxSkx+7ays8c99zZr37WdUs9L0qfUbyVYbe3iaR3Y4AABP8AIV4v+y5FD4h+I3jL4i2Xz2etXrxW&#10;82crJHG5C4NAHuTn93kd6+e/jrrdv8UPiFZ/CfS9RMMNlIl/qk6NsJjGMICTg5ywNfQzRh02HPTt&#10;Xjf/AAzl4Zg8WXviLT9X1mzvr5dszw3uNwznGCp9aAND4waXonhv9mfWPD2jzQJa2eniKBC65wHX&#10;061X/Yvurc/APQIvNQyCzX5VIz37Vyfx5+Dltp3wh1zUG8Ua9Mbe23BJbwFT8yjkbKP2HvBUenfD&#10;PRvFCatqM7vYEC0acGIA+i7fb1oA9e+LHhzV/FHhMadpGsy6Vc+cH8+IBjtGeMZFfMnxk+Hvjz4e&#10;snjPUb3/AIS/TrHc9xBfSbEjGccIC2c7h+Ve3/Az416V8SPGus+H7TSrrTrjSEDNHcupZ/mKkjb2&#10;4zVj9rnXtJ0P4Ea8dVljUT2u2NGON5DrnFAGl8G/FmmfEX4SpqWkRpbW9xHJbMkabRG4G04H1ryT&#10;4d/sp2NnazJrvizXHikuJJFgsrr7Oo3MTyVPPWn/ALEV3c+Dv2U7zXLzT7iTy7y8ukt1wGaMbm4z&#10;6gV7L8G/G+k+PPB8Or6XNG3mE741IJj56HFAHzx8cvh4/wCz7pEXxS8Fa7rV5/Z1wiT2GpXzTQuH&#10;yDxntx2r6g8A6ymv+FbHVUx/pNujsAOAxUEgfia8V/4KE6lDefBmTwbaOtxq2s3UK29qvLuoLE4H&#10;/Aa9d+D+ivoHw/0vTpGyyWyFh6EqMigDpm+7XC/GbwlrvirT4odE8RS6PIhGZIow5IyexYetdf4g&#10;vv7N0e4vvIkn8ld3lx/ebntmuV+DPxB0f4ieHG1XTUaF4XMdxBIwLQv/AHWx3oA+b77RPEvwN+IN&#10;j4l8aTf8JLo99cJaRXN5JuNvI7D5lj+bB9/avefjV4T0/wCMHwXudMtJmWPUrfNrMuARkqcjP+7X&#10;n3/BRy6gl+EOk6IHD3uoa5Aluin5ieRkD23Cuo0nxV/wpz9mXQr/AMQafeXjaVpiLdLGwVkIIGTu&#10;/wB6gDzvwL8WPiJ8N9J/4Q/xf4RW7uLVttpcWokkEidE3FQQOgzXMftAz/FbxXa6HrPjO3sdH06P&#10;Vbc2ljZvvZyZogd7ZzyMHpX1h4H8RaT4r8N2+uaXMk0NwuVIbOPVc+orwz9pLxBa+KvjT4L8C6PO&#10;l08erJLqaRnPlx4V0LenKUAdH+1xDNb/AAf8PQSAHy9etRJk/wCxLXsnh7B0Gzx/z7x9P90V5F+3&#10;fFeL+ztqWoWKlptMnhu0wMkMCV/9mruPgb4u03xh8N9N1XTLlJkEKxSFTnDooDD86APH/wDgpkwT&#10;4I5wM/vNv/jle1/BlWT4U+HQ+d39mQZz/uCvn3/goDdnxdrXh34baXIZb69upFmhTlkDRhgSOvO2&#10;vpXwbaHT/C+nWDDb9mtIosf7qAUAalFFFABRRRQAUUUUAFFFFABRRRQAUUUUAFFFFABRRRQAUUUU&#10;AFFFFABRRRQAUUUUAFFFFABRRRQAUN0oob7tDA+fPj0yzePLhTyrRIMf8B5r49/bG0fT9OvLOa0t&#10;o43nUO5Cjk7mr63+Lkpk8bXPOQqrz+FfLH7bisE0+baWQRgFh0U7m61+c4XEVHncnB6HlU5f7RI9&#10;T8FeENAg0mwvIrCJZhCjbgi5zgH0rrgBvya5Xwj4s8PS+HbAx6pb4aFECl+d2AMfnXUROsygxngj&#10;I9xXz+NpYiFeXtndN2OWsnz3PWP2ddKBW41Rwdwcon0IBrlf+CjA/wCLW+Gc58v/AIS6w3fXea9Z&#10;+ENitt4NtGRdvmRKx9ziuG/bg0GfxB8D2NvEXk0rUYdRAA5Hkh2J/Sv1DJMPGhgoRR7NCPLBHp/g&#10;BU/4QvTAuMfZlxivKP8AgoEq/wDDO95k4H2pO/8AsSV0X7KvjWy8Y/BnRbq1u45bmGzjS8QHJik2&#10;5Ktjoa89/wCCgWtJeeGdI8C2r+bf6tqNs3kJ94xF2Rmx6DNesbHtHwqEifDvSQ4w32SPj22jFYH7&#10;RXxDi+HPw7utZiVbnUmKLZ2pyfNcn0HOMBvyrc8Qata+C/hncandsqx6TpwZhnG4qgAAz74FeGfB&#10;TSNf+Mnjr/hYfjm3kGiWczHRrGVNi7GXKOdv3sbmHXvQB2n7JvgfUdI0S68VeKS0mva3cNNISwYR&#10;xYARQev3QK5z9qX4Ya9H8RrD4ueBYxda1YNuntJpAscqrGI1Hr3Jr6BRUjjWOL5VUBR9PSvNvFnx&#10;p0Lw/wDGq1+HOoabdQ3F2VEN60iiElo9/A68CgDgLT47fEXWLcaNoPgaFNcICObnzVhRx97DMuCK&#10;wvgHoviTTv20NYk8V6gt3qz6GjXAQAIisEKgAE9Bx+FfTmqahYaXo8mpX9zHDaxKHkmc4UA9yfxF&#10;fOf7JeqXnjz9orxj8TJomNjPYRWVtLj5T5TMjYI/3RQB9LXE8VtC0txKsca/eZjgfie1fLbW3iH9&#10;oX4xvJdFrTwb4bvSIZISVa5kikDoSrcEEEjIrp/2gPEfiDx78QLH4YeBdT2WzFx4guYV3eSuTsUn&#10;qp3J6d69k+HvhbSvB3hWz0PSIFhhtoVUjJJYgYySaAPNP211aL4b6ekeRGL2BWA6YE8OM16p4AUf&#10;8ITpgXGPsqYxXF/tZaf/AGl8C9ekWItcWMC3UB9DHIjn9ENWP2YvGFj4u+D+i3lrdJLNHZxrcIp5&#10;jcrnB96AOS/b/H/GP94oxu+0pj67JK6j9kFHX9l/wKJAQ66JBuGe+2vN/wBvXXkvbDQvAlkxk1HU&#10;tTtZXtl5fyPMZGbHpzXuXwt0dfD/AMPdI0NEKpY2iQhT2AFAEfxP8XWHgfwLqHifVJdtrp6Bn455&#10;YDAHfrXjP7MOk6l4p8ZX3xW8YX0Jlu4jb2Fn548uFVbG4KTkEqq+levfGb4faP8AErwPL4X10z/Y&#10;ppUkcRS7GO3OBnHvXD2H7P8ApdhbrbWnifXoYUGFRb4YA/74oA4D9rC6tpP2qPhi8c0bCNZssHBC&#10;8Sd6+mbGQNaxNGVZTGPmB4PFfGf7R3w1h0b9ob4f6QmvatOl8JcvJchnjwH+6dvHSvfviN45tvgj&#10;8M9MmvrHU9Ytt0Nr5yyruQsCAzE44G3JoAzfjL8KvGvinWb+70fxzd2NvNAqx2saADIXB+beMZ+l&#10;cL+zLqV18NvilefDvxdpcS6lqZV7TUvM82S7C7gSzY4+4T1PWvpTSbuC+0+K/hK7Jolfd7EZ/rXz&#10;f8ZLmLxT+2f4KtNGkMjaHbut80ZyIiTKAD6UAd7+1B8HZvim2lvb6zPY/YpYiREq9FctuBJ681hX&#10;n7LvhibQ5Y5vFHih9QERK3I1Nl/eYyCF7DOOM10nj741aV4O+NOl/D3UrKa3/tCzSdL52URFi4UL&#10;65yf0r07Ub2zt9Fm1OaVfs8ETStITxtUZz+lAHzJ+yL448UaH8ctW+Deu3bX9vYNOba6n3GbbFtU&#10;AsSc9TzX1XXx9+zfPL41/be8QeMbBDJpNiby3W5XlSzMrAZ9wa+waAGMMtXzl8Tfgl8QtcN9NZfE&#10;C/VZJWeK2UCMY5ITdv6c46V23xY+N2keBfilpHhHV9Luki1SUp/aJdRBFiPfls8+gr03zopbFLjc&#10;phKiQN2xjOaAPA/2L/G9ve3mo+AbzQbXSNZ0ePzZ0gGfNVnOGLYGfX8ab8dNL8ceAfi5D8Q/Ael2&#10;+p295CV1i3ml25w7FdoXknL/AKVyn7NFzb+JP23PFniHSH32MGjpC8inKljhev1U171p/wAQ9Hn+&#10;J114Inie11CBA8Mkrjbc5ZlOwDn+A0AeUw/Gz4m+K1Fh4R8EWyXEg8uWe9aSIQk8EgMAGxkH3rkf&#10;2PtP12H9pr4mnxBMk+qLFC188eAm8mTO3BIxmvqPxRq2naB4ZvdVvpY7eCCF2LOcDIUn+hryX9kf&#10;RoL++8U/EaNQV8V3kvlOP44klfYfTGDQByX7H5P/AA0X8TA4G/8A4SC525642x19PmMY/WvlL4bT&#10;zeCf279U0m7/ANHs/Ey3l1EXHDyFwBg/RDX094g1SLTNDu9SnmVIbeB5ST/sqT/SgD51+Bas/wC2&#10;38Sio4WeHPPvJX09Xzv+yDpkur/Ebxt8SirNa+Ib91tX9o5XGfTGDX0QKACiiigAooooAKKKKACi&#10;iigAooooAKKKKACiiigAooooAKKKKACiiigAooooAKKKKAChulFDUANNYfxFcp4L1Jv+ndq3K5z4&#10;osV8C6l/1wP8xXHjZcuFqPyIq/Cz5wbliaKKK/GJPVnzz3CiiipAKKKKLgFFFFFwPrSiiiv3U+kC&#10;iiigAooooAKKKKACiiigAooooAKKKKACiiigAooooAKKKKACiiigAooooAKKKKACiiigAooooAKK&#10;KKACiiigAooooAKKKKACiiigAooooAKKKKAGyfdrlPHHjbT/AA3fw212CWlTcMKT/Kusb7vNeH/t&#10;GuD4st0x9y3/AJmvIzvG1MHhHVp73Rz4mpKnDmR1H/C2tG7I/wD3w1J/wtrRv7jf98NXitFfCf60&#10;Y+72+48767VaPav+FtaN/cb/AL4apbf4s6CW/e+Yv0jY14hRT/1px/l9w/rtU91/4Wv4a/56Tf8A&#10;flqP+Fr+Gv8AnpN/35avCqKr/WvH+X3f8EPr1U91/wCFr+Gv+ek3/fpqP+Fr+Gv+ek3/AH5avCqK&#10;P9a8f5fd/wAEPr1U91/4Wv4a/wCek3/flqP+Fr+Gv+ek3/flq8Koo/1rx/l93/BD69VPdf8Aha/h&#10;r/npN/35aj/ha/hr/npN/wB+Wrwqij/WvH+X3f8ABD69VPdf+Fr+Gv8AnpN/35aj/ha/hr/npN/3&#10;5avCqKP9a8f5fd/wQ+vVT3X/AIWv4a/56Tf9+Wo/4Wv4a/56Tf8Aflq8Koo/1rx/l93/AAQ+vVT3&#10;X/hbHhn/AJ6Tf9+Wo/4Wv4aPSSb/AL8tXhNKpwwPvVf61Y9u2n3f8EPr1W6R9KeC/FWn+JFdrHzC&#10;qZyWQr/OugrgPgPYG08MCVhzI7H8Diu/r7/LatWthY1KvxM9SnJyjdhRRRXcaBRRRQAUUUUAFFFF&#10;ABRRRQAUUUUAFFFFABRRRQAUUUUAFFFFABRRRQAUUUUAFFFFABRRRQAUUUUAFFFFABRRRQAUUUUA&#10;FFFFABRRRQAUUUUAFFFFABRRRQAUUUUAFFFFABRRRQAUUUUAFFFFABRRRQAUUUUAFFFFABRRRQAU&#10;UUUAFFFFABRRRQAUUUUAFFFFABRRRQAUUUUAFFFFABRRRQAUUUUAFFFFABRRRQAUUUUAFFFFABRR&#10;RQAUUUUAFeFfHq1urjx9I0ULuqwIAQPavdaqXVjZzzeZNbRu2OrICa8vNsv+v0PZc1tbmOIpe1hy&#10;nxr8TPhmPGlraw3yzRC2kLjbGGzkD39q3PC/hm50Xw/aaVFbyNFaRCNDtxkCvqr+ytO/584P+/a/&#10;4UjaVp23/jzg/wC/a/4V88+Farpxput7q2OV4NuKjc+ML74PQ6x8SYfFM5uPtOY02eUMYUjHOfav&#10;sLwLZGw8J2NqVx5ceCKux6Xp6sGW0hHP/PMf4VcCqq7VwAO1e1leW1MI71J3drHTQo+zlzPcdH92&#10;iRd1KvSlr2lsbnn3xq+EuhfEaG1kvpHstQsg32W/txiaHP8AdII9/wA64GL9nrxFdkWmufFTxDf6&#10;arAC0k2hWQfwkhs4xkfjXv8ARTAxPDXhnTPD+grpGiWUNhaopAjhXABI5P171414q/Zc07WPG1/4&#10;nj8ca3Y3WoTGWUW+V69shwcV9AZHrRketAHzwv7LTDlfin4qU/8AXd//AI5XrPhXwJZ6X8NI/Bep&#10;3Mut2ot2gmlvSWadT13ZJ/nXXZHrRketAHgVx+zne6XfSN4J8faz4csZXz9hswDFGP7q7mPFdd8I&#10;/g1pngrUpdXu9RuNe1aZNhv78bpFBOcDkgfh6V6fketFAHlf7R3wS034v2unQarrF1YjTi5QwqG3&#10;lvUZHpXEw/sr+TbrFD8UPFEaKoARZWAGPQb+K+iqKAPLvgl8Hm+HmrXl8fGGsa19riRPLvpCyx4J&#10;ORlj61f+Nfwl0P4iw20t3JJZahZ7vs9/bjbNHn0II9/zr0KigDwK1/Z41q6ItNf+J/iDUtNUjNnL&#10;tCOvoSGzjGR+NexeAvC2jeD/AAvbaDoNlFaWVou2OOMYHrk+9bdFADRnPSnHpRRQBi+OvD0Xifwl&#10;faDdSGOK+i8t3ABIGQen4VT+F/g+28E+DbPw7ZTNNDZxCNHZQpYD2H1rpqKAPG/il8AtI17W/wC3&#10;/C+o3HhbVpMCe40wbWmXHRuQDzzWP4a/ZvSfVI7rx34t1TxRDAf3dpqBzF75AbB7dfSvfKKAMuz0&#10;PTbXRRpNvpttHZbdn2dEATaRgjHuK8U8Rfs0QQ6tLeeCPF2q+GIpjk2lgxEanuRlu5JNe/0UAeL/&#10;AAq/Z+0/w34lj8R6/rt94l1KLJik1H5/KJHVRuIHft3r2SFCnHYDAAqSigBk8aywtG6Blbqp6GvC&#10;PFn7N8L+IbrWPBnizVPC7XkrSzW2nnEbMxyTgtj9K96ooA8W+Gv7P1jomvJrXijXr7xXdxD9z/an&#10;zLC2Qd6jcQDwO1epeJPD2m69oc+katZQXdnOu14ZUBVhkHGPwFa9FAHz/cfs8a1pU7weDviPreia&#10;bM+5rK2VfLUnrjcSR+Fd58KfhB4Y8Ds19b2q3uryj97qdyC074JxyScYyeleiUUAZ+raXa6rpkmm&#10;6paRXdrMu2WKZdyvznkV4vqv7PF3p+pSv4D8d6t4Xsbhtz2Fiq+UGP3iNx4z7V7xRQB5f8Lfgvo3&#10;hTUG1q/updc1yTBbUr5d0qkZxjkgYBxxXpsYIxkdBT6MigAooyPWigAooooAKKKKACiiigAooooA&#10;KKKKACiiigAooooAKKKKACiijNABRRRQAUUUUAFFFFABRRRQAUjHC0tI33aHsB82+OLW9uPElzKL&#10;eRgTjOK4b4lfD5PGnhl9K1C0YFmVkm8sFo8en519dnTLBiS1pCxPUmMf4Uo0rTsf8ecP/fsf4V8e&#10;+GX9ZdenVs9zh+qyVRyR8D+Hf2emsNQink1LUGSFw6x7fl4IPQN7V63Y6JfRJHBDaysVUKpx6V9O&#10;/wBlad/z5w/9+x/hR/Zenj7tpCD2/dj/AAp1uHaldxdapdIHg3J6kfhyAWfh+zt1XGyFFx+FWb6x&#10;t7+xls72BJ4JkKPG4yrAjBBH0NTBRtC46dMVICK+rpxjCCiuh3JWSR4d4g/Z6FtrVxfeAvFupeE0&#10;vHL3FvpyL5bN2OGOBgccCtj4afA/TNB1oa94j1K48T6wvEd3qK7miXjAUZIHIz0r1qitAOP+MvgK&#10;2+Ifgu58OXl/PZQXSbJHhGTjIPqPSvItP/ZOtdPtUtrH4leJLeGMYSOJ2VVHoAHr6NoyPWgDx34T&#10;/Ak+CfFi64fHWu6rtiaP7NdysYzkg5wXPPH610fxh+E/hz4hWa/2lbJBfxcwahEv7+EnAyGBB6DF&#10;d/ketGR60AeA2f7PWt3Ui2PiH4k69qmkIcfYpsBHUfdB2tnivXvCvhHRfDXhxtE0HTrewtmjZcQI&#10;F5bq31yc10GR60ZoA+eda/ZU0u98Yah4gtvG2tWE+oymWYWxK7iTnqHB701f2WpAxP8AwtTxVjBA&#10;HnN/8cr6IooAx9N0C3h8Lrod4TfW5hMMvn/N5qkYIOfWvIfEH7PMtrrVxfeAfGWqeFIbty0tpp6r&#10;5Wc8YDHjA44r3aigDyj4Y/BHSfDuqHXNfvJvEutLxFf6iN0kS8HavJAGRnpXqcakLyMewqSigApj&#10;qd2Rzmn0UAef/ET4WaZ4v+IWg+Lb26kjudA3iBFQENuz1OePvV03izwzpPiXw9Jo2tWMF5ayIV2S&#10;oGAO0jI9xk1tUUAfOrfs26/bTNb6V8U/Edrp7HAtkcbUXuAS2a9F+Dfwg8P/AA+jnuLfdqGqXZU3&#10;Go3Q3TSED1JOOSTx616LRQBw3xg+Fnhj4iaases2EP2yLHkXqp++hxnG1gQeCc9e1eWx/s1a80y2&#10;N38U/Edxo6tg2TsNjx90J3Zwa+i6KAOY+GvgTw74H0aPTtA0y3tVVR5kkceGlYDG5j1J4FdPRRQB&#10;xXxc+GXhn4haeLbXdNhlkTPlXJX95ETjkEEdhivKP+Gb/Ezv9kf4seJBpwOFgDjATptzuzjHFfRl&#10;FAHIfCz4deG/AOkmz0DTbe2d/wDXTon7ybkn5ick8k96wPjZ8G9L8falaatDfT6Nq1mrKl/ZjEuC&#10;c8nI9W/OvTqKAPA9N/Z41W+vIv8AhMfiLrmu2ULD/Q7nCxyKD91trDIIyPxr2nwvoemeHdDt9G0X&#10;T4bGxtE2QQRDCoPQVp0UAcJ8YvhboPj7TR9ojFjqkTA22qW64uIMEkhWBHXJ/OvPLf8AZ51+9kS2&#10;8Q/FHxBqOmowJtJNoWQD+E7WBwRkfjXv1FAGL4K8M6Z4V8O22h6Nax21laptSOMYA9T9TW1RRQAU&#10;UZooAKKKKACiiigAooooAKKKKACiiigAooooAKKKKACiiigAooozQAUUUUAFFFFABSNS0jdaGAna&#10;uU+MDlPAd/nvFj9RXV9q4343OE8CXYz1T/2Za8/NJWwVV+RlWdqbZ8/0UUV+N3PACiiigAooooAK&#10;KKKAPrSiiiv3Q+kCiiigAooooAKKKKACiiigAooooAKKKKACikYkdBSZNADqKbuo3UAOopmW70qE&#10;kc0AOooamMcd6AH0UxnA4yaTc20Y5+tAElFNTOeTTqACiiigAoopGz2oAWimZIOM0u6gB1FN3Ubq&#10;AHUUinNLQAUUUUAFFITik3UAOopu6jdQA6imcngmnLnvQAkgyuK8H/aCO/x0Ix/BbJ/WveJs+WcV&#10;89/GyYzePJn3ZxCi/wA6+W4snbBW80cOOlamcjRRRX5oeTsgopKKW26AWighxyACPrSZHrR00Qri&#10;0UDntQfpT0GFFBK9ATn6ULkrg9aPd7gFFFFGgPQKKSlp8o7XCiiilYQGpbGCS6vI7eIZeRsKPeoq&#10;6P4T2ou/H2nowyqybyD7CtsLTdTEUorui6cb1Ej3vwbZCw0G1g7+WCeO+BmtaooQFVVAxtHFS1+1&#10;UoKEFFdD6CKsrBRRRWgwooooAKKKKACiiigAooooAKKKKACiiigAooooAKKKKACiiigAooooAKKK&#10;KACiiigAooooAKKKKACiiigAooooAKKKKACiiigAooooAKKKKACiiigAooooAKKKKACiiigAoooo&#10;AKKKKACiiigAooooAKKKKACiiigAooooAKKKKACiiigAooooAKKKKACiiigAooooAKKKKACiiigA&#10;ooooAKKKKACiiigAooooAKKKKACiiigAooooAKKKKACuP+JXjNfCskQNmbjzVzw2Mc4rsK8d/aWf&#10;/T7NR/zzH/oRry84xM8Ng5VIPVGVabhBtEq/GVev9jtj/rpSn4yr/wBAdv8Av7XkuQkbyNt2qMkk&#10;4xVP+19NEiRm+tt7DJXzl4/Wvz6nxBmkqa9679DyoYqu7s9m/wCFyr/0B2/7+Uf8LjjIO7R2+nmV&#10;5LG6Sx74nVl9VbIrQ8M2J1LXbWyH3pn2/pWmH4izKpUjFS19EUsVW5uVn014fvDf6Pb3hjMfnRh9&#10;p7ZFXKr6TCLfTYIVGPLjVcD2FSXDlEyPpX6dT5uRc2568dkSUVl32s6bp7Bb/UbW3LfdEkyqT+BN&#10;TWuo21zHvtLmK4B/55yBh+lWMr+JNUtdC0W71fUZ1htLKIyzSMcKqjk815L4T/aS8HeJvFkWkaZa&#10;3Ekcs3lpdrKhjfgn69q0/wBsDU7SH4I61a/2hFHJLCqPH5oDMpkQEYznoTU/wF03wNY/Cfw59ntd&#10;Binjs0JYLF5meec9SaALPxk+M3hP4byW1vq8we8vIxLDapIFkdSccZ96b4P+NHhnW/A974nuA2l2&#10;thGZLhLmQbkAbHJHFeZeI38P6z+3Ns1NtOvbW00RFhW5dHiTKqTjPGc17V4o8L+C/EHg++0eS10w&#10;addxlLhoFRVAz3K47igDQ+H/AIq0bxloMOt6FeR3NpMoIZG3YzyOa6IdK5X4V+E9A8HeFYdJ8PJE&#10;tmigKYjkPgYB6mt291Czso993eQwKc4MsgQH86ALtFZek61p+oMVs7+2nZThhHMrYP4GrzOdvynn&#10;3oAmorNvNY0y0fF1qVtCfSSZVP6mprO/tLxd1ndxXA65icMPxIoAuUVErPty3HsDXP8Ai7xn4f8A&#10;DiO+qapDC0YJMQcFz/wHOc0AdLRXkS/tGfDhtQFkZ9WEpOM/2ZJs/wC+uld14U8ZaB4jXOk6nBM2&#10;M+WJBvA91zkUAdHRUE0pSNnc7QB1BqJL21e3aVbuEovVxIMD6mgC5RWRY67pV3J5NtqtnM+ei3Ck&#10;/kDWjI4CMxfaB1PpQBNRVS2vILpN1rcRzKDgmNw2COvSnzzLAjSSypHGo5dmAH40AWKKhSVXhEqO&#10;GVhkMpzVTUNZ0yzYC61G2gJwAJJlU/kTQBo0VWsbuC6QSW9xFMjdGjcMPzFWaACiqt3dwWy+ZcXE&#10;cMbHaDI4UZ9OakjkV4w8cgZSOGU5BoAmoqk2o2UU3ky3kKSsMrG0gDH8OtShyC25scd+1AFiiqNv&#10;dxSswiuo5thw+xw20+hxVe617SbWTy7nVrOJ/wC61woP6mgDUP3q5rxl4w0vw7qum6fetiXVLhYY&#10;cMBliGP/ALKa3bO6guYVngmjmjbkNG4YfmK8b/aZ5+I3gPgY/tmL/wBAmoA9ohKvtcemamqG2AFp&#10;Gf8AYH8qpanrOnWDKLvULWA/3ZJ1U/kTQBp0VUs7yC5iV7e4imUj70bhv5VLNKI0aSR1jRRksTx+&#10;NAE1FZC+INGa48hdYsmkz937Qmf51oxOzLuyCD0wc0ATUUzcc5PSqt9qNnYruvLyGBfWSQL/ADoA&#10;u0Vm2Os6dfkiz1C3mI/hjmVj+QNWpJCse8sAMc5NAFiiqMuo2UVv58l7brH/AH2lUD880lnfW91a&#10;/are6jkt1z+8RwR78igC/RWTJrukpcCKTV7FW9Dcp/jT7rW9LtvLM2o2yLKcRlplG4ngY55oA06K&#10;hjk3xhw2Qw4INRzXUEBAnuI4snHzsF/LNAFqihSCoIOc96qTX1qt59kN3Cs/aLzBuP4daAOX+Lfx&#10;I0H4fQ2kuuPtW8mSGP5wvzOxUdfcV1dnJ50McygbZFDD6EV8xf8ABR35tM8N7uf+JpZ/+jWr6X0U&#10;BdFtSO0CdT/sigC9RVOG8iknZIriKRo+HVJAWX6gdKuDpQAUUUUAFFFFABRRRQAUjfdpaRvu0Ach&#10;8RvGa+FUtz9kNx5zEDDYxgA/1rlP+FzL30Zv+/tU/wBo6bN/aQA/cYnH1UV5g5CqWJVVXqWOK/Pc&#10;4zzH0MY6dJ6Hl4jFVI1OSJ62fjKn/QGb/v5R/wALlX/oDt/38rxk6ppqTeQ1/beb/d81f8atq6Nb&#10;70IbjqDkH6V5kuIsxiuaU7L0MXi8QldnrkfxjEkioujtliAP3leo2chlt0lYbd6g49OK+aPBdmLv&#10;xHaR43YlQkf8CFfTsaKsaqB0FfW8OY3F42Ep13orWO7B1J1ItyFT2p1QsxViScKDVK91zSrL5LvU&#10;7WFieBJMqn8ia+oOw0nOF6VleLtc03w74duNb1e4jt7O2UNLI5wBk46/jVy1u7e6i3wXEUy+sbhh&#10;+leHf8FBtUii/Z2v7KG9jSW4vIY3j80KxXJJGM5xkCgDR8BftFeFfEviaPR7G0nKTOUjuzKpjZtw&#10;XAxz1Nbnxi+NHhL4eX6abqdyk+ozH5bOKUCQ8A9D7GrHwl0/wPZ+CNMMFroUcyQIxZFiDg4BJz16&#10;14J4dk0LXP2/vE7a5LY3lvafZ/spuXV4k+Rh8uTjpigD3HQvjV4VvPh/deL75jptjZuqzC4kXKlg&#10;MDI4712ngHxNpHi7QYtb0O8jurGYsqSRtuGQcHn61heOvB/gvxZ4BvNAvbfS49LuWVpTCEVAQeCS&#10;pArT+GvhfQvBvg+DQvDkUcNjCzOix/dyxyT1PegDpqKzr7UrSyjD3t7BbBhkGWULn6ZpbHVdOvFz&#10;aahBOc9I5Vb+RoA0KKhLNtJPH0NU77WdNsW23ep20LN0Ekyqf1NAGlRVWyure7i821uY5o+m6Nww&#10;z9RU+7tmgB9Fcr4t8f8AhrwzG7atqUS7f+WcTCSQ84+6DmuMt/2jfhxNe/ZvtGrIwIBZ9NkVef8A&#10;aPFAHrtFYPhXxZofiOFZdG1KG4Xjcocbhn1GeK2C+FLFsBR1Pp60ATUVn/2hai3NyLyIwc5k8wbR&#10;jrz0qOy1zSbybyrbVLSVx1VJ1Y/kDQBqUVCzlVZnYKqjJJPAqOG4jnjE0E8cqE9UcMPzFAFqiqt1&#10;ewWkfmXU0cMY6vI4UD8TUkcymMMsgdW+6Qc5oAmorMvdc0uyk8q71K0ikB5SSdVI/AmrVtd29zEJ&#10;Le4jlRujRuGH6UAWaKiLEd+tQ313b2qj7RdRQ7vumSQLn86ALdFQxPuX5WDe4PFQyX1oLz7Kb2ET&#10;/wDPIyDf+XWgC5RUG/aCzPjHrUUN/azljBdRShB8xjcNj64oAuUVkzeIdHgm8ufVLONu6vcKCPqC&#10;avWtzHPCJY5UkRhw0bBgfxFAHKfEb4haJ4P1zSdM1N/32s3H2e3UOB82VHfr98V18JJ69e9fNf7a&#10;/wDyVj4b/wDYbH/oUFfSMhCbVXIMncUAT0VlX+t6TZXCw3eqW0MhH3HmVT+pq3DdRXKeZa3CSr6o&#10;wI/MUAWqKrzTCKPdJIqKOrM2BVCHxBo8shjTVrMyZxsW4Q/1oA16KhtZGkG7jaRlSD1qWTO35etA&#10;C0VQ1DUbOy+a9voLcY/5aSKv5ZNM0/WNOvx/oWoQT/8AXOVWP6GgDSoqu02FLOwVRyWJ6VBcalZQ&#10;w+fJf2yQn/lo0ygcehzQBfoqlDdx3EIuYriNoGGVkVwVI9c1XbxBown8j+1rHzP7puU/xoA1aKyL&#10;7XdLtGjW41O2jMp/d5mUBv1rRRy0YZDuDDKnPBoAmoqvNdW8LL506RmThQ7Abj7Z61Juzgg8YoAk&#10;rkfiJ480fwbqGlWeqvtfV7oW1uN4GWJUd/8AeFdJ9ttvtRgF1GZeT5Ycbh+HWvAf22OfGfw4z38Q&#10;J/6HDQB9CwnK9KfULkrtVeM1HZ3cVxMywzRSbOH2SBsH04oAtUUUUAFIfvUtFADf4a8//aAn8rwo&#10;Iv8AntuH5Fa79idvFeX/ALSEpGlWKZ+87/yWvHzyfJgKnmjHEaUWePUUUV+R2PBCiiiiwBRRRRYA&#10;oooosB9aUUUV+6H0gUUUUAFFFFABRRRQAUUUUAFFFFABRRRQB4d+2t8bLr4MaHot9bWTXJ1O4eIg&#10;Kp24XPc189/8N3asOmhP/wB+0/8Aiq6n/gsH/wAib4P/AOwhL/6Lr4NoKSPsj/hu/V/+gE3/AH6j&#10;/wAaP+G79X/6ATf9+o/8a+N6KB2Psj/hu/Vyv/ICbr/zyj/+Kr62/Z78fjx98GtM8a3qrZi9RncS&#10;EKEAJHPbtX5BZAbOOeMV7LJ+0N4msfgbp3w00BXsLW1geOe5SX5pg2cgqR05oCx97/GT9o/4a+Ar&#10;Gbfr9lqN7GcfZLW5RpM5/LvXzP8AEb9ujXpy0fhLTEtsNw93CkgI59G+lfHkztJcGV3JY9femnrk&#10;cfSgLHvN7+198Zbq6aeS/wBMVm7JZlR+W6r2g/tnfGSwkAkudIljzyDYZP5lq+eKKAsfefwp/bl0&#10;u9vktPFekzQ7l+aZTHGgPHPX619P/Dv4k+DfG+npdeG9fsL7IG9IbhWZM9AR+FfjaCR0x+NdJ8MP&#10;HfiPwD4gXWPDt49vMGDMqHG/HTPBoJaP2VaYKwXGSegqWvBP2Nf2gtO+Lvh37FfRRWeuWx2Nbmbc&#10;04VATIP1zXvLOBQIdXEftBeNZfAHw1uvEkUBmaB1XYAD1+tdspzzivHP27P+TedS/wCu0f8AWgD5&#10;t/4bu1fj/iRNx/0yj/8AiqP+G79X/wCgE3/fqP8Axr43ooLsfZH/AA3fq/8A0Am/79R/40f8N36v&#10;/wBAJv8Av1H/AI18b0UBY/T39jT4+3nxjuNQS5sDbfY5AoyqjPyFuxr6Br4V/wCCR3/H9r3/AF3X&#10;/wBFGvuqglhRRRQI+WP2t/2pNQ+Evxfk8IW2ltcIllDcbwinlweOT7V5if279X/6ATf9+o/8a4T/&#10;AIKm/wDJ1tx/2B7T+TV840DsfZH/AA3fq/8A0Am/79R/40f8N36v/wBAJv8Av1H/AI18b0UFWPsq&#10;P9u3Vyyr/YTcn/nkn/xVfbngHV317wfp+rum1ry3jlK46blDf1r8W4f9an1Ffsh8Dz/xanQv+wfB&#10;/wCiloIOqm+5XzZ8SZPN8WXDZ6Ej9TX0jcECFia+Y/GUgk8TXhx/y1b+Zr43jCVsPGPc8/MP4aMu&#10;kzg9OPWlyCSM9Oa4v4t/EPSvA2lNPcBZ7sjMVvv2s3OK+Ew+GqV5qnBXZ5sabm0kdbeXlraQ+beX&#10;EVug6mVwoH51wfjr4x+EfDx8uG9i1CTnItpVO365r5w+KHxP1/xlcMk8jW9puytuG3L/ACriM+wr&#10;7fL+E7RU8RK56VHL7q8j3vxB+0ffvvXSbEQjPymWNW/ka5C++PPj24kz59iv0tsf1rzMnvgfhSV9&#10;FSyXA018J2Rw1GPQ9G/4Xf47/wCfq1/78n/GrVh8fPH1qpVZrFlY5O+2yfw5ry+jmtHleEa0givq&#10;9Hse3aP+0ZribBqNrHLz85iiC5HtzXbeGv2hPD17dJBqFtLa7uskjqFFfLYyKUsemAD6iuStw9hK&#10;v2bETwdNrQ+7fD3i7w1rcYbTdas52IztWYZH4VuDBTcp3D2r8/8ARtSvdKvFurC4eGUfxLXuXwj+&#10;P0lpDDpXia3acZx9taUDbz1Ir5XMuFJ0bzpannVsC4q8dT6OoqtpF9b6jpsF7aSrJDcRh0ZT1Bqz&#10;XyThKEnFnC007BRRRUWAOua7/wDZ9snm8XC62EpCrAtjoSK4Fecivbv2fNLNp4aa8bk3RDjj2Ir6&#10;Lh3De2x0dNFqdWDjeqmehqPWnU0U6v1JbHtBRRRTAKKKKACiiigAooooAKKKKACiiigAooooAKKK&#10;KACiiigAooooAKKKKACiiigAooooAKKKKACiiigAooooAKKKKACiiigAooooAKKKKACiiigAoooo&#10;AKKKKACiiigAooooAKKKKACiiigAooooAKKKKACiiigAooooAKKKKACiiigAooooAKKKKACiiigA&#10;ooooAKKKKACiiigAooooAKKKKACiiigAooooAKKKKACiiigAooooAKKKKACiiigArxX9pJwfEFqm&#10;efIzj8a9qrw79o4hvF9v6rbD+dfO8TyccA0nuzmxbtTPkz9qTxtc215B4O0u48u4umVJmU8hXxjo&#10;cisJfglC/hVri48QBtTdA2FuyMHuMVzn7SmnXP8AwvCJZ5zEl0beMTkfczgZ/DNd9b/A/V57dJo/&#10;H02xkyrCAfMPWvJp1KeDw1OVKfJffS9zCPLGCsRfsg+IbgNfeF764aZ4LiQxF33Nge57Zr6v+BNh&#10;9p8UGYrkwBWzj6ivmL9n/wACaNoHjC41Cx8UQ6nNErxyxomGVjjr+VfY37O+n7NJm1M/8tiVHHo1&#10;clOnTxGcR9mv7z6E8qnVR6hDxGB7V5h+1x46u/AnwvF5pu06hqV2lhaqRk7pAVyB7EivUI87a+ev&#10;+ChBMHh/wVfycW9v4khEpPQbmXGfyNfoaSSsj0jG+D37M9hrvh//AISL4mapq99rGphZmjjvpESA&#10;nqoVs459K5Tx/wCF9S/Zy+J2k694c1O9uPDN9OltPBdXDzGIyyBRknCjCg19b+GbqG48P2k0WCkk&#10;QKc8H6V4D/wUWnhPw30qwK7p7rVrRYl75MhAP5mgCb9tX4Y+FNa+HN/4xma+N6IIzGY7nEZBZAPl&#10;x6Gpvgr+zv8AD2f4faDrDnWPtElqsh/087cnPbFdL+1FG0X7NVxA3LR2UCN9Q0Qrsvgb8vwh8PIe&#10;v2FBQB8wT/A/wQf2w7jwmTqn9njTFuQfth8zeVUn5sdMnpXsHxq8C6L8P/2WPGNl4de8SP7A7bp7&#10;guwJdTweKx5SD+35dc/8wJP/AEWtd5+14279mnxhjvppx/30tAHN/s1+IIfDv7I+i+IdQkZ47PS4&#10;pJGd+T26n615P8GfBup/tFeKdR8a+Ob2/Tw+jvDYW9pO8ALxuUJ4yp4ArpvD8M9z/wAE7FjiLeY2&#10;hw4wOR8wro/+CeOp2d7+z3b20GEkg1C63xg8j94Rn8aAPO/2jvgve/CuPTfGnwf/ALZmvLNna4tH&#10;uHuBLj7vyDA/iPWvdPHHjufwr8B4vFV/E0N5Np6ExSgArM0RIBB/2h0rs/F3iLQ/DejyapruoQWV&#10;pCMvLM2FX8fxFeM/t27fEf7N63mkXXmWsl3bzpcQ/MDEAxLD2xQBxvwb/Z60zxJo6+J/iZ4gvrrU&#10;r/Moih1Jo1RW5X5Wzjg/pUUOlWPwB/aE8O6f4f1e4uNB8XTNHPHcXhm8goGI5PA4x0rc8L/s6a3f&#10;+G7G8t/jb4hSO5to2RUsoSFyoOB+dI37NOn2/jvQb7xN8XNV1S5s7hmsrW7tIl81tpBA2+1AHov7&#10;TnxLHgH4di8sds2paiVgs4lwWZpAVUgd+cV5/wDCDwpofhT4fn4nfFZFm8RalGbmeG9IIDZ+WOON&#10;wcNyBx61jftfKZf2lPh74fds2S2CTH3dLgBaf+1dqM+pftGfDvwpNkWEerRySDs2UDYI+oFAG/cf&#10;H7wjZ6fcX2r/AA3v7DS4l3JdXFrGsTDjHOO/vWf+0N4UtNV+HNj8S/hxZHTdS0+dbqRbRdgkgVdz&#10;BhGBkfKOprvf24LeIfsmeNY1TCJp4Kgf9dEp/gN44/2VJ3mbYi6JcZJ9PINAGl8FPGUnjr4A6X4r&#10;nK/ar21zOFGArg4PHavmv9nP4a+IvirBqq634muLfw/Z6hJF9ntbiWGZzuJGWHB4JFexfsUor/sr&#10;2cyHFvM0zRHsFMnFVv8Agn2rf8IP4iZlI/4m7Y+mDQB59+1h8DNA+HHgPT/Gngm91e3v9P1KES+Z&#10;fOyunXkADP3e9e+/CPxFc+Jv2fNN1y5fNxcaeju3ua579u7P/DPl1z/y+xdfo9Sfsxf8mr6Pjvps&#10;XFAHN/8ABOVpbz4T64bmaSRv+EjusMzkkAOeOe1d9+14Gh/Z18TTxO0ckcEZVlbGP30Yrz7/AIJt&#10;uE+E+vbhjHiS7yP+BmvQf2vmV/2bvFBU5H2eLn/tvHQBlaf4lvvCv7I8PiO0hlurqx0iOVVA3Mx3&#10;Afj1rxj9mf4W+E/ixoV34u8c+Ib671S8mlQ28GpsghUOQvyHODj+Ve9/DG50S0/Z50mTxDc28Onf&#10;2fGJ2mJCAe5+teXXH7NpbUpvE/wm+I8uhx3hJ8iG2DQk9SQ3JyTQA74O+DfFvws/aMudA0HTdYv/&#10;AARfeWILyeRpkt8hmYlyfXA4FfQM/jLwpDO8E/iTSY5I22uj3sasp9CCa+ffh/8AFLxv8PvjBpnw&#10;k+IG3WZNQkEVvrKuVJypflSB0AA4rqPEf7LHwx1/XLrWL3TIXnvpWmkcxHkscn+KgCz+1jBY+Ofg&#10;rqFr4V1q2vL3TXF6y2dyJGVUVzk7DntVj9iHxUPFHwD0mCaRmvNLto7e73tlt+3PPf8AOr/wk+A3&#10;gr4dTarJ4es0iOrWZtZ1WPAKHPufU15h8K7yP4Q+KPihpMrKtusiajYqTtwhfyto/KgDzf8Aaq1f&#10;W9Q+P8PxC0O6kbRtC1Cw06V4ixjySGcEg47Gvrv4ueIINJ+Cuua9vVdukyvE2R95kwuPxYV4X8Dv&#10;Af8AwkH7JPiJtUjb7TqOoXuoIrJyHjD+Wf5VF468cr4t+DvgvwxbSfP4k1EabKA2c+U0ZcY78KaA&#10;J/gj4c8ZSfsk6nqGkyznXvEMUV1E7bi24hQcDr0B71u/D39nnwjY+ENnjTU7q81i6Znnla/I27ug&#10;G/kYzXZfHbX3+E/wDZvDtsGmtBFZ2KBtoBJOPXsDXB6D8C/GvirS4tc8XfFbVFurtA4gt7VGSNCM&#10;gZbB4zQBkfs0zS+Cf2mvFPwz07U5LzQ7RIZrISTmZkWQs2Cx6/gK7v8AaaGPiP4DP/UYi/8AQZq8&#10;n/Z98KSeDP24PEmhPq9xqnk2dmRdXCBWfKucYHHFesftMHd8SPAYxz/bERH02zUAbn7UXj2TwB8H&#10;/wC0Lf8A4+9QmSwtumRJIpCn88V5J8F/2etG8R6A3if4n+IL671TVgs5ii1Joxb5HK7Wzjn0rW/4&#10;KQWMl78IvDWy6kgj/wCEgtkeVACULcBufTk1X8I/s7a/qPh20v4Pjd4j8uaIOqpZQFVz2FAHL6Pa&#10;X3wH/aP0zQ9P1mS+8N65EzRJLcNKYmaVY0UsxxnA7Cu//bg8QX8H/CKeDYJ5rOw8Tai1nqF0rlPL&#10;iIQ8OD8vUjPvWVJ+zbp1v450i/8AEvxd1XUbuzZJrW1urSJfMCyBhjb7jH416d8edC8C+OtPTwX4&#10;i1S2tdSuQVsCeZopCAQyL0J4HWgDzTxD+y78PJfh/KnhvVNXk1SGNWguF1UuS4PcgZIwTXe/sbr4&#10;1tvhKbDx3p13aalZ300cX2lSGlh3fIwySSMYrzaP4G/F3wBai+8IfFi6v7ezXC2V1bBGcdMfKDXp&#10;n7KPxRvfif4OvbrVNNWx1DSb1rK5RJCwYqOG55GRQB6H4u1m18PeG7zWb2RY4LSMO7OcADIHf618&#10;w/C34VXfxr1y88fePNT1L+yrid202ztrp4VMbcqSOVbvXtX7V1vPe/APxLBa7jJ9kGUA5PzpVf8A&#10;Y+vbe5/Z38MxRY32lhHHNz0YA9aAPHv2hPgdD8MtHtvH/wAMr3Vor7T7qN72Ga8eVHt1+ZvkGAPu&#10;859a9p+GvjEeOvgXaeKdy+de2EckoToCSD0HSrn7SGq2Ol/BnX5b1lUTWE8CbjjLtE4WvOv2NdPu&#10;bL9k+xE7HdcWMLoCPujA4oA8v+BfwU1X4saD/aHi/wAS3g0WCZ0gtbS7lhkI3Egk8g9TXYfHSGP4&#10;Z+E/DPwX8ET3kVn4k1F7W4nuZzJMiSFGYiTgjq1d5+xOMfB2Pj/lt+XWsX9uLw/aTaPoviu31CO3&#10;1vRr4T6bbMPmvpd0a+Wp7cfzoAvaH+y78PLXRPsdzcazcSyAebM+oszE+xIyK8a+H/ws0K3/AGpZ&#10;fh94nv8AWb5dOtxf6ey6g+2MfI4Vt2c8mvU9N+MHxdXSoLeT4PahLdvGMzJIfLB9+9afwF+G/iCP&#10;4iXvxL8bzINavozBFZqh/cRbVA5OPSgD2nT7WK0so7WHd5cShVycnArwT9vCWaHR9D8uaSPOow/6&#10;tyvGJOOK+gY+GI/Cvnv9vggaHoTk/KupQgn04loA988O8+H7Ek/8usfX/dFfJfjC5uv+Hl1jafaZ&#10;fs8jW+Yw5x/x7t26V9ZeG3B8O2B/6dY//QRXyR4uOf8Agpxp5A4DW+T/ANu7UAdD/wAFHFVdN8OE&#10;/Kv9qWnJ/wCurV2Xxp+Lthp2jWfgbwpe2994l1qBbSCKBxI1uXRfnYA56Fjx6Vwf/BTmKe48KaJF&#10;ayGOaTULZI5OysZGwfwOKyPFHwGu/hp4N0f4maVq73+t+HJf7R1KXydr3cPy/uyegCqX5xQB7v8A&#10;s2fDh/APheZ9RvJbzWNVKz380kjMPMxg7d3IHtXpwrj/AIM+OdO+IfgHT/E2mKqx3cKyGMPu8ssM&#10;4zXYCgAooooAKKKKACiiigApG+7S0jfdoA8G+P8ALu8aNH1Con/oIr5N/ai8ZX15qkPgjR5/LNyc&#10;yshwwKseMg8dK+pfjZKZ/HE7KePLUD/vmviX45aTPN8bo7e4umsxdTuUnx91ctyPyr89w9OnWzep&#10;Oas0eZG0qzN+6+ClvD4VkvG8Rg3yxGUj7W2eFJwK6D9k7xJePbXnhe9leVrEARs7bicse5PtUP8A&#10;wo/WfsW5vHczI0e5v3A+6Rn+Va3wB8CaT4d8TXdzY+KYtUuFYLNEqYZCCev508bjMPUwlWMp82um&#10;mw6so2aZ9MfAbT2uvFnnFCY40bLY4zwa96Fec/AHTfsnh1rtutw4cHHYqK9Gr6Xh/DuhgYp7s6sN&#10;T5IHi37ZXxMvfh34HjXRwH1jVi8dgu3d8ylScr1PBPSuP+Ff7Mmh614ZXXPiHqOsXmtX+ZHMV+6R&#10;ojDIAVgcHBrP/wCCiU0dh40+H2p3fNrb3Nx5meB9z1/EV9K+H5o5tBsZIyNrW0ZUe20c17h0Hybq&#10;HhXWv2e/j14Z/sTVL658K+INQS1eO7neYx8DPzNgD5nFdB/wUT+Hfhu7+FU/jEm8/tA3kSDFwfL2&#10;sWJ+XFdL+2xeW39o+BtK+V7i91tFiAPKEPExOPoKf+34Cn7Mro4+Zb+3Bz/wKgCf4V/s9+AF8MWu&#10;pKdW868shHLm+O3DKM4GODXhHgn4PeD7v9s3xN4Nk/tD+zbAw+URdESfMrE5bHPSvsz4WsB4B0z/&#10;AK9k/wDQRXzl8Oz/AMbDvGhPAX7Nz/wF6AOk/as8D6P8Pv2N/F9j4clvkTyImDzXBdwfMQcNxjgV&#10;3Hwv1uLQv2cY9duJeLPT5ZgZG6ssZbHP0rL/AG/j/wAYleL+P+XaP/0alYHiSwvL79ixo7Itvhs3&#10;mfaM5RYnJFAHEfBX4cS/HvWNT+IHj+91NdMnnB0i1t7p4V8phuzjlT17elRfGv4G6n8L9W03xh8M&#10;LnWbiNNQgjurBrmSZmVnyzADACgKBXrH7CepWt9+zzoS27KTb2kUcy5+42wcGvUvE2u6N4f0432s&#10;6hBZ228KZJWwAxzj+RoA474+eL5PC3wdvtTjIjv7qzEVshOG819qDj2Lg/hXjvwY/Z80TX9C/wCE&#10;l+JniK8vdU1MLMI4tSZFgBGSu1s4Oc9K6T9vuwm1r4a6RPaXRjtlu1MtzGM+WryRAOM+mc1leFf2&#10;dNav/DNle23xq8QpDcQK4C2UJCg+lAHN6LF/woj9p7T/AAjourXF14Z16zE8aXN0ZikrOsZG4nA5&#10;B4Ar1j9rT4r/APCC+EItN0cefrurbo7KFMM25drfd6n5Sa4u1/Zw0rTviRpOq+JPi1qmqX9oFktL&#10;W8tIl3KsgYY29tw/WuW+NinUf+CgfhDRrxibOOdOD0ObU5/kKAO28E+FPBPwh+H/APwl/jMf2lru&#10;pKk8sV04lkllkAysSuCQOCcexpLv4/8AhC0tN/iH4a32m2c0ixQS3drEscrNxgZFR/FZk1j9t3wP&#10;4augZLGHSprkRn7pdHdR+jGtf/goJEP+FHWiBc7dYtwFXsMNQBx37RXhtbLwnpHxp+G0Z06S0tzc&#10;3VrCMJOjEBQUTAJBc9a9407W4vEnwOXX7eQFb/RGnVge5hPp71wN60Nv+xDbtLtIXQoASe3zpWh+&#10;z3bXFv8Ash6YLhjubw8xVSPujym4oA8D/ZZ+GPiH4teAre+8ReJLqLw3HqFwqW1rcSwySkSsrgsO&#10;DyorT/a2+Cuk/C3wfa+OfAOoana3WkqxlWe9dxIMqo4GM/fPWvS/+Cb8e39mOzVzuYatfnPp/pD1&#10;b/4KDf8AJuurt12wnj/tpHQB19rrx8R/s83WsIWV30iYMc85WFgT+dcz+wQz3H7PMMk0kkj/ANrX&#10;w3OxY489u5qf4W/J+yhMh6nS7s/+Q2qr/wAE/wCRf+GeYU/i/te/4/7btQBR/wCCkDS2v7KurSQT&#10;vEftUHzKxDD5j0IroPEWvXvh79mM6tZK73KaYwUgZIPksc/mBXPf8FKmDfspauM/8vcH/oRrufC7&#10;6EvwPsk8STQR6fcWQhleYkLho8EH8M0AeH/s4/BrwP8AEr4b2fjbxfreoXeta4pmuEj1QqI23H5d&#10;hzggVq/s++B/HPwu+PWo6Fa2uqX3g66E0tvdzu0qw/Mqopdj/dBPAoh/Zu1NLiTXfhZ8T5dJ02/P&#10;n2dtHbAwop5+U8kjk1f+GvxK8d+Evixa/Cv4jW6X8t5aPNa6oHKmRFcRj5SB1OTQB7nJ4y8JRyGO&#10;TxNpKspwQ17GCD+deXftfWFh46+BWsP4b1aG7vtNi3QNZXAcozOg52c9Aapat+yZ8LdS1Oa9n0+J&#10;pZn3ufKPXOf71dt8Jvgt4P8Ah5oup6boFnHFDqjK04VCM46dzQBB+yr4vg8XfBax1cMcwNLby7my&#10;VMZKnP5V82eLINdf9s1/iELi5GiWuuJabgzeUwU+Tj+71YV3XwV1D/hUei/EHwLqNwHmtDPqFoxO&#10;3Ie3EgQD6mrtnpc+sfsSz+JRCyX0sL62i4yVczLMR+G3rQB6r+0t4iXwv8B9c12OXaYYU8tt3OS6&#10;j/GvHfgt4G8a6Z+yqyaY11/b+sXk4laTexSCR5CGA6jAYc1X8SeObf4n/CHwH4CY7tR8Srbz3h3b&#10;vkCSFsjvyq16Z+0z49u/hV8MdJg0i28y91S5i0y2bft8pmXbv98Eg0Ac/wDD39nvwPa+DbWPxde3&#10;1xrE0Qa/lk1HnzDycbuRXH/sc6/eeHf2hvEnwqTUJL3TLSW5lsmklMjJHGURQWJ569q6Dwz8CPF3&#10;irR7bX/E3xW1f7ZqCebLBDaRtHGT2BOCa80/ZK0D/hGP28te0M6jLqD21lfKbiZQrNiSMcgcUAej&#10;ftqY/wCFrfDfH/QbH/oUFdx+2R8U5/hh8Nxdacivqd+GWzVgD8ylCeCeeCa4j9tj/kq/w2OP+Y2P&#10;/QoK57/gqdZyXOj+EpPOlgiSa4DTRgEpwnPNAGp8If2dvDWs+FhrnxF1vULzWb9zIxj1NkWONuVG&#10;1s4wDXMfD+XVPgr+1Fp3gW11ea/8O65OkUJmnaYoTGzt8zH1YDgV2Xh79nbXdQ0Gzuofjh4ijhmg&#10;QhVsoCo+UcUmh/s56TpHxc0PXde+K+patqWm3QmtrO7tY18xgvTK+2PyoAvftn6pdat4k8NfDltR&#10;fS9K164Q3d8JTFsCiU48wdMlBWf40/ZY8DSeB5rnwnqusNq9rbPNbyJqrOJJFUsBhRk5bFekfH/w&#10;V4K+JFmngzWtWhtdXusSWTKu6aMKTyqk4P8AEK8vb4O/Gf4c2MmoeF/ijPqllZqZTZXVvsLqo3Ff&#10;lU8ELj8aAPWf2TYvE1n8D9G07xba3MGqWURhl+0A73CsQG555GDzXQ/GrxbF4H+GOqeKJmULYRK3&#10;zYxy4Xv9ax/2c/HV545+HEGparZLaahDLLbXkauWAkjco3XnqK5T/goHBPd/so+KUt9xZY4jtA+8&#10;PNWgDzf4H/CDVPjBHN45+K+oah5d0zLZ2drcSW4TaxUMVOQcqF6VD+0T8J/+FMWNt8Rfhle6lGdM&#10;DNfwXVy80cgyFX5RgfxnrX0J+z/qljrHwp0m8sHVofK8v5Tkbl4P6g1zX7bF9b2X7N/iWKYqGntl&#10;EeT6Sx0AWNM8ZQ+O/wBmvUfE1q4HnaXdRlkPR0jcHp7ivnn9l/4Q6h8Y/hxZaz4x8QXZ0Q3E0cdt&#10;Z3UkMhKuVb5uR1UV6T+zHY3Fj+xDepcxtGzW2pPsI7ESY/Otf/gnCuP2WdMIXH/EwveP+27UAZXx&#10;10H+zdH8K/Avwnf3djBqKxoLqS4YyiKMSdXXDZ+Rea3bP9mD4ep4V/suWXWHmwWNwdQPmbyP72M4&#10;yelUf22oL7StM0jxp4cff4j0y+jjsLVfvXG4S5QH6En8KZZ/F34urYxWL/CG/a7eMf6T5h8oEjgn&#10;v3oA8t+Dvwt8Lz/tHeJfAPiS71y9/wCEeMT6c51BiqpIHIB3ZydoFfZllbpDZx26ZEcaBFBPOBwK&#10;8g/Z5+HOsaZ4w1z4i+K5EGt+JypltFQ4tlRm2oCeTgNivZV+Xr/EaAPDP2vJZIfGnw5EUjr5msOr&#10;AMQCN0HUV7hBGFiGPSvC/wBsZgvjX4a54/4nT49/mgr3WKRdqrnk8UAfL3w6mnf9vrXImuJWjW1v&#10;MRlyVH75O1bn7bDgeMfhyW+ULr6liT0G+Hk1gfDU5/b/ANdzwfs17x/22Srn/BQ6wvNSk8G6dYXX&#10;2W7vNV8mGfGfLZmhAbHtmgDpv2jviddXd9B8Ovh7cR3ut6orLNNbsJPseGyN2DkZ2MOK7T9nH4fP&#10;8PfBP9m3d5JeX1zM9xczO7MSzdgW5AAwK+dfiN8Ltb+BP9j/ABVsNVk1W6sYy/iFFi2fa2+6Gz2+&#10;aQ+nSvqb4S+LtN8ceC7TxFpE6zW1wCpZW3YZeGGfYg0AdRRRRQAUN0oozQAxuleR/tJy5FhGD913&#10;yP8AgK1661eI/tDT7/EaQ54jAP5qK+d4llbAs58X/BZ53RRRX5ZY8MKKKKLAFFFFFgCiiiiwH1pR&#10;RRX7qfSBRRRQAUUUUAFFFFABRRRQAUUUUAFFFFAHxn/wWE/5E3wf/wBhCX/0XXwbX3l/wWE/5E3w&#10;f/2EJf8A0XXwbQWtgooooGFFFFABRRRQAUUUUAFHVgD07miigDovhP421vwD42tfEOjTmJ4Ww43H&#10;aykjOQD3Ffrp8K/E9h4y8EWOu2MyyJcxKz7eiuVBK/gTX40/hX3F/wAEq/iDdTW2oeCbu8VobdTP&#10;bxtgEM7gcdzwKCZH22v3a8c/bu/5N51L/rtH/WvY1+7Xjn7d3/JvOpf9do/60Erc/KWiiig0Ciii&#10;gD7U/wCCR3/H9r3/AF3X/wBFGvuqvhX/AIJHf8f2vf8AXdf/AEUa+6qCHuFFFFAj8zv+Cpn/ACdZ&#10;cf8AYHtP5NXzlX0b/wAFTP8Ak6y4/wCwPafyavnKguOwUUUUDHw/6xPrX7H/AAR/5JXoP/YPg/8A&#10;RS1+OEP+sT61+x/wR/5JXoP/AGD4P/RS0CkdHrD+Xps0n91a+YvER3a5dN/01b+Zr6X8TMV0G6YH&#10;pGa+YtVZn1K5YnnzW/ma+H4wl/DieVmErRRzXxI8SWnhTwzNq1wVygOwHuR2r4t+IXifUvFfia41&#10;O+kyrSMUQMdqgnjAP0r0z9r3xbe33i8+G4rgfY7JgTGAPvleefyrxiu/hnKo08Mq1Re8zowtC0VM&#10;bGMLj3706iivqW1sjuTsgoopTuOApyaAEyPWinNEw52Z/wCAmm9KLgFFFHSlKLktGHUOtb3gDwnq&#10;nivW4tP0+JiHYB3PAX8aPh74S1TxXr0dhp8DtuO6R1QkKoPJJr7C+FPgXSvBmhR2ltCrXRB86fJO&#10;85z3rwc5zylgoci1kzjxOKjBcqLnw58Ox+GPCdppSXE0zQwqrmVs4IHb2reoJz+FFfltarKtVc9r&#10;niyld3Ciiis9SSSzUyXcUX/PSRV/WvpbwLZrY+G7a3QfcQDn8a+ePBlsbvxXp9uFJ33C5/PNfTdu&#10;ixxhV6V95wfQvGdb5HqYGPUlApabTq+42PQCiiimAUUUUAFFFFABRRRQAUUUUAFFFFABRRRQAUUU&#10;ZoAKKKKACiiigAooooAKKKKACiiigAooooAKKKKACiiigAooooAKKKKACiiigAooooAKKKKACiii&#10;gAooooAKKKKACiiigAooooAKKKKACiiigAooooAKKKKACiiigAooooAKKKKACiiigAooooAKKKKA&#10;CiiigAooooAKKKKACiiigAooooAKKKKACiiigAooooAKKKKACiiigAooooAKKKKACvB/2hiX8dbB&#10;/DAle8V5r8SvAF94i8TvqEN0kcbRqu0g9hXg8RYetXwahSjd3ObFRlKnaKPlX45/De28aWHnwytD&#10;qFspaBlwAzYAAJ7dK8z03S/jbplmmgW62bxxpsEjzbmGP9rNfbH/AAqG/wCovYvyag/CLUAP+P6L&#10;8mr5nD0M6o0vZSpqS8zkjCqlsfN/wH8AXHhfTZpdSnkk1G8nMkg3gqM+hFfZXwhtRaeBLBQuDIpZ&#10;uO5NcRZfCO8S4jka9iIRwSMN616votmLHS4LRT/qlxXsZJgsZHGSxGKilpZWOjD0pKV5F1OlcV8f&#10;fh9p/wASvAT+HdQkliCzLcQyxEBklUHaefc12q9KWvq1sdh8r6fJ+0f8MbVPDmnaTo+vaZbr5dlc&#10;3M+Jto/vYJ5rU8I/Cnx/8RvGFp4s+MMsNqtiwksdO0+VWi4YOpbk8hs9q+lKMCmB5/8AtBeFtW8X&#10;fC+90LRo42urgKEV5Ai8Oh6n2U1u/DTS7rQvAOl6RfgC5tbZY5Qp3AMPQ10eKKAPIP8AhAPEJ/ao&#10;m8feVCNLk0xbZW80btwVR93r2rq/2gPDmo+L/gz4g8N6QiNe6jZmKBXcIpbcDyT06V2mKKAPNPgZ&#10;4FvdF+Aul+DPFFvH5sNkkFykbhwSOvPSvIZPhf8AE34Ia/eap8Jfs+sabqTHzrHU5QohJJclMH1J&#10;7V9U0UAfLV94U+MXxxjh0n4g2ll4e0KE/vv7NmDSy7uoOcdMCvdta8D6TqPwzj8Dy+Y1klmLZG43&#10;ABCoP15rr6MUAfKWk2n7RvwogTQdA03SfEGkRufInvrnEyg9BwT04Fdb8N/BvxM8c+O9N8b/ABTS&#10;DS5NCfzNJs9Luf3blgQxlAPPXvX0BgUYFAHzl+3Z4UvpdN0jx9osTyal4fnhGwdDCHMj5xz/AA1S&#10;1LSrT45/D7w58RvDd5HbeL9GP2u3tCyojzrhdkgbkLwa+j9SsrW+s5ba8hWWCZSsiN0YEYI/KvFd&#10;f+AaaXr1zrvwy1yfw1dTtv8AKSUtCW/3Sp4znvQBga14X+OXxY8K33g/4h22k6Bot0my5l0yZZpZ&#10;cEEAZPGT/Ks/TvBvxk1DSk+F+r3ei2Xh9QcXlrdo15LH0KGPdwCp610i+D/2jTJ5M3xI0tYMfehs&#10;mWT88V1Hwn+EjeH/ABc/ivxDr15rGtSQeV5s02VUHHRdo9BQB0Pw+8EWfgv4X2vgrRvMeCxtxFG0&#10;hGX5zkmuX/ZP8BeIPh74Z1ex8QRxpLeaiZ4hFKJBtI46dK9ewPSloA8z/am8Hax46+FM3h7RI43u&#10;5LlJAJJAgwA3c/Wrn7PnhTVPCPwj0jw7rcMX2qytUilVHDrkD1HBr0DAooA+XD4E+NHwl8T6hZ/C&#10;iy0vVNA1Sc3kg1KdVkjnb7wH+zWn4v8Ahr8W/iL8PLtPGmp29pqR2m30zT3VYJCHU4dw3IwM8jrX&#10;0hRgUAeZx/Dga58AYvh54hlltWlskt7iS1cboyCDlW/CvIdJsv2hvhRaHw94f0vSde0aNybWe8uA&#10;s2Sc4bBPA4FfVWKMCgD5t+HPwn8ZeOPivp/xU+KSwaffae6y2Vjp8itGpClMMep+Uivo5V2xheww&#10;BUmKKAGHn6184fthfBfxr468XWF/4J8lILq1a31ZpLlYjt3l1wD15NfSVGKAOY8J+HY9I8BwaEUC&#10;Ktt5cgXH3iuD098184fAj9n3x/4d+K1lf+J/IbQdH1GS908JdK7BpC27K9uCK+tqMCgDz39o7wPd&#10;fED4W3Xh+ym8m8E0c9q/GN6k9c8YwTXmeh6x+09bWsOh/wDCJeGSkKiIXpvhkIOAdnTOOetfR2KK&#10;APkuT4b/ABo8J/Gqb4h6La6brmo6tDCL6O6uFhjiZFPCYJyMmvXvix4O8S+J9a8H6xBawLJpV3Fc&#10;XqeeAEwkm4Lnry4r1bAo60AcX8XPAen/ABC+H8nhvVy8KtiSJ4cbo5FUhWBPoTXhelp+0R8KIY/C&#10;+i6XpOv6LD+6srq7n2zeWvALAE8mvqjFGKAPn74d/Df4geKfHFr47+KF8LO5toiLXT9NmHkhSQ43&#10;EHkgg9q3f2jfhXqHiq80/wAX+FbySDxLoEn2myiaQLBcuAAEkzjjANeyYoxQB8vyeMP2pL4vosng&#10;/wANwzt8slwtzkAjuOxr0D4A/C/Uvhv8LNas4br7RrmqtPeO74CCdkOwDHYHFewYooA8b/Z70j4l&#10;3Gj6rZ/FNLKSG4kYRC3Ibd85JzyeMYrz+bwZ8avg9qV2vw4g0/W/DtzdNKIdRmCyQ5JCquDnAHtX&#10;1JijAoA+W5fDPxn+N/2fSviPaWHh7w7b3C3Lf2ZKGmmdDgIckfKRmvetO8LWuh+AU8M6MjCC3gWG&#10;DcRnAPc11VGBQB5r+zT4Q1nwX8Pl0fXIo47lGPEUocEc9xXnP7cz6dqVz4Z0W01CdPEv9oq2kWyL&#10;ujlmzGcSei4Ga+j8AdK+b/2sPh14tf4kaL8UfBds9/qXh+bz1so4zI0uIwmAOmcE9TQBZgtv2obW&#10;D/R7bwxLhfl3+WP/AGasfTfjd8VvB3xT03wn8V9A0eCLVEBgurBy5yzhFHy8DnNFv8f/AIrLCsNz&#10;8H/Ev2pRhwLRAN3tzVTQfB3xL+M3xI07xZ8Q9Jn0HS9HKi2065g8uV3Vw6vlcgjOaAOs+IEHxmn/&#10;AGkNLudAazHhHzoWn3v8+zZ8/GfWuy/ae+G7/Ev4azaRZztb6hHKk9rIpAw6k9c+zGvR7WNY41Qf&#10;wjFTYFAHzN4Um/amV4/D82m+HIrOBBH9t81WkCDAztz1xVLw/wDAfx9YftVab8Rr+7jvrNGjkvZ2&#10;nVW3CJlYLHknAJGK+psUYoA8M/bA+Gnij4iWujx+HbeCT7DfW8svmzBPlSQscZ68GvW9Q0uLUPCk&#10;mi6jGrRXVmbaVQAcgptNbFGKAPEv2efhz4r+G3jDXtLijil8KX1wstgXuB5kGMjaFHQYC17av3aM&#10;UUAFFFFABRRRQAUUUUAFI33aWkb7tD1QHzZ8TZfN8XXBz0A/lXinx0+F0XjOz/tDT5pYtWgULDhw&#10;qkbsnJPTrX0/r3wuvr3U5bkXaDzGyAQarL8ItQIyb2L/AL5avzWOAzKnjZVaMXv16nlezqqo2kfF&#10;1pp/xrtrE+HkFm8bAqZGky208fez6GvSPgj4Afwjpf2q+upZtWvc/alZgUQ5JGD3619EL8JNQ6fb&#10;Iv8AvlqdD8I70SgvdxlfYNW2IoZriIKPskot6jftptJwPRvhvafZPB9hGB/ywTOfXFdFVPTYPs1l&#10;FAOkaKvHsKuV97h6XsqUYdkenFNRR5z+0R8LNI+K3hVdH1SWa3aEsYbiHG6InbkjPX7teQWV/wDt&#10;JfDq3Hhyz0LRNbsoh/o11PcYkKdAGxnpX1LRW4z5w+Hvwh8a+M/iFp/xB+LV6sN7pcyzWOnWLqYF&#10;YArk8nqNp6da7r9rjwPrvxB+EMvhrQYoXupLqKT95IEG1d2eT9RXqtFAGL4HsbjS/Ctlp9yF86CF&#10;UbHPIAFeP+EPhV4p079rPxH8Qp4bf+ydUMPksJ1LEKGByvUdRXvWO9FAHmn7Vng7WfHvwJ1/wpoC&#10;RyahqMKJAksgjQ4dWOWPA4FaXw78J3Np8I4vCutxqryWz286o4YbWXacH6E13NGKAPlceA/i18D9&#10;dvz8LLez1rw/q0xuJYNSmCtbMOAqAdsY7Vabwn8avjDJa2fxFg07QtBguY7kppkoaWVkOQpJOcEF&#10;geK+nsUYoA5H4leD7TxZ8NdQ8JXIaOO7tfJikTG6MjBVgexyorwTTm/aO+FtivhvSNI0fXtKtwI7&#10;C4up9suxeBvwTzivqnFGBQB8/wDwr+HXjzxd4+t/iH8U5xp2oWURt7TTdNud1v5eQwZueuQe1cx+&#10;3R4O1PSPFWk/F/w7E013o0jSXUeeNojWNcAcn7xr6lk+7wKo6tp1lqWnyWF9Ck1vMu2SN84Ydf6U&#10;AeB+NtG1D4gQ+Hfil8M7qzn8WaZZokVtPKqxMrAlw+TkH5v0qj4u8C/Gf4xeGX0T4gx6boFpZn7T&#10;atpkqytPcKCFVskYXP8AOt+8+Ad94V1SbUPhR4luPD7zszvbvIZIWLHn5dvpjv2qK18F/tFXE3k3&#10;/wATbBID/FBaMjj8SKAOX0vwF8W/EvheH4U+JrvSLLw/Y2y28s9jdo11LGDwSob5TlB+tfQMPhxd&#10;O+HP/CM6WMrb6Y1nbhiBn92VGT9a5z4O/C1fCWsX2v6vq11rGt6gF865ml3DAJOAMDHLE16PgDp3&#10;oA8n/Y68Ba98N/gzD4Z8RxRR30d9dTsIphIu2SVnXkexFS/tZeB9e+IPwhv/AA/oEUUl5cxlUEso&#10;jU/Mh6n/AHTXq2KKAOC+FPhO90b4RReF9cVVmaGSGYIwcAOCOD9DXi0Pgz47fC3xLqem/Daz0nUf&#10;Dt7dNLbfb51V4y7bm4zxyx/KvqbFGBQB8tfGz4P/ABg+KPwlubPxFqtquqyNG0WnWzJHBkHJy+7n&#10;GT2r1/WPh6fEfwVj8H6vNJaTLbbd9s4yrhCoOe/WvRsCjAFAHytpNx+0X8LtNg8HaFoGja5pGmr5&#10;Njd3VztmeIfdLgZ5rofhZ8L/AB14m+Kdv8S/ikbe2v7S2aCytLF1aMRsyyDdznIbNfRFGBQBHCPm&#10;Jx1qRulGKKAPmH9rP4J+P/HHxasNe8G/Z49Pnhii1XfcrExCttbAPX5MV7Rofg6LT/gnH4HOdg0h&#10;7Dt/FGV69O9dtijAxigD5M/Zp/Z68aeDvj3H4g8QtGdB0eGaHSVW5WRtpwELDtwWr139qr4Z3PxL&#10;8F2NvYXDQ6jo98t9Z8ja7oMhWz2JC16tgUYFAHzhomr/ALTlvpMGgQeEfDINsgjF4b4ZYDodvTt6&#10;1yfhz4UfF7wL+0Yvj/R7TT9ak1aGRdRNzcLCIvNkUvsAznAXivrukwPSgDxL9or4ceKfGnjjwbq2&#10;kQW7Q6LqAuL3zJwu1cxH5Qev3Grs/jp8NNF+KHgmTQNZaaJWUiOaHG+MkqSRn/dFd3iigD5X0uf9&#10;o34Y2o8MaZomja5p0LE2lzc3H70hugbGehrqPhX8LPG+ufES2+I3xO1F7fUrNle20/T5x9nBClPm&#10;wecrg/WvoCgDHSgDxn9ov4ceI9Y1jT/HXgS7x4m0XCWttPIFt5kJbdvyRz8/6VwreKf2o9Zik0Rv&#10;Cnhu2WZTDNcfaclUYbWIB4zg19QYFGBQB5J4J8D+I/BXwHn0vSp45vEk++4dpMCMzSS736HGOWql&#10;8HPCvjTxL8JdR8PfFbyWa/lAxbsD+7AU9eedwr2jFGO1AHyppXhH42/BBZNN8BRWPiLQZJGMa6lM&#10;EkjLEucYJ7kj8BUt14J+L3xylisPilBZ6D4fhzui0ucNJOG5OSTxgqvb1r6mwKMCgDjtU8LmD4V3&#10;3hXRrdEL6fNBAhYAFmjZRk9OSRXM/sh+B9e+HXwUsfC/iGKKO9t7q4lcRTCRcPKzDkcHgivV8U2Q&#10;cZoA+ff2yPtd/rnhzRvC06SeLvtKXOn2suPJZFEoYuOnc9famR2v7T1rGPssHhmZli+USCMZOOmd&#10;3rTf2ofCPjTSvifpPxc8B6dNq2paTaNZNYRReY7pI7M2AcDjI71jW/x/+LO0W7/BzxN9pxzi0Tbn&#10;86AI9D+PXxM8J/F7TPBHxZ8P6Ta/b5SiXVhIXxiMvnjjptrtJrX4vyftNaZexvZ/8IXIkrSgOPM8&#10;s7tnGev3e1cJ4X+HPj/4vfFbTvHPxH0+TSNN0+YyW+lzwmKZMoYzkjIOcKa+qLNI47dYox8sYCj8&#10;BQB5V+1V8N9X+IfhPS5PD9z5OsaFfi8sizBVZgM7WJ7EqtcP4Rn/AGp764j0XVdO8N2VtCAs19HI&#10;skg9wpPPIHfvX0lRQB86fB34JeJvB/7RFx4zuLtr+yvrOf7RcTTjf5zupwEySBhTXWftIfD/AMQe&#10;M/EXhC90WKGSPRdUF1cebKF+UNGeM9fuGvX6KAMTxTotl4i8OzaRq1ss1vdIBNGQCOoPGfcCvOv2&#10;afh94k+F99qXhZRHceGGna6srmScGZWcKWTYOg3Fq9gwKMUAFFFFABSNS0h60ANbpXgnx4l3+OJU&#10;xwqJ/wCgivfDzXzv8ZJd/ja5Of4U/wDQRXyvFcrYH5o5Mb/DOVooor801PGCiiijUAoooo1AKKKK&#10;NQPrSiiiv3U+kCiiigAooooAKKKKACiiigAooooAKKKKAPjP/gsJ/wAib4P/AOwhL/6Lr4Nr7y/4&#10;LCf8ib4P/wCwhL/6Lr4NoLWwUUUUDCptOtZ7++jsrOMzXEzBEiTliScDj61D7d6+sP8Agm38FYPF&#10;evjx3rcccljp8gazQNgmVHGdwIwVwelApHEeAP2R/i94iijuLjQ/7Phf/n4nRHA91Nb/AIi/Ym+K&#10;dnYmbToYLyQf8s/tUYr9H4YkT5I1CqvoKkdMrxQQfjD8R/B3iXwN4kuPD/ifS5LC+twGlVuQqnoQ&#10;e9YVfqP+2x8HtK+IPwxvr+GzhXWLGJpYZlUK0hxgBiBlhz0r8v8AUrWSx1K4spv9ZbStE/1UkH+V&#10;BUSCiiigoK9j/YN159F/aS8N2/mER6lfxwMfbJOK8cr0D9luf7N+0V4NlUfKurwkjv1oA/XyPoBX&#10;jv7d3/JvOpf9do/617EteO/t3f8AJvOpf9do/wCtBn1PylooooNAooooA+1P+CR3/H9r3/Xdf/RR&#10;r7qr4V/4JHf8f2vf9d1/9FGvuqgh7hRRRQI/M7/gqZ/ydZcf9ge0/k1fOVfRv/BUz/k6y4/7A9p/&#10;Jq+cqC47BRRRQMfD/rE+tfsf8Ef+SV6D/wBg+D/0UtfjhD/rE+tfsf8ABH/kleg/9g+D/wBFLQKR&#10;q+O5fK8K3r5xtiNfMWrPj7TKexdv519JfFR/L8B6k/pAf518z6y2/TbsqOWifH5GvguLrPEUl/W5&#10;5OO+NHxJ8aLz7b8UtYnHIaf5T+Arlq2fiEJF8a6gsv3hPz78CsavtcJFRw8F5L8j1KfwIKD90jp7&#10;+lFDDKketdMUr6lm98OfCmoeL/EUWlWC5LAl3BGVA69favqPwj8E/Bmmaeq3lhHez/xSSIQf0NfO&#10;3wD8YWng7x1DqN6jtbmNkfYuSCRgV9VaP8QPC2pwrLbakq7ugkwv8zXwvEmIzONVRopqHdHl4qdR&#10;P3SAfC/wIcqfD1qfwb/GsXxB8EfBOoxlbbTY7FiPvxISf1Nd5DqulzLui1G0b6TL/jVmOaGUfu7i&#10;JvTDivmP7Qx9KXxy+Zw+2rxPmfx3+zzq9iZptBna9RFLKjlVY8dAM1574T+H3iXW/FSaAulyxXG4&#10;iQnA2YGea+3lHB3DNVYdPsobp7uK0hjnbq6RgN+Y5r2MPxVi6UHCdn5m8MfUUbNHPfCfwNpvgvQ0&#10;gt4h9qZf37469Mj866vPPHTtRxt70LkDmvma2Iq15upUd2zknJzd2GBRRRWN7khRRRg0rWdgO3+B&#10;unfa/FK3DLkW+HB9DnFe8RjgDPTrXmP7POmuulSaiQu2QlAe/Br1BQO3ev1XhvD+xwKf82p7eEja&#10;mhadTcU6vfjsdIUUUUwCiiigAooooAKKKKACiiigApGNLRQAnNMJI6mnMeDXI/E7xS3hzSxJEu6V&#10;sbQQD3rnxOIhh6bqS2JlJQV2dbuHrS14qvxa1EYzAOePuD/GvUvA+ozat4btr+cAPMuSAMd648Hm&#10;2HxkuWk7szp11PY2FzTqRaWvUNgooooAKKKKACiiigAooooAKKKKACiiigAooooAKKKKACiiigAo&#10;oooAKKKKACiiigAooooAKKKKACiiigAooooAKKKKACiiigAooooAKKKKACiiigAooooAKKKKACii&#10;igAooooAKKKKACiiigAooooAKKKKACiiigAooooAKKKKACiiigAooooAKKKKACiiigAooooAKKKK&#10;ACiiigApNopaa77TjGaAFwPSkKg0bxjNIXIx8v60rIByqBRgU0SAjIBo80YJx060WVgHjjiimmQB&#10;d1G7PSmA6imeau5h/dOOaPMHOB0PNAD6KZ5gxmk81d2PegCSimb/AGo8z2oAfRTS49KN/tQA6imq&#10;27tQzgdaAHUVG0qhsYNODgjPrQA7FIqgdBSBwaQyAdqAHbQe1LgUzf2x196USA9KAHUUU0v82MUA&#10;OopjSY4xQsgPSgB9FNLgUwTr6fTmgCWimeYD0BpPOXOMHNAElFQy3MceN/APcngU/wAxSoYEYPTm&#10;gB9FM8welLv4zjigB1R3UscFu80rhEjG5mPYUrSAdq4r9o+4kh+BHiuWCVo5U0qYq6NhlOOoI6UA&#10;dNpOsafqkjNp99HcKnDBDnBrSFfFP/BKXU9S1JNdN/qF1dEXZ2+dOz4/dr6mvtJJlK5x07UASUUi&#10;NuXNLQAUUUUAFFFFABRRRQAUUUUAFFFFABSbV9KWigBNqntRtX0paKAEUAdBS0UUAFFFFABRRRQA&#10;UUUUAFFFFABRRRQAUUUUAFFFFADdgoKg0jyBe2fpSCUFd2OPegBxUGgIBSGQYo8wYJx0osrWC48A&#10;DgCimM+McdqXzB3/AJ0AOopu8ZxRvHpQA6ims4FN81e/H1oAkopu8UhkxyRQA+imNJjt+tCyA9jx&#10;QA+imeYO4PtSLKGJAB4oAkopu8c+1CyA9KAHdaTaPSk3ik8wenWgBwUA5x3o2r6UzzlzjBpVlB6A&#10;0APwKTaOmKQPk4xRv9qAHUUwyAdjxQsgPIFAD6KY0gXtSCVTnjpQBJRUYlBbG3ml8zn7v60APopn&#10;mAckUkkyRrlyAPUmgCSio1lDY2jOadv5xQA6im7+cYNG4UAQ6ldwWVu1xczLFGn3mboBUGkatYak&#10;zfYruOfaPmCHOK8y/bjuJ7b9mPxPPazyQTJDHtkicqy/vV6Ec14v/wAEp9U1LUdJ159Qv7m62xpt&#10;8+ZnI/eyepoA+xKKjWUFsYpfMXOKAH0UinIzS0AFFFFABRRRQAUUUUAFFFFABRjNFFACBVHQUAAd&#10;BS0UAN2r6UqgDoKWigAooooAKKKKACiiigAooooAKRqWkagBrfdr5s+JUhl8XXTMc8Lj8q+kpP8A&#10;Vn6V8yeNn8zxFM3+1Xx/F0rYeCOLHP3DKooor86ueQFFFFFwCiiii4BRRRRcD60ooor91PpAoooo&#10;AKKKKACiiigAooooAKKKKACiiigD4z/4LCf8ib4P/wCwhL/6Lr4Nr7y/4LCf8ib4P/7CEv8A6Lr4&#10;NoLWwUUUUDEydw9a/TD/AIJj2yR/sz2MkY+Z7ufcfX5hX5ofxfga/Tb/AIJj/wDJr+nf9fU//oQo&#10;FLY+hV3bhkfWnnpRRQQV7qBLi2aCVco/DA9xX40/FhBH8UvEkajCrrF0AP8Atq1fs5X4y/F7/kq3&#10;ib/sM3X/AKOagqJztFFFBQV3X7NP/Jf/AAj/ANhaH+dcLXdfs0/8l/8ACP8A2Fof50AfsEvWvHf2&#10;7v8Ak3nUv+u0f9a9iXrXjv7d3/JvOpf9do/60EdT8paKKKCwooooA+1P+CR3/H9r3/Xdf/RRr7qr&#10;4V/4JHf8f2vf9d1/9FGvuqgh7hRRRQI/M7/gqZ/ydZcf9ge0/k1fOVfRv/BUz/k6y4/7A9p/Jq+c&#10;qC47BRRRQMfD/rE+tfsf8Ef+SV6D/wBg+D/0UtfjhD/rE+tfsf8ABH/kleg/9g+D/wBFLQKRJ8Y3&#10;2fDvUiOrRYH51843SeZbvGerIR+lfQvx0k2fDu79yo/WvnwetfnHF839dhbol+Z5GOdqiPh/42Wb&#10;WXxS1iA/8s7jco9eBXKivZP2vvDFxYeN38QxRf6PeKoYgfxheTXjbV9vluIjWw0Jx2sj06Euemrb&#10;hR3HFFFehpJaGuq3BSfmGT/Q0/zZUUBZD9BTKKmcIztzK4nGLd2i5Y6tqFm5a2uZI2bqwxW1YfEH&#10;xlZYNtr1yjL0Ixx+lczRWMsJQl8UES6cH0PSdD+N/jmzKm71KW+2nJ81wM/kK7XQP2lblZkXU9Cy&#10;vd45+f1rwGiuKvkmArKzppGbw9OTtY+4Ph78QfDvi+Ff7PvIvtIXc0BfLKPwrqs/Nz+tfn/o+p6j&#10;plwLjTr2a1lU/fikKnHp719O/s3/ABTj8Q6fHous3DPqEYwsjnmTnjJr47N+GZYZOrR+E83FYVw1&#10;R7HRSKVK/LRXyF7Js4LdxaFZjINozkYoq1okJuNVt4QPvSrn8xW2HhzV1FdRxV5JHvnwWs/snw7s&#10;UIwZFLtx6mur6VU8P26WmjwW6KFWNcACp7qRYYWkbOB6Cv2TCRVDDQT2SR9DTiowS7Eu4DvRvHWu&#10;GvPiXoVvPJC7ybo2Kn92fpVzw3430jWL5bW2kcsccFCKyjmmFdTkUtSfbU27XOuBBo3CmpyoxVHX&#10;tSt9KsGvLltsanrXZOooRlJ7I0ukrl/eKN49a4Rfid4fZvllkP8A2zNdfpN5Df2aXMHKyDIyK56G&#10;Oo4huNJ3aIVSL2ZezSbqRyAua5HxF480fSb57W4kbeh5AQmtMRiqeHjzTY5TjHc67ePWjeK4iz+J&#10;GhXF6lsjymSTGP3Rrq2ureO3Es0iqvUF2xUUcbRrU3Ug9AjKMle5c3r2NLuGcVw+tfEfQLGZ4hKz&#10;uhIICEjP1FZi/FrTS2DB+jVzVM4wVOfLKoifaxS3PS9w9aTcCcA1x/h34g6Hqcoh83y5D2YYH5mu&#10;qtZYpl3xurK3dTmuujjKFZfu5XKhNSJW6YzXjv7Rdzm+trXP8BP5NXsRA618/fGy9+1eNriLcT9n&#10;kKAfka8Lieq4YFrq2c+Mlak2cnZJ591FEeN8ir+tfTHgqzax8M2lqww0ceCCPevn7wDYi/8AFVrB&#10;jO1g5/Ag19KxgCMAV53B+HShOtbXYxwMdLjlPrS5FRyEhhg1k+JfEOl6Nb+dezgDIGF5OfpX2Vat&#10;CjHmm7I75NJXNrIozXnV58VtIjk2Wys49WUirWi/ErRL2VYpJWjduMbDj8zXDDN8HOfLGZl7en3O&#10;7zRmoLWeOeMPG6sD3U5qUnFelGUZbGys9h+aTdTJnVI8scfWuY8SeM9G0ifyp7s+YP4Yxu/PFY1s&#10;TSoq83YmU4x3OqyKQsBxXnEnxY0xZMLDu98Grel/EzQ7uZYpXaJieyHH5muOGcYKUrKoiFXpvqd9&#10;kUVS0u/tb6MSWsySKR/CwNXQa74VYz1i9DVaq4UUnBpa0AKKKKACiiigAooooAKKKKACiiigAooo&#10;oAKKKKACiiigAooooAKKKKACiiigAooooAKKKKACiiigAooooAKKKKACiiigAooooAKKKKACiiig&#10;AooooAKKKKACiiigAooooAKKKKACiiigAooooAKKKKACiiigAooooAKKKKACiiigAooooAKhm3bm&#10;CZU4+9U1Ryf6z8KAPkbw7+0l4si/aZs/h34i0iGGC8vVgEvntkKd20kEewr3L9qPx/c/DP4M6n4s&#10;tkjmubVkSJHcqrMxx1H4180f8FDPCo8L/GHwt8StNiWGR9SgExiG3CxbDnj1ya3P2wPGi/EbRfA/&#10;gi0k/ceLPLvJFVv7rPwR+Hegdju/2HfjvqXxc03Ul1y1itby0uSkcaSl96bQc8getUP20v2hdV+F&#10;niKx0Pw9Yw3V5M2ZkeYqdpQMMAA15bpUlr8Fv23NNsrQfZNKvtCgRraMbY2kdUUuQO+c1R8QaX/w&#10;tX/goxeLcD7Vpuj3kcUkb/NHsWNlHB4oCx6JeftCeNvDnxg8MeHfFNhBDpmuRiR5WmYbUKk5wRyM&#10;1778XvGsXg/4W3XiiNVxHAWiVmxuYoWXn3xXz/8A8FPvBdoPhNZeKrGMW93o5hto5ol2skZY5wR+&#10;Fcl+0N8R7nxd+xh4TtIblkvNX1mKxLK/zFYgFIP13UBY7D9jn9pzVvid8QZ9A8R6dDa+aqGzKzli&#10;zEnIIIHYV6H+2h8Ybv4S+DYbvTIo7i+uZo9kbyFPlJIPQe1fLvxA8Pp8GfFHwi8RWEC2cyWLG+aL&#10;5fPkBblsdeDUn7VfiS5+Lf7Sfh3wxaM0ltp/lw3MYY7XHmqxJHfhqAseofEz4+/EbwLeeFbrWdKg&#10;ksNeuokZvOZfLDBSx5HOA1fSmreK7KD4Zt4sVkltxbCdG3cEEgZz+NeR/t7eBbLVP2c7i6ht0E/h&#10;y0MtqyoAUICLkHtwK8IT4x3C/sFnQ5bl2vjANNikLneCqo+c/jQFjtPgD+1rrPiz41f8IvrNhBb6&#10;fK0qRTC4JyQ4VRgjvmvef2rPibL8MPhfca5ZwpLeMrC2jeTblgV4z+NfBXjzwNc/D/wn4D8VxK1v&#10;crcrPcyRnDSbrjeMkdeBXpn7VPxCk+KHij4c+D7d2Iu7i2uLhFY4dZtuQR34BoCx9Xfst+Ldf8c/&#10;DKz8SeIbZLea9jSWNVYsMEdiR61vfG/xBe+FvhtqetWQ3TW0DsgzjkIx/pWt4G0Gz8M+E7HQ7GNY&#10;7exhEUYVQOBXJ/tT/wDJEdc/69ZP/RT0CPlj4M/tR/GHxfa3WlaD4Mk1y+8wHzY5yfJBHAIA9QaX&#10;4gftE/HP4Z69bS+NfC0sVpcfMIppWVSu7GB8vsa0P+CQdvBJp3i+V40MizQhXKjK8djXS/8ABVuC&#10;I/CW0uDFH5i3MKh9o3Abn4zQB79qXi8N8E77xppsiTNDpT3cabuA4j3bSfY8V5Z+wj8bdf8AjFa6&#10;7LrllFCdLaMRCOUvnd16gVqeDef2JdSbJP8AxJLn/wBFV43/AMEff+PHxd/vw/yNAHuH7bXxU1n4&#10;T/DRNe0a2jnma5ii2vIV4Yt3APpU3wf+K97rX7LcfxR1i0jWeOymuZoRISG2ZwAxHevPP+Crf/JC&#10;Yv8AsIW/83rV/ZN0E+Kv2C7Xw4nD6hp1xCpPGCScfrigZw3gD42fGb42apc/8INpUej2cLEC5815&#10;FTgEA4XqQa2/hX8evH+h/Ghfh/8AEnQvKeZFEd35pBZiRt4IHXNeB6Pb/Gv9m3xTcfYLC5udM807&#10;oLZjIk/G0M21Tg8V678AP2ldE8a/E63s/HPg/T7HUJlVILuSEvLvDAKMsox1FAWPtAEEZrivjn8Q&#10;dJ+G3gW68S6rIoSE7Y0L7TI5DFVyfUjFdmpBXI6V8Vf8FadT1CG30fS4ZH+yzwCWRN5ClhIwBx64&#10;oEU/D/xq/aG+KnmX/gnw5c2tjHlhNbOXVsHG37vWtb4d/tOeOPB3xEt/B/xc0GS2+1SbReTzbTEB&#10;nLEEeor6M/Zw0XSdG+Eukw6XawwRyW6u3lRhcsVBOce5r5Q/4K5Wlnb+KfCF5CiQ3EsEwd41AZhu&#10;zkke9Az6k/aI8d3ngz4OS+LdJiW6kyhjUuQCrIzZyPoK+YIf2vfHXivw3Fp3hPwRPPqzlla4juN2&#10;zPQqMex616R8XLq+u/2F4ZdRdjNlF3McnaI2A/Sk/wCCZOh6RL8A7e+udKsnvftdxumaBWcgSHHz&#10;EUBYva18ePEnw6/ZrtfFni/SJptdZIYzazSbGZ2zkk47YNcv4R+Jv7RXjnR28R6L4RNnZspMURd2&#10;83HYEL/nNWf+CpHhW5vfhLHr1huSDT5Yo5I0GFUFmOcd+orG+Bn7XfgvRvhrbabrNrNb3VrHsEcN&#10;q7K+OAcgd8UBYwNQ+NPxV8f/ABDs/hNfX/8AwgWseeYbicuXeUlchSpXttz+NfbPhmymsvDWn2d9&#10;dfbLmC2RJLgjHmsBy3418B/DW11T43fttDx9pdhJaaTHcozSbCgCBGQMMgZJPWv0ItYzFbpGTu2K&#10;FBPoBQFjzj9q3x3qHw4+FEviXS4EmuI7hYwHcqMFWPUfSue/Yj+LWtfFvwXqOr6zax28trOiIEkL&#10;jBQHqQKq/wDBRb/k3G5/6/Y//QXriP8Agk//AMkn1r/r7i/9FigDo/22vjl4g+EmraXbaLYxXC3s&#10;as/mSlMZcr2B9K734vXz6p+y74h1KZAstxoUjtg9ygP9a+cP+Cr3/IyeHf8Argn/AKNavoX4hH/j&#10;EHWP+xeb/wBFigD5x/4JUahZ6XpPiK/v7hLe3huizyOcBR5ada7u6/aG8X+OfjR/wjPwv0Jb3TIM&#10;JPqPnFlUhhvOFHYGvin4Y3vji50DU/CnhV7pIrtvPu/s7kZCgAjI/Cvrv/glfr2jR+GdT8L3dpbx&#10;65FeyyGZkHmyJgZyx54JxQI+u/DMd9FodumpTJNdKn710zgn2zV+mwjEYGMU6gAooooAKKKKACii&#10;igAooooAKKKKACiiigAooooAKKKKACiiigAooooAKKKKACiiigAooooAKKKKACg9KKKAKuoCYWM3&#10;kcSeW2w+jY4r5d8B/tBeK5f2uG+FviGxhWx+0z28dwJjl9gyG2kexr6s68Gvhf8Abq0p/hz+0f4f&#10;+I1jFsjYPNM6Db87tIMEj2oA9+/bM+L7/CX4dpqum28d1qc08aRxNKU/dtuBPT1UVz/7D3x51H4u&#10;W+o2ut2Udrd2KK4ZZi4YM7ADkDoBXi37cept40+NvgPwzDIZILqzs5JYg2VIaUZyP+BUvwQCfCr9&#10;ubUvBMeLe11KeNYYwdqhdjuOOlAz0/8Aa4/aJ1rwF8TtH8GeF7OG9mvtqzO0xUxSGUptwAeelVtS&#10;+Pnivwx+0PZ+BfEGnQSWV1Fb4nEzA+ZJs7EdtxrxrwvYt8S/299UWYNc29hfzTqX+ZV8uZCMZ+td&#10;/wD8FONBXw5rnhP4g2S+W66oiTugwcIEKgkf7poCx9EftN/EaP4afCHUfFMKxz3kEG6zhZ9vmtuU&#10;EA/Rq8h/Yt/aU1r4p+Mrjw/r+nRW0nlSSxSLOW4ULgYIH96vMv23PGsvi74L/DSC3uHb+2rR55kV&#10;id2VXhh+FZd5psfwX/a08K/ZUFrZ61pVqoWP5QWkaNSSB7g0BY+if2xvjdqXw01Lw/ovh21iutS1&#10;i8+zuhlKmPOzacAHruriPiZ8e/HfgDxf4X07xBpsE1rq9p595++ZTG2WG3kc/dFeXfEjUZPiL+35&#10;oNmXae1t7+2Ownco2JknH/AK9a/4KfeEopPg9D4ts4ws+lTwwhlUAqhZyefqRQB714/8Z2vhz4V3&#10;Xi2V1VY7BpYUZsBpPKLKufcivmr9lf8Aat1/4g/FiHw3remRWsOoOqRMtwWMfDHkEf7IrkPjf8VJ&#10;vEv7HOgW0M7eZfXqwsoc7iFZ46841Hw/N8JPEPw/8conkW93ZxO23jc4g+bOOerUBY+0f20vjBN8&#10;JfhzHqOlQRXWq3FxEkUTylP3bbstwP8AZrt/gTqviHXfhxY6p4kjWK+uNztGpJAUnK9favkb9pDU&#10;z8S/2oPBfhHebi3e2KvETlCQHbJHTvX3B4ftEsNKtrSNVVIYUUADpgAUAcX+034t1LwV8HdY8R6U&#10;P9Ks4A0fzYwd6jr+Jr5m+G37UPxd8ZaYumeGfh/NqV2ow92k5IBxz0HuDXvn7cn/ACbZ4l/69R/6&#10;MSvO/wDgmRaWv/Cpbu5+yw+d9pXMmwbv9WvGaAscBrX7QXxr+HfjjTbLx34cdLO9uo428+VkyrEZ&#10;2/L2DCvof4zfE668Pfs73PxB0SCN5BZLcQxNIQBllGMj/erxf/gqNHEtn4Xl2L5n29sPt5/5Zd62&#10;/jRz/wAE9Vb+9okJ/wDH46Asd9+xJ8UdX+Lfwzu/EOs2sdvNb3zQKI5C4IAB6kD1rA/bj+NmvfCC&#10;00qfRLOOc3ssiuHlKdFU9gf71Yf/AASe/wCTf9R/7C8n/oIrjP8Agrh/yCvDn/XxN/6LjoCx9FTf&#10;E2PRf2a4PidrNupC6ZDeTRB8ZLlRjJ/3q8C+Hvxk+N/xnury58F6amjafajelx5juJsEjZwvXIr1&#10;zS/CH/Cf/sV6b4RVyraloVtErEDgja2eeO1fIHhu5+M/7NXiK6jtdNurvTpfk+zQs0kZ53biVU46&#10;n86AsfQnwj+PvjvTPjBH8N/iP4fdLi6k2Q3vmkcKGyxBA4JWvqVX3wq4yQwGK+O/2df2lNA8bfEa&#10;103xp4OsNP1m4cJb3RgLy52sWyzKNvQ/nX2DbsrRqy/dYAjFAHD/ALRHxLsfhf8ADu88RXkf2iWK&#10;FzBb79vmsMADP/AhXy/4d+MH7RnxQjfVvB3hq8sNNQ/J5DF1cNyBnb6Vq/8ABVy+uo7PwnYxyMIL&#10;m+kWZQ3ysNsZ5HfmvoH9lDTbOw/Z/wDC5tLeKNptMheTYoGW29TjrQB4D8Nv2pPGnhj4lW/gP4q+&#10;GJ7W6unQLcSzbWXeyquQR05Jr2z9qb4lXnw++EkvizRoI7pvK3qDIVDAMgHI/wB6vln/AIKawx2v&#10;7SHh24to0SZ7S3clODuEpA/kK9N/aimnuP2FNLnumZpn0lS7Nyc5joCxxkn7XHxC8Z+HrXTPBHgy&#10;6OqNCv2i6Sfdhxy20AdMY616L4o/aE8S/DX4B6RrnizRJrnxHqt5LbJaSy7HABOGPHTlfzrY/wCC&#10;fGiaIfgPpd6NJsjdSQRF52t1LuTGMkkjNcF/wVG8N3sOheGvF1hD5ltYapmWID5UwqkYX32HNAWN&#10;Hwt48/aR8YeHYvFWl+G/s9jdp5ltalnJlXpkEL361x9j8a/iX8W/HSfDdNS/4QbUrJiLiYOZGd0Y&#10;KV2le+79K6r4P/tfeBdK+Fuk2GpwTQ6ha2qxtFFauUyPQgYryj9mbTNS+Jv7XGo+ObbT5bOxlupb&#10;ouqMqt+8RwOcdRQFj9CdLgmt9Oht5ZvNkjhVXfH3mAwT+Jrzj9rDx9qfw2+Et54m02FZ7i1j3KrO&#10;Vz8yDqP9416fGc814J/wUd/5Nt1j/rif/RkdAjb/AGLPihrHxX+EbeJtXtVt7gX0kGxZC3yr3yQK&#10;5v8AbG+Nmv8Awv8AFHhvTtJtIbiPV78QS75SpA+Tpgc/eNZn/BKr/k22T/sKTfzrgv8Agp3/AMlE&#10;8B/9hhf/AGjQOx7H+1lqEur/ALFesapPHslvLGCV1BzgmRa8X/4Jd61p/h7wT4o1XVJ0gt7eAOzO&#10;cDh5Tj9DXrv7SoJ/YTvgvJ/sy34P/XRa+APhxZePPEPh3WNI8MS3KWFjbtd3qRTFFKLuPUfe/i4o&#10;EfaPhP48eP8A4m/GS+0D4faLDFodrcbP7TkmZkK4b5jtHQlT+dfUelQzw2Ma3G15tg81hn5mxyRX&#10;zB/wTJ8VaBqXwqi0BLC3tdX0pT9qkEeJZwZH2lieSeCa+qweKAEUYWloooAKKKKACiiigAooooAK&#10;KKKACiiigAooooAKKKKACiiigAooooAKKKKACiiigApD1paQ0nsAy4OIW+hr5Y1yXzdUlk9ZGA/O&#10;vqPUm2WMz/3Y2P6Gvle8+a8lHo7H8zXw/GcvcpRPPx8rRRHRRRXwh5YUUUUAFFFFABRRRQB9aUUU&#10;V+6H0gUUUUAFFFFABRRRQAUUUUAFFFFABRRRQB8Z/wDBYT/kTfB//YQl/wDRdfBtfeX/AAWE/wCR&#10;N8H/APYQl/8ARdfBtBa2CiiigYfxfga/Tb/gmP8A8mv6d/19T/8AoQr8yf4vwNfpt/wTH/5Nf07/&#10;AK+p/wD0IUClsfRFFFFBA2vxl+L3/JVvE3/YZuv/AEc1fs1X4y/F7/kq3ib/ALDN1/6OagqJztFF&#10;FBQV3X7NP/Jf/CP/AGFof51wtd1+zT/yX/wj/wBhaH+dAH7BL1rx39u7/k3nUv8ArtH/AFr2Jete&#10;O/t3f8m86l/12j/rQR1PylooooLCiiigD7U/4JHf8f2vf9d1/wDRRr7qr4R/4JJSoupa5GWG5pgQ&#10;P+2Rr7sBJxQQ9x1FFNJ680CPzQ/4Kmf8nWXH/YHtP5NXzlX0b/wVKOf2rLg/9Qe0/k1fOVBa2Cii&#10;igY+H/WJ9a/Y34J/8kq0H/sHwf8Aopa/HGH/AFyfWv2O+Cf/ACSnQf8AsHwf+ilo7ClsUf2gHA+H&#10;0iZ5aaP/ANCrwfpXtX7Q8+3w2sGfvOpx/wACrxWvzHiqSeYfJfqeJjneqZPjbw/Y+J/D82l3kYKy&#10;qQhP8BNfGfxM8Fax4U166hubKf7MszCGfyzsK545r7i9efvCszxVoOneINHk07UrdZIpB0YH8658&#10;nzyplz5d4CoYl02fBH+cUd6+jvG37OEM++70PW44mJ/1MkJx9OK8x8QfBvxrpku1dNmul/vxRHB/&#10;Ov0HD55gcVBShPU9aGJhUWjPP6K3brwd4ntpGWbRbpNvUslZl3p97bDM1s6Y9RXfHEUpfaRrzxfU&#10;q0UKecYJNBBrTng9mUmn1CijHbuOtFVq1boGwVY0y6uLC8ivbaUxyI3yEHGCKr0ENjOePSpdOMou&#10;D1TFJc6sz7h+D/iKHxJ4D06+WVXm+zos4B5VsY5/Kupr54/Yr1397daLK2S53IM9gtfQ5PavyLOc&#10;KsPjZQXwngYum4TsFdV8HdMbUPGUKshMcasxbHAI5FcrXrn7N9kDp93etyfN2qcf7NPIaLrY+nEM&#10;NHmmj1VRhcelMugGhYU9c7aGGVr9anFONuh7j2PmPxnb/ZvE11GRjMjH9TWh8JZvK8dWKZxvnA+t&#10;T/Ga2Nv4yl4xuUH+dZfw/kEPjHTpT/BODX5ROEqWbWv9o8OKtiGj6WVh5YPpXlP7QmvRS20WkW8o&#10;LiQPJtboMV6HrOpQ6fobXkzBVWMEZPU44FfN2vahJqeqSXUuQ0jdz2zwK+u4nx7pYf2UHq0d2KrJ&#10;Q5UVRg5xx6V9A/BG8N74Iikc8pIyflivn/7sjIeT0Ne0fs3zs3he5gb/AJZ3B/UV4PClVrG7/Ejm&#10;wMv3lmdn4sv00/QLq7kYL5cLEZPtxXzVq1zLf30l1M37ydskntXqnx98RKqro0LfORmUA/wkV5Vp&#10;tq95fR2kfzSSNtjX1rTifGyrYhUKbDGVL1FBHffAnQjeXUupvHuSIlEJHGcVmfGKfWx4qnivDIls&#10;pBiwCFIxXsPw50RNC8NxWin5m+duMckCjxp4ZsvENl5FyQj9nxmvYWR1Flap05Wm9WdKwrdG19T5&#10;ygt55Tm3t5XJ6kIW/lUk2n3cI3TWNwF9TGRX0X4Y8N6XodokNpbqGQYLgfe96vapZWt5ZvFcxqys&#10;COfpXnx4TboOTq2kZfUfc1kfLuELDGVGO9ei/AnxBPBq39lzSlopMsCT0wPeuP8AHFnDY+LL60t/&#10;9VDKVUD0wK0fhIpfxpAAP4T/AErwMunPC5hGClezOaleFRK59BahKYNNnmJ/1cbN+Qr5n8UXX2/x&#10;FdXx5+0Sb/0r6K8bT/Z/CN/L/dt3/lXzMG3fPjG45FfR8YVW506fzOrHyeiO8+AVn5/ig3BX/Vow&#10;P5V7j0XA5x0ry39nG1D2d7d9NsoUf9813/izVV0bQZ788+UhIGcZr2OHuWhlsaj23N8L7lBSZxnx&#10;f8Zpp1rLp1jMpum4JVvuc85rx68uLi7m8yaSSZmPQknn2p2t3jX+rXN7K2WlkZsn3NegfBHwlBfy&#10;/wBq6gokiAIjRl75618hXnWzbG+zTtFs4pXrzsnocANLv2XzI7C62juYyf6VWdXQkMMMvVcYIr6p&#10;ht7eGIRxqqqBwBXivx00C207Wo7u0CoLgM7gDvmtcz4b+q0faRqXaHUwfs4XTKfwj8UXOma5b2Nx&#10;Put7iQL8x6ZPvXvDSIqmQsAvck18t6UdmrWsmMlZlwR9RXvHjXU5LL4cvcAnzWgO0575r2OG8yn9&#10;Uqc+8TbC1mqbZwnxm8ZS3mpf2dp1wVgjADujdWz0yK8+VZ55isSSSP34LE024cyyFn53sWr1H4GQ&#10;aEmnm6uJIhdbjjd1HPFfPc1TN8bySnZPU5rutU1Z502j6wIxIdNucHv5RqrJBNE22VCp/ushBr6l&#10;he3ljAVkZcdqx9X8J6HqF4lxPaRl1Oc4PP616tbhHmhF061zZ5fG91I83+CGha02qC+JktrVSvyu&#10;CBIPavZkyMc5pljbxwQrFEiqiD5QO1TbR1r7HLcHHC0I0072PQp0+SKiLiloor0DQKKKKACiiigA&#10;ooooAKKKKACiiigAooooAKKKKACiiigAooooAKKKKACiiigAooooAKKKKACiiigAooooAKKKKACi&#10;iigAooooAKKKKACiiigAooooAKKKKACiiigAooooAKKKKACiiigAooooAKKKKACiiigAooooAKKK&#10;KACiiigAooooAKa3WnUYoA8V/bs8Jy+J/gDrL2lu011p9s80KRoWdmyvQAZzxXxr+w/ovivWf2lv&#10;C/8AbmkanHa6Ukmx7m2kVEUKeMsMDk1+mToG60zyEDbhw3rQM+Hv+Co/hfW28eaH4k0LTLy4aOyV&#10;Ge2gaTaQ5x90cdK6L/gmX4S1lI9Y8beILK4im1E7V+0QsjllkOT8wz3r7AMKEYIzSrEoXaB1oA8w&#10;/a88MXHi79nnxFo1rC01zJArW8aruYsHHQD8a/Pz4CeF/GWs/E7RfDGo6PqS2Gl3/wBoXzbSQIjC&#10;RcnJGO1fqntFRrbxp9wbfpQB8q/8FNPBd9q3wx0O+0fT7i6l0d5Swt4y5VSFxwB6mvKf+CcfgvXd&#10;R+MFx4m17TLyBYY5EaS6t3XLFUIwWHtX6BGFNpA4z1oWFVbK8Z60Bc5r4uaR/b3wx8QaOF3td6bM&#10;iLjOWKHH64r8tvDvgTxsPiHb+Db3RdR+zx6g24/Y5PL3bMZzjHQCv1vMYIwaYbaIsGKjcpyD70Bc&#10;+cf2z/h9cav+zLaw6bZST3unpbkRxRlm2qhLcAZr5k/YV8F+Jde/aA0fVNZ0nUIYdFaJg9xbOgCg&#10;MAMsO1fpbsB4PNNWFF+6MUAfK37eXxf+JHgLXtM0zwbp0htpIvMkmNk0oLByAAR7dq7bWtd17xn+&#10;yPearrWmXEOpXFrKrW4hKscRsAQvvXtWq6VYalCsV9bJPGjBlVs8EdD+tWVgQRiNRhAMAe1Aj41/&#10;4JKaXqml6T4tGpafc2oknhKi4gaMn5e24DNdJ/wVI0/UdR+ElvFp9jcXb/aofkt4WdvvP6CvqaOC&#10;NFKhRg9qVokZSrDI9KAPGvhrpd5e/sj3mkLbyrdT6TcRrCyEMWMeAMH3r5J/ZL8f6z+z94k1/Ste&#10;8Ga5ONQZBiO2I2sucnJHSv0c2Lt244x0qnfaRp966vdWySuowrNnigD8+v2xPiZ4/wDjD4ZX+yvA&#10;ms6d4bt3jEjXVkWdpRk5BXtye1e5/AKy8TRf8E9UtdEhni1hdOn+zp5bLJu3Z4HByRmvpe4sLSa3&#10;8iWFWj4+U+1PtbWG2gEMCCNF6AdqBnxT+zh+0Nr3g3Q7jw78TPDetGeOQbJp4GAACgYJbOTnNch4&#10;0t9T+O/7Smk3/hLwfe6Xp2nXFvcyzSWWxSEZN3zKB1wTX3zrPh/SNWUDUrGO5CnI354P4VZsrC1t&#10;IFhtoljRegXtQFz5I/bj+L/xM8AeJLTw94S06c2UUasbs2bSK5KAkbgexrU+N3grxB8c/wBkfQdZ&#10;msmi8TGzhuHRoSpIAZmUL1BJxX07rWi6bq8Kw6laR3KKchXz/SrMdtFHCkKKFjQAKo7Y6UAfDn7M&#10;f7Rur/DrwSfCfjjwprUj2RfyZPs5XJLdMt14xXNeM7Xxd+1D8crG8Xw5qVl4f03dFvnt2ULGxZh8&#10;w4PavvbVvC2g6mym/wBNhnKnK7s8H86vabp1lYWqW1pbrFFGMIi9AKAPFf2wtHkh/Zfk0mwtZZmt&#10;xDGI4YyzHbGw6AVif8E07O+sP2fbeDULOe1mF1P+7niKNjzDjgivozy1IweaBEgGMcdqAPlr/gqR&#10;PrQ+DKR2W8WTTwm62nGRubjrz2rw/wCGfx18J6P4bs7PXvhNe38kC4M0OnxAN0wclfavRv8AgqE3&#10;im017Q78Ws174Yt4N15DGPkMnmNtDH1waf4R/aV+BTeHbOG+8IfZ5I4RGyyXC9QoB796AudJ8H/2&#10;svhnJeQ6K3hyXwyrHZi58qIDqckL/nmoP28PjH4/8F3miQ+BrR5rK/tVuHuUtWlXJcgLuB7jFfO3&#10;xStLD42fGyN/hj4PmsbMuqyTp+8VyEwScH1Br9FNA8M2EngfSNL1i0juvslnEjbwfvKoFAHjHxit&#10;PE/xT/ZFHmadP/ajuJmhWIhiFRui/jXz7+x38X9X+B+m6x4d8S+CNdu/PnRoRBalSu0YIO4c1+hU&#10;NvHFGsca7VUYUDsKr3Oj6bcXC3E9ojyL91jnIoA/N/8Aa88a+N/it4k07XW8Ea1Y6TCiQwLNZncT&#10;vJJyPfNfanjy3uJP2TNYt44ZHmbw+6rEqEuT5Y4A65r0+70yyuo1S4gWRV6A9qsJEqx7APlAwBQB&#10;8S/8EpdC1Gxj1mTWNJmtmachftFq0Zx5a8fMK5z9rfwlr3wt/ai0/wAXeDNKvjp91HBJM1pA7IPn&#10;G8HaMc7a+/FhReAOKJIUf7wyR0NAjA+EviIeK/h5pev+VJE17AHeORCrK3cEHpXR0iLtXApaACii&#10;igAooooAKKKKACiiigAooooAKKKKACiiigAooooAKKKKACiiigAooooAKKKKACiiigAooooAKKKK&#10;ACvBf+Ci3hmXxJ+zRqqWdo1xeWdxDcRLHEXchWIIAAz/ABV71TJIkddrDIPUUAfnt/wT/wDCnifx&#10;J8fI9f8AFul3y2+nafJCjXVu64ZfLK4LD2rpv+CkPhbV9L+K+kfEDw9pV/cXhfaZLWFn27IlUZ2j&#10;3NfcXlIPujbS+Uh7UDufJ3/BMvwHe6V4V1bxbr9jcQ6pqF3vieeMo3lvGpPDDPUV6d+274Pfxr8B&#10;b7To7dpprWX7VGsaktlEc4AHPpXsSxKvQUvlrQB+Yv7IfhDxd4m+O3hay8Q6TqK6VocxVlntZFVI&#10;zG4Aywx1xXvv/BTjwVf3mkaH4q0awuLi70jyYYvIhZ2UB3boo9hX14sKK24DmiSJH4YZoC58Qf8A&#10;BMnwBq0/i7V/G3iixuo5tkZtWuIWQhwzhvvD0NfU37Rnhn/hL/gt4g8OmMubyFVQAZOQ6nj8q7mO&#10;JUPy8U4rmgD8nPhP4J8Zat8VdG8MzaNqiWFhq0cjCS0kCCNZ1LHkY7mvsv8A4KG+ABrPwEtk0nT5&#10;J5NBV2gihiLNgmNcAAelfSvkR9cc+tOaNWXaeR3FAH59f8E5/B3ibVf2gv8AhMfEVhexQ2NrNGjX&#10;MDpiQhMYLD0Jr1z9uz4s/ELwP4q0jT/CGnzGCS4XfP8AZTIsnyqdoIPqTX1QsKgYHT0qlreg6TrH&#10;lf2nYx3PkuHj35+Vh0IxQFzwH4xapr/i/wDYmuNQ1Gxm/tW70qN5IkgYEuXQn5BzUH/BNewvdP8A&#10;hHcxX9ncW0puVISaJkJHlrzgivpCK3SOJYkG1FGABT1jVelAHyV/wU40zUtQ0/wt/Zun3V0Vv33+&#10;TC0m0Yj5OBxXZeJvCGo+Kf2GY/DltbTHUJdFhSOEIQ+7chI29egNfQTQxsQWXJXoaVokJBI5HQ+l&#10;AH57fsh/GTV/gdoep+EPEXgPxBcLNetMhhtipUkAYJI7kE1zv7Z/jD4gfFV7PWT4J1mw8OxyN9hE&#10;1kfMztVWJK9eg7V+j9xo2nT3HnzWyPJx8xznI6VLdadZ3MKxXEKyKvQGgLng/iK28YN+w9pUXg+O&#10;ca5BpVq0UUaN5jYwCABg55/SvL/2ff2jNW8N+GZPDnxO8N6u17bGRvPltyqyksSFG7JJxX2Zb20c&#10;ESxRDaijCqOwqhrXhzRtXKHUrCK5MbBlL54I78GgLnwfqFlqfxs/ab0vXfDng/UdN0ywkdZrk2vl&#10;p828hiQBnqBXoP7bvxc+JfgDxPo2h+ErOT7L9jVpJfsbSBmVyuMg9wBX13Y2NtZw+VaxLEg6Bara&#10;xoOlars/tGzjuPLYFN+flI5FAXPm39rTwXr/AMVP2dLHXINNmOrafA9wbURHzHOE+6B06E1wf7NX&#10;7R118Pfh+nhPxj4S1tZ9LjSKImDZuVVCkDPXkV9uLCgUKBgL0FZWueFPD2sXCz6npcNzImdrPnI/&#10;I0AfBOq6V4z/AGj/ANpTT/FUPhvUbDR7LyV825tmVdsbqSMj1ya9/wD27dCubf8AZjm0bTLSa5a2&#10;tvLijgjLnh4+wFfRFjZW9nbiC2jEca9FHQU/yI9zEj73WgDw/wDYFsbuz/Z9022v7eWGXyYspJGU&#10;Yfux2Neaf8FVLvxHB4T8NNYFjp8eplplT+IhFwGGfmz83FfXjIqrkAcetfEP/BSKXxFYfEvQ9U1a&#10;xnv/AArZ3kMqwgYj3BULjPqcEUAcf8Pfjv4N0zw5p9jrvwhvr6a2t1jkmgsIVEpA+8CV6GvcPg7+&#10;1f8ADHUdRtdCj0FvDLTssaJcGKMbiQoBC9+f0rlvD/7SXwFl8P2a3Xg9YGjhCmGS4XMeO3WvEfF1&#10;hZfG/wCPel3Pwu8FT6Lp9rOq3Nwn7xZCJgxl4J/hYflQFz3/APbj+NXxL8FePrHSPB2lzSWStHJ9&#10;oFk0qz5RG2qQexJrq/i5Z+JPiz+xKtxcabONev8ASYpXtliKsZGeMkBOo6Hivdf7C069sbGDULeO&#10;5ayVfLZs8MABn9K1o4I0VQigBRge1AH5/fsd/G7Ufgx4IvPBniDwPr91ILySaIwWxXGQODuHJzmu&#10;d/aQ8T/EX4nfErw/4lvfB+qafoDapEdOWeyIcANGCSR9BX6L3GiabNdLcyWyNMpBD854qa802yu9&#10;n2i3WTy23Jn+E+tAHhn7RVre3H7D19aW1rNLdHTYAIUjLOTvXjaOa8y/4Je6FeQ6B4ltdY0q4tku&#10;LdUIuLcx7wXkBA3D0NfYwhQKFxwO1CwRqxYLyepoEfnh8XtG8YfA/wDa2vPFXh3Q9SuNIuLv7RF9&#10;ltneNw0ZO3jg4L198+ENUTWvDthqkSyL9stklw4IxuUEgjtWt5KHqKcIwBheOaACHITk5p1IihVw&#10;KWgAooooAKKKKACiiigAooooAKKKKACiiigAooooAKKKKACiiigAooooAKKKKACg0UjUAUvEjbND&#10;vH/uwOf/AB018szZa4Zj2Ymvp3xpJs8L3xJ+9byD/wAcNfMWcf8AAjg1+f8AGMr1acex5mYNaIKK&#10;KK+LPOCiiigAooooAKKKKAPrSiiiv3Q+kCiiigAooooAKKKKACiiigAooooAKKKKAPjP/gsJ/wAi&#10;b4P/AOwhL/6Lr4Nr7y/4LCf8ib4P/wCwhL/6Lr4NoLWwUUUUDD+L8DX6bf8ABMf/AJNf07/r6n/9&#10;CFfmT/F+Br9Nv+CY/wDya/p3/X1P/wChCgUtj6IooooIG1+Mvxe/5Kt4m/7DN1/6Oav2ar8Zfi9/&#10;yVbxN/2Gbr/0c1BUTnaKKKCgruv2af8Akv8A4R/7C0P864Wu6/Zp/wCS/wDhH/sLQ/zoA/YJeteO&#10;/t2gn9nnUgoz++j/AK17EvWvM/2vLFtQ+BerQIhZgAwwPQGgjqfkewI/OinyqyOwkPzZxn1plBYU&#10;UUUAfRX/AATf8eWvhX4zJpmoSLFa6hHITIR/Ht2qPxJr9Lkb5gy8hq/E7TLy50/UIbyzlMU8EiyR&#10;uOxByP5V9/fs5/tjeHNY0210zx1Mun3ibUe8mdI426DOBz6mgl7n1vuGcDrUMkqRRvI7AKoLEnsB&#10;1rgZvjt8IIrI3R+IOhmNRni6FfNv7V37X9lFpk3h/wCGs6Szzph9QBSWIKSQyjvkigk8C/4KA+JY&#10;fE/7UGu3VuytDZrFaRsvcIvX/wAerxarGq31zqWoS315K0s87bpHbqx96r0GiCiiigB0P+tT6iv2&#10;O+Cf/JKdD/7B8H/ota/HGH/XJ9RX7HfBPH/CqdD/AOwfB/6KWjpET2OV/aNmP2e1ixwy5/8AHq8j&#10;r1D9oyTN5aoDwEP868vr8o4jlz5hI8LGNe0CiRtsJdioRepY4xTXdUXczBQOpJrwj9pD4vLaWt14&#10;c8PXSm55jlmQhgmDyB6GuDAYGti6ypwje/4GVKk6jsj2/TdTsryRltLmGVo87lVg2O3arEkccrFW&#10;XdjrkcfhXw/4G+IHiTwprRvtNvOZf9croGDAnJ4r6L+G/wAcvDet24h1e4TTrhANzTSBVc+wFevm&#10;PDuKwbvFcy8jethKlNXienS2Fi/D2du3+9EpqpP4d0KbiXSbJvrbp/hUlnrmiXtus1tq9lIrgEFZ&#10;15/WrS3NswyLiI/RxXiueKp7po506q3ZzOrfDfwjqBPnaVFHnr5SKv8AIV5/8RvgB4Ym0u4vdHlv&#10;ILiKMuEMgZWwCa9lkvLSP/WXcCf70gFcV8UviX4a8OaLPGNStri8kjISKOZWbkEZr0cvxWZe3ild&#10;o0oyrc58bX1tNZ3jwXA2uh2n61FVvXL+XVNUmvpfvTvvbjvVSv1Wnzezjzb2PfjflVwpQe1JR3rW&#10;Lsx9Uep/sfTlPjDDFuO1rSY4/wCA19btySR6V8l/se2sj/FyK52Hy47WZS2OASvAr60wQd3rX5hx&#10;U4rGabnh47+KJ16V718BbL7L4L3EENLMzHNeGabbPeXkNtCCXlOAB3r6Y8KWa2Og21uibcRqWHvg&#10;Zrp4Roc2KlUtsjTAw1uaY6UtC9KDX6Etj1Op4j+0NaiPxEkw/iUD9DXC6DL5OqW038QfOK9T/aUt&#10;l/s+yuVX5jMVY+22vJIpGinSRP4DxX5bni9hmnOu54tdclZs9I+MXiVpNPtNKgYYMKmQjqCMcVyP&#10;w/0Qa94iS1YtsALsR7Vk31zNdXDXEx3SSf8A6q9n+CPhlNN0v+054W+0zrtyc/d4PStsPCpnGYxb&#10;+FFU716i7HlnxA09NM8VXsEOdqyHaD+Fdz+z7qAtrHUFYgAHefwWsX49Wot/FayBdvnBiT68iuT0&#10;PWb7TLeSO1cr52Q/HUYxXN7VZdmkqi2V9Ceb2Ndj/FGpy6xrE95OeSxVSPQE4rqPgZojaj4qiv5U&#10;PlWhJXjqccVxdnE893HbohZpHCqB6k19EfDXQk0Tw7FGYtkzKDLn1rpyPByxuP8AbT1S1Kw9Pnnz&#10;s1da1O00mxae6kCKo4FeV+IfizqT3kkWl29uIwfkdwcmqv7QOsTXHiJdNjmPkRxKWUY5NcV4d0ub&#10;V9Vis7cHdI2DgdK9DOM6ryxH1XDM2xGKmpckDoZPiX4naYkzQD2EXH86ZJ8Q/ExTBmhw2c/J/wDX&#10;r0PSvhb4fFhH9rSd5do3nzTgn8qoeNfAXhfSNCmu44pUZeFLTd8Vz1MtzqnRdWdTREyo13C7Z5Nq&#10;FzNfX0l1cHMkpyxHc12nwFsvP8WCUjhEbn8K4WQ5A25/GvW/2bbMGxvbxl5WYKrf8Bry8joutmcV&#10;LV7mGFi3VSZ1Xxeufs3ge9GRmSJgK+eSflA/u8CvY/2jNQ8vSLW1jkG6SQh1HptrxxFLMAB1ru4n&#10;re0xvLfY0xkr1Ej3T9nu08jwW0pGGmnYn8Kq/tDalJaaFb20W3Fw7I4PpjNdR8ObUWPhW2iA2hlD&#10;H6kCvOP2iZnk16G2J/dphh9SK+gx7eFyKNtNF+J1zvDD2PNTnHGOfUV0Oh+Ntb0q1W1s3hWNeRmP&#10;PP51j6HBHc6tBDcEeS77W5x+te0ab8M/Ck9nG5hmO5Acib2r5LKcvxuJbdGSVvM8+hTqzd4s89/4&#10;WV4o/wCe9v8A9+v/AK9Y/iTxFqmuPG19JG3lqQNq17F/wqvwn/zwm/7/ABpjfDDwiG2+XJn0M9ex&#10;XyTOasOWVT8Tolh8Q1ZyPEtKXzNYtEP8UyDj6ivffFGjtqfgNrAA+Z5JC/Wqtr8NfDNtcR3ENvLv&#10;jYMpMp4INdf8qqFPAx3r18nyOpho1IVH8SN8Phpxg1J7nyzqFrLaXEkMisrRsVwwx3ptvcTxcwzP&#10;H/usRX0Rrvg3w7rk32i6tA0mMeYj4NYN78JvD8jZgM6fWY/4V4VbhbGQmqmHlboc0sDNSvFnkMOt&#10;axBIJFv5/l6DzWP9a6Lw38SNd06RVk8qePuHzn860fHXw0bR9Fn1C1ulZIRnbkk9a88YFQO/OCK8&#10;utPMMurRjObRjL2tCSuz6Y8C67Hr+jx3qKqsygso7GtyvLf2aXc6bqCc+Wki7M+mK9Sr9LyzETr4&#10;WNSW7PXoy5qaYUUUV6BqFFFFABRRRQAUUUUAFFFFABRRRQAUUUUAFFFFABRRRQAUUUUAFFFFABRR&#10;RQAUUUUAFFFFABRRRQAUUUUAFFFFABRRRQAUUUUAFFFFABRRRQAUUUUAFFFFABRRRQAUUUUAFFFF&#10;ABRRRQAUUUUAFFFFABRRRQAUUUUAFFFFABRRRQAUUUUAFFFFABRRRQAUUUUAFFFFABRRRQAUUUUA&#10;FFFFABRRRQAUUUUAFFFFABRRRQAUUUUAFFFFABRRRQAUUUUAZ+vaJpetWrW2q6fbXcRP3J4VkH5M&#10;DXnt9+z18Lrq8NzJoMauW3YREC5+m2vUqKAOc8H+B/DPhm1WHR9Is7fb/Gtugb8wBW+qbRUlFABR&#10;RRQAUUUUAFFFFABRRRQAUUUUAFFFFABRRRQAUUUUAFFFFABRRRQAUUUUAFFFFABRRRQAUUUUAFFF&#10;FABRRRQAUUUUAFFFFABRRRQAUUUUAFFFFABRRRQAUUUUAFFFFABRRRQAUUUUAFFFFABRRRQAUUUU&#10;AFFFFABRRRQAUUUUAFFFFAARng1k+IvDuka9Z/ZdY0+2vYuflnhV8cYyNwODWtRQB5Tdfs6/C24v&#10;mu5NCAd2yQoQL+W2u48L+DfDfh23SLRtHs7Ty1Cho7dFYj3IA9K3qKAGRxhXLDv2p9FFABRRRQAU&#10;UUUAFFFFABRRRQAUUUUAFFFFABRRRQAUUUUAFFFFABRRRQAUUUUAFFFFABRRRQAUUUUAFFFFABSN&#10;S01qAOd+KEvk+D7ls/eUr+atXzc3OCD0NfQfxtlMXgiTaeTIB/461fPjZ3+1fnPFsr4uK8jycw+N&#10;C0UUV8gcIUUUUAFFFFABRRRQB9aUUUV+6n0gUUUUAFFFFABRRRQAUUUUAFFFFABRRRQB8Z/8FhP+&#10;RN8H/wDYQl/9F18G195f8FhP+RN8H/8AYQl/9F18G0FrYKKKKBh/F+Br9Nv+CY//ACa/p3/X1P8A&#10;+hCvzJ/i/A1+m3/BMf8A5Nf07/r6n/8AQhQKWx9EUUUUEDa/GX4vf8lW8Tf9hm6/9HNX7NV+Mvxe&#10;/wCSreJv+wzdf+jmoKic7RRRQUFd1+zT/wAl/wDCP/YWh/nXC13X7NP/ACX/AMI/9haH+dAH7BL1&#10;rK8eaYuseEdQ05k3m4tpERfVipA/U1qr1pJ/ujNBmfjN8WPDl74T+I+r+HdRiMVxp8+x0J+6cA/1&#10;rna+ov8Agpp8ONR0X4wXPjWK3DafrGwFk5IkCfMTxwOBXy6Rjtz3OaCohRRRQUFFFFACZbpgfnS0&#10;UUAFFFFABRRRQA6H/XJ9a/Y34KcfCnQf+wfB/wCikr8cof8AXJ9a/Y74J/8AJKdD/wCwfB/6KWpe&#10;rCR57+0PIP7ft493RG4/EV50zBVLE4AGSa7v4+SK/iqNP+easG/MV8q/tL/FebQ5m8PaQHW5kiBk&#10;laP5QDkYHvivy7H4Spj80nSpb31Z4M6ftaziRftFfF6DThN4f8PT7rvOy5mXI8sEZ4OME+1fNtzL&#10;JPcSTysWeRizMe5JouJZZ5WlmkeSRjks7Ek/iaZX6Fl2WUsDSUI721Z7NGjGlFJBSNntS0V6S3NS&#10;xp99eWTCW0naFh3WtqLx/wCLkXCa7cL9Mf4VztJj2rCVCk5XnFP5ESjTlujc1Dxf4m1BCl9rNxKo&#10;6Zx/hWIzF5GdmLM3Vj3ooqqdGhB3hGw404R2Ciiir1KCiPiQsehGKK0vCOg3/iPXYdLsE3S3DBFJ&#10;zhT6k1NStClHmnsKTSV30Pf/ANi/QJoNLu9Zng4mceUx9CpFe9MQR8p+tYXw40KLw34L0/SYlAaC&#10;3VZSO7Y5/XNblfj+bYp4rFymum3ofOYmo5z5kdR8IrI3fjK2IXcsLAn25r6IgG2JV9BXjf7N9mJd&#10;Tv7tlG2MKqn3zmvZc/LX3XC9D2WB5+7PUwcLU7i0YoHK0McDNfUdbnYjzv8AaIh3+Dkmx/q7hf1r&#10;xGvob4xWMl/4NlhhTe/mK2MV4T/Ymq/8+Uv/AHwf8K/OuJMJWljFKnG90eTjaUpSVix4H0a41vXY&#10;raFMxhgZT6Y7flX0nZwpb2qQxjCouAPwrhvgv4VOk6St7coBPcgMQe3Fd4B2r6LhvLfquHblo2dm&#10;Do8kNTyH9pKArfadPjqrqT75ry+va/2hdNnv9Isntomdo5WyAO2K8mj0HVWYYs5PT7hr5XiDA1/r&#10;7lCF7nDiqc5V9DovgxoUmp+JIbsx7oLVw5P0Ne9tnZXN/DbQI9C8PRQ7QJH+Zj3ycGuj46c8V9lk&#10;uX/U8Fy2956s9DD0uSFj50+Ksc8fjK4WcEPgHn05xVTwPrJ0PXI7wruUMN30r0j4zeBr7V9QXVNN&#10;EZKxgOrNgnFeX3Wi6nbzNHJZyZX0Br4bMcHi8Jj5VqVN2vueZXhOFRtI9nt/if4ZNqu+5ZX2jK+W&#10;etcF8UvG6+IIVsbHcLcMHJwRk/Q1ylrompXMgSO0lyxxyprY13wLrel6ZDPNGskkz7dkZJwMZ5ro&#10;xWZ5vi8PKPLp6Gkq1epC1jmMkMpHODzXu/wAtmtvApMi7WkuGP1HavGl0PVWYp9ik64+4a+gvAFq&#10;bPwxbwsu04BIx7Cu3hXB1qeLlOorOxrgac1K8jzH9oVJxryOw/clVCfXHNedwyGKVZF6qcivoH4o&#10;eFh4h0Zlj2rcQ7mjJPfFeK6h4W1uym8mW1LHsUBI/OuXiDL8THFKpThcyxVGfPzI9F8O/FDTotNt&#10;7edH3qAhwhPQAVW+OFtJqmg2euWkRIbLOemFArhNF0DU5NUtle1kVfOXJKn+8K9/u9Htrvw//Zkq&#10;qY9m3HpXp5fTxeYYGpSxS22N6ftKsLSPmaNmSQFW5Xn8a9O+HXxKt7KyFtrTNtQYVwpb8OKwvF/w&#10;+1nSryWWGOOa3LEpsPIGe9c1JpOoK237HKG9NhxXzlCeOyys9H9xzR9pQk7I9j1L4q6CkH+itJI3&#10;oY2FeeXnj3WJfEQv1nfyVf8A1OeAM/T0rBg0fUpm2raS5H+wa6/wz8MdXvRHNemKGFsNjd8xFdjx&#10;+bYyacbq3kP2uIqvY9d8O6/Yato/263nDIq5kP8Adx1rz/4rfEGLyfsWh3W6RsiSRf4a9A0vRLOw&#10;0FtMt02xuhViOvI9a8n8bfDPUrO5kutL2TQkliGf5h+fWvqs4lmEcHFUF69zsxDqqmrLUj8C/Ei7&#10;0sm31ItPETu3nOR+Artovir4bMeXklVvTymrxmfR9RikIls5tw4OENRjT73dxaTfjGa+Rw+eZphk&#10;4v8AFHJGtiY9DufiZ8QxrOmS6bp6FYZeGc5HGfeuAt45Z5UhiTLMcKB3JrY0Xwnrep3CxW9oQW/5&#10;6HaPzNelfDn4ctpF8L7VGimkC4VF5Cn8adLB5hmeJjUxC0F7OtXmnI3Pgxodxo3hwC6i8uaYBnX0&#10;NdlUcK7RgDHFSV+k4WhGhRVNdD1ox5UkFFFFd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ZPun6U6myDNHQDhPj1Jt8IbfWVf5N&#10;Xg9e1/tDSbfDaLnrKv8A7NXitfmPFM741LyPGxv8VBRRRXzGpyBRRRRqAUUUUagFFFFGoH1pRRRX&#10;7qfSBRRRQAUUUUAFFFFABRRRQAUUUUAFFFFAHxn/AMFg/wDkTfB//YQl/wDRdfBtfe//AAV6tri5&#10;8G+ERb280xW/lJEaFsfu/avhP+y9U/6Bt5z0/wBHb/CgpMqUVb/srVP+gZef9+G/wo/srVP+gZef&#10;9+G/woHcqfxfga/Tb/gmP/ya/p3/AF9T/wDoQr81P7K1TcP+JbedP+eDf4V+l/8AwTPgmt/2ZdPi&#10;nikjcXU+VdSp+8OxoE3ofQlFFFBI2vxl+L3/ACVbxN/2Gbr/ANHNX7MM4APtX44/FzTNTb4qeJGX&#10;TrtlbWLogiBsEea3tQVE5Oirf9lap/0DLz/wHb/Cj+ytU/6Bl5/34b/Cgq5Uruf2aP8Akv3hH/sL&#10;Q/zrkf7K1T/oGXn/AH4b/Cu4/Zr03Uk+PXhKR9OulVdWh3M0DADn6UEtn69KO9JIgdcGlX7tLQSc&#10;f8Zvh9pHxD8C3nh7VlUi4iZY5WXJiY/xAZr8q/2gPhnrvwz8e32h31tN9nW4f7JceXtWaMH7wz9a&#10;/YNhlSMVyPxJ+GvhHx1pslr4k0OyvWZSEllhBeL6Hr15oC5+OG5TnDCjFfQv7QP7J/jPwRd3GoaK&#10;n9o6WZPkIK+YoJJxsXJ6YrwXVtN1DTrho76xuLVs9JY2XP50F3KlFDAjg/pShSegzQFxKUbSPvj2&#10;HrXQ+CfA/ijxXrEOnaNpFzLJMcK7RME/FsYr6/8A2W/2OIY1TX/iKEaSOT91p+1ZY3UgHcSDkEGg&#10;LnxVdaXfW+lw6hPbSR29wxWJ2HDEdQKp8gjP8XSvr/8A4Ka+FbLRrzR9N8OaIttawsuyK0t8KvyH&#10;ngV8mNpeqHbjTLzA7/Z2/wAKAuU6Kt/2Vqn/AEDLz/vw3+FH9lap/wBAy8/78N/hQFytD/rU+tfs&#10;d8FP+SU6H/2D4P8A0Utfj5Dpep+cv/EtvOv/AD7t/hX7BfBnMfwp0MOGUjT4QQRjH7pal6QuKTPJ&#10;/jRL5vje5H91yCPyrwL45fCK08cTLqVpcJZ3sUW3BQt5mORXt/xRcv8AEDVSTlftHA9sCufwe7H2&#10;r8nrY+thcwqVKb6ngyqOFVyTPg7xt4a1Lwtrk2m6nG0bxHhyuAw9RWPwONwz6V95+IvC/h/XY2XV&#10;tItLtmGC8kQ3fnXhHxQ/Z+uI7ma/8NTCRHYsLdtqBBnoOc19hlvE1CtFU6ujPQo4xS3PA++KOa6D&#10;xL4L8R6LIReadN1x+7QsPzArBkiljOJY3Q+jKRX0cMTRqK8ZHZGpGXUbzSUuPajH0reNSJpo+oc0&#10;UYNLHG7thEZvZRmiU9PekrCfIuon40ZHZgfpWzoPhTXtZmSKy06Y+Y2AzoVH5kV6x8Of2fNTubyO&#10;58QzCG26sqMrn8q4MRmeEwkXKpK/oZyrQhueQeFtB1PxDqsen6XayTyv/cXOB3P4V9WfAT4XW/gq&#10;xF7eyLNqMq8nYV8s5yMV1nhHwZ4c8NQoul6XbRSqu0yrGAzfj71vk/NkKP8ACvgs34hni04UXaJ5&#10;WIxjn7sQHX1pRSKMVJap5l1GmPvOB+tfNRjeStuziWuh7b+z/pv2Pwy9wTzdFW6exr0EDisTwHZ/&#10;YvC9nb7ArLGMgfU1uV+w5bRVLCU6duh79KPLSSFUfLQ67hjNKKK9A0GGMHr6Uz7PH/dqaipcIvdA&#10;0mRrFjo3FO2e9Ooo5UGxHJErrhqattEP4RU1FEqcZO7QuVXuRmL0bHHHtS+X70+iqsh7DSme9V5t&#10;PtpmzLGrH3q1RUSpxkrNA1cggtIIVxHGq/Slkt1cc9ulTUUKnBKyWgWIfssXZRTkiC9DUlFEacYt&#10;tLUFoM8vPU9aY1uhx6DtU1FVKKe6BpPcgFpHnOKe0QLZ7+tSUUowjFOyBK2xGYgeG5HeoZNOs5Pv&#10;QKatUUSpwlugK8Nlbw/6qJV+lSNGezYqSinGMY7IFoMEfPWgRjOTT6KLIHruV5rO3lbMkSsfem/2&#10;dadoVq1RUeyp/wAqFZEMNtFGMIoA9Kk2e9OoqoxUdkNaCKMUtFFU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qdTZOtAHl&#10;v7Rkw/suGLIzvU/+hV49XqP7Rs2L61g9Yg3/AI81eX1+U8RS5sdPyPDxTbqBRRRXgXOcKKKKLgFF&#10;FFFwCiiii4H1pRRRX7qfSBRRRQAUUUUAFFFFABRRRQAUUUUAFFFFAFXUrCzvtovLSC42HKiaIOAf&#10;xFVR4f0TIJ0fT+P+nVP8K1KKAMz+wND/AOgPp/8A4Cp/hR/YGh/9AfT/APwFT/CtOigDKbQNEI2n&#10;RtPP/bqn+FXdOtLeztxDawRwxjokaBQPwFWKKACg9KKKAIggBJA5PeqLaFozMWfSLBmY5LG2Qkn8&#10;q06KAMsaBon/AEB9P/8AAVP8KX+wND/6A+n/APgKn+FadFAGZ/YGh/8AQH0//wABU/wpYdF0iKRZ&#10;I9KsY2U5VktkBB9jitKigBE6UtFFABRRRQBBguxUxH2JHFZGteEvDusKw1bQ9Mu8/wAUtnG7D8SD&#10;W9RQB5fqnwC+GOoXHnS+H41PpEiIPyC1e0H4L/DrSJUltfDdk7RnI863jf8AmtehUUAULDTLDT1E&#10;dhp1rbL2+zwLGB+Qq2MZzg1JRQBR1DTLG+kBvLK3uNvTzYlbH5ioV0HRD/zB9P8Al/6dU/wrUooA&#10;zP7A0P8A6A+n/wDgKn+FH9gaH/0B9P8A/AVP8K06KAMn/hHtEySNH0/k5/49U/wq3NsisZFVAixx&#10;nAAwBxVrpVXVwzabcKgyxibA9Tis6nwtEy2bPmzxxJ53iy/lzndLn9BWTXQ6l4X8UT6hJL/ZN229&#10;snC1D/wiPij/AKAt5/3xX5Fi8DjHiJvker7Hgzo1JN2RiUY4zwPw5rb/AOER8Uf9AW8/74o/4RHx&#10;R/0Bbz/viub+z8Vf4H9zBUaq6GFJEki4kQOp7MM1QvvD+h3a/wCkaRZSe5t0J/lXWf8ACI+J/wDo&#10;C3n/AHxR/wAIj4o/6At5/wB8VuqOYx+FNfJlKFdHnlx8PPC07Mzabbpu7LEo/pVP/hVXg3/oG/8A&#10;oP8AhXp//CI+KP8AoC3n/fFH/CI+J/8AoC3n/fFaJZmv5vxKtiDzaz+GfhG2ZmTTom3dmRTj9K2L&#10;Dwz4fslAh0az47/Z0z+eK7H/AIRHxR/0Bbz/AL4o/wCER8Uf9AW8/wC+KUoZjL4lL8SXHEMwIYIo&#10;12wRpCv90Lj+VSKOx/MVt/8ACI+KP+gLef8AfFH/AAiPij/oC3n/AHxXPLBYtu/I7+jJdOs1qYlF&#10;bf8AwiPif/oC3n/fFH/CI+KP+gLd/wDfFCy/Fb+zd/QI0KnYxO2a1PBNqb3xZp9uBndcLn88/wBK&#10;mbwl4l24fRbrGe6V13wf8LanbeKkur/TpYFiKsrOvfNdeAy/EyxEOaDSujSnQnzq6PZoVwoGMVJT&#10;qK/W1G1j3OlhFpaKKaVkA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bJ1FOpsnSgDxL9oyQN4mtFB6W54/4G1edV2fxy&#10;uPtHjBl/54hk/wDHjXGd6/IM6lzY+ozwcQ71AoooryjEKKKKACiiigAooooA+tKKKK/dD6QKKKKA&#10;CiiigAooooAKKKKACiiigAooooAKKKKACiiigAooooAKKKKACiimO5HTn2oAfRTUJPU5p1ABRRRQ&#10;AUUUUAFFFFABRRRQAUU1mwen401HJ6+tAElFFFABRRRQAUUUUABppUGnUgFTbqBGIYgc7F/Kl8uP&#10;+4v5U/FJketHKuwuVDfLj/uD8qPLj/uL+VJuOSeoqReVzijlQWQzy4/7i/lR5cf9xfyqTAowKOVB&#10;ZEflx/3F/Kjy4/7i/lUmBRgUcqCyI/Lj/uL+VHlx/wBxfyqTAowKOVBZEflx/wBxfyo8uP8AuL+V&#10;SYFGBRyoLIj8uP8AuL+VHlRn+BfyqTAoxRyoLIjaCI9Y1/KhY0B4UD6CnSHHSm7u9HLYdkSUVG0h&#10;HFSLytUAUUUUAFFFFABRRRQAUUUUAFFFFABRSMaZuPr+FAElFN3Cn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kp1NkPak72A+cfixJ5njq+AP3Z3H/jxrmu9&#10;bfxEff421N/+nl+fxrFr8azGani6kl1Pn6z5ptoKKKK4LGYUUUU7AFFFFFgCiiiiwH1pRRRX7ofS&#10;BRRRQAUUUUAFFFFABRRRQAUUUUAFFFFACMwDYPek3AcGuK+MHxS8IfDcWp8UXslsb0N5GyIvnHXp&#10;Wbr3xt+HWjeGbPXr/W0+y3kPmwiPDSbT6oDkGgD0fcKdXmPwz+PHw18d3i22g60fNZtqpcx+SSc4&#10;wAx5r03cu3O4Y9c0ABYDrRuFcB8TPjH4A8BTeT4g1lVkK7tkAErAZxyAeK5rwf8AtNfCjxJqkVjp&#10;2uTLJNII1+0WxjGSe5JoA9jLADNcf8Q/ir8P/At3Fa+LPE9npc02PLSdiC2Rmuk/tGzexN5FcRS2&#10;6jPmRuGXH1Ffnf8A8FJPHfhzxZ8QLWPRrt5vsMiLL8mNpUMp/WgD9DPC+v6R4j0G31rRL2O8sLtd&#10;8M8XKuM4yPyrwn9rz9oib4Qa1ZWVrpkF4buNnO+RlIwwHYe9Zv7Hvxt8A2/wj8J+DpdRm/tYxeQY&#10;hbnG8sxxmsv9tXQPhR4i8Tac/jLWrqxulQ+UsasQVLAnoPpQB718B/FOq+MPhzaa/rOnLYT3R3JE&#10;rFhsIBU5PqDXZ7h1rA+HNtp9n4J02DTWLWkdrGsLHjKhFAP5YrM+JnxM8IeA7VLjxFqscIbJEceH&#10;fjr8oOaAOx3Cl3CvJvAf7Rvwq8X3/wBi0nW5Fl3Ff9Ji8kZHuxr1Tzonh8yORWjxncpyCPrQBLuF&#10;IGU96821P43fDzT/ABw3hK61SZNT87yTH5WVDYzjP41D8Qvj18MvBE0cesa2xeULhbZPOxkZGdp4&#10;oA9QznpS1yXwz+I3hPx5psd/4c1OOeN+QjkLIOccrnIrqpZY4oy8kiqoHJZsCgB24Um9fWvJ/iB+&#10;0Z8K/B101vq2tyM6ttYWsPnc/wDAT7Ve+Gvx1+G/jmfytD1tQ3GFulEJOfTcaAPRr5ylnLKvPloW&#10;/IV8e/Dn9rXXtf8Aj3pvgabR4I4bzVzZNIJmJChiM4x7V9eXkiSaTcPG6sphYgg5B+U1+WPwH/5P&#10;a0H/ALGZv/Rj0Afq1RRmigBGYCk3rXI/FT4i+Fvh9Zx3viW8kt45m2oUj35IGelXPh34x0LxtoS6&#10;zoE7zWrAEO8e3Ofb8KAOi3j3pdwrmviT4y0PwH4ZbXfEE7wWSyrGZAu47mOBxWd8K/if4S+Ii3be&#10;Fr2W6Fjt83dEUxnp9aAO1V1JwDRuAryvVv2gfhpp3iqTw/datLHewz+RIhgOA+cdfxpnjb9ob4X+&#10;EtSNjquts0oxkW8XnAZ9waAPV2ZeOa5/4j+IU8L+D77W2VcWsTOAxI3EKSB+OKp/D34heEvHFmt1&#10;4f1SO4BHEbMFfH+7nNU/j+miyfC++h8QXTW9jJhZJUzkZBA6UAeN/sp/tJa18X/G0+jDw/Bb29vG&#10;sk0sczNtBbGcEV9OKQEFfM37CfhH4aaBqGq3XgbVJr+Se2EcxlByoD5yMj1r6J1zVdO0TTJL7U7u&#10;K3t4xlnlkAx+dAGjuFGRnFeL337UHwks9d/sqfW7gzZwClqWTrj7wOK9M8I+KtD8UaeLzRdSt7qJ&#10;gCdjgsv1APFAG2XApc8ZrlPib8QPDfgLSV1HxJcvBAxA3JHu6nFYkXxr+Hkng9/FA1pVsU3Z3YDn&#10;aOcJnJoA9GyKXNeT/Dn9of4X+N9RksdG1xxNGQMXUPkA59Cx5r1O0limiEkUiurAEMpyD+NAEtFG&#10;RTZHRULMyhR1JOBQAu4DrSb19fwrzb4m/HH4c+AW2a7rQLbsbbUCYgn1CnjpVv4X/GHwF4/t1l0D&#10;WUZpBlY7jET9cfdJzQB3jt3B7dDXyn+0h+15pfhbxA+geD4I9Tvo38uVjvQBuRgHGCQRX0p421vT&#10;ND8PTXuo3sNtDtwsjyBeSOOpr8rPAtxpl1+1Zp8+pypJYPrxedpGBUp5jHJJ4xQB9ffs0/HX4meP&#10;viFb6XqnhhrWxYr5s/mkgKT7ivrBM7Bn0rlPh5ceCtS82bwvFp7/AGfCSPbRx/L3GStdZkCgBMjO&#10;M0FgOtcJ8bPix4P+GWktf+JLx1IUlIYQGkYgZxivCbv9vD4drLiLQNadfXYg/rQB9YbxjNcb8Zvi&#10;p4N+Fuk2mpeMb6W1t76ZoYWjhMmWAyRgdOK8o+Gf7Yfwv8Xa/HpIh1PT7mYAIbiIFCSQAMjp1ryD&#10;/gqp8QtA1SPSvBFr5z6npk5u5HGPKKyR4GD36UAfQXg/9qf4N+J9eh0fSNduprudsIrWTqCc46n6&#10;17NvHWvxv+B/iiw8J/EjT9e1FJGt7Rx5ixjLHkHp+FfpDoH7THg3Wfhje+OLPTdT/s+xk8tw0YVm&#10;OccUAe3h1LYpSwFfLGj/ALcnw21DUobS30LW1aVtoLKvB/OvoPVvFtjp3gFvFckMzWothc7B97aU&#10;3Y/KgDo960eYnrXyzpH7cXw0vtWtrCHQtcWS6mSJGZVwCzADP519Ea94p0rRfBs3iXVJfs9jbxeZ&#10;IxHIGcUAbchY/c/OvC/2zPjZqPwh07TrqwsY7r7XOUbe5XGFz2Fcb4j/AG5fhnYalJb2Wl6xdJG2&#10;xpBEFBOccZrwn9t746eDvi74Q0j/AIR6K9gnt7l2liuY8bfkx1HBoKSPWv2ef2s9b8f/ABLtPDt1&#10;o1vDFOjMzrMxIIx2I96+xd65x39K/Kj9hH/k4DTv+ub/ANK/TT4ieM9B8E+G5dc127WC1iOCeCzH&#10;HQDv0oEzpMjqKGYDrXytrX7dnwztrryrHR9aulH8flKgP4Guq+EX7XHwy8d61HpMQvtOupM7Fuow&#10;FP8AwLOB1oEe/wC4YzSb19ayPGWuWvh/whfeIblWktdPtmuJBHyzKozxXzXb/t1fDFpUQaHra7+h&#10;ZV4/WgD6r8xaPMXFfLfiT9t/4YafPGttp2sXbGMMzJEFC57YPU12HwK/aj+HXxM1ZdH04Xtjftjb&#10;FeRhQxJwAG6UAeqfEzxt4f8AAPhC48TeJbl7fTrUqJZEjLkZOBwK8v0X9rf4Jatq1vptj4gu5Li6&#10;lWKJfsLjLMQBz9TXD/8ABTD4iaHp3whufAs3nPqWsKksDIMooV+dxr4B8B6pDpHjHS9UvFYxWN7F&#10;NJ5Y5Kq4J/QUAftN5i0bx7/XFeS/s7fHvwl8ZL/UrfwzaX8f9morzNcxhQdxwMVT+Nv7Snw6+GN8&#10;+naxcXVxeq2GhtYt+0g4IJ7UAezb1HWl3CvkhP27/h19oy3h7XNp74Tp+deq/AX9o3wB8Vr+TT9B&#10;ku7a7j25hvIwpbPoe9AHsW4UtRx46jpU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kp1R3DbYy3oKTdlcO&#10;h8w+MGL+JtQOfvXLn9azaveJzu168b1nb+ZqjX4liHevL1Z87L4mFFFFYWJCiiiiwBRRRRYAoooo&#10;sB9aUUUV+6n0gUUUUAFFFFABRRRQAUUUUAFFFFABRRRQB8O/8FiGCSeDnJwFWc/yriPgH+yZr/xU&#10;8DWHibWvFS6dZzQBrSP7OWbYc9D07V3H/BYQAzeDQR/DP/MV9F/sXqv/AAzT4S4/5hqfzago+Af2&#10;gPgx4g+APjPT9Tj1Y36RTpLbXUcRT5h82Dn2H6197fs1eNbz4ofAe0vnuGtNSmtQs8qtuMTktyPw&#10;FeJ/8Fa1VfB2gMFAzfMCfUeUa6D9hHxHYeEv2V7zxFqkuyzsIEmJ6naN2eKAOD1j9i/xZ4x+Impa&#10;j4l8bYt2mJjuBakyOpLEAZwMDp+NYHxw/Ysl8EeBtQ8UaN4za8/smBrmSKa12swUZwCP61Q8aftN&#10;/Fnxv40ubbwE15bW8TskSWpYhgGOGb5TgkYrL8deKP2l7zwPqSeIJ706XJasLvfNn5O+RtoA9F/4&#10;Jw/EPXPFFpqPw91m/uJI5EItpWIPlKqEnaMeteR/t0fCDTfht44jNhqc92dTn8yQvEF2l9zHofWu&#10;n/4JW7T8ZCU5AhlyT/1zNdB/wVb48c6Tj+9F/wCgGgDsv2Nv2avDTeGfCvxLl1a4a+cC5+zmAbQw&#10;Yj72c9q8z/4KhII/ixpCDosTgf8AfS19e/sXgf8ADMvhPj/lzP8A6G1fIn/BUj/kr2l/9c5P/Q1o&#10;A+sPEnjq0+HP7Ltj4nu13LFp1vFGN2353iULz9a+G/hn4S8ZftT/ABRv577WjaLZASvLKhk8pGIG&#10;FwPUZ5r6S/bbZh+wlpIVsZawz/3wtcr/AMEgYbf7H4wkwv2jfAhOOcYJ60AcV8bP2MtY8CeE38Ra&#10;D4nGpm1CvJGbYq4PUlccds8165/wTs+M2qeNvDt74U16Vrm70+Eus7yAsVyFCkY7Yr6J+MkcbfDX&#10;V1kRWX7JJwfXY1fA/wDwTRklg+OGpxQMwje3XzAOmPMoA4X9qx79P2qtel0qSRL2PUf3Dxj5lbYv&#10;P1r2Xwf+xJr3irw3F4h1zxt9nvr2BZUia1J+8oYbj+PavNvjUiN+3HdKVDKdaGQRwfkWv0v8Jqo8&#10;K6aABj7FFx/wAUAflv5viv8AZw/aCk0KHVmeazkjaZ4hsW6jPzDGRnGf5V+inifTdU+InwTtF03X&#10;ZtGvNRsIpvtMShyGZMlTn1zXw1/wUsjjT9qieRI1DNa2+Tjr8pr7B174maT8Lv2adB1/Uvmb+ybZ&#10;YkCkksyADp74oA+dvAv7CerauJrvxZ4xksZGkfi2tNzuc8Md2Bg153+1Z+zrqPwGtdL8Q6P4km1K&#10;G5uGQSiAJJblVzk9q19I+PH7QPjy9ebw1PqEcW9iqxudgGfUp7iuR/aO1v41X/hy2g+Ik91LZLM3&#10;kiWTcA23n+EdqAPsP/gnx8QdX8ffAG/k1yZ5rzS53t/Mdslk8v5e3oK+MfgT/wAntaD/ANjM3/ox&#10;q+mf+CTjbvgj4tyuD9v6f9sjXzN8Cf8Ak9rQf+xmb/0Y1Aj9WKd/DTad/DQI+P8A/grB/wAiLo3/&#10;AF+P/wCi67v/AIJv/wDJvVh/1zT/ANmrgv8AgrFkeBdHP/T2/wD6LNd5/wAE4Mr+z3Y5OQ0UZX/x&#10;6groV/8AgqR/yald/wDYUtP/AEOvNP8AgkB/yDfFn+/B/I16T/wVHz/wyrdjsdUtc/8Afdebf8Eg&#10;P+Qb4s/34P5GgD5f/aOSeb9pLxFFZsBO+tOsZX++XAH45xX0Lpf7DGp6p4b/ALW1Hxvs1O4i84xC&#10;0zliN2G/E9q8L+LwH/DXupDA58Upkf8AbZa/WONEESgKB8o6CgR+WHw4fxV8Bf2mLTT7mWR2sr3y&#10;7hANi3K7eRzz3r7g/bHvBqP7K1xfEY+0i3lI9Ny5x+tfL37eUccf7VWllEVS8zliB97kda+lv2pw&#10;D+x0n/Xvaf8AoAoGeO/8Ej9v23xD/wBeg/8ARorlP25Pib4n8f8AxkuPhRokk0drDdmzaNGDLOwI&#10;YEjGfWuq/wCCR4Xz/EA6sbUD/wAiivLvCZFz/wAFHG+3IG3eJJAytz2OKAO70f8AYO1S48KrqE3j&#10;iNL+WASLCLQ7Rlc7Seue1cD8B/FviP8AZ4+Pk/hXVXaWxlu0t71VOxMLzk5Ge9fpXBsFpHtG1doA&#10;AHtX5uf8FMoLe1+OwntAscsgkeUpwScqOcd6APeP+Cnl0l9+z3Y38YxHdNbSqR6MwI/nXzn+y/8A&#10;ADxH8Z9FDzeIV0vR7WQkB4S5ZsgNjtmvdf2+nlf9j/w00nU2Wn556/Ktd1/wTHhi/wCGfY38tdxv&#10;Z8nHPVaAPk/9q79nnUPgeul6zYeIf7ShupHWN1h2NEyjPPbpX1//AME4/H+o+OvgfM2rSNJd6XeG&#10;3ZmbJ27Rt/QVzP8AwVYRB8HNJOxc/bJecf8ATOs//gkT/wAkm8S/9hWP/wBFmgXQ+t2+6a8F/b3+&#10;KVz8OvhDcQ6U3lanqCqsEgfaYQXwWHrivem+7XxR/wAFaJJBa6NHuOwxk47f6wUAeR/s2/s5698c&#10;luvFWs6/Lp1nI7/6Q0G8yyBuQD075qj+0P8ABfxX+zt4ms9c0jW5ruCSfFvepDsOQu7B7ZFfaX7A&#10;sVun7PeniGJFBnkJ2jvha5T/AIKgQQv8DbeV41LxzSsuRyDs7UDM3T9CP7Un7NelreeIJtKuLK2i&#10;+27EEolkXJzzj0r4g8G+B01r412XgR754o7vVDZfatgJA3EZx+FfbX/BL9nPwb1lSzFQyYB7fu2r&#10;5U+Eo/4zP0Yf9TIf/RjUAfoL+yl8FLH4LeGdQ0ux1dtSbUZkmkmeIJyqkdB9a9Wb7vP60DgcUScr&#10;x1oJPy1/4KE+JtQ1v9p3xJp9zMxttJuFt4YiflUKg+YfXNN+C/wA07x94Zj1VviXoel3N4odbGeN&#10;zInXg4HtXqf/AAUE+AfiK6+KGo+PdAtftFrqW15kQjdvC/Mdo5PQV8ySeH/G+iRmQ2ur2ccX+sMK&#10;yjb+VBR9Rfs+fsfXcXxEGo+JNatr3SLNRJE8EDYmcMMAE46Yrn/+ClPwjv8Awx4ui+ID6raNp+qz&#10;/ZLSyRGEkCxpnknjua8Y+FHxc8d+CPF1vf2fiTVXt1kVZIJrt2UruG7KtntX07/wUP8AE0fjL9l/&#10;wF4ojHy6ndSzL/37I/pQB8gfC/wpceMvGdv4ftrqO3kvGwJHUkJyByB9a+5/id8KG+Ef7E994blv&#10;ob6YX6yPPChVTuOeh+lfIH7KJB+N2j7T/wAtBuHvuWv0N/b0P/GOGpAf8/EX9aBH5g+CBjxdp6/9&#10;NhX6pePP+TYn/wCwMv8A6Ir8rfA5UeLtPPYTDcTX6n+OpE/4ZkdpGCp/YyjI558jigctj8rvAP8A&#10;yPmj/wDYQt//AEYtffX/AAUW8TT6X+zHDodurL/aTQmSQH+ESEFce9fAvgH/AJHzR/8AsIW//oxa&#10;+2v+CmYI+DOi7epEfH/bQ0AfGvwr8Fa1488aQ+HtHhMl3MhbaFLYUdSQPQGuk+P3wZ8T/Ce8t4db&#10;Kyw3B/dzJGyqTjOBn0r07/gl79nH7QKrMiNIbK4KbuT9wV6n/wAFYgP+Ed0LcFD/AGpuP+2dAHz3&#10;+wj/AMnAaf8A9c3/AKV2/wDwUh+KN94m8ft4QtZXXS7ApLtDgq0mCDx+FcR+wj/ycBp//XN/6Vyn&#10;7Rxnb4xa59pZywu5cbj28xsUAd5+zN+zL4i+MXh681e31qDSbe3KrG08LMJdwzkEfSvPfjN4C1v4&#10;UfEZvDuo3O28tlSaOVUK7gSdpAPripvh8/xPbSWXwnqOuQ2oIylnLIqZ7Z20a94P+JWuai19rlhq&#10;19clNgluFkkcgdBkjNAH3R8J/iVN8Rv2L9fvr1WF1b6XcQOWfcW2KFz+NfnBIrPcsiruYngV9o/s&#10;g6Nr2hfs0+OrLV7W4t4/7JuGjSVCvzE89RXx74eAbxPbgjI83oaAPWLj9mjx/F8M/wDhNPI3wFA/&#10;keS29U253Z6YxzXk3hnWr/w9rlvq2mz7Lizk82KVDzn2r9Z7CGI/s43CmJCo8OSEArxn7Ma/IcAb&#10;c0AfY37a3w11/wAS/B/S/jDPrln9jttMgzaFWMrmQLznGOoNfJPhPSZdb8TWejwyqkl7PHCJHBwu&#10;9guTj61+gX7RXzf8E2bLP/QNs+tfCXwh2j4oaAWbA/tK36f9dVoA/Qr9lv4J6j+zz4J8Uajf6tZ6&#10;xdXgSSI20bIEReNp3e5zX54/FPVb7X/ibrGp6lMxlu9SmJL9suR+lfsbqVrBf2MtpcqHhmXaykdR&#10;X5f/ALSHwE8a+FviVrD2ulNc6fc3ss1nJCd7GMtn5gudp56UAdBof7LFrrPhqO8034qeH5rqWESf&#10;ZlikLEkAhBx1ycV7x+xH+zFceANVk8V+Kpo7u/BQ2MXklfJxnJya+Hri08a6JbtNM2vWaxjKupmQ&#10;L9T2Fe0/sM/G/wAVaB8WrHQda12/vtL1adIStzctL5YGTkZz/OgD9K4DleDUtVrORJYY5U+7IgcH&#10;2IzVmg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tqp22bt7f1qzVLxAwTS5WPYf1FY4h2pSfkKWx8w6w2/Vr&#10;p/8Apsw/U1WqS/Ob6bk8yMT+dRivxOs71fmfPPqFFFFSSFFFFLUAoooo1AKKKKNQPrSiiiv3U+kC&#10;iiigAooooAKKKKACiiigAooooAKKKKAPh7/gsJ/rvBp7Ynyfyr6L/YwwP2a/CXI/5BqY/Nqs/tDf&#10;BPw18Xv7PHiGRlGnhhHiPd97r3Fdd8OfCtl4N8G6f4b01ibXT4RDFlccDPb8aAPlX/grUCfBWgnG&#10;f9ObGP8Arka5P4b6Bqeu/sB6xBpkMs00VpvaGJSWk4YYAFfWHx4+D/h/4raZa2WvuVSzmMiYj3cl&#10;ceoq78I/hpo/w98H/wDCPaO263IA+ZNvTPbPvQB8N/8ABP34ueGPhTf61ofjFFszf3CyC5nAQxbE&#10;K7STyOTXs37VH7Tvw/vfhTqvh/wzqEWr3Wq2sluDayhhHlfvEeldt8Xv2S/h7451j+0wP7KuHB85&#10;oIN5kYnOTlvc1X8D/sf/AA10DTriC5i/tOeaMolxPBtaPP8AEAGxmgD5v/4JY7R8Z5MMMLFLgj/r&#10;ma7L/grDomoLeaP4hS3kltWnSJmRDhSEPU19C/BP9nrwj8MNdOreHztn2MpAi25yMZPJru/iL4H0&#10;Hx14bbRPE1lHfWhYMI5QSAw6HgigD52/Yz/aF8C2/wALfC/ge8ult9VRTbCJ5lyWLEjj8a8b/wCC&#10;n8gn+K2jzJyskLsD7Flr6R8NfskfDvQ/F1nr+njyZbGcTQxrBwCPfdXRfGL9njwj8R9Wtb/WZWWS&#10;0TYmIg3HHv7UAZHxW8Dy/EP9kO08P25HnCwtrhBgnJjiDYGO5r47/Y3+J9z8BfiRqVn4s0m7toNR&#10;VIZ0lURmMq2cnd7V+k2g6NHpGgW2lWp/d2saxoSP4QoH8hXnHxs/Z68CfEtfN1axigvBuxdJGWfJ&#10;78nHagDw39pr9rfwvqfgWbQ/CiPcXF7GAZEkVwmeCCBz3rN/4Jf/AA+1mwbV/F+qadPaRXVsYovP&#10;iKlyrg5GfUGvTPAf7GHw38Paqt7eTPq2xsrHPbhQPTo1fQtnpsFnp8dlZQpDBGuxUXPyjGOKAPzL&#10;+Mpx+3Jc+n9tD/0Ba/S/wqT/AMItpv8A15xf+gCvJfEX7MvgrWfic/je4ldb+S488jyQfmwB1z7V&#10;7Lp9qLWxhtUPyQxqi8dgMf0oA/N7/gpeSf2pJsKWxa25OP8AdNeq/tuaHqmp/ss+Eb3T7K4uEt9L&#10;tVkESFsZ28nFe3/GL9nHwb8R/HDeJ9bci6aNIyBDu4XpzketemWvhnTYvCNv4clhWayt7ZbcKw4K&#10;hdo/SgD47/YZ/aF+H3hP4c/8Ix4ku4NLuLZ3fzrh1UPkqAPXtXKf8FEvjf4Z+IWiaToPhK5W7gtb&#10;mSW4uI3Dpyu0DI6V7f4q/Yq+HWq6g1zZ3cmmhmLFILYMDnty1aln+x/8M4PCv9jG3RpGbc915HzM&#10;cY6bsUFXOE/4JLoT8F/FcKg5bUQBnvmI18taXezfDv8Aass9e1uxuIItM11rmRZF2Fk8xuQTX6Sf&#10;AX4SaD8KNFvNM0GRmhvZhK+Y9vIGPU1R+MXwH8B/EeQ3OuaTb/bCu0XIQswAGB3A70Elv4LfGPwn&#10;8TftA8OzrI1u2HAkDYOM9q9FH3a8u+AvwO8NfCeS6bQJWb7U4ZlMW3tj1PrXqI6UAfMv/BTLwlqv&#10;iP4RxXGk2Uty+nu80qxRl227MdBXhf7C/wC0Rpvwz0+48KeMEeG2Zxskdggg2qRtbPPU1+g95bx3&#10;ETRyoHRxhlPcV88/Er9jz4e+LPEFxq0U8mlyXEjSTJb24YSMxzkktQB4L+3x+0PofxL8DweFPC0U&#10;ktrHdJcXFyrqyNgHAyO+a67/AIJA8ab4t/34P5GvWrf9kj4Zw+B38PpZx+ZK6s955P7w4OcY3Yrt&#10;PgD8F/Dfwljvo/DzEi/KmX93tzt6dzQB+cXxe4/a9vz6+KE/9HLX6xo37oc9q8I8QfspeBNX8fze&#10;Lp5nF5NfC8IEA++GDdd3qK94VDtAPbpQB+eH7ewYftUaTlT/AK18n8RX0p+1Qcfscpn/AJ97T/0A&#10;V0fxU/Z98JeO/HEPijVXIuoGLKPK3cn3z7V2HjjwHpXif4fr4Rvj/oapGgO3PCDA4oA+SP8AgkaC&#10;LrxBxgfYxx6fvRXnH7WWg+Ifhj+1hP4+g0u6axm1Fr1LhYj5Y6DBbpzmvt34C/BPw18J5Lp/D7Et&#10;eJskPl7eN2fU10/xK8EaH468Mz6F4gsYrm0nABVwSAQcg9RQB89+Hf2z/ATeA457uKSPUYotnkNM&#10;m4sFAzj0zXy/ptrrX7Q37TB1KHTbprG5vg8zeWWWGNhjkjIHIr6pvP2Ifh3NrH2tNQmjgzk2otRs&#10;6+u7Ne0fCD4VeEfhrp81t4X0yG1NwAJZEUgvjpnk0AfPv/BTCyOnfs66VYKuRZpaw4H+yQv9K6v/&#10;AIJl5H7PMXb/AE2f88rXqvxy+Fuh/FHw2uja6xEKurZCbuVOfUVZ+DPw60n4beEk8P6K263WZ5Ml&#10;NvLYzxk+lAHhH/BVph/wpzSQDn/TJf8A0XWd/wAEiQf+FT+Jf+wrH/6LNe/fHT4W6L8U/D9vpGuy&#10;MsFvK0i4TdyRj1FM/Z/+E2gfCXQb3StActDfTiaQmPbyBj1NAHesPlr5k/4KZeB9R8R/B+TW9MtJ&#10;LubSihMUMZZ2Xfk4Ar6ccZWq93axXVq1vPGJI3Xayt0IoA+AP2Gf2jNO+Hmjz+EPGQkt4It8sckh&#10;CBWLD5TnnoKxv26fjxB8Wbq28NeEYJrixspvMRosSeeWTBA29a+o/it+yV8NvGV59sggXR7h3LSy&#10;20O8yZzwdzepq78H/wBlz4c+AZYrmGxj1C8hbMdzNEVYHPHRsUAV/wBh3wRe+DP2d7Z9QhaG61Sz&#10;S4khdCrR/K3BB74Ir4Z+EvP7Z2jHH/MyH/0Y1fqv9mUWf2ZRtj8vYAOwxivEdC/ZY8DaV8RrbxlB&#10;MxvrW8+1IPIH3sk9c+9AHua4Oear308dvZy3DnKxIzkDrwM1OVOAKbJEXXBNAH50fthftDeLbn4y&#10;+V4fkuNPs9FuEa2SRWXzWC87sEblOehrM1j9sHx7qXheXS57PS/Omj2PI1gm3r1619q/GD9nv4f/&#10;ABEuZr3WNLhj1CbrdKhZgcYB5OOK8ui/YY8BLceY+v3ci5yUNouP/QqCtD4H0HSdZ8YeLBa6fp89&#10;3dX1zukFvESFDPycDoBmvtz9pr4Ra8v7FPhPQLS2knuvCNu8k0ccbMx4I4HXvXvPwf8AgT4A+HMw&#10;udB0iBLzZsa5CFXYfmR2r0e4t0nhaGZA8cgwyn0oE2fjH4Q1zVfCHiqLU7KNIL60k5WeLOCDyCPw&#10;r7b+F3j3xZ+0J8B/EdjrCQtc28LSxiGDbu2E4AAJ5r0/x9+yb8MvE2uTaqbJLKad2eTyod24k5J5&#10;auz+Bfwd8PfCuxuLXQCdtwCHPl7epz6mgR+S2uaZqmhao1jqVncWVxC2GWVCjL+dd/rnxy+JOtfD&#10;tPBMt+kumxbSPJiYSbVHQtnpiv0L+OX7Nvgf4m3ov9RX7HfZYvdRRbncnucnHasb4c/skfDXwvY3&#10;MU8A1Wa4V1FxcQ7WQMuOAG7UDufmp4BDf8JvozkddSgGP+2i19+/8FEfC13rX7MMOrWMEk8unvDu&#10;SNSxCeYSTgelbmlfsafDnT9St76GZzJbTLKubcdVII/i9q97vdBsNQ8Ntod/brPZyJskjcHDD3oE&#10;fjf4J8Sa14N8VQa3o0z219aqQpOR9QQMccVvfGb4qeM/ijex6p4quI5HiACJBGUjGBjpkjOK+8/H&#10;/wCxl8OvEWunUbS5k0kN96K3tgysc5OSWrR/4ZD+GQ8LW+kC1RZISS90IfmkJ9RuxQVdHxX+wiP+&#10;MgNN3cbonIB/Cu0/4KQfDbVtE+Kknie00y4l02+SOPzooiUDgEnJA96+rfhh+y34H8D+LYPEGlzO&#10;1zbqVXMAHX3z7V614w8LaR4n0dtL1uyivLSQ5aGQHbnHXg0BdH5a/s8/HnxV8Io7210hYpbe+ZWk&#10;SaISbSvHGTxxW94k/ad+I3iL4iafrpuUQWSCNba3iKq4LAncobBPvX1p41/Yt+Gut332jTpG0Zec&#10;x21uGH/jzVrfDL9kj4aeErpbm4tE1edGyslxDtI/JqBG74h8Unxj+y3r2uvp0+nyT6PMHinXachB&#10;k4HY5r8tfDoP/CTWpx96YYNfsl4g8O2mreFb3QJR5dpe2ptmUDIVSMcfhXg9j+xl8Oba8juUnfMR&#10;yB9nHP8A49QI9PseP2c7j/sXJP8A0mNfkLjP3enWv2kj8P2kfg1/Dq/8er2htTx/CU2dPpXgA/Yo&#10;+GgYHznz04th/wDFUAL8V9EuvEH/AATtttPsoXnuP7EtpI4o1LM23HQCvzn0ue+8OeIoLswNDdWN&#10;wJFSaM5DK2RkH3Ffsr4X8O2eheErHw/bjfbWFstvHkYyo9q8v+KH7MXwz8aXhvp9Ht7O8dsyTxRl&#10;mf2OW96APG/2Wf2pPFPiS28Q3ni2GG7h0eySeOGzttshYvgjqc8V8++Jv2j/AIg23xm1HxTp188C&#10;PcyiOzuVZo1QnGCm7GcCvvT4H/s/eEPhjf31zo6iT7fEsUqtFtBUHPrWD8Sv2T/hl4tv575LCLTL&#10;q4cvJNBEWYknJPLUDR8d/FP9q3xp4z8FX3hy5sdNig1G3ME5+xJvKnH3SDx0rlf2O/AuueLfjXop&#10;sNOuGsre6V7ufyiUiUgjJPavsLRf2Hfh9ZX8VxPq9xdxowLQyWqhXHoSGr3f4ZfDjwn4A09rTwvp&#10;EFirgCTyQfnx0zkmgbaOk0mAW+nwW/aKJU59gB/SrdMUMGH0p9B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P47fy/DN02cYQc/8CFbFcz8XpfI+H+pSj+GIf+hrXLjXbDVH5Mip8DPnS5bdcSf7x/nTKGbduP8A&#10;tUV+Lbu5893CiiipuAUUUU7gFFFFFwCiiii4H1pRRRX7ofSBRRRQAUUUUAFFFFABRRRQAUUUUAFF&#10;FFABRRRQAUUUUAFFFFABRRRQAUUUUAFFFFABRRRQAUUUUAFFFFACZozS0UAFFFFABRRRQAUUUUAF&#10;FFFABRRRQAUUUUAFFFFABRRRQAUUUUAFFFFABRRRQAUUUUAFFFFABRRRQAUUUUAFFFFABRRRQAUU&#10;UUAFFFFABRRRQAUmaWigBM0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Z8dJgngO6hJ/1yY/Jlrs687/AGiLjyvDcMWf9duH5Fa8/NZcuCqPyMq0rU2zw/ACn3NJ&#10;Qww3+8M0V+ObWXc8Dq0LRRRSAKKKKACiiigAooooA+tKKKK/dD6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L/wBpdv8AiV2CgZbc+P8Ax2vUK8n/AGmHAXTQc8BzgH6V4+fS5cuqP+tznxTtSZ5HnPXt&#10;xSDrS46+5or8j6RPD6hRRRSsAUUUUWAKKKKLAFFFFFgPrSiiiv3U+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al1AMivIP2mnzfaWmeNjk/nXrrdRXjX7Sj51jT1/uxN/6FXz/E0rZfNen5o5sX/BZ5mv3f&#10;xooor8uPECiiioAKKKKACiiigAooooA+tKKKK/dT6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vu0npTm6U&#10;2kw6Ecn9a8T/AGinz4otVz0gP/oRr26Qfyrwf4+TCXxhGB/yziKn/vs18vxVK2X27s48c/3Zw9FF&#10;FfmZ44UUUUAFFFFABRRRQAUUUUAfWlFFFfup9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6U2nU2k+gdBkn&#10;Svnb4uTmbxxeg/8ALOV1H/fRr6IuCBGxPZTXzZ8R5PM8cam3/Ty/86+Q4wlbCwXmcOPfuJGJRRRX&#10;51c8kKKKKLgFFFFFwCiiii4BRRRRcD60ooor91Pp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tOptJh0K+q&#10;OI9PnfP3YmP6V8zeLZBN4mvZQc75mP619I+Ijt0K8b/pg/8A6Ca+ZdWbfqtw2f8Aloa+I4wl7sIH&#10;n5g9EivRRRXwZ5YUUUUAFFFFABRRRQAUUUUAfWlFFFfuh9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604&#10;03NJgZPjR/L8NXp/6YP/AOgmvme7/wCPqRsfeYmvpD4kPs8I3Zz1jYf+Omvm2Q5bPtX5/wAXyvVi&#10;jzcw3Q2iiivjLHmhRRRRYAoooosAUUUUWAKKKKLAfWlFFFfuh9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dKaacelNNJh1OZ+LMix+Dbgk43Aj/wAdNfOZIzXvnx4l8rwMx9Z1H/jrV4HjGD/eGa/OOLJf7VFe&#10;R5WO+MKKKK+S1OAKKKKNQCiiijUAoooo1AKKKKNQPrSiiiv3U+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06m1MugHnv7RjY8Exr/AHrtP5GvDv4jXtf7SUhXw1aID965/pXipJLHPrX5lxTL/b2vI8jG/GFF&#10;FFfM3OIKKKKLgFFFFFwCiiii4BRRRRcD60ooor91Pp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tOpp+7+N&#10;J7oDy39peQDTtNT/AKavn8lrx8kE8V6p+0lLvlsov7rsfzVa8r6M31r8p4llzZlPyPExUm6jCiii&#10;vCOYKKKKACiiigAooooAKKKKAPrSiiiv3Q+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paaaQHin7REwfX&#10;4YM/6vn81WvOMYY/Wu8+P0m7xbwegX/0EVwbevrX5FnkufMKkvOx4OId6rCiiivJMQooooAKKKKA&#10;CiiigAooooA+tKKKK/dD6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qWmlh1ovYD5++Nzh/Gkwz/Cv/oIr&#10;js5UD0rpvi5L5vje5I6BU/8AQRXM1+NZnLmxdT1Z8/W/iSCiiivPsZhRRRRYAoooosAUUUUWAKKK&#10;KLAfWlFFFfup9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DdKhY4Vqlb7tQTcLn2rOq7QbB7HzX49m8/xRcy&#10;Z7gcfSserWtSeZq1w3/TRv51Vr8Yx0ubEz9T52fxsKKKK5dSQoooo1AKKKKNQCiiijUAoooo1A+t&#10;KKKK/dT6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6VR1iUQafLMxxt7/jV1vu1hfEKXyPCV5N2VB/6EKwx&#10;LtQm/Jk1PgZ823hzeTH1kb+dR06Y5mcjuxptfi2IlebfmfPS+JhRRRWQgooooAKKKKACiiigAooo&#10;oA+tKKKK/dT6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vu1zHxak8v4f6gf9hf/QhXUVx/xqbb8P70f3io&#10;/wDHq5MfLlwtR+TM6rtBnz2fvH60Uf40V+LS7+Z8+/iYUUUUAFFFFABRRRQAUUUUAFFFFAH1pRRR&#10;X7ofS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cN8dn2/D+65/5ap/Ou5b7tef/tAvjwLIg/imT+tebm8u&#10;XBVJdEmY13am2eF4xRQaK/Heljwd3cKKKKACiiigAooooAKKKKACiiigD60ooor90Pp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7XnX7QrFfCaL/euE/9mr0Zvu15d+0bP/xKbeAHgurY/Fq8fPpcuXVfQ58V&#10;/BZ457UUlLX5GeH0CiiikAUUUUAFFFFABRRRQAUUUUAfWlFFFfup9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Dfdrxz9o+4K6ha22fvRBv/AB5q9jPSvDf2jpVl8VWoX+C2Kn67zXz3E0rYCRy4z+EzzztS0NRX&#10;5XvJnivZBRRRRqAUUUUagFFFFGoBRRRRqAUUUUagfWlFFFfup9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fdNfP/x0l8zxkwH8G5f/AB417+3Cn6V85fFmUnx1fBucXD4+mTXy3FkrYJLzOPG/wzmKWk7Utfmj&#10;0PH6IKKKKVwCiiii4BRRRRcAoooouAUUUUXA+tKKKK/dT6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ujtt&#10;pG9FNfNfxKkEnjG/YH/lu386+kdTO3TbhvSJj+lfMfjJxJ4nv5Mf8t2/nXx/F8v3EInDjn7qRm5z&#10;0paQ8Utfnj1bPJWwUUUUgCiiigAooooAKKKKACiiigD60ooor90Pp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rrjbdFu29IH/ka+YfEjeZrl0f70rH9a+mPFLFPDd+3921kP/jpr5fvnaS+mkJ5LmvheMp/w4nn&#10;Y97EbUCgiivh3u2eYtgoooqbAFFFFFgCiiiiwBRRRRYAoooosB9aUUUV+6H0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mimt60AZvjSQJ4R1Jjn/j0k/wDQTXzBn5smvpP4kyCPwPqTZ/5d2H9K+a6/PeL5XrU15M8z&#10;MN4hRRRXxz2POCiiipsAUUUUWAKKKKLAFFFFFgCiiiiwH1pRRRX7qfS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7&#10;0N92g9aG+7Uy1uPqct8XX2fD3Uz/ANMv/ZhXztXv/wAbpTH4Cu4x/wAtEx/48teAV+ccXSvjIrsj&#10;yMd/EQUUUV8nqcIUUUUagFFFFGoBRRRRqAUUUUagFFFFGoH1pRRRX7qfS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NbrQfu0rUho7h1PPf2gZCnhdEB++W/mteH17N+0ZKBottHnqzf8AsteM1+X8VSvmL9EePjHeoFFF&#10;FfN3OMKKKKLgFFFFFwCiiii4BRRRRcAoooouB9aUUUV+6H0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TW6U5qZJ&#10;0o3H1PKv2kJP3Nmgx95v5LXklenftHNi8tE9Gb/0Fa8xr8n4inz5hNniYx3qsKKKK8M5QooooAKK&#10;KKACiiigAooooAKKKKAPrSiiiv3Q+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01qcTTG5WgFueI/tDTF/E4h3cR&#10;gED0yorz2u0+PMhb4hXEf/POOM/mgri6/H86fNjqnqeHineqwoooryrHOFFFFFgCiiiiwBRRRRYA&#10;oooosAUUUUWA+tKKKK/dT6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ph+7T2ph4WplsHRnz38bXV/iJfZ6rtH/j&#10;ork66P4tN5nxA1Nj2nK/lXOV+N5pLmxtX/E/zPBr/wARhRRRXAYhRRRQAUUUUAFFFFABRRRQAUUU&#10;UAfWlFFFfup9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jVHcnbAzegJqRqr6odunTN6Rsf0NZ1Nn6Cl8J83fEYmT&#10;x1qjg8G5c/rWLWl4yfzPFN/IP4pmP61m1+MY2V8TP1Z4FX42FFFFcpmFFFFABRRRQAUUUUAFFFFA&#10;BRRRQB9aUUUV+6n0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Aao+IH26JdH/pi/8A6CavVl+Lm8vw7dsDj9y//oJr&#10;HEO1KT8iZ6RZ81a+27V7pu7Sn+dVKm1Il9RmcnILnkVDX4rWd6kpd2z5+Tu2wooorK5IUUUUXAKK&#10;KKLgFFFFFwCiiii4BRRRRcD60ooor91Pp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Px6+zwrek/88H/APQWrbau&#10;Z+K0vk+D7k/3lI/NWrizCfJhakuyM6rtBnznI+6Rvc5pKTqwPtS1+NTd5M8BhRRRUiCiiigAoooo&#10;AKKKKACiiigAooooA+tKKKK/dD6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GrifjtOYfA7sDjdMq/mGrtWxmvO/2&#10;ipv+KPSId7lD+jV5mcO2BqehjXdqbPEfTFFIQe1LX489WeD0CiiiiwBRRRRYAoooosAUUUUWAKKK&#10;KLAFFFFFgPrSiiiv3Q+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x5Aryz9pCXFnBBnrtb9Wr1KXqK8g/aUk/wCJ&#10;laRZ6wA4/wCBNXj59LlwMjnxX8JnltFFFfkK1PDWwUUUU9QCiiijUAoooo1AKKKKNQCiiijUAooo&#10;o1A+tKKKK/dT6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j+teLftIPnxHbL6W4/ma9okGcg14f8AtEtnxjEuOlsv&#10;9a+d4oly5e/VHLjP4Z5/RSUtflh4iCiiii4woooouAUUUUXAKKKKLgFFFFFwCiiii4H1pRRRX7qf&#10;S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yEKcmvCP2gnD+ORhj8tuuRXvEuMc18//HV93jyUf3YUH/jtfLcWy/2C&#10;3mjjxr9w42lpKWvzPY8ZBRRRTGFFFFABRRRQAUUUUAFFFFABRRRQB9aUUUV+6H0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x4r55+Mz+Z48uT/sJ/6CK+hpq+afiFMbjxXcyFs9Bn8K+O4vdsNCPdnBjpWikYtFFFfn&#10;m55WwUUUUAFFFFABRRRQAUUUUAFFFFABRRRQB9aUUUV+6H0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xwpJPFfL&#10;euStLq87t3kb+dfTniGTytKmfuFH8xXy/qLq99KQOrn+dfEcYz92lHzPNzD7JDRSGlr4LdHmsKKK&#10;KVgCiiiiwBRRRRYAoooosAUUUUWAKKKKLAfWlFFFfup9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ifEGbyPCl5KO&#10;qxj/ANCFfNV0B9ocj+8a+jPis4TwTeg90H/oS184zcyMfevz/jCf76C8jy8fuhnrS0UV8TH4Uee9&#10;wooop6gFFFFGoBRRRRqAUUUUagFFFFGoBRRRRqB9aUUUV+6n0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JfGeTy/&#10;BVzz1T/2Za+eGJLH61758epdng2X3U/zWvA2UDoa/N+LpXxsY+R5OP8AjQUUUV8nscL3CiiikAUU&#10;UUAFFFFABRRRQAUUUUAFFFFAH1pRRRX7qfS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c/tFTiPw7BGTxIXz/AOO1&#10;4iMhcNXsH7TT4sdMj/vvJn8lrx8nLV+X8VSvjm+q0PHxzvUCiiivmzjCiiigAooooAKKKKACiiig&#10;AooooAKKKKAPrSiiiv3Q+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OdvXmgDyT9pp8yaZF7Of5V5OOVzXp37TEpGta&#10;dEf+eDMP++j/AIV5j0+WvyfiKXNmNRdn+h4mLd6rCiiivDa1OYKKKKACiiigAooooAKKKKACiiig&#10;AooooA+tKKKK/dD6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tkLmlPSmsRt61L2A8S/aOk8zxRaAj7luR/4+a87967j4&#10;8yiTxhgHO1WH/jxrh6/I86lzZhVfn+h4eK/jSCiiivJZzhRRRSsAUUUUWAKKKKLAFFFFFgCiiiiw&#10;BRRRRYD60ooor91Pp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bpRQ3SgBvao3HLfSpKjmOFf8A3T/KpkHc+fPjI4fxtcgH7rsP&#10;/HjXKV0XxSk8zxpen+7Mw/U1ztfjOZS5sXUfmfP1v4jCiiiuLUzCiiijUAoooo1AKKKKNQCiiijU&#10;Aoooo1AKKKKNQPrSiiiv3U+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hulFDdKAG1DeAC3kb0Q/wAqmqrq0mzT7lv7sLH9Kzk7&#10;QfzB7M+b/Hz7/GGoH/p4b+dY9X/FUhl8SXsn96Zj+tUK/FcVK9eb82fPVNZsKKKKwuQFFFFFwCii&#10;ii4BRRRRcAoooouAUUUUXAKKKKLgfWlFFFfup9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DdKKG6UANqh4mkEfhy/c/wANrIf/&#10;AB01oVjeNH2eEdSY/wDPrIP/AB01z4iXLRlLsmKWkWz5pvZRNeSSj+JiajpF4pa/F638SXqfOt3d&#10;wooorMQUUUUAFFFFABRRRQAUUUUAFFFFABRRRQB9aUUUV+6H0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N0ooPSgBtYPxIfyvA&#10;upN/07sPz4reJxXM/F1sfD/Ux/0xH/oQrjx75cLUfkyakrU2fOS+tLQcdqK/GZ6yZ86FFFFTYAoo&#10;oosAUUUUWAKKKKLAFFFFFgCiiiiwBRRRRYD60ooor90Pp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33hXH/GuQJ4HvBn7&#10;0ZH6rXYNnNcH8e5dnhFkH8YI/Va8/NpWwdT0ZliP4bPCe1FA+6PpRX43ueAgooopWAKKKKLAFFFF&#10;FgCiiiiwBRRRRYAoooosAUUUUWA+tKKKK/dT6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9a84/aEk26BGn94t/wCy16P6&#10;15Z+0dIV0+0QH7zMP0WvFzyVsvqGGI/hs8fxiiiivyS9zwgoooo1AKKKKNQCiiijUAoooo1AKKKK&#10;NQCiiijUAoooo1A+tKKKK/dT6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txXj/wC0lLuksI8/dd8/98rXsDV4f+0HceZ4&#10;lW2x/qgDn6qK+d4mly5dK3U5ca2qWh576UUN96ivy3RHihRRRRcAoooouAUUUUXAKKKKLgFFFFFw&#10;Ciiii4BRRRRcD60ooor90Pp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bpQA1q8B+O8m7x9Muekaf+gCvfm+7+FfOfxcnM/jW&#10;4bj5Qn8hXyfFlTlwcY92cWOl+7SOZooP3jRX5ve55AUUUUAFFFFABRRRQAUUUUAFFFFABRRRQAUU&#10;UUAfWlFFFfuh9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GyF618yeOpvP8SXDDrnBP0r6YmYrGx9ATXy/4iffrNw2Ormv&#10;jOMG/YU15s8/MHaKRQX3paKK/PjywoooosAUUUUWAKKKKLAFFFFFgCiiiiwBRRRRYAoooosB9aUU&#10;UV+6H0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N0oooArXxxZyt/sE/pXy5qzFtSmP+2f519QaowXTZznpE38jXy3dEm6lJ/vn&#10;+dfD8ZS9yCPNzDaJHRRRXwVjzQooooAKKKKACiiigAooooAKKKKACiiigAooooA+tKKKK/dT6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6UUjfdoAzPEx2aJeSE9IHP8A46a+YZjmRj6tX014zfZ4Xvm/6dpP/QDXzG3Wvz/jKVqt&#10;NHl4/dBRRRXxR54UUUUAFFFFABRRRQAUUUUAFFFFABRRRQAUUUUAfWlFFFfup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B6&#10;UAcz8ULk2vhC6IGd6MnPurV84V7/APHGVYfBEhLY3SBfxIavAa/OOLpc2KguyPJx3xBRRRXyJwhR&#10;RRRcAoooouAUUUUXAKKKKLgFFFFFwCiiii4BRRRRcD60ooor91Pp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bpRSNytAHnX7Q0&#10;+PCaw563CH/0KvEK9i/aNmC6bDB/eZT+rV49X5fxRU5sc49keNjJXqWCiiivmzkCiiigAooooAKK&#10;KKACiiigAooooAKKKKACiiigD60ooor90Pp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G+7S0jfdoA8g/aSf/SLVR/cH/oTV5Wt&#10;elftFyFtYt489I8/+PNXmtfk3EUr5hUfoeJitazCiiivEe5zBRRRRYAoooosAUUUUWAKKKKLAFFF&#10;FFgCiiiiwBRRRRYD60ooor90Pp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SihulAHhX7QkmfFEK+kZ/8AQjXAGuz+OU3neMXX&#10;H+rLL/48a4uvx3O582Mqep4eI/isWiiivNdznQUUUUtQCiiijUAoooo1AKKKKNQCiiijUAoooo1A&#10;KKKKNQPrSiiiv3U+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b7tLSP900PYD5v+K8hk8eagM/cuHH6mucrY+IT+Z451Zs5zeP&#10;jHpmsfGK/FsxlzYub/vHgVf4rCiiiuST1MkFFFFK4BRRRRcAoooouAUUUUXAKKKKLgFFFFFwCiii&#10;i4H1pRRRX7qfS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ZDhCadUd2cQMTUVHaDYM+X/F0gbxNfTdnnf8AnWf9Ksa4xfVrrHP+&#10;kN/M1Xr8Wxj/ANolbufPVH79wooornuQFFFFFwCiiii4BRRRRcAoooouAUUUUXAKKKKLgFFFFFwP&#10;rSiiiv3Q+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muP5elzP/dH9RVpqy/GEnleG7x/7qj/0IVjiHajN+TJl8LPmbUOdSuH/&#10;AL0jH9ahp902biVv70h/nTMV+K1PeqOR89LVhRRRWdhBRRRQAUUUUAFFFFABRRRQAUUUUAFFFFAB&#10;RRRQB9aUUUV+6H0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ZpMAasD4iyeX4QvGPZB/6EK3WOBXL/ABcm8rwPeH/Y/wDZlrkx0uXD&#10;TfkyZ/Az54kP75j/ALR/nTaVuWJ96SvxlvU+dCiiipYBRRRSsAUUUUWAKKKKLAFFFFFgCiiiiwBR&#10;RRRYAoooosB9aUUUV+6n0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f4qdTe9ADZPuj61xvxwfZ4HugCPmT/ANmWu0b7tedftDSiLw3D&#10;Fn/Wlh+W2vLziXLgar8jKt/CZ4lRRRX4/qeAFFFFLUAoooo1AKKKKNQCiiijUAoooo1AKKKKNQCi&#10;iijUAoooo1A+tKKKK/dT6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pp1I1KWwCN0ry39ph9um6aoP3nk/kteoSZC5HrXkv7TTktpcfp&#10;vP8AKvF4glbLavy/MwxP8JnlNFFFfkp4QUUUUAFFFFABRRRQAUUUUAFFFFABRRRQAUUUUAFFFFAH&#10;1pRRRX7qfS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1LSNSewCMflxXjf7TEmdW02P0iY/+PV7E3avFf2jpN/iOzX+7E2P++jXz3Esr&#10;ZfJdzmxbtRZ5zRRRX5aeIFFFFABRRRQAUUUUAFFFFABRRRQAUUUUAFFFFABRRRQB9aUUUV+6H0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NS01jQAjjivCv2gn8zxbCM/6tG/8AQjXurnCk+1eAfHBw/jF8H7ob/wBCNfLcVStgrHHjpJUr&#10;HG0UUV+aHjhRRRQAUUUUAFFFFABRRRQAUUUUAFFFFABRRRQAUUUUAfWlFFFfuh9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1v606msK&#10;TAbN/q2+lfOvxakD+NLzn7sjD/x419E3BAhYn0NfNfxEkMnjfVct0uXA/OvjuLpf7NFdbnBmHwGJ&#10;RRRX55Y8oKKKKLAFFFFFgCiiiiwBRRRRYAoooosAUUUUWAKKKKLAFFFFFgPrSiiiv3U+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g0nsBU1d/L02d/7sbH9DXzP4rk87xJfTf35mP619JeKG2eHr1vS2kP8A46a+YtQk8y8mk9WP86+H&#10;4vnbkPOx+xDRRRXwep5gUUUUagFFFFGoBRRRRqAUUUUagFFFFGoBRRRRqAUUUUagFFFFGoH1pRRR&#10;X7qfS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UUUMDF8dS+V4Uvmz1t5B/44a+Zj1JPU19F/FuYweDJ2H8RK/mrV86Nyx9BX5/xhK9e&#10;ETy8f8aQlFFFfFnnhRRRSuAUUUUXAKKKKLgFFFFFwCiiii4BRRRRcAoooouAUUUUXA+tKKKK/dT6&#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DS000mBx3xycL4GfPeUdP8Adavn5SNmB3Hevef2gJNnglR/enA/Q14KVxgelfm/Fs/9tS7J&#10;HkY53qi0UUV8ocQUUUUAFFFFABRRRQAUUUUAFFFFABRRRQAUUUUAFFFFAH1pRRRX7of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b71&#10;OpslAHnv7R0hTwXCB/FdAfoa8Px90e1ez/tIP/xTNouetx/SvGK/L+KZc2YP0R42Nd6wUUUV83Y5&#10;AoooosAUUUUWAKKKKLAFFFFFgCiiiiwBRRRRYAoooosAUUUUWA+tKKKK/dD6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rnBp1Mf71AH&#10;l37Sz40vTl/vTP8AyFeP969W/aUmDxabED92SQkf8BWvKO9fk/EMubMGeJi3esxaKKK8KxzBRRRR&#10;YAoooosAUUUUWAKKKKLAFFFFFgCiiiiwBRRRRYAoooosB9aUUUV+6n0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KfTGHzUAeIftCTF&#10;vEMdvniPB/NRXnv8Vdp8dn3+O5sNldiYH/ARXF96/H86nzY+qvM8HEfxGFFFFeVqYhRRRRqAUUUU&#10;agFFFFGoBRRRRqAUUUUagFFFFGoBRRRRqAUUUUagfWlFFFfup9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Tin0yY/L0pN2E9j52+L8&#10;vm+NLg5yAq4/75FcvW38QpfM8VXOR0xz+FYnevxrMHzYyo/M8Ct/EYUUUVwXMwoooouAUUUUXAKK&#10;KKLgFFFFFwCiiii4BRRRRcAoooouAUUUUXA+tKKKK/dT6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G6O2NjU1VdUOLSQ+39aip8LYns&#10;z5o8YP5niC4c9S1ZlWtcbzNVnkz1kI/WqtfiuInzV5S7tnz03zSbCiiisCQooooAKKKKACiiigAo&#10;oooAKKKKACiiigAooooAKKKKAPrSiiiv3Q+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o+IpBFpM0rHAVRk/jV6sP4iSmHwjev6IP/Qh&#10;WGJly0ZS7Jkzdos+a745vpsf89CR+dRmlmObiQ+rGkr8Ul8b+Z88+oUUUVNhBRRRRYAoooosAUUU&#10;UWAKKKKLAFFFFFgCiiiiwBRRRRYAoooosB9aUUUV+6H0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L/GORo/h3qTKcHy1x/32K6iuP8A&#10;jlJs+Hd6M/fKL/49/wDWrizGXLhKj8mRU+Bnz22SxOaKP4QfWivxm96iPn+jCiiipEFFFFABRRRQ&#10;AUUUUAFFFFABRRRQAUUUUAFFFFABRRRQB9aUUUV+6n0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D/H99ngCX3nQfzruK88/aMkx4L8r&#10;PLTof/Qq8vOZcuAqvyZlW/hs8O6oD6ZpO9OIxGtJX499q/keAtmFFFFGoBRRRRqAUUUUagFFFFGo&#10;BRRRRqAUUUUagFFFFGoBRRRRqAUUUUagfWlFFFfup9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j+0bKRo0ceeCyn9Wr06vJ/2kHBht&#10;489dvH4tXi8QS5cBPzMMS7U2eSZJjXI70lKxyqj0zSV+S9zwluFFFFK4BRRRRcAoooouAUUUUXAK&#10;KKKLgFFFFFwCiiii4BRRRRcAoooouB9aUUUV+6n0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jn7RsinVbWLPPl5/wDHmr2JmxXh/wC0&#10;ZLv8VWsYPAtzz/wM187xPK2Xy9UcuMdqTPPPrRRnNFfl3Sx4vUKKKKQBRRRQAUUUUAFFFFABRRRQ&#10;AUUUUAFFFFABRRRQAUUUUAfWlFFFfuh9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NQxwKTOaAGyZ28da8E+O0xk8ZFSf9WGX/wAeNe9sfmxX&#10;zn8WJjN46vwf+Wc7qPzNfK8VStg/VnHjrKkc3RRRX5ueOFFFFTYAoooosAUUUUWAKKKKLAFFFFFg&#10;CiiiiwBRRRRYAoooosAUUUUWA+tKKKK/dD6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f7tJSt0pKA6DJOGYntXzT8RJBJ441Rh0+1Pj86+l5M&#10;HI9a+YfF7b/FOoP/AHrlz+tfG8YSthqa82cOP+FGbRRRX55qeSFFFFGoBRRRRqAUUUUagFFFFGoB&#10;RRRRqAUUUUagFFFFGoBRRRRqAUUUUagfWlFFFfup9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A3Sm05ulNoDoRzkCNya+XNfOdcuz/ANN2/ma+&#10;n9SbbYyMT0H9a+XdXO7Vbk+srfzr4bjOXu0V6nn5hsivRRRXwZ5YUUUUAFFFFABRRRQAUUUUAFFF&#10;FABRRRQAUUUUAFFFFABRRRQB9aUUUV+6n0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33aSnN0ptAdDP8AEj7NInb2/qK+Yb07r2Zv70jH9a+l&#10;fHcvk+F7uQdVQY/76FfNNwczuf8AaP8AOvz/AIwlerTj2PLzCT5khlFFFfF3PPCiiii4BRRRRcAo&#10;ooouAUUUUXAKKKKLgFFFFFwCiiii4BRRRRcAoooouB9aUUUV+6H0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3SkpW6UlK+oHNfFiXyPAuozDq&#10;kYx/30tfObHLE+9e/wDxwnWPwLfRFsecmB/30tfPy9OtfnHFsr4qK7I8jHyvUQtFFFfJnEFFFFAB&#10;RRRQAUUUUAFFFFABRRRQAUUUUAFFFFABRRRQAUUUUAfWlFFFfuh9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N0pq089Kbil1BHnf7Qk3l+HY0&#10;/wCehYf+g14jgbF+nNev/tKzf6Dp8K/xSSZ/Ja8gFfl/FEubHWXQ8bG/xAooor5uxyBRRRRYAooo&#10;osAUUUUWAKKKKLAFFFFFgCiiiiwBRRRRYAoooosAUUUUWA+tKKKK/dT6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7UtI1AHjv7Rsu6+t4if9&#10;WxIH1Va8ur0T9op8+I1j+n/oIrzpepr8l4glfMKiPExf8QWiiivEOYKKKKACiiigAooooAKKKKAC&#10;iiigAooooAKKKKACiiigAooooA+tKKKK/dT6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mnU00r2A8H+P8m/xwyn+Dbx/wEVwgGM12Xx0k3fE&#10;K6j7gL/6CK4729K/H85d8wqvzPBr/wASQUUUV5ZiFFFFABRRRQAUUUUAFFFFABRRRQAUUUUAFFFF&#10;ABRRRQAUUUUAfWlFFFfup9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WpzdKY33TSYHz18aZN3xG1A/3So/QVyfv610nxZYP4+1U55E2B+Fc3&#10;z3r8azKV8ZUfm/zPn6utSQUUUVwmYUUUUAFFFFABRRRQAUUUUAFFFFABRRRQAUUUUAFFFFABRRRQ&#10;B9aUUUV+6H0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DdKjlIWNiegFSNyKqao5TT5nz92Nj+hqKkuWDkJ7Hzl8Sn3+PNVb+H7W+PzrD571peM&#10;JTN4nv3JzunY/rWbX4tjJXxNT1f5nz03ecgooornJCiiigAooooAKKKKACiiigAooooAKKKKACii&#10;igAooooAKKKKAPrSiiiv3Q+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N8SNs0G9Yfw27n/x01pMcDJrG8ZSCLwzfFjjNvIP/AB01z4t2oSZM&#10;tIs+a9TkMuoTSnqzk1BTpzmZj700V+LVnetN+Z88/iYUUUVnYQUUUUWAKKKKLAFFFFFgCiiiiwBR&#10;RRRYAoooosAUUUUWAKKKKLAFFFFFgPrSiiiv3U+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HGVxXNfFCUQ+Ebk+qkf+OtXSt0rkPjGwj8GzZ7&#10;nH/jrVx5g7YSo/Jmdb+Gz57Y5bNA6UUV+LyfNr5nz73YUUUUtQCiiijUAoooo1AKKKKNQCiiijUA&#10;oooo1AKKKKNQCiiijUAoooo1AKKKKNQPrSiiiv3U+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G+7XCfHiby/B5BP3pVH6NXdt92vOP2jJMeE0&#10;UHnz0/LDV5ecStganoY1/wCGzxM8UUZzzRX4+tjweoUUUUrgFFFFFwCiiii4BRRRRcAoooouAUUU&#10;UXAKKKKLgFFFFFwCiiii4BRRRRcD60ooor91Pp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uleV/tHTf6Hbw54O1v1avVG6V41+0lPjWLO128N&#10;bb/yZq8PiKfJl1SSOfFO1Js8x+lFIv3aWvydbHh+YUUUUAFFFFABRRRQAUUUUAFFFFABRRRQAUUU&#10;UAFFFFABRRRQAUUUUAfWlFFFfuh9I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3SvD/ANpFs+MLVf7lpj82Jr29vu14R+0JJu8bhSfuwJXzfFUr&#10;ZdJd2jkxr/cs4NeBRQ33qK/L7W0Z43YKKKKLAFFFFFgCiiiiwBRRRRYAoooosAUUUUWAKKKKLAFF&#10;FFFgCiiiiwBRRRRYD60ooor90Pp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f/j4+74gyH0gQfpXv7fdr52+M0nm+Opie0a/yr5Xi6VsCvU48&#10;d/COVxRQKK/Nnq2eO+gUUUVNgCiiiiwBRRRRYAoooosAUUUUWAKKKKLAFFFFFgCiiiiwBRRRRYAo&#10;ooosB9aUUUV+6n0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J92vm/4pOX8aXLbhwFH6V9Hzf6s18y+OpRP4iumHdx+gr47jCVsPTj5nBmH8NG&#10;PRR04or87WifqeZ0QUUUUakhRRRRqAUUUUagFFFFGoBRRRRqAUUUUagFFFFGoBRRRRqAUUUUagFF&#10;FFGoH1pRRRX7qfS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fNttmavlrW5DNqlxIO0hH619Pa9KIdJmlP8IH86+XL5915MAesjE/nXwvGE/gi&#10;edj3okRZ70CjjoKK+F2SPMWwUUUUrgFFFFFwCiiii4BRRRRcAoooouAUUUUXAKKKKLgFFFFFwCii&#10;ii4BRRRRcD60ooor91Pp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rdaM4FAGR8QZTD4PvpQcbUHP/AAIV8yzEm6Yt33dPrX0Z8Xnx8OtS941H/jwr&#10;5zx82TX57xhK9emvL9Ty8fL3khtLQ3LcUV8czzwooopAFFFFABRRRQAUUUUAFFFFABRRRQAUUUUA&#10;FFFFABRRRQAUUUUAfWlFFFfuh9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brQ3Sg/epG6Um7Acl8bJCvw7vMH7xUfrXz3XvXx4kZPh9cKO8yD8Oa8F&#10;r844sf8AtcYvojycc/fQUUUV8ozhCiiilYAoooosAUUUUWAKKKKLAFFFFFgCiiiiwBRRRRYAoooo&#10;sAUUUUWAKKKKLAfWlFFFfuh9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brSN92lPWhvu1Mg6o4H9oB8eCGX1mT+teF17Z+0TIB4WRM8mZOP++q8Tr8&#10;y4rlzZh8jx8b/ECiiivmTjCiiigAooooAKKKKACiiigAooooAKKKKACiiigAooooAKKKKACiiigD&#10;60ooor91Pp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DTW5pW60jUuw+p5h+0ZKBpMMPdpFb9Wrx2vVP2kJiLy1gz1jDf+PNXldflHEcm8wmeJjP4rCi&#10;iivC1OUKKKKNQCiiijUAoooo1AKKKKNQCiiijUAoooo1AKKKKNQCiiijUAoooo1AKKKKNQPrSiii&#10;v3U+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nr&#10;SNSt1pG+6aXVgeJ/tHyF/FFkM/dtSCP+BmvOq7b47S+b4wIznYrD/wAeNcTX5BnU+bGzbPBxEm6r&#10;CiiivKuYhRRRRcAoooouAUUUUXAKKKKLgFFFFFwCiiii4BRRRRcAoooouAUUUUXAKKKKLgfWlFFF&#10;fup9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br&#10;SSfcNK33qjujtt5G/uqTUSejYdLnzt8WpzN44vx2indR+Zrmq2viJJ5njHUW/vXLfzrFr8czKXNi&#10;pvzPn6rvUYUUUVwmYUUUUAFFFFABRRRQAUUUUAFFFFABRRRQAUUUUAFFFFABRRRQAUUUUAfWlFFF&#10;fuh9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b7&#10;1V9UYrpdww7RMf0qw3WqmvNs0O7b0gf/ANBNZVHaDfa4pfCz5q8XP5viS8fOT5zZPvms2retNu1a&#10;7b+/MTVSvxfFPmrzfmfPT+NhRRRWFiQoooosAUUUUWAKKKKLAFFFFFgCiiiiwBRRRRYAoooosAUU&#10;UUWAKKKKLAFFFFFgPrSiiiv3Q+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as7xW2zwzft6Wz/+gmtFqyfHDbfCOpH/AKdZP/QTWGIdqU35P8iZ/Cz5&#10;nvG33Urf3nJqKlbO7J70lfilSTlNnz8/iYUUUVGpIUUUUagFFFFGoBRRRRqAUUUUagFFFFGoBRRR&#10;RqAUUUUagFFFFGoBRRRRqAUUUUagfWlFFFfup9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awPiY5TwPqTA4/0dh+eBW+1cx8X22fD3Uzn/AJY/+zLX&#10;Hj5Ww1T0ZnV/hs+dG+6uf4RikoORj0YZor8XPnwooopAFFFFABRRRQAUUUUAFFFFABRRRQAUUUUA&#10;FFFFABRRRQAUUUUAFFFFAH1pRRRX7qfS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H0rjfjhN5fgS8jx/rEx+TKa7I9a8+/aEn8rwzHF/wA9iw/9BrzM&#10;4ly4CrLyMcQ/3TPDW5Ct7YxRQB1z68UV+PPQ8EKKKKLgFFFFFwCiiii4BRRRRcAoooouAUUUUXAK&#10;KKKLgFFFFFwCiiii4BRRRRcAoooouB9aUUUV+6H0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jEV5j+0hIDpdmmejv8AyWvTHzuzXkn7RsnNqmf4m/kt&#10;eJxBU5cvmu+hz4p2pM8qNJRRX5NLRnh9AooooAKKKKACiiigAooooAKKKKACiiigAooooAKKKKAC&#10;iiigAooooAKKKKAPrSiiiv3Q+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S57eteM/tFSk6pbxA9D/7KtezSnH514b+0BIX8TBc/dA/9BFfN8UStgGv&#10;M5cY7UmjgKKKK/MJbnirYKKKKmwBRRRRYAoooosAUUUUWAKKKKLAFFFFFgCiiiiwBRRRRYAoooos&#10;AUUUUWAKKKKLAfWlFFFfup9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kx3rwD45SFvHU6Z4VEP/jor36UZr51+Lkwn8b3MoP8ACg/JRXyvF0+XBx9T&#10;jx3wI5gdaWk70tfmst0eMgooopDCiiigAooooAKKKKACiiigAooooAKKKKACiiigAooooAKKKKAC&#10;iiigD60ooor91Pp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Ob7pr5k8bTi58SXEq9N2Pyr6buCQrfTNfK+rknU7jP8Az0b+dfFcZS/dUl5nBjvhRXoo&#10;or8/6s8lBRRRQMKKKKACiiigAooooAKKKKACiiigAooooAKKKKACiiigAooooAKKKKAPrSiiiv3U&#10;+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qPss&#10;5j6RMf0NfLN8267kb1kP86+ofEDBdGvHPaB//QTXy3cH98/+8f518LxnLWjH1/Q83MJNcqG0UUV8&#10;KeaFFFFFwCiiii4BRRRRcAoooouAUUUUXAKKKKLgFFFFFwCiiii4BRRRRcAoooouAUUUUXA+tKKK&#10;K/dD6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10;GEmzQLz/AK93/wDQTXzBJgsW9Sa+lviG2zwteOOvkuM/8BNfNMmN2MYFfn3GD5q9KPa/6Hl5hrKI&#10;lFFFfGdDzwooooAKKKKACiiigAooooAKKKKACiiigAooooAKKKKACiiigAooooAKKKKAPrSiiiv3&#10;Q+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a+K0&#10;nl+D7o5xuRh/461fOEmc8+gr3/47S+V4Ifn70yj9GrwKTB5Ffm/Fkv8AbY+SPJxz/eIbRRRXyVjh&#10;e4UUUUWAKKKKLAFFFFFgCiiiiwBRRRRYAoooosAUUUUWAKKKKLAFFFFFgCiiiiwBRRRRYD60ooor&#10;91Pp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39&#10;oqXb4NWPu1wn8mrw3Py4r2L9pC522dva/wB7a/5Fq8d9q/L+KJc2PkvJHjY7+Kgooor5o5ZbhRRR&#10;RqIKKKKNQCiiijUAoooo1AKKKKNQCiiijUAoooo1AKKKKNQCiiijUAoooo1AKKKKNQPrSiiiv3U+&#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G/2lJG&#10;/tizjDDBgGR/wI15f1XNekftJMD4oteOUtx/MmvN8Y4HQV+T8RS5sfNeZ4mM/iMKKKK8OW5zhRRR&#10;SuIKKKKLgFFFFFwCiiii4BRRRRcAoooouAUUUUXAKKKKLgFFFFFwCiiii4BRRRRcD60ooor91Pp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Rvu0ALmk3DpQKaeD&#10;9TS7geHftFSBvGyp/dtlrgCa7f8AaAfd48P/AFwT+VcPX5BnU+bMar82eFiXeqwoooryzAKKKKAC&#10;iiigAooooAKKKKACiiigAooooAKKKKACiiigAooooAKKKKACiiigD60ooor90Pp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G6UUN0oARelMfjj1pxNRyZ61MtU0HQ&#10;8B+OTl/Hs2e0Sfyrj66b4vSeb45uWB/gQf8AjtczX43mUlPGVJebPAru9STCiiiuEyCiiigAoooo&#10;AKKKKACiiigAooooAKKKKACiiigAooooAKKKKACiiigAooooA+tKKKK/dD6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9KKKAG1FMf5VLUVwQFNZydoNg9mfNnxAl&#10;83xVctnPQfpWLVvXZTNq9xI3XzGH61Ur8VxTvXm/M+eqfEwooorCxAUUUUWAKKKKLAFFFFFgCiii&#10;iwBRRRRYAoooosAUUUUWAKKKKLAFFFFFgCiiiiwBRRRRYD60ooor91Pp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t1qnrs3kafLN/dUH9auN1rH8eTC38K3k&#10;7HARB/6EK58S7Up+hEvhZ816kc6hMR3kJ/WoadMczyHPVif1ptfi1Vt1JM+fluwooorPUQUUUUag&#10;FFFFGoBRRRRqAUUUUagFFFFGoBRRRRqAUUUUagFFFFGoBRRRRqAUUUUagFFFFGoH1pRRRX7qfS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GihulADa5r4tPt8C3y5&#10;+9GP/QhXSj71cd8apvL8G3A/vAj9Vrz8wm44Ko+tjOrpTkfP7Z3HPrSUrHLE0lfjk3eTPnwoooqb&#10;gFFFFFwCiiii4BRRRRcAoooouAUUUUXAKKKKLgFFFFFwCiiii4BRRRRcAoooouAUUUUXA+tKKKK/&#10;dT6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g9KKRqGAneuD+P&#10;Um3wttz97OfzWu8rzX9oyQJoNun99n/9lryc4fLgKnoY4h2ps8WXOOaWg0V+Qvc8FbBRRRQAUUUU&#10;AFFFFABRRRQAUUUUAFFFFABRRRQAUUUUAFFFFABRRRQAUUUUAFFFFAH1pRRRX7ofS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UtFDAb2ry39pZ9tjpy4+88n9K9S&#10;ryT9pmQltLi93P8AKvDz+VsuqPuc+Kf7tnlLdelJQCTyaK/J7dzw1sFFFFFgCiiiiwBRRRRYAooo&#10;osAUUUUWAKKKKLAFFFFFgCiiiiwBRRRRYAoooosAUUUUWAKKKKLAfWlFFFfuh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2vG/2lZB/bWnRlukLH/wAeNeyV&#10;4j+0g6yeKLMf3LY5/wC+zXznE0uXLJfL8zlxf8NnnfTpRQTk0V+W7nihRRRQAUUUUAFFFFABRRRQ&#10;AUUUUAFFFFABRRRQAUUUUAFFFFABRRRQAUUUUAFFFFAH1pRRRX7qf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b7v4V4H8dphN4w2D/lmGXn/eNe+N0/Cvnb&#10;4vOX8b3gz92ZgPzr5TiyVsBbzOLHfwzl2zu5pKBRX5s7nkBRRRS1AKKKKNQCiiijUAoooo1AKKKK&#10;NQCiiijUAoooo1AKKKKNQCiiijUAoooo1AKKKKNQCiiijUD60ooor91Pp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GOBmgCO4O2Fz6Kf5V84fE59/jS+P8A02b+&#10;dfRt82LSU/8ATNj+lfNHjmXf4wv27faG/nXxvGErUIR7s8/H/CjHU5GaWkFLX562eWFFFFK4BRRR&#10;RcAoooouAUUUUXAKKKKLgFFFFFwCiiii4BRRRRcAoooouAUUUUXAKKKKLgFFFFFwPrSiiiv3U+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G+7S0jfdobsBU1eQR6&#10;ZcN6RN/I18zeKH8zxFeSD+KZj+tfSPiZimhXrf3bdz/46a+ZtSfzdQmkP8Tk18NxhK7px7anm5g9&#10;iAUUUV8Je55oUUUUAFFFFABRRRQAUUUUAFFFFABRRRQAUUUUAFFFFABRRRQAUUUUAFFFFABRRRQB&#10;9aUUUV+6H0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dKKRjg&#10;UnsBi+NnEXhW+LnGbaQf+OGvmb619FfFmZYPBtwzHG4Ff/HTXzrnPNfn3F0r4mK8jy8wd2kFFFFf&#10;GHnhRRRTsAUUUUWAKKKKLAFFFFFgCiiiiwBRRRRYAoooosAUUUUWAKKKKLAFFFFFgCiiiiwBRRRR&#10;YD60ooor90Pp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bJytO&#10;pG6UAcL8fJjH4FJUfeuFH6NXg1e4/tCPjwTEn965H6A14aPu1+bcVz/2+K8keRjvjFooFFfJnEFF&#10;FFABRRRQAUUUUAFFFFABRRRQAUUUUAFFFFABRRRQAUUUUAFFFFABRRRQAUUUUAfWlFFFfup9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N92lpG+7RsB5p+0k2PC9&#10;omT81zn8hXi/evYf2ln/AOJLYKP+fg/yFePN97ivy3iiV8zl6I8bG/GFFFFfOI5AooooAKKKKACi&#10;iigAooooAKKKKACiiigAooooAKKKKACiiigAooooAKKKKACiiigD60ooor91Pp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vu0tNk+7QB5L+0nJ/otjH/ANNW/wDQ&#10;RXk/evUf2kpM3Fkn91yT/wB8ivLiea/J+IZc2Zz+48PFO9ZoKKKK8I5wooop3AKKKKLgFFFFFwCi&#10;iii4BRRRRcAoooouAUUUUXAKKKKLgFFFFFwCiiii4BRRRRcAoooouB9aUUUV+6H0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wB2lpG+7QB4d+0RNv8AEywbvubT&#10;j6qK89brXafHeQP46mAP3UT/ANBFcXX4/nM+bH1J9meFiNa0mFFFFeUYBRRRTAKKKKACiiigAooo&#10;oAKKKKACiiigAooooAKKKKACiiigAooooAKKKKACiiigD60ooor90Pp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umlpspxGTSlswPnT4xTibx3dOv3diD/x0VzH&#10;0rW8bTGfxHcMTzmskV+MZg74mp5s8CrrUYUUUVxWMgoooosAUUUUWAKKKKLAFFFFFgCiiiiwBRRR&#10;RYAoooosAUUUUWAKKKKLAFFFFFgCiiiiwBRRRRYD60ooor91Pp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vG227Me1SVR8SSCLRZ5D/Co/mKzqu1OT8hS2Z8ya82&#10;7Wrls5O8/wA6qVPqRDalMwHVj/OoOlfi2JfNVb82eBP+IwFFFFc5mFFFFABRRRQAUUUUAFFFFABR&#10;RRQAUUUUAFFFFABRRRQAUUUUAFFFFABRRRQAUUUUAfWlFFFfup9I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R46bZ4VvG9FH8xWvWD8TH8vwTfP6KP/QhXNjHbDVH&#10;5P8AImfws+bLolryX/eNMpZmPmM/95uaTvX4zWfNVbPnpfEFFFFY3B7hRRRQIKKKKACiiigAoooo&#10;AKKKKACiiigAooooAKKKKACiiigAooooAKKKKACiiigD60ooor91Pp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zziik/ioACcVy/xil2fDvUmx0Vf/AEIV1DVx3xwcL8O7&#10;4Z+8VH/j1cOZS5cFVf8Adf5GdV2gz5960UUV+M82rPn3qwooopAFFFFO4BRRRRcAoooouAUUUUXA&#10;KKKKLgFFFFFwCiiii4BRRRRcAoooouAUUUUXAKKKKLgFFFFFwPrSiiiv3Q+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ipaQ9aABq4X4+SbPh9IP78yD+ddw2fWvPP2iJ&#10;NvgxYs/euUOP++q8nOpcuAqPyZjiJWpNniNFFFfkJ4IUUUUAFFFFABRRRQAUUUUAFFFFABRRRQAU&#10;UUUAFFFFABRRRQAUUUUAFFFFABRRRQAUUUUAfWlFFFfuh9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1LSNQwYhry39oyUjS4Ys9XU/q1eot0rx79pCQ/b7SPP/LIZ/wC+&#10;mrwuIpcuX1PM5sV/BPL6KKK/J7HiBRRRRYAoooosAUUUUWAKKKKLAFFFFFgCiiiiwBRRRRYAoooo&#10;sAUUUUWAKKKKLAFFFFFgCiiiiwBRRRRYD60ooor91Pp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GpaRqAGtXiv7Q8u7WoF/upj/wAeNe1MM14V8fpd3i1IvRCf/HjXzfE8&#10;rZe/U5cZ/CODooor8u1PFCiiijUAoooo1AKKKKNQCiiijUAoooo1AKKKKNQCiiijUAoooo1AKKKK&#10;NQCiiijUAoooo1AKKKKNQCiiijUD60ooor91Pp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U6mtUy2ARhXz78a5A/jSYZyVLD/AMeNfQUmdvFfOPxXl8zx3fj+5M4/8er5&#10;Xi2VsJFeZw4/+GjnKKKK/NrnkhRRRRcAoooouAUUUUXAKKKKLgFFFFFwCiiii4BRRRRcAoooouAU&#10;UUUXAKKKKLgFFFFFwCiiii4BRRRRcD60ooor91Pp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dadTf4qTASQ4XPpXzP8RHEnjrVHHe6f8AnX0vIcJXzB4ucy+Jr6Q9Wncn&#10;86+O4vl+4gvM8/MH7qRnUUUV+enlhRRRQAUUUUAFFFFABRRRQAUUUUAFFFFABRRRQAUUUUAFFFFA&#10;BRRRQAUUUUAFFFFABRRRQB9aUUUV+6H0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1vvU6kbrSbtqBFc8RFvSvlvXCW1m7fPWdv519Pa1KIdNlkPRR/WvlzUDu1CY+sjfzN&#10;fDcYy0pw+Z5uYO6RFRRRXwp5oUUUUAFFFFABRRRQAUUUUAFFFFABRRRQAUUUUAFFFFABRRRQAUUU&#10;UAFFFFABRRRQAUUUUAfWlFFFfuh9I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1LSNUy2AyPHEhi8L3jjsg/mK+Zrk5uJGx1kNfSHxMl8rwben/AGB/6EK+bpcliT3Nfn/G&#10;Uv31NeR5eOeqQ2iiivjDzwoooosAUUUUWAKKKKLAFFFFFgCiiiiwBRRRRYAoooosAUUUUWAKKKKL&#10;AFFFFFgCiiiiwBRRRRYAoooosB9aUUUV+6n0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60tI1J7Acp8YpPL8FXRJ/g/8AZlr53Y/MR71798cnC+C5lz95f6rXgNfnHF0u&#10;bGQXkeTjv4gUUUV8lqcIUUUUagFFFFGoBRRRRqAUUUUagFFFFGoBRRRRqAUUUUagFFFFGoBRRRRq&#10;AUUUUagFFFFGoBRRRRqAUUUUagfWlFFFfup9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3WlpGoA88/aEuPK8ORR5/1pYdP92vDj97A6V7D+0pMy6dpqr/ABSSZ/Ja8e96&#10;/LeJ53zGS7W/I8bGfxRaKKK+cucgUUUUXAKKKKLgFFFFFwCiiii4BRRRRcAoooouAUUUUXAKKKKL&#10;gFFFFFwCiiii4BRRRRcAoooouAUUUUXA+tKKKK/dT6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IcU+opvvUAeQftIzbrqzhzwjMcfVVry+u+/aElDeLjCDygU/morga/J&#10;c/lzY+pLzPDxTvWYUUUV4pzhRRRQAUUUUAFFFFABRRRQAUUUUAFFFFABRRRQAUUUUAFFFFABRRRQ&#10;AUUUUAFFFFABRRRQB9aUUUV+6H0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xxlqfUbk/pQB4J8emDePrgDsqD/AMdFcVXW/GyRn+IF7nsVH6CuSFfj2cPmxtV+b/M8HEO9&#10;VsKKKK8wxCiiiiwBRRRRYAoooosAUUUUWAKKKKLAFFFFFgCiiiiwBRRRRYAoooosAUUUUWAKKKKL&#10;AFFFFFgCiiiiwH1pRRRX7ofS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cn9KkqKY4jY+xpPZh0PnX4vnPxC1I/9Nf6VzVb/wAUH3+PdSOf+WxrAr8ZzGXNjKvq/wAz5+t/&#10;EYUUUVw2MwoooosAUUUUWAKKKKLAFFFFFgCiiiiwBRRRRYAoooosAUUUUWAKKKKLAFFFFFgCiiii&#10;wBRRRRYAoooosB9aUUUV+6n0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BecW8n+6f5VPVXVm2afO/92Nj+hrOq7U5MT2Pm74hHd401J/8Ap5YfrWNWh4ulM3ia+kzndOx/&#10;Ws+vxbFO9dvzZ4FX42FFFFc+pmFFFFGoBRRRRqAUUUUagFFFFGoBRRRRqAUUUUagFFFFGoBRRRRq&#10;AUUUUagFFFFGoBRRRRqAUUUUagFFFFGoH1pRRRX7qfS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b4ofZ4fvnz922kP/jprSrG8cSiLwtfk97aQf+OGsMU7UJvyJn8LPmrU&#10;H829kkznc2ahpWbdSf41+LVnecmfPPW7CiiisriCiiii4BRRRRcAoooouAUUUUXAKKKKLgFFFFFw&#10;Ciiii4BRRRRcAoooouAUUUUXAKKKKLgFFFFFwCiiii4H1pRRRX7qf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LfFycweD7gj+L5fzU11NcT8dH8vwZJz96QfyauHMp8mE&#10;nLyM6rtBngJHzZ96KRfujmlFfjc3rfufPhRRRUgFFFFABRRRQAUUUUAFFFFABRRRQAUUUUAFFFFA&#10;BRRRQAUUUUAFFFFABRRRQAUUUUAFFFFAH1pRRRX7ofS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nv7QkmPC6x56yKcf99V6FXmP7RcgGkxL6lf/Zq8rO5cuAqPyMa7tTZ4&#10;zSLS4pK/IN7I8HdC0UUUWAKKKKLAFFFFFgCiiiiwBRRRRYAoooosAUUUUWAKKKKLAFFFFFgCiiii&#10;wBRRRRYAoooosAUUUUWAKKKKLAfWlFFFfuh9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TftJS4S1h9dp/Vq9Zrxv9pKT/AInVpFn/AJdw2P8AgRrwuI5cuXTMMT/CZ5g4&#10;wce9IKM5GT1or8pPCj8IUUUVIBRRRQAUUUUAFFFFABRRRQAUUUUAFFFFABRRRQAUUUUAFFFFABRR&#10;RQAUUUUAFFFFABRRRQB9aUUUV+6n0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4f+0i+fF9qufu2o/9CNe4V4P+0Q4fx0E5yluv+NfOcUS5cB8zlxn8M4NutFH8NFflnS54&#10;q3YUUUU9QCiiijUAoooo1AKKKKNQCiiijUAoooo1AKKKKNQCiiijUAoooo1AKKKKNQCiiijUAooo&#10;o1AKKKKNQCiiijUD60ooor91Pp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0m&#10;aWmt1pMA3H0714D8epS/xEuAOghjH/jor3xjwfY187fF6bz/ABzcvn+BB+lfKcXztg1HzOLHNqBz&#10;HaiiivzbQ8gKKKKLgFFFFFwCiiii4BRRRRcAoooouAUUUUXAKKKKLgFFFFFwCiiii4BRRRRcAooo&#10;ouAUUUUXAKKKKLgFFFFFwPrSiiiv3U+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1K1JSC9iNsYbNfNPjyQS+KLhwc8gV9KXZ2wsx7V8x+KGDa5cMP75r4zjCX7mC7nn5hLRIz6&#10;KKK/PzywooooAKKKKACiiigAooooAKKKKACiiigAooooAKKKKACiiigAooooAKKKKACiiigAoooo&#10;AKKKKAPrSiiiv3Q+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TjTaXUTKmr&#10;tt0+Vh2H9a+YtZYtqk5P989PrX0t4lcpo9y/90f1FfMd4c3kp/6aH+dfCcYy1pRPOzBq6RHRRRXw&#10;9jzQoooosAUUUUWAKKKKLAFFFFFgCiiiiwBRRRRYAoooosAUUUUWAKKKKLAFFFFFgCiiiiwBRRRR&#10;YAoooosAUUUUWA+tKKKK/dD6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pGp&#10;WpKT2Aw/iFJ5Pg++lzjag/8AQhXzXMQZnI7sa+ifi5J5fw91N/RF/wDQhXzp3J96/PuMZXr015Hl&#10;4/40FFFFfGHnhRRRQAUUUUAFFFFABRRRQAUUUUAFFFFABRRRQAUUUUAFFFFABRRRQAUUUUAFFFFA&#10;BRRRQAUUUUAfWlFFFfup9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UlK1JU&#10;vdAch8bpPL+Hd8Mff2r/AOPf/Wr58/Cvevj6+34fyf7U6D+deCgYr834tlfGJeR5GP8A4qCiiivl&#10;DiCiiigAooooAKKKKACiiigAooooAKKKKACiiigAooooAKKKKACiiigAooooAKKKKACiiigAoooo&#10;A+tKKKK/dT6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GpKVvu0nakNHn37Q0&#10;qr4NWInGbhDj/vqvDs5r2P8AaNmA0iKI85ZT+rV45X5hxTL/AG9+h4mMd6oUUUV83c5QoooouAUU&#10;UUXAKKKKLgFFFFFwCiiii4BRRRRcAoooouAUUUUXAKKKKLgFFFFFwCiiii4BRRRRcAoooouAUUUU&#10;XA+tKKKK/dD6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pKc1NpDPJf2j5P+&#10;PaL1A/m1eTivTP2jJSdSt493/LP/ANmNeZ1+UcRS58wk+2h4WKd6oUUUV4ZzhRRRQAUUUUAFFFFA&#10;BRRRQAUUUUAFFFFABRRRQAUUUUAFFFFABRRRQAUUUUAFFFFABRRRQAUUUUAfWlFFFfuh9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jUlONMbhT9Klh0PDv2hn3eJ4UHaI/8AoRrz&#10;+u0+O0wl8ZED/lnGwP8A30a4uvyDOZc2Pqep4OId6rYUUUV5djEKKKKLAFFFFFgCiiiiwBRRRRYA&#10;oooosAUUUUWAKKKKLAFFFFFgCiiiiwBRRRRYAoooosAUUUUWAKKKKLAFFFFFgPrSiiiv3U+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J90/Sn1Fcnbbu3opP6VE3aLYHzp8Wpv&#10;O8c3y5z5czr+Ga5sVsfEJ/M8a6pIec3L/wA6xlx2r8czF82KqPzPn6vxsWiiiuDUzCiiijUAoooo&#10;1AKKKKNQCiiijUAoooo1AKKKKNQCiiijUAoooo1AKKKKNQCiiijUAoooo1AKKKKNQCiiijUAoooo&#10;1A+tKKKK/dT6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NVdXbZpV0392Fj+l&#10;Wj0rP8SybfD9+fS1k/8AQTWdZ2pyfkKWzPmjxPIJfEd1KDkNM1Uqlvm3Xsrf3pCaiAxX4nWlepJ+&#10;Z89L4mFFFFZEhRRRQAUUUUAFFFFABRRRQAUUUUAFFFFABRRRQAUUUUAFFFFABRRRQAUUUUAFFFFA&#10;BRRRQAUUUUAfWlFFFfup9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fdrK8a&#10;SbPCuoNj/l1f+Var/drD+IDbfBWpMP8An2aubFStQm+yJl8LPmqc5mY+9NoY5bPvQK/F6llJ2Pnr&#10;3bCiiioEFFFFABRRRQAUUUUAFFFFABRRRQAUUUUAFFFFABRRRQAUUUUAFFFFABRRRQAUUUUAFFFF&#10;ABRRRQB9aUUUV+6H0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N0rnPic4TwL&#10;qTZP+oI/lXRt92uU+MD7PAWoH/pl/UVxZg+XCVX5Mio7QZ870UUV+MN3Z891YUUUUAFFFFABRRRQ&#10;AUUUUAFFFFABRRRQAUUUUAFFFFABRRRQAUUUUAFFFFABRRRQAUUUUAFFFFABRRRQB9aUUUV+6H0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P92uL+NzhPAd4hP304/76Wu0bpXnX&#10;7Qk5Tw3FGCf3hYH/AMdrzM4ny4Kp6Myr/wANniNFFFfjtjwOoUUUUWAKKKKLAFFFFFgCiiiiwBRR&#10;RRYAoooosAUUUUWAKKKKLAFFFFFgCiiiiwBRRRRYAoooosAUUUUWAKKKKLAFFFFFgPrSiiiv3U+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u15Z+0lIF02xTd953/kteptXjv7&#10;SEwe5tIAeY2Y/mq14fEUrZfIwxP8Nnl1FFAr8nfxM8IKKKKWoBRRRRqAUUUUagFFFFGoBRRRRqAU&#10;UUUagFFFFGoBRRRRqAUUUUagFFFFGoBRRRRqAUUUUagFFFFGoBRRRRqAUUUUagfWlFFFfup9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1/u14f8AtCSk+J/K/uquP++RXuLfdrwP&#10;48SFvGkoz0RP/QRXznFErYD5nJjXakcR3oo70V+Ws8YKKKKLgFFFFFwCiiii4BRRRRcAoooouAUU&#10;UUXAKKKKLgFFFFFwCiiii4BRRRRcAoooouAUUUUXAKKKKLgFFFFFwCiiii4H1pRRRX7qfS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kOF/Gvnj4zSiTxrNz0Vc/98ivoh+Vr5t+K&#10;Egk8ZXRx0Vf5V8nxdPlwkV3ZxY5/u7HO0tJS1+bvR2PIYUUUUAFFFFABRRRQAUUUUAFFFFABRRRQ&#10;AUUUUAFFFFABRRRQAUUUUAFFFFABRRRQAUUUUAFFFFABRRRQB9aUUUV+6H0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P90/SvmDxtN5/iO4k/wBrH5V9OznETH2r5W1Zy2pXBY5P&#10;mt/Ovi+MpfuacfM4Me7QRXNFBoFfn++p5b6BRRRRYQUUUUWAKKKKLAFFFFFgCiiiiwBRRRRYAooo&#10;osAUUUUWAKKKKLAFFFFFgCiiiiwBRRRRYAoooosAUUUUWAKKKKLAfWlFFFfuh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BqTbLGVvRCf0r5VvjuvJHHeVv519R+JXEeg3jn+G3c&#10;/wDjpr5akKmViOhJxXwfGUtaS9Tzcw+FCUUUV8PbQ857IKKKKVhBRRRRYAoooosAUUUUWAKKKKLA&#10;FFFFFgCiiiiwBRRRRYAoooosAUUUUWAKKKKLAFFFFFgCiiiiwBRRRRYAoooosB9aUUUV+6n0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P47l8rwret6wOP8Ax018xyDDKPc19I/F&#10;SUxeD7hgeoI/8davm35hwx5zX53xjP8Afwj5HmY7dC0UGivj3okjzlsFFFFLUAoooo1AKKKKNQCi&#10;iijUAoooo1AKKKKNQCiiijUAoooo1AKKKKNQCiiijUAoooo1AKKKKNQCiiijUAoooo1AKKKKNQPr&#10;Siiiv3U+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CaQnpQ3Wkf7wFJfEByPxqlK+C&#10;ZRnGXH/oLV8+dTkmvdvjxLs8JEesq/yavCa/NOLZc2MivI8fGt86CiiivlrnGFFFFFwCiiii4BRR&#10;RRcAoooouAUUUUXAKKKKLgFFFFFwCiiii4BRRRRcAoooouAUUUUXAKKKKLgFFFFFwCiiii4BRRRR&#10;cD60ooor91Pp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qa33s05qRqWwLc83/AGh5&#10;dnhlE9Zk/wDZq8Vr139o6b/RLeD12t+rV5FX5dxPK+Pa7Hi4yV6gUUUV86coUUUUAFFFFABRRRQA&#10;UUUUAFFFFABRRRQAUUUUAFFFFABRRRQAUUUUAFFFFABRRRQAUUUUAFFFFABRRRQB9aUUUV+6H0gU&#10;UUUAFFFFABRRRQAUUUUAFFFFABRRRQAUU2RsUgZuuKAH0U0MT0FOoAKKKRj6UALRUayHzdhXk9Kk&#10;oAKKKj8wmQoB0oAkopFOeO9DEgcCgBaKjMmFLZHFIsjd8epNAEtFIpyuaWgAooooAKKKKACiig8C&#10;gAoqMSgsQOcdaRZSzcDgdaAJaKFORRQAUUjHAzUfmP8AKdnX0oAlopiPn8OtIJQWK5G4dRQBJRSA&#10;nvS0AFFFRvKAdv8AF2FAElFMVj3FCyAtgEUAPophfrjtTTKFbBYZPQUAS0UikkZIxTZWK9Bn2oAf&#10;RVWS8jjx5rLHuPRqkWVm/hwM4B9fegCaiiigAooooAKKKKACiiigAopGOBUfmHeVxx60AS0UKcrm&#10;igAopsjFRxTFmG3LcfWgCWiofOJbAHHrUy9KACiiigAooooAKKKKACiiigAoopjMd20DP9KAH0Uz&#10;efSlRs0AOooooAKKKKACig1EsuZCuOlAEtFRh28zBXA9akoAKKbIxXoM0wS45bigCWiimM+3JPA9&#10;TQA+iomlwckgD19aXzDzgCgCSio1lDSbQRkdakoAKKjZ2Em0IT7+lNnuI4ly8iqPU0ATUVEsoZQy&#10;EMp7ikaYKu7I60ATUVEshHLEY9akU5GaAFooooAKKKKACiiigAopGOBTWchc7c+goAfRUXmPtDFM&#10;ZHQ9qBI3QDJ7+1AEtFRNMo3AsoZaXzCQePp70ASUVHvbsMg01Zvmxwee1AE1FR7/AH6dqb5p3YHN&#10;AE1FRLIcMSMbT+dHmHBwM4oAloqMyEL93n0oVyT93APegCSimFyOopGkx1xx1oAkoqIykDoCcdKP&#10;N7cbgMlaAJaKZGxbrRI21c0APoqNZMrmnM3p3pJ3VwHUVD5pzjHI7Uu9gpYgewpgS0U1WJI44Ipx&#10;6UAFFQ+a4kVfLJBOM/1pzSYNAElFMhcuuSMe1PoAKKKKACiiigAopsjFUJAzjtTI5S/zAYAoAloq&#10;Mye4pQxIBHNAD6KaCd2KdQAUUVE0pEm0j8aAJaKbG27P86dQAUUUUAFFFMmYrjC5oAfRUZdgOVxT&#10;Y5WY/Ouz0BoAmoqvcXKRN87qoI4J/lT4ZRImUIb3FAEtFRs5C5A3UeYOgIJHagCSio/MPmAY4I61&#10;JQAUUUUAFFDHAqMSFvurmgCSiiigAoopGOFzQAtFR72xwufepFORQAUUUjHAzQAtFQ+a3mYxx6+t&#10;ODk/h2oAkoqMuRT0ORmgBaKRjgZNMZyBkDdQBJRUYkJGeBinqcrmgBaKKKACiio2kG4qD8w7UASU&#10;U0sfSmq5Izjn0oAkoqIyHdjFBl56igCWigUUAFFFFABRRUUku1wpHJoAlopFOV5paACiiigAooqO&#10;STaxGKAJKKZGxJwRTz0oAKKjWQnIxgjqKYsxLdtuMg0AT0U2Nt1OoAKKKKACiiigAooooAKKKKAC&#10;iiigAooooAKKazfNgde9NWQ7sFePWgCSio2c9hzTlY45xQA6igUUAFFIzYpm/BwSM+lAElFQ+b64&#10;X60pmXjDDnp9KAJaKiWUsvI2mlVyfSgCSimFyFyBupA7bvu9aAJKKjL7VJbHFHmD1HPSgCSiojI3&#10;p/8AWpTIQueox1oAkoqNZCR0oEnIGO+D7UASUVGsm44/P2ojZi2G49qAJKKKKACiiigAooooAKKK&#10;KACiiigAooooAKKKKACiiigAooooAKKKKACiiigAooooAKKKKAEamt1FKaRqQLc8d/aSkA1eziz1&#10;gzj/AIEa8wr0T9pB93iyzX+7af8AsxrzuvybiCSlmNT1PDxTvVYUUUV4tjnCiiiiwBRRRRYAoooo&#10;sAUUUUWAKKKKLAFFFFFgCiiiiwBRRRRYAoooosAUUUUWAKKKKLAFFFFFgCiiiiwBRRRRYAoooosB&#10;9aUUUV+6H0gUUUUAFFFFABRRRQAUUUUAFFFFABRRRQB518U9Z1Cw+KfhHT7abbb305WdcfeGa9BU&#10;HGK8v+Mxx8ZvAuf+flv516jGQVyKAPIP2YPEmra7deIP7UuRItrqFzHHxjaqy4H6V6lPruiwRs8+&#10;rWMSocOz3KKFPuSeK8R/ZPOLfxiwP/L/AH2P+/prl/2cfC2l/EPxR8QoPFbT39nYavDFFbPKRGA0&#10;WTwKAPpnTNX0zUoWl03ULW8RG2s1vMsgB9CVJqLVtb0nTSBqOq2VmW6faLhI8n/gRFeH+C9NtPh1&#10;+1Fa+CPCcTWWg6lpct5PZKcqZVU4YZ6VqR+AdC+JfjzxBd+MbaTUraw1BrW1tmkIjh2BecDv8xoA&#10;l1jxM1x+1d4XsdO1SK4sLjS7x5VgmEisRjB4OK9d1TVNP063E9/e29rETgPPKsa5+pNfPOn+CdD8&#10;G/theE7Xw+klrbS6Tek2/mFlB4AxnpWRr/jLw340+OGt+H/iFqUcnhnTrNDbaezFFNxvKsxIHPFA&#10;H05pWr6XqcXmabqNpeJn79vOsg/NSa8n8K67cr+0LrlteXyx2kErhVlk2qP3Y9TivOvC19ofhP40&#10;aBYfCy6ZNB1K6jt73ToJC0cSYJZgD0yQOlblv4asfE/7R+tW+otd+SJXzFFMVVh5YPI70Ae8aT4h&#10;0O/mMOn6vY3ki/eS3uUkZfqFJNaTMDwa+dfjf4b8P/BiPRvFngLTIdJvLzVYrG68kZE0UjAEEHjv&#10;mvogqegoA8n+KniXxpqXxKt/AXgxLaKJ7bz76/kTJh7hRn5clQetUNS+DV/omn3WtaV431mbUrWN&#10;riNZsNHKyjcFK5wBmun+GJV/iZ4qkf76tbLk9xsevQJkWSNl/hIww9R6UAcH+zz451Dxl4LSbW7Q&#10;22p2u1LtREVTecn5c9RjFdXN4o8PQ3X2abXdNjnzjynu4w35E5rgf2kNTbwJ8FdV1TQXXSrmR44l&#10;uEH3CxxurypdL+Bt94dj1PUrqO68QPaiU30ly/mLMUzkcf3u1AH1ILqDyDM00axjkuWG3HrmqN94&#10;j0Kyx9s1nT7fd0Mt0iZ/M1438M9W1PUf2VNRuNRvnu5rTz4Uu35aVFK4OfxNXPBnwk8HeLvh/Yah&#10;4ptJtUuJ4d265nLKOT90du1AHstrd29zF5tvNHNGRkPGwZT9CKo33iXQLGdYb7WtPtZGOAk90iNn&#10;6E18+fC3xpqfhT4R+JB9seWLS7u4gs2fBMQ3lEAJ7AAVgfDw/CXxj4L0/XPiTexatr90nmTyzzMP&#10;LfJB2gD5eAKAPrCzu4Lq38+2mjmjPR43DKfxFZuq+J/D1nuguNd0yGcggRSXkasT9Cc147+z5rUt&#10;j4P8X2mkalJeabprtJpsztvEY8tiUBPPGFqXwh8E/BPifwxZ+JvE+mtqWrXUYuPtVxKS6FlDDb6Y&#10;JNAF39nXXb3V/iV8QI5rvz7e21eNLcbshFMWcD2zWt+zrqV5ezeKPtczS/Z9UKR7iTgfNx+lch+y&#10;PpcWj/Ef4kafbmZ44dZiAEj7i37nsa3v2bQWt/GarL5JbU3Ab+79/n8KAPTrjxL4es5fIvdd0y2m&#10;HWKW8jRh+BOa0Le5hngWaGVJI3AKujAqw9QR1r528RaF8DTf3SeMJbLWdez/AKRdzSP5gbtjjjAq&#10;e58a6hoP7H2peIdE1ArLYwGLTpz83lDzGVDz1wAKAPcbzxN4etrn7Nc63p8E2ceXLdIr/kTmovEm&#10;tWem6LPqMt3aokYLRtJMFR/xzXzfpdl8Fta0C31PxRepqWvz2qzNezXDeYkhQHA44wxNaHwZt18f&#10;eBfF3h/xVNLq2laFcpHpc0j8tGyZPPU8+tAHtfwx8aWHijw5a3jX+nfa5wxMENyrMMMR0znoBXm/&#10;wv8AEt4f2rvGenajqIXT7PQreZFkfaiEykE5Jx0rR/Zn+F3gzSPDOn+ILDSWivisg87zCcjew6fQ&#10;CuH8JeGbTxV+194y06+nmW0GhWxnhikKiZTKwKtjqKAPozSdf0PUrjydO1nT7x1/ht7pJG/JSas6&#10;hqdjYRebf3cFrH/fnkCL+ZNeB+IPAnhj4Y/GLwfceCbA6V/aGoJb3axOdkqOSDuB9q6HxtocfxA+&#10;Nt14W1yaa40HTrKJ5bJHKrJI6llLY69KAPU9N8Q6JqLFdP1exuyvUW9ykmP++Sa80+Lmq6ha/tCe&#10;BbC2uGS2vd/nRg8P81ct8XPAmgfCfw/H4n8BWcujSW8jSXMUMh2TAD7pB9+au/EC7a9+OHwqvJD8&#10;9xaLI31bBP8AOgD3VgxXmvmr4nfEnxB4Z/aetbQ3CjQ1J+1Ap9xQw5z2r6WkYBcg184+NfBsHjz4&#10;sePtAZQbiXRiLV+cxuZUGRj2oA+htPuEvLOC8jPyTRK6n1DDIP618oeOPif4n1H9qbwzaaPdqugz&#10;6ulnKNn33XcHGfyr2fwb4rew/Z9t725n/wBOsLFrTd38xAyL/wCgivFPEPhRPCuufCYEf6XqPif7&#10;bcvzlmli3n9SaAPre3vLSSaS3juopJof9ZGjgsn1A5FM1C9tbXb9ouYIdw4MsgX+deYa5Pb+Df2g&#10;NOljbYnixDDImf8AWThwQf8AvkVl+O7a+8aftIWWirOzaDpemN9vi/haV/mTJ9eDQBh61baH46/a&#10;L1qx1/xX9n03SbeB7OO21IQBpc4OSG+b6V7poMmnLp62en3kd0ltiMlZhIw78kHrXz74S+EPgLUf&#10;2kvFFrd6OZIrW2hmiXzT8rFhzW/8P45/An7Sd74XSdjpviPzb21hJ4iWNQuBn3JoA9ya6gjZY2lR&#10;XbO1WYAnHoKrX2u6NZKzXuq2dqqnBae4RAD6ZJrxvwP4h1Hxt+0rrEiTO3h/RNMxbIPui4JKSc+v&#10;FJoPw40D4g6l4il8Wi61G3j1WZI7NpyIlACjhRQB7Xp+o2V9uNnd29wq4y0UoYcjI6GgalYm/ax+&#10;1wfaVUMYfMG/B6HGc14j8L5IfBPxy1XwckhjtdS33VlbsciKGGMLgV5z4N1rxFd/GDSfiBeXky2u&#10;q6/LpEgONnlQs23j8RQB9ZX2qWFkuby9t7fIyPNlVMj8TU1pcwXUIlt5o5UPRkcMD+IrxnVLSx+J&#10;nxp1bQ78F9N8P2XkuqtjMrSA9R/s0fs23+p6B8PfE2m67dF7jRL65eDzBysJDNGPyWgD2NtQslkl&#10;jN3BvhGZV8wZT6jPFVodf0aW+WyTVLM3Lfdh89d7fRc5NeH+Ezdav8B/FHxAuJpBfa6sskcoOMQ7&#10;lCBR0GMGuh+BXwz8NNpui+NryKe81xYd6Xc8xZlySDigD1u4mWO3eVztVFLEn0HWvMfh3q174i+J&#10;Gv6/JqAj0Kyk+zWw4VCyEbmLH611Pxhv59L+HGr3kBw62coX2JRua4L9lfSV1f8AZM0WK6O99asm&#10;nuXP8bs5yf8Ax0UAexwTxyorRurqwyrKcgj61DbajZ3EjR29xFK8f3lRwSPyrzD4C+MEufh7q1nd&#10;TlrvwqZYLok8jbvYfT5QKl/Zf0m6TwfNruoM8l5qV1LKsjn/AJYs25B+RoAf+1Zquoad8N3fS7lr&#10;aaTeBKByvA5FYvhz4QateaHZ6iPiLrCTTW6S48hCoYqDjk9MmtD9r44+HajBwGfn8K9E8Df8ifpf&#10;/XlF/wCgCgDyrwP498caH8TI/BPj2GzkW6Kx6ffwptMzEnggfKDtGeK9i1DUbDTbUz395BawrwZJ&#10;pVRR9STivIv2kAD8Svh1KF+dNeJJ9vLNcP4u8VaD4s+LGv6D491c/wDCP6XcmBdMaQrHcfKGBOBz&#10;g0AfSWl6xpepRmTTtRtLxFOC1vOsgB9CVJpbjVtOt53huL23heNA7iSVV2g9CcmvmDwxq2heFPjn&#10;oelfC6Ty/D99ZyPqNnA26PzsgKxz0OCa6bxvoyeKf2rNS0K/urr+z20q1LwQylFcEnIOKAPeIdY0&#10;yWzF3HqFq9uxAWVZlKEnjrnFV5/E2gQ3S202tafHMxwInukDH8Cc145+0hoVj4L+DGn6P4ZWTT7c&#10;apaRKUfkAy4PPryan+KHwe8FweDbrxHJYzT6xZ2xmivpJy0gZULDn6igD2z7VFtDbhtP8Xb86zx4&#10;o8OG6+zDXtMM+ceULyPfn6ZzXmfwj1HU/FH7Kuj6jqesy2V1e6WGmvycMh3H5sj6V5T8VrT4L6R4&#10;PuNS0G4tT4ktnDjUY5W81pBknkjuwoA+sprqCKBppZVSNRlmYgBR6k9hVCx8TeHr68+yWWu6Zc3B&#10;6RQ3kbufwBzXnnxSutVuPgNZ36NIyz6bDLqTJwZI2RC/Pbqa888FeH/gnqWr2s3w31Gx0fxRFMGh&#10;nSR2Z+u5SMc5FAH02OleGSeLNcH7amoeFvtI/syPSbOVI8c7mLbufwr22xDpYwpNJ5kixqHcfxHH&#10;Jr54nP8AxsE1I/8AUFsP5tQB7r4ymltvCt7cQttkjiJVvTmvN/2MPE2q+Jvg/datrlyss8euX0G/&#10;GAESTC/pXovxAIHgvUSenk/1FeKfsVsy/sv64yZ3DWdWIx2+c0Ae63uvaLZ26zXer2EEbdHluUVT&#10;9CTU9jqNlfQLPY3UNzEwyJIZA6kfUcV8+/Av4faF4/8ACNy/jXztYhSRRbwTSny4VI5AFW/2fbtv&#10;DHjjxt4WspXXRtFu3Flbs2VgjSLcFX260Ae46lrujadgahq1jaE9BcXKRk/99EVPY6hZXsPm2d1D&#10;cRno8UgdT+Ir5M+HWq/Dvx7o93q/xX1JNW1Br6dIY5pWVYo1f5MKB1A4zXe/s831hp3jrxDpPhzU&#10;Hu9ASBJrGPeWW0O7btBPPTNAHteqeIdD06Ty9R1iws5CPlS5uUjJ/BiK8p8AeI7nU/2sPFVhDqEV&#10;zpsOjWksHlSh495Yg4IOKw/hX4F8O/F/S9Q8SfEOzGs3kWpz2tu0rELFHG5CgAVH8FPC+k+E/wBr&#10;vxdo2ixPDYQ6JZmOAuWEeXOcZoA9K8P+HNQtPitqOtzeKGubW4kcrpoKHysqB2OeK63Utf0TTGVN&#10;R1ixtGY8LPcpGfyJrxjw1f3kP7RniRY5WKxtMUXsPlWsn4I+FfCnxV0vUdW8fRDXNUt9RuYgty5I&#10;gjSQqhAHAwKAPeLrV9Cvo0tk1uy3XIxEEuk3Sf7vPP4V598DfFOqz+Lde8G6+4aXSb1o7F9uDLEB&#10;u3E9+orkvg/4K8LH48azZR24urXw3Gp09HcsLKTd0T04PSrni65k0D9rzw+0G7yNQ0q6aWJe7blU&#10;E/SgD3que+JN3NZeC9SubZgsscJKsexyK6DI9a5j4sBG+H2rhvlH2c5J+o5oA8K/Z58I678SPBM3&#10;ibU/G+p2sx1K6txDDEu0BHwpGTXaeAdb8TeFPixN8PdY1CPVNMWGJrK8kjCzlnJJDBfTFeKfs8+P&#10;fizoPwtvh4e8C6hqOm2+qXjLdosZX75J6nPGK9Z/ZmsNX8d30nxU8T3cMtzc/uYbNY9hs2jOMHHB&#10;ODQBB8JPFFz/AMNLePLfVtUWOxsdSdI1mkCpGvlqepOOte4aTr+iapI0em6vY3joMsttcpIQPcKT&#10;XzL8PfCeleLv2p/iBYa0ZprRtTkEtskpVJB5an5h3rsdS8D+G/hT8UvDM/gewOmrrklzb3sUbkpI&#10;qorDIPfJJoA7m/8ADt9L8Ym14eKDFarHHnTdydgeSM55rx/Xb/TviR+0NqnhzxH4jFjpOjSyQQi1&#10;1AW5kwAwJYNzyTXXXkkr/tdXVpJKzQNY2v7sduua888B/C3wRrf7UnivT9Q0hpYIr2VlXzSADtDf&#10;zJoA+o/D1la6fpMFraSvJBGgCO0m8kY4O7vXnXjvVfFXizx7/wAIh4TvILOyslJ1a82BpEycAIDx&#10;nvXptpZwWOmx2dqhWGFAqDPQAYFeT/s6ztN8Xfiesmf3etokef7vlg8UAV9Q+Der6PYz6ro3jvV5&#10;dRgRpQs6q0cjAbsFScAZGOK7P4J+K7/Wfh7Y3Hidre21gyPbzx/cDyKedgPXj0rtJFDqRn5SMEet&#10;eU/tFaUum6To/iTT1Ft/YupC6k29DuKoSfwNAHqV1fW9rCZrmaOGMHG6Rgoz9TT5LmFIfOaRRHjO&#10;8kYx65rwP9sHxLe6roOn+EfDN4y3mpINQjki6mKNiG/nVfxt8Rru7/Zt0m80mdvtl5qsOksBgs2C&#10;I5f50Ae/Lqdgyxut7blZv9WRKvz/AO7zz+FV4PEnh+a8azh1zTZLlTgwJdoZAfdQc14J8S9HvNK8&#10;Q/DXwvDqF1axtfGCRoJCrf6snrVf9oX4aeFfA/h218U+GbSTT9dutUtoZ9SilPmyCR8Pk+poA+gp&#10;PEugJdravrWnrcMcCE3SByf93Oau3V7a20fmXFxFEnZncKPzNeI/Ff4SeDrDwu3ieGzm/tm22Spq&#10;DzEyZAz19MiuY+PniDVrj9kvSdbk1B/tlxas7TpwxPr9aAPom+8ReH7aRYrrXNNgkcAqkt2ilh2w&#10;Ceaq+OrOXVfB19aWupfYnuICI7pSP3ecfNk8V5e3wa8D618O7bWdcsJtR1QaSk0V3POTJGfKDDB9&#10;Aeag8H65quqfsm6rfX91JLdQpNAkzdQqMoX9KAPVfh5p9xpngvTrC41E6hJDCFe6OMynnnjiuE+O&#10;fiHxFN420vwF4auI7SfVLVriW4MYZkjVtrYzxnBrq/gXNJL8INAmmYu7WalmPc5Ncf4iO/8Aa50g&#10;yDIj0Oby/wASM0Acx8QfB+u/Cbw7N430jxZqGpHT0Mt5bXqBklUY4Hpye1dH8RvGep6ivhPw5psq&#10;2beLYonmuwuTCCMkLnjPFdD+1B5b/APxPvAP+gng/wC8tedeOJ7JPgH4TMcE03iwWcL6KsEm2fzA&#10;Tjb2PGaAJPit4Wv/AIX+F4vFvhzxRdy3y3kUU0d/MHilRj8wAJ4PHGPWtTxx4r8SeKNP8H6HpEq6&#10;bN4niMl/MseZLaPkAqD3yO9ec64fHMNxpsfxxhk1HwvJcQvAIkFusFwCDGZSMlsfzzXrEj2Fz8e/&#10;Dsml7Gsf7B325T7v+vbpQBz/AIv8E+Jfhlp8fivQPF19qEscyR3VtfIrRujH52HoQAcYrsfi34i+&#10;IFt4VN34L0nTJ0ksjM891MVMQ8vdkDofxrZ+PIX/AIVjqXr5TY+u1qfJu/4UnJvyT/YJyf8AthQB&#10;zn7LfiHWvEXwri1TX545L51QzFFwu4jtXG/DXwprPxHttQ8QXvjbUNOaLUJ7ZILaJdm1HIB5PWui&#10;/Y7QS/B+ONP4lTBP0qp8PfhH4x0TQdQs5PG8kMs99PcWxsw0SIrsWAYdzyKAO507RtZ8JfD2e10a&#10;8Ou6nArPbm+byxIxI4Yr0HWvPPhX4s+I138dTofjP+z4I2gmdLezO4RgY43dT1711XwJ1fXvtWq+&#10;FvE2pLqGo6RcOn2oJt81N3ynFc5pI/4y3yq8mzuefXpQBP4z1698dfG65+F1pfyafa6VZJf3lxAP&#10;3jBx8qg/XNUtZk1P4P8Aj7w7Y2WpXGp6L4kumt7sXvzvblVLZQ/THWo/iHZah8N/jtN8SLPRbnVL&#10;HWrJLC5ht2CtGUGVYluMZJ6VxXxs8Y+KvG/iTwxPbaDc6NpdhfPue6Cubpin/LNl+7x60Aeh6xqe&#10;r+Pvipc+FotXbS9LsVdZWhQCWVgAwwT2wccVR1q11P4W/ELwvZaRrdzfWOuah9muYLw+Y6rt3ZU5&#10;znNc98ZJboeLrJfhlaXsvi8xKLp7aUGOPpvMkZ+8QMHr0qL4Zahrw+KGl2nxosbyXW47oHSLx2Ed&#10;uZDnGyMZ529c0AfT0WDnHrTNS4sJiOojYj8jUkedvPWotQ/5B8//AFyb+RqZfC2Bi/D6eW40EvK2&#10;5vPcc/WqHx31C70b4Ra/qlhL5dxbWu+NyM7TuA6fjVz4Z/8AIvt/18SfzrJ/aW/5IP4mH/Tl/wCz&#10;LXPgW3h4tiR5D+x/8Q/FNz4gk0HxlNHLDdRyS2F0U272DZZSenAIrsf2vvFGr+GtG0GXS5xCbm8k&#10;SQ4zkBAa4rwv4buNW/Zs0zWtJ3R6romoTXUMyfe8teZE/wCBBQKzPjj44tvHXwh8I6icLdrdOt3E&#10;esMhjzg49q6hn05ot6i+G7K7vJ44w1rGzu7BRkqCeTTbHxLoF9ceRZa3p1zI3ASG7R2J+gNcX8RL&#10;HTbz4b6aNZ1w6Xp6W0DTneVEoCjIJHYjIrx3Vh8JNC8UeHbv4dJbWWovqKBzaSMBICQPmBHPU0Ae&#10;sfGz4pv4H8ceENFiFg0fiC8eG6eeba0CKudw5459a67xE8XiXwbcJpOsQJ5kRzdW8iuIztOeQccZ&#10;rwn9sTwdoms/GT4bPfW/mfb9SmiuBuIMibCcD05r11fCWieCPg9rmn+HbU2sDabczbQxPzGFucmg&#10;DX+E9hJonw80+yu9Y/tRreLD3pZcSDPXI4rQ/wCEq8Nm6+yrr2mmcnAi+2R7yfZc5rwTwNr+qwfs&#10;o+CNPtb2SO41yNbZ51PzEFhuwfXBNdnefs+fD/yGvrXTZItajX91qXnt5yv/AHs+tAHrX2mEQ+a0&#10;iqmMlicDFZ914n8PWqq13rum24YZUzXcabh7ZNeE/BHxprnib4C+JE1q7kmvtNe+gWVsB9kZdE/I&#10;CrXwR+Efgnx18GPDureMdPk1q7uLMM0l1MW28kAD04oA96tLy3uoUltpo5o5F3JJEwZWHqCOKpXX&#10;iXw/a3At7nXNNhmJwI3u0VvyJzXm/wCzXNcJpniXw6JnSz0O/NnYAnmKMJwM98V5/wCKtH+Cttpu&#10;pSazqNrq3iKCOeWK8klcyxOASuCR2OPyoA+jNYukk0SaS3kDAp8rqcg89iK8+/ZQ1G81b4aXNzfT&#10;tNKur3aBmP8ACJCAK5/9kvxJqHiH4JSNe3rXa2qpHDI3UrjPJ781qfsasP8AhVV1z/zG73/0aaAO&#10;r+NF/eaT4IlurOXy5VliAOM8GVAf0JrqrEu9jGTjcRXGftCEf8K8n5/5bQ/+jo67PT2H2GM56Dmg&#10;Dz2PXNSX9pQ6E0/+h/2aZPLx/FtB616C+p6ek0kT3tuskIDSoZVDID0JGeBXlcnP7XDEDdjR84H+&#10;4K4dLGTxJ+2h4s0e5vryCx/sqyM8MU20Sqc8ce4oA+grLxHoV7cNb2OsWFzMpw0UNyjuPXgHNYni&#10;7R7rU/FWl3drrTWiW7OzWw25m4HY88Y/WvDP2hfBWg/Cm50bxV4FifSdQuNXtbW4kjkJ89JZQH3A&#10;9SQMV654ymlX4xeFQshAlhu/MA7/ALtMUAdzqGp2GnQ+bqF7bWqf3ppVRfzJpml65o2p5/s3VbK8&#10;2nB+z3CSY/75Jrxp7Oz+LPxk8SeG/EZkn0Xw1iEWivtWSQtyWx14xWR8YPA+nfB/RdP8RfDlJtGa&#10;XVra2uIYZCYpUkfDkqe+BjNAH0FcahZwMFnuoYmbO1ZJApPfgGqtt4k8P3F4tpDrmmvct0hW7Quf&#10;+A5zXhX7SLXF78cfhxpIvpre21XU2inWF9rOvkZIzVT9p74d+FPh38LdS+IPhPTzZ+ItJZHgvg5a&#10;QZOCDnrnNAH0krZrx34+fErxBpnjGx8D+CLeCbWr5wsrzoSsCldyt6dj1r0/wfcS3XhDS7q4fdJP&#10;YwyOT3Yxgn9TXkvhOK2uv2yPFj3MYaS30yzaFj/D1HFAE6/BbU5Il1WTx3rEeqyqJJCoUxLIeoCZ&#10;xjrR8DfiB4nm+Imq/D3xtHbi90u0FzDdomwTRk8Z7cKATivY1xhfevKPFFjp9x+0lp4hQfaLrTbi&#10;K955aLy1AB/M0Acz4og8OfEj4wajpfiPxP8AY9P0WHFqLLVBB5jFzkswbnjFe3eF9OttL0eGzs5X&#10;kgjXCO8vmFh67u9eAeDfg74A1T43eKbG70dnhtY1aNPOI6uRX0Np1rFYafFaW67YoVCovoAMD+VA&#10;Hg9prviP4t/FTXPC0OrnSNE0mCNt1tGPPlYkqwJPIGV4IrasfB3iX4deJNLvNI1681bTLq4EF7b3&#10;ah2QMD8wI542j86s+MvhTqtnr174o+G+rroOr3UYFwjq0kU4XkAp06k/nWf4E+InjvRvGFp4a+JH&#10;h+ZVvHMUesoiRQO+OAFGTzg0AbHjb4sjQvjto3gWT+z47S/0t7ye4mm2tE4YALycDIPevTBrGlmz&#10;juhqNobeU4SYTrsb6NnBr5l+PHgfw7r37Yfh1NUs/tEV9oUjzAMRvIkAU/gDW/8AtZ6RZeDvhHo+&#10;jeGgbG2t55RFGGzjhT1oA+gpru3itWuZJUWJRkuWAUD1zRbXltcW/nwzRyR/30YEfmK86+MEs8H7&#10;NeoTwSFZBo8R3L13fJzXnWieKNX0X9lWxvbO8kS6vdYFl5vVlWRypNAHu+o+J/D8TSWr67psdwOP&#10;Ke7jV8/TOa5H9nTUrjUvBs1xd3Bmc3B2tnPGT+lc9onwM8DX+jWuq61p0t/rLRBptQknbzC/dge1&#10;Zfwx1lfBf7Pur6hFIzNYpLHbsT8yMFfbknryBQB7PeeJvD1pci3utc02GZjgJJdorZ+hNaC3du9v&#10;56TRtERkSBgVI9c9K+XdL074Ja14ettQ8VXkeoa1PEJDdzXDbo5GXII44wT+ldF8Bta1O78C+N9K&#10;fUpb3TdGu1g0idznMG1e/U8560Ae5XniTQbSMSXesWMEZOA8tyign6k0XWuacPD9xqttf2k1tFC8&#10;gmWdTGcD+8DivB/2efh14c+IPwte88aRT6yw1K5SNbiYlEVZDgAdsVL8L9Ksk8VfEL4X+Sw8M6Va&#10;k2doW/1YYkkA9ccCgDu/gt8ULbxndapbXdxpsDWd35ECR3I3SjaDkAnn8K77VtY0rSolk1LUbWzR&#10;uFa4nWMMfQFiM186fsn/AAx8HjxDrmqLpzG50zVNtrJ5hwg8sdu/U1d+OR0GX4wyWfxVjWTwatpH&#10;/Zq3DbYkuNo3HI5JxQB79pWr6ZqcLS6df212inBa3mWQD8VJq1K6iJmY4VRkn2ryX4A6F4MstXur&#10;v4bazFJoc0CefZRuzKj5OGGRx8uB+Fd78Sbx7D4f61dxMVki0+dkI7ERsQf0oA8v+FnibWfH3ivW&#10;/E0d00Wj2Ebx2kaJgNJHuRs/kKl/ZH8Ua14m1Tx7Fq1wJl0vxB9mt8DG1PKU4/M1ufAHQ7PQfgWs&#10;FpEE+0QTXD/7TONxP5k1xf7C/GtfE/8A7Gkf+iVoA7v9p7WtR8PfDE6hpswhn+3wpuxn5TnP8q6H&#10;4V6rJdfDPRdR1GdBJcWqtJIx2gk1x37ZPPwfwP8AoIwf+zVQ1hpR+yvpvkSyRu1pbqJIzho8zIMg&#10;/jQB6nfeItAtphBda3p8Mm7ASS6RWJ+hNZ3xCsptZ8J3FtY6qti0qEpdIy4HynueO9efeIvgv4J1&#10;Pwu2rarZXGoamIxILuW4JkDZ6g9utYPgPWtV1T9lfWLq7vWmmtmvoYnI+ZVTeqj8ABQB1msa/N8K&#10;/wBn1dSuNVtNUv7K0zFLcTqFun3DOCDzwe1dv8P/ABTYeIfDOn30d7ZvcXNukkkME6uUJGSMA5r5&#10;28QaDpfij9gHR77XY/tVzp2kCeCVmI2uzKCT68V6b8G/BHhfwZ8M7fxDo2nNBdtpBuGcyFufLz3+&#10;lAHpmp+IND02QJqOs6faMTgLPdJGT+BNWbG+tLyETWlzDPE3IkikDKR9RXyr4QPwq8X6OdV+J2qx&#10;a3qrzyYM8zARAN8m1QOCBgfhXWfs5+I7bTdS8a2em3Uk/hzSykmnqz7liTO0KCeelAHuOqeJdB02&#10;QRahrFhaSN0juLlI3P0BOa8s8C69eXv7VHibTUvBNYQaXZSQqr5XcwbJzmuX+BfgbQPjH4Rm8bfE&#10;SwXWdSbUri3tpZCV8qKKQqiqB06Vb+C+h2ugftVeKtOsnmeCPSrIoZXLsM7uMn0oA9/mb5COnvXk&#10;vwC8ZXFz4d1jUtfvoxDZ3E/zthcKsjccnrgV6zN/q22/MfSvhqKTxzqFvq9jp1lI/hrTdSNzqG1B&#10;/pMfmsXXd1AADZ+tAH0X4MvNf+JHjqTXVu2s/CtlLnTvKGHvOqtvz0XoQRXQXHhq+T4uW+q/8JKw&#10;tRayD+zmKfN8ww3qcYq58C9Q8P6n8LNHu/C0EVtpLWwWCCPkRAfw/hXF+LLq4H7XWgWyyv5DaBcs&#10;y5+Ut5owaAPXJtY0qHeJtStIzGMvvnUbfrk8U3S9c0fU2ZdN1WyvGj++Le4STb9dpOK+bvh5o9v4&#10;3/af8daFrtxcTabZaZZyfZVlKoxYsDkCtPXNA0r4VftFeBdM8D239l2HieeSHUoEOVnCKzKeelAH&#10;0Bqmrafpse/UL23tU/vzyrGv5k1Xg8TeH5oTLFrmmSIvVkvI2A5wOQa8o8faZpPjb4+t4T8UyNca&#10;WmnrLDp7ORHKQASxA64JI/GuP+K/gHwX4Y+Jvg7QPDdmtlbanqJTUbFHJjljVA6gj6jNAH0fe6zp&#10;Vna/arzUrS3gOMSzTqiH6MTivB/jP4wmn/aN8J6foesW9xp8+ns8xtrgOpYTgdVOOlQ+H/D9r8UP&#10;ihruieIC9z4X8OXT2EelBisRIAZGIHXGTXM/EXwH4Z8EftOeELPwvZfYbWTTmcwq5KbvPAJAPSgD&#10;6ouL21s7bzry4ht4x1eVwoH4mq2l+IdC1KTy9O1nT7uTukF0kjD8ATXjnjaWbx3+0Lf/AA81O5uP&#10;7H0u0t7iS3ik2eaJVOQxHJ5UVS+KXgHwl8HfB0njjwVp50u+srlDM0Uh2zK2Q2QeDnj8qAPe7i9t&#10;rfb9ouIot+dvmOFzjrjNVIfEOiTXv2OLV7CS4zjyUuUL/wDfIOa8e/aUlu9StfAIivprT+0Lsee0&#10;TbSyMse5c++a4/8Aar8DaJ8PPDcXi/wm1xp+uQu5W8jmJkcjH3iev3j+dAH0ZN4q8OQ3X2abXdNj&#10;m37PKe7jD59ME5rl/jxJe2fh+38S6deNF/YkwuJY15WZCyqQ3sASa4bxZ8G/Al18M7rxXdaXJNrk&#10;Oktfi/aY+aJhCZN2f94Zrq9Llk8Sfs33z6m4mkutFmVmxjcRESD+eKAO68G6tb674bstYtGDQ3kI&#10;lQjuDWo3Ck14t+w3ql3d/B+LTLqUuujlLWLPZQgP9a9nYgqQKAPM/j1481Xw9JpWgeF4refW9cme&#10;G3WYZWMhQwLY6DGetY//AApnVL6NNTvfHWrJqsiiRvKVRFG56qEzgjk1zV1O11+3VcWV/uaDT7Sz&#10;lsg3RJGibcRX0PgFeDz60AeSfs9+LPGUvjLWPA/jOGF7nSYEmiu4oyolR2O0HtnaB0r0zVPEWg6Z&#10;KItR1rT7SRuiz3SRn8iayfHyRaRoes+IrKBI7+OwdjcY+ZtkbED8MV5J8K/hp4Y+KHgq18YePbBt&#10;bvNRRbhPPkOIAwyQoHA5oA98s721u4BNazxzRt92RGDK3uCOtQ3Gs6TDC8sup2aRx/fdp1AX6nPF&#10;eG/A3WL/AEL45av8NBdyPpVuZpdNhkO7yIY9qqoPXAzWR8D/AAvYeOfFfiaz8RXF3c2C8Gz88rE2&#10;ZGByB1zgUAfQkHiLQ57VrqDWLCWBThpUuUZF+rA4FP0zW9I1IsNO1WyvCpwwt7hJMfXaTXhPhH4Z&#10;+GrL4p614Ps4rqLQfsiXB06O4IjZjIydPoo/Kqd94d0v4ZftH6Dpngu3bTNP1PTHmu7dGyksnmhd&#10;xB74GKAPoafVNPgeVJr22jaEZkDyqCg9WyeBUOmeIdD1G4MGn6zp91KvWOC6R2/IGvC7fRx4r/ay&#10;8a6Rqd5cnTYdNsme1SUqkgYHKsB1HFWPix4H8MfCm007xr4J06PR7uDUI4pxCTtnidX3KQeOSF59&#10;qAPc9T1Kx0638+/vLe2izjfNKEX8yai0zW9J1JC2m6nZ3gHJ+z3CyY+u0mvPvjJB4R1DQdKuvHl/&#10;FHpMi7hayOVSaRkHXHXHP514z4L1nwtoH7TOh6H8NJEtdH1aZYr21t2JhKiJm6Hp82aAPq6S/s45&#10;vKkuYUk2F9jSAHA6nHpVO08S+H7q7Fra65ps87HAiiu42cn6A5rxDx/bXes/tc6ToDardWtlNoFz&#10;JLHbyFDJiUDGR2wcVX+L3w08I/D8aT4q8KaY2marFqcCmZJCS4aaNDuz14dvzoA+hIb61mmkhhuI&#10;5JIf9YiuCy/UDpTL7UrKz2C6uYYmkYKiu4BYngYBryTXp5PBH7R2lvHOVsfGERjlVuR5yM7kj0+X&#10;bUHijTNR8X/tQWdtJO7aDoumB5Yl4X7TlZEJP0NAHr2uuyaNdzxnDpbuyn3CmvmP4M+OPGcfxm1K&#10;fW9Rik8NNqj6eS6hTFIybl57DCn86+mde+Xw3fYPAtZP/QTXzv8AA/whbeO/AvxB0G4donk8QBoZ&#10;gxDQuI1wwI9ifzoA9g+OGrXOlfDG+1LTpdkyxkxvjP8AAxH8hUnwH1W81f4N+HNT1GRXubvTo5JX&#10;HdiOa8dt/F+r6p8Ddc8MeJ5y+t6QHEuQFbySJFjOB/sgU7xB4y1Twj+yP4Pg0KaSLUNW01YbaZMb&#10;kZQrZ59s0Ae+nxX4aS4Ns/iHSlmDbfLa9jDZ+m7Na8bh0DKQQehFeN2fwD+HF9o9vqd5ofnatJbL&#10;JJeGVvMEpXcWz/vc1q/sn+I9V8QfDhn1i7a6uLa8uIBIw52pIVUfkBQB6bcAlOK8h+LE/iXxP8Vb&#10;bwDo2pnTNPNj9qvLuKMNKGB+4M8AFWr2CT7teZ+Hzu/aQ17J+7aw7Pp5KZ/WgDlNU8Pa78KPFGh3&#10;2n+IrvUtM1C9WC/ivQGKKSACp65LPVr4n+KdU8Q/HjTfhLa3IsNPvtNlvbq5jGJj5b7dqsemcjp6&#10;V0f7TZP/AAhtkYx+8Go223/wIhz+lcX+0Uun/wDCf6bL4Ohc/EMQlLCSB/mSDc3mblPDLn+lAFD4&#10;hTav8FPEeiS6BrE2pafqt7BaXFnfv5koaWTYXXndgAfTmt/x1rOv+NvjBP8ADfSdR/s2z02GKe+u&#10;YUBlKypkAE9wVrh/Dd1eQfE6xT47Q/atS+QaVqDDybYZZdkYjGSX355rs/guqyfta/EaSWP7ttaC&#10;JvbLdKAKPirS/E3wb1LTNV0/xFc6tpd9ew2lxDfKGKNI+MgjngD9a3fj14k+KWn2c0vhrT9Kg02F&#10;VeS7llLSldpJAQ8djzV/9rXH/Cu7IkZb+2LXb9ctitj42nPwdudwOfs3Of8Arm1ADvh5rs978D9N&#10;1u9kzcTWEckr443HGTXmXwm8B65448Kvr+peOtSs55b2eMRW8a7QquQuMn0ruvhjptxrP7NWk6ZZ&#10;zrbT3WlRLHK43Kp4OcfhXP8AhH4VeOND8DzWUfjqWHUI3mktjbBkhBJLLlO/OM0Ad34gi8VaF4Rj&#10;s/Cwt9Uv1BVXvn2AnjBOPxrgv2b/ABT431rx/wCJtL8ZS2v2nTb+SDy7VRsTCqcA9+Sa6f8AZl8Y&#10;X/jL4eR32sgfb4LmaCVgoUMUcpnA9cVyvwBIP7QHxBA4/wCJ3Pn/AL5SgBNDju/jPrmqXsmsXWn6&#10;LpdwLS3htD5bSOqgszNnP3iRin+A/E2teCfjZJ8NdUnF3pNwsY0i6l+aZmKl2Vz3wMDNZfh/V9T+&#10;C/irVvDh8LX2paTqFx9ttbiB1VFZ1G5fm5J3ZrkdV1bxV4h/ak8G67qOmPpmm3F+62FpKi+cNsBB&#10;JccMDwRQB3mhw6p8VfGfiW31TWrjT7DRNSexggsjsd1ADBmbqDya3vhvHq3hT4vTeE31p9T02ay8&#10;2LzgDNEw2k7iOcHdxn0rzHxZJ4qf4qasvwUFzb3U11I+s3T4mtvPz8wMZxhiNuK6v9lm8uJ/HGoj&#10;xpY39v4y+zYuJbyUHzYg3y7FH3RjH4YoA9+ooyKKACiiigAooooAKKKKACiiigAooooAKKKKACii&#10;igAooooAKKKKACiiigAooooAKKKKAE70hoPWjAqXugPCf2hn3eNlX+7boK4Ou0+PT7/iBIOwgT+V&#10;cXX4/nD5sfVfmeDiP4jCiiivMMQooooAKKKKACiiigAooooAKKKKACiiigAooooAKKKKACiiigAo&#10;oooAKKKKACiiigAooooAKKKKACiiigD60ooor91PpAooooAKKKKACiiigAooooAKKKKACiiigDyb&#10;9pbRPFs+reGfEvhDTm1C40O8aW4tlfBljx90evNIvxflk0sWkXgrxJ/bAjw8BscRiQDn5t/TPevW&#10;iAetQ/ZLYSeYLeIMf4ggz+dAHlX7PHgXWfCXgPVH11f+Jpqs1zcvGGDbBKdwXPsSRWR+yH4a8QeH&#10;/EHj6XW9OktI9Q1eGW1L4/eoIsE8e9e47R6UixovKqBnrgdaAPH9Y8PazJ+19pPiBLKQ6XDok0L3&#10;PG1XI4Wm2euan4H+I+vxah4e1S50rUro3VrdWkIkDO4UFT8wx92vYtibt20bvXFNkghk/wBZEjf7&#10;yg0AeBabF408R/tW+H/E8/hW607QbLT7uJZ7gbXy4G0MuTg5BqtqPhW6+Hnx81PxhceHpNa8NaxY&#10;pAwgt1mkhnDFy2w44J4zX0RsQHIUflTZIYpF2yRq49GUEUAeOeCdU1zxH8S47vRvA0Wm+GYQji+u&#10;4FhmkOcMoQZ6Vg33/CbeF/2gtT16y8IXOoaNO8hluIRucZQAYXIz3r6CihiiXbHGqKOiqoApTGhz&#10;lF568daAPCPGRuPjNrmk6TFoWqWGh6bdC9nub63ETNInKqBuOfmxXuMgBj67c9x2qSKCCIYjhjT/&#10;AHVAp20YxigDxb4kWfj7wp8Vo/F3hLSjqmkXVsE1O0jkwxdchXCcZwCT1q9rPxUutX0q40/wz4S8&#10;Rtqk0RRDPZCOONmGAS27gAnrXrexcYIBHoajjtbaNt0dvEp9VQCgDxHxV8OPGOqfsz6j4evL2TUP&#10;E1zGkqiaYMBMpOAGPbFUPDvi+40/wbDoeq/C68PiK3gFugj01HhcqoUOXz3IzX0FgelRtbW5k8ww&#10;Rlv7xQZ/OgDzCw03xRd/s83NlrGkQ2mt3Fs4eytSCqsTx+OK6z4VWVzY/DnSrK+iaOeK2xIjfwnJ&#10;4rpyqnsPyoAAXAFAHzz8Nfh7q174Q8WaLq+nSWrX11cyWxkxhyZCUI/MVS+DmoXnw88DW3g/xv8A&#10;D26ur/TUENpc21ik4uupJZsjnmvpIRoOigfQUyW2t5WDSQRuw6FkBxQB5l8L7bxHrfgHXBrvhu20&#10;OS9eRLO2iABaIqQpcdicisj4f+O9S0Pwonh3VvCeuJqdqhgt4orUPHIFAVCG3dDivaNqhcAAD2qM&#10;21uZBIYIyw6MUGfzoA8P/ZV0nxjaeLvHGr+K9EOltq2qRz2yBt25RFg/rV74beHfEVp4a8a25sJr&#10;ea/u5Htdx2l8q+CD7kivZQiDkKBn0FKqqOAoGfagD58+Et9H4f8AhraeHdX8BajeeKbdGS43WCyi&#10;WTOQTIWyeMc1DYeGta8Wfs7+IPAUuh3mmatOr+WssarEr72cBWyexHavoYW8Ak8wQx7/AO9sGfzp&#10;VijViVRQWOSQKAPnzwZ4mvPD/g+PQvFHw1u11q0i+z27RaekkU4VQqEvnvjJ+tdv8J7TxPc+BdQf&#10;xFoNno95qGDFZ25HycchvQ16VJbW8jBpII2YdCyA0/avXaPyoA8n+Enit9J0O18LXfh/Wv7QtZJE&#10;k8u1DRj94xzu3dMEGsj4T+G9fsf2rPF2v3lhLFpl5olvFbznG13EpJX8BXtiW9ukhkWGMOerBBn8&#10;6eI0DbgignqQKAPMPjNouqan4/8ABl5YWkk0FnqsMtw64xGoY5JrG+Ikvinwf8bl8Wab4futT0a/&#10;sljvzbDc8boCq4XIzwSa9oMaHGVHHTikkijdcOisPQjNAHg3xD1PXfizc6foeheF9Tt9DefGoXd/&#10;CISIyMHA3HODitfx54V1f/hcnw9uLG0eSx0iDyriYYxHjAH8q9hhghhXbFEkY9FUD+VOKIWBKgkd&#10;CR0oAjHIwQa8z8E6Lq9p+0N4k1aezeOxuNPCQXBxh28xTj8q9RwKTYu7O0Z9cUAfLPiLwv8AEl/i&#10;JrXhKz0W5/4R/UdZjvre7SQbI4kILKBngEk8V237RHhTXdT+JXw4utJ097i10nXFlunXAEUYjIzX&#10;uGxA27au71xUEwXaCEDN2z6/0oA8k/bL0a9k+HMfjDSm2aj4TL31uwbaScbcZ/Gl/Y8tdXufh3N4&#10;h8QwsuqapcbpHY7mZFX5efoTU/xk8N+OPiBbr4aVLXT9GmkKX8jThmnhI6LtGVOa9K8KaXDo3h+1&#10;0uAKI7WFIxjvtUDP6UAcD4K0TVrX9orxTrFxZuun3djCkExxh2DcisH9sS2vdF8P2fxE0ODzNU0K&#10;eNVVTtZ42b51z159K9ovN0dtJJDGrS7TtHTcewzXl/irQvGHjLXNOstXtLWz0S2ukuLyPzxI8xQ5&#10;AGBx1oAt/s8eGRoHw6Wae3C3mqM95KxA3fvcPtJ9ATWl8I9OvtOuNeN5bmL7Rq00kWf4kO3B/Q12&#10;lpBFBaxwxLhI0CqPQAYFSBVHRQPoKAPBf2xPCHii4Sw8aeBLJ5tbssWmyBgjtHI/znP0FX/GvgC7&#10;X9nSSx0iwP8AblnF9utYkADfaTtLYPYnB5r2pkRhhlDD0IpJFTyyCuR6UAeUfst6FrNnoeo+I/Ed&#10;i9pqviCZLi5ikwWQgEYz+Arzb9pu/wDEmh/HbT/Dvhu3MkHim1SS5jjfblY22MSPoxr6N8QTX9np&#10;7SaZZrPMPuxeYEH5muD0DwXqmsfF6Hx74nt4YZ7G0a1sbdJN4VGHzEkDGc4oA0vE3heTTPgPdeGN&#10;ItvnhsTFDFEB8x3ZxW18JLO40/4eaRZXkRjuIrbEiN1Bya6NV3Jh8GnKqjGBjHSgDI8e6WNZ8Hal&#10;puwM1xayIg/2ihA/U1wP7JUcukfCW18IXx8vUfD0klnNCT93acjn/gVeqSDK1wMnhTVtH8fax4s0&#10;lorgalbogsi+z51OS2TxzQB4P8fvD/izQ/jb/Y3gyORbfxjObzURFJsAVWVGGB1G0mvqvw/YQ6Zo&#10;9tYW8apHbxLGoAwMAAf0rzTwl4O8T6h8VG8ZeLntlW3SSPTrWE5MUbAZDEcE5FerR/d60AeYftZa&#10;bqmpfDV49I06S+uE3kQxj5m4HSsrQfiZr1t4ds9Pt/h/4ia7hto48NZgLuCgdd/TIr2SREdcOoYe&#10;4zTVhiHIiQH1CigDxf4d+DPGXiXx0vjH4hxrZvasGsdMjm82OEgkB+eQxU81heIPD2t+AvjffeKJ&#10;PC7az4Y1d3mv5IoVmmhfAVcIcZ6V9DhVHQUksUcqlJEV1PUMMigDyLwVql94l+JFtfaJ4NGm+Gbe&#10;2dLi6vLVYJzP1AVBnI96bDoGsD9qy+8Q/YZP7Mk021iS442llJyPwzXr0MEMSbIokRfRVAFO2IDn&#10;YufXFAHlv7VWiarr/gWztNItJLqaPVrSVkTHCrICTz6Cup+KFndX3wz1Cys4WkuJbN0SNepPlkYr&#10;qSiHqoP1FKVU8ED6UAfMupeDPHp/ZA8M6HpdheDUbCyIvrCJwry9fk68/nVjx5I+v/B//hHfCnw5&#10;u21ZLZFuDNYrGEZUw/z55Oc49a+kVRAuAoA9AKbHbwR52Qxru64UDNAHl13fa+fg3pM2i6PdSzaf&#10;aRR3dlcRhWkCIqsoXPzdDXCfECTT/G2hw6R4P8Capp/iNpkCXr2C2y2+CSWMitxx7V9HLHGqbFRQ&#10;voBxTI7a2jbfHbxI3qqAGgCl4Yt7m08P2VteSM88NuiSknOWCgHnvyDXi/xs8I+J9J+Nmn/E3wrp&#10;kuqZEUWp2sRG/wAiNTjaOCxyema96wPSmlFPBA/KgDxnxt8R9S8TeCrzQfC3hLXhr11GIkW7tBFF&#10;G38WX3HGMVs/B/wNP4J+C114eCbrq5FzcyIpH+tlXJHH+1XpMdrbRvvSCNW/vBAD+dSbV9KAPMf2&#10;ZdF1XQ/B09vq1o9vM0ilVbHPBrC+FvhbWYvjJ44vdR0+W3sdRvZPJlYDEqNEFzXtaoo+6oH0FGxB&#10;khRk9TjrQB8z/CWLVPhXa3nhzxj4EuNQtmvZ57O9tLNLjeruSqk5GMDFek/B2517W9S1i81DwjFo&#10;OlOVFgWjEc0y+rKOn516bNbwS482GN8dNyg05Y0VdqqAPQCgDw34U6he/C631Lw5rvh3VnWfUJru&#10;0ns7cSpIJGJxncMHOOKj+ENn4p1D9pzxZ4u1Pw3c6ZpeoaTbQ2T3A2u+1jkMuTg17pJbwSMDJDG5&#10;HQsoOKcqIpyEUH1xQB4t4W0LWdP+P2v69eaa0OnSNK0dw/3XBVQK8S8F6FqfiDxVq+qxaFrzxSXc&#10;sZn0VN0TBZD8p+ZevfivsTxLp/8Aaei3VgpCG4TZuHBHvmvIfhloHxS+H+n3WlGx03VbaS6lmhkg&#10;lWIgO2QDkEk4oA0/gfrPgzQ9Wbwtb6DfaHrNyivIL61KPdkHGQ25t2Ky7GBfFn7WA1i2PnW/hm1u&#10;dPuc/dWR9rDrWzofg7xXrfxKg8ZeJ/sdounwbNPt4SGdSWyS5XAaum+GHgqLwfDfOkwmuNSujcXM&#10;vJLMSfXnoaAMfwH478V6x8SNS0HUvCE9hYWiK0V2wOJMsR6+gzXV/Eq1nvvAep21nGZZpICI0H8R&#10;yOK3liiWQusahmGCQoyacVBGMUAeRfseaBq2hfB2XS/ENg1rcSareSGGTBzGz8H6EVD4d0bXfB3x&#10;61D7BZTP4a13yzEkWPKt5jzI20dM4HNexLGijCqB9BR5aZBKKSOhI6UAeFfBrwxr2m/tKeONbvNL&#10;mhsNQ1J5Le4bG11MajI59RXW/GTSNT1Dxz4PurG1kmhs7m4a4IxiMNGoB/HFekBEDEhQCepA60FF&#10;JyVBPbIoA8em8O6yf2qLjXf7OmOnvaW6JcDG3coOapfDPw1rlj+0x4n1q806SHT7u5laCdsYkBRQ&#10;CPxFe3bF3btoz64o8tN27YufXHNAEMvMe3ftNeP+J7XxP8P/AImXHiXw74ek1bTNc+fVUt+XjkB4&#10;cLkZOMCvZyoPakKIVwVBHoRQB5FrnxU1bU9MktPCvgzXptRkXy/9LtPKijYjGSwbtWnonhjxFe/A&#10;m90bxWfP1q+spjPH5nmBJSCVCseuCBXo8dtbxtlII1J64QCpNoPbrQB8yfsm+BPGTeJ11D4iaTNH&#10;L4ft3060a6YP50bjcT19aj+EHw48U6X8cpvDmrabLJ4S0159TtXlIaJp5mzgD1XFfTyogJIUDPXA&#10;o8tN24Iu71xzQB5H8bNB1rUvix4IvrCxkmtbHUzJcypj90vlkZ/OrP7UOh6trngKwttItJLmaPVL&#10;SR1XGQqyZZufQV6mUQnJUEjoSKGRWXDKD9RQBxvxcsLy/wDhrcWVlC8k7RgBU6k7TXkHxa8H+KdQ&#10;/ZT0PQrLSJZtSgtCstuMZU+9fSTKpXBAx9KQxxldpRdvpjigDndPtLhfhlBYvERcLpCRGPuH8kDH&#10;515n4A8Na7a/su6vodzpsseozSXHl27Y3MC4I/Svb9o6YpNibdu0bfTFAHLfBmyutO+Fui2F/CYb&#10;iC1VJIz2OTxXB/HzRfF1j8TNF8feFNIbVP7PtWtbq2R8MY3cFmA74UV7MFUDAAAHoKGUHgjrQB4H&#10;8VvEWvfE/wAMv4N8L+FtYt11HMOoXF5AIUt0ODkHcc8ipfiD4P1/QPHHg3xdp2mS6nZeHtPFnd2s&#10;GGcA8F1TjJGP1r3SK3giYmOGNC3UqoGacyKRgqCPQigDxH4seKNQ8d+FF8PeFfCOo3V7LMnnG/th&#10;HFAnRmDbj8wzx9Kz/E3hLxl4Ps/BOp6JpsmrSaDAbfUo45Mu0IJYY6bvmNe9x21vG2Y4I0J6lUAz&#10;TyinIKg565FAHg/xH8WeJviFptr4d8J+FdYt2knia+uL2DyUjVT+8UHcc5BP1r1nxDYSJ8P77TbO&#10;MO/9myQxqO58sgAVux28Ef8Aq4Y09dqgU/aMYxQB458A/D3iXSPgjcaaYprLVWiURhyF2N9areEf&#10;iX4p0PQ5tL8aeE9bl15ZZPswtbfzo5kz8h37h14r2tURRhVAB7AUyS2t5JA7wRsw6MUBI/GgDzj4&#10;FaVrrvqPivxHpbabqGs3Ds1tJ9+KPPyg+h9qy7Hw9rC/tLf229hJ/Z/2W4Tz+NuWxgV6/tHpSbF3&#10;Z2jPrigDzHxjr/ibw98QJJtX0CXUvCc1uqxPaoJ5Ypsc7ozgAe9c9rGn6h8TPH2gXdlpV3pegaBO&#10;bh2niWI3TsCu3bk5GMGvbpIo5F2yRq49GUGiKGKNdscaoPRVAoA8B0y28QfDn4yeINZvNAvL/R9a&#10;vDPFd2sYleAbQoQDIwDgmrvjiTV/iP458OHRvDF/a6fpV+Li6vr6EQtsx/Dyc8j8jXuEkMUi7ZI1&#10;cejKDRHDFH9yNV/3VAoA4fQfFmv3vxP1HQLjw5Lb6dbAeRfkHEvzY9fSuyvjnT5z/wBMm/kam8uM&#10;OWEa7j3xzTbhFe3dD0cEfnUy10Awfhn/AMi83/XxJ/Os/wDaA0+/1f4OeINM0uFp7q5s9sMadWO4&#10;f4V0Hh7Tk02z+zxtkeYz9fWtNlU9Rn2rLCw5KMYgea/s06Hf6R8JINN1myaGfzpd8UoHQnv9a8a/&#10;ac+F3iWz8d2Nx4K0KW70zVrp7i+WHCpbSYwCFz6ACvq8KoXAUAegFIyI2NyKcdMitwPCfjdo+vrd&#10;eF9SbRrrU9IsbOKO9s4/mw+QclMjOADVH4mXU/iCfR7rwr8O7pbCwvFlubuWxWF1QFc+WAfmIx0r&#10;6EeON12uisvoRkU1beFY/LWJFX+6FGPyoA8K/aT03W9W1zwB4y0fRLy8s9CvpLm9jVB5scZTAO3P&#10;JyfWu7fXj4u+GusxWGlajA7adNCou4PLLuYiAF5OeTiu8aOMx+WY1K/3SvH5U2OGKOPYkSKp6hVA&#10;FAHz/wCG/BPiRf2V/C9vBpzx69oMCzx2jEBi4cErn3ANbOsfFfX77wpNp2m+CNdi8UyRbYYHtdsI&#10;fPP7zdxxXtKogXaFAX0AqNbW2EvmiCPf/e2DP50AeMfC34can4S+BGq6ZcQ+Zq+pC7ndFILbpQzb&#10;c/VsV2P7OOmaho3wV8O6Zqls1veW9oEnif7yHJ44ru9q+g/KkVVHAGPYUAeO/Dnw74htdJ+IkRtp&#10;be41K8mawbcAZMxEKQe3OK5bwjdR2fwruPDKfDe9k8SPbyxyK9irAllI3mQtnrzX0WqKOigZ64FN&#10;W3gWXzVhjDnqwQZ/OgDwj9knSdd0b4c6toWs6PeWF9C6ZR4wIycYwhB5FdX+ytouq6H8N7i01mze&#10;1uG1a6kEb4+40hKnj1FemrFGrMVRQW64HWlVFXhVA+goA4341aTf678PdQtNJh869VBJbRk4DurK&#10;wXPvtxXJ+Gvizf2WjQWPijwR4gttXVQJIrWz8yMnvhi/NevbV9KY9rbO+97eJm/vFATQB418H9L8&#10;Z638adT+IHifSW0uxlsVtbC2d/nyDgsV7ZGO9QeGfDWvQ/tleKPEEmnSJpVxplmkNzxiRlzuH4V7&#10;fsXGAoAHoKNiBy4Rdx6nHNAHi/7Y3hzXPEPhnRY9D097x4dbspZFXHyosuWbn0FdV4q0vULj4peG&#10;L+K2Zre1iuRNJ2QmNAPzINd8yIy4ZFYDpkZoKKeqjjocUAeJeILfWPhr8ZNQ8V2WiXmp6J4iTdqL&#10;WsYd7eQOTkLkZ4x1rM+I134p+L2q6XoeheGtSsfD1vdQ3l3e38YhYSROG2BcnIIJr3+WKKRdskau&#10;vowyKSGCGJdsUaoPRVAoA8V+N3hrWtR+Pnw31OwsJJrHStWaS6mXG2JPIK5P41sftlaHq/iL9nvX&#10;NK0Gye8v51QRQJjL/MM9a9UaNDglFJHQkdKGRWXDKCPQigDJ8FQy2/g3Sre5RklisYUkU/wsI1BH&#10;515T8evAfjCPx7Z/ET4eqZdSt2H22yEojW8jVdqox6nkk17aFAGAKMCgDyFvi7enSfsVv4K8QyeI&#10;ggBtHssQmUfeG/f93rzVf4D+DfFw+IOpfEPx2Gh1HULYW0Fn5okW3RTwR3BK4z9K9hFrbCTzBbxb&#10;/wC/sGfzqXA9KAPN/AOjana/GnxLqVxbOlncovkyHGG+cnAr0PqpXLcg8kVIqqGJCjJ6nFLtFAHg&#10;XhHWviP8OfE1/Z+K9K1TW9CkkaS3vLb/AEiRNzFiCuRgAECtLWNd134k+JNI0/SvCOp2uj294tzc&#10;ahfwCFkChsBfmOc7hXtMkMUi7ZI1cejKDRDDFEMRRqg9FUCgDwT44aRr2l/Hrw142tdEuNR0vT9K&#10;azuXtwGZHaQEfLkdhmpP2kNO1n4nfClrrwtouoPdWjSNb21xGI3lPyjgZ+te7yRRyLtkjVl9GGaI&#10;4o41Coiqo6BRgUAfP/j7xV4l8V/BO48I+HPBOry6xJYR20wu4PKhjZdu4b93tT/D/gHxBffsz2mh&#10;3elsmqWOom9W1dhy6MWAB9zXvkcECMSkMak9dqgZpyooGAAPoKAPIfDPxE1geE4dJuPBmtf8JDDC&#10;Emtha/uRJ3+fd096rfDHwjrF/wDBDUdA8QaYbO81CGXEMmDtdlcD9Wr2VbeASGQQxhz1YKM/nTlR&#10;R0AoA+ffBPiqTw94TTQfE/w1vW1y2jMNuIdOSWOYgYTL574Fdf4FtPFN58OdZl13w7b6VPqBD2ll&#10;BjcE44YDoc54r1B7a3eTe8EbMOjFASPxqTavTHSgDzD9lHRdW8P/AAp/s/WbKW1uv7SupPLfGdrS&#10;EqePasn4e+G9at/jx8QtRu7N0sdStUS0mJGJTls/zr2RVUcAAfQUKiBshQCepx1oA8I+D2oX3gfx&#10;d4i0TVvD2ph9R1IzWD20AkSWMIBnO7jkGtrxxrWqaR8QJpvFHhO41bwrcWsYtXjtluJI59uWBQkb&#10;euM+1ettbwNKJTDGXXoxQZH40s0MUy7ZYkkA7MoNAHifwr01tS+Lc/iPw34ZvPD2hi0VJkmi8j7Z&#10;JvY7im4j7pHSvW/FVgNU8LajpoUMbu0lhUH1ZCv9a0Y4o412xxqg9FUCkuMiPj1oA8l/ZV1ttY+G&#10;smh6juj1CxmmgnhbqsYYop/ECuZ8IWGt/Bn4keK7u70TUNQ8P+JNQ+3Qy2EYlaEgbcMuRjgCvSNC&#10;8Cf2P8TrzxPp10kUN9FHHPb7TztzyOwJJruJoYpl2yxq6+jKDQB4L8UNT8RfFi3sNA8M+F9St9JW&#10;8hnvLu/i8jGx8lR8xzlTXffEbw7LD8Jv7B0i2Mht/JSKNQAMCZCf0BrvIYIYl2xRIg9FUCnsqtwQ&#10;D+FAGHdW058HtaqrGXyQAvvmvIfh74W8R2n7NOtaJcabNHqE9xftHCMbnDl9v55Fe9bR6UgjQLtC&#10;gD0xQB4VoHgzxBcfsU2PhBtPli1j+yFhNq+A2/cDtPbtXQ/DjxGuo+C7XwjP4e1qC6h042lyz2oE&#10;Mbhdp+bd716oqKFwAAB04psdvAjFkiRS3UqoGaAPnH4T32rfD/R7jw94++Hdzcsk0rWV5Z2SXAm3&#10;MSqk5GMDFd78KbbWNesfEH9u+F4dF02+lVdPQRhZJYeDmRR9057Zr1GW3glx5kKPjpuUHFOVFVcB&#10;QB6AUAeCfA2/v/hT4Zu/B2v6DqklwNQnubJrOASpLHK5Yc7hg5OKf8F9L8a3Hx88Q+KvE/h1dMhv&#10;7K2ihKPuVghbH44IzXusltbyOHkgjZh0ZkBI/Gn7EznaPyoAiYZj649TXkv7NfhrUtN0nVrfXtMM&#10;K3F1OdkihhIhlYj65Br2DaCMYpFRV+6oH0FAHiLWHi74e/GJ5tC0WS68H6xMDLDAflsDgszLGMYy&#10;xAq/r2h6vd/tPaH4ih0yY6bFok8UlwANqu0gIB564r19kRvvKrfUUbEyDtHAwOKAPC/gX4Z8Q6X+&#10;0z451rUdOkg0+/02zjtbhsYlZWbcPwyK0fjZ4c1nUv2g/hrrFhp8s1jpd3M95KuNsIKMAT+Jr2NY&#10;0DFgoBPUgUyVU8wEqM/wn0oA+Y/2mLG+1n9obT7ay0a+1H7NpJEp00EzIS2Rkbl7H1rW8AN4S8F6&#10;9av4m8La/bXtzKkVtqOpWWdjscD5t52/eAzjvXaeKPD/AI20j4wX3i7w/bWV/Y6hbxRyW8kgSRGV&#10;AuQzA4HHaqXjLQPHvjy60mHULKx0uxtrxZrsNKsskiqysApUDByooAyrOHxD8NfjLq2qvoV1d+Gt&#10;euJLue6tFEjRSnCqu3I6gVhePLbxV43/AGivDnifTfCt/baHYWJgN3dRiOTd5oYjbk8dea+jnhhl&#10;t1jdFdOu1hmpUiiVQFjUAdAFHFAHhnxO0rxR4U+Nh+Ieg6FLq1rfRRQaksPMkccSYUhcjOSak8Z6&#10;7qPxWS08Lab4X1S30uW4R9Sub63EQjCgkqBuOeSK9wZEZSGVWB6gimwwQRZ8qGNM9dqgZoA8n+OX&#10;hvVb+98ERaXZSSx6be5nMeP3aARgE5+hqn+2p4d1zxH8MvsegadJe3OXyiYzzt9foa9mZFJyVBx0&#10;yKHRH4ZQw9CKAOT16xu5fgxeadFCzXb+H5IBEOpkNuVC/nxXJ26X3h79mG8t76Fob4aZJCkTdd7r&#10;sUce7CvWdq7cY49K5P4meGJPEb6ZB9qEVrb3IlmiAP7wAqQOPde9AHm3wttPEHww/Zfg1G00KTUN&#10;ea1ilnsF5ZpOFIyDzgV694P1C81Lw7BfahZNZXEqAvC3VTitCGGLyRCY1MeOFI4AqZVULtAAHpig&#10;Dx74/eCdauPEGleOfBlms2t6XM0ksasEN4uwIqMepAyTViP4vXR05LJ/BfiI66EAa3+xfut4+98+&#10;/p15r1kIo7VH9ltvN8z7PFv/AL2wZ/OgDxz4eeGPiHrln4k1fx072s2t2D2ttpUdx5kNuAGVXGej&#10;MCM1j/CbxRrvwy8PyeEPFvhTV/JsGEOmXNhbiYXESjG4/MMHNfQGBUc1tbykGWCOQjpuQHFAHjfw&#10;H8I61J491vx74kspLK41G5kfT4pMGRLdwDgj+E5HSnfs0eHdd0bxN4hn1awkto7hsws+Pn/eMf5E&#10;V7KqKBgKB+FCog6KB9BQB55oej6nb/HPVNVktpBZy6cixy8YZvOc4H4EVz/xc8OaxqH7QvhnWLLT&#10;55rO10xkmmUDYjecGwffFeybV3ZwM+uKZKB5gIUZx1xQB813XiDWvDv7Y3i+80rQZNUtP7PsTqHk&#10;jMkMYU/Mq5GTk10/ijUtU+LHiDSdDsPDmqWvh+3vFutQu7+ARcorgIo3HcDuH5V0/hbwLqdj+0L4&#10;o8Z3Mlu2n6zZWsEEYOXBjB3bh+NejQwQxDEUSJ/uqBQB4n46s7vRfjPb65rmkXereGlsRb28UcQm&#10;WCUIgzsJGM4PPtXEeIrDXr79pLwv420zwNd23hq1utxlit1SUgQlSSgPTJ4r6jmghlXbLEjj0ZQa&#10;FghChREm1eg2jA+lAHjN5oGt3H7XGj+JY9PmXSk0C4iecgYWRpQVU++K3v2kNH1PW/CdhDpVq9xK&#10;mo27useOFWeJiefZT+VeleWmQdi5HQ4ptwqiFvkDYHAx3oA8j/a+s7iH4er4usUzeeGQ1zAw4YFi&#10;qcH8TS/sgnWtV+H83ifxLamHVNUuTuDnc3loAi8+4Aqx8XPDPi7x5C3hloILPRpnZbqUzgtLHwRg&#10;AZByBXpeg6dBpekW9hboqpBEqAKPQAUAM1+JpNDvIYl3NJbyKoHqVOK8s/ZT0DW9BbxYNZspbT7X&#10;rRlt92MSp5ajdx717EQDximrGi8qoH0FAHz5+2B4D8RNDH4o+H+lNd6ldMbTUbWEhBLCybQ59duD&#10;+dT+IPhvrniD9k/QNGjs2j8R6Vpi/Z4XIDJKdoIz24Br3xkU9VB9iKUKowAAMdMCgDxjTfirqFt4&#10;Ri0lvBuvya/BbC3eIWf7nzgu37+7pnHNVfDkHin4SfBqzay8Oyatqt5qp8+1jOTGsrlieCOma9s+&#10;y23mb/s0O4nJbYM5+tSSRxyKA6KwByMjPNAGZ4bvLzUvDtpeX1m9ldTwh5oG+9Ex6ivK/ijF4w8L&#10;/Gi38ZaHodxqekzWIh1BLf5nVsgbtuRnCLXtGB6UjIjKQyhgeoIoA8L8Rat4i+JnjHQ7TR/DWp2u&#10;h2d6s1/dX8QhLKMMAF3HOGSq/iPRvEXgz9oz/hOn0SfUtBuLaZZrmACSa1Z3+UKmRxx+te9QwwxL&#10;iKJEHoqgU6SKORSsiKynqGGRQB8+/GWDXvi9eaNpXhvw5Pb6fZajbXtzqN4ghkUxSZKLycjB/MVY&#10;8RaF4j+Hvxul8caRpF3qWkarBBb6n9nAaRFiQgMFyMks1e8QwQxcRRIg9FUCnSRo6FHRWU9QRmgD&#10;wTxve+J/ixrWl6To3hrULHQ7S7hvLm8vk8lt8b52AZOcqa9L+NGn3mo/Du7sdOgaWZoyqIvf5GFd&#10;dDDFEu2KNUB7KoFPKqeoz9aAPKtN0jxhY/s12OnaCrW/iO302NIYnkCbZARkFu3GaydO+Kvia28L&#10;nTtQ8Ea0fE2xkWIW26FjghW37u5x+de1bF6AD8qYba3Mm8wRl/7xQZ/OgDzz9m/wfqHg/wAAJZ6s&#10;gS+nuJp5lRgwXe5fGfbNYXwX8Pa5pvxo8balf2Usdpe6rNLbSPjEqELgj8jXsm0elIqIDkKAT1IF&#10;AHk6+MNZ0HW72x8b+Frq6i3h7G6s4BcIyEcAkkYbOeKzvAPhPWPE3xoufiHq1hPY6XCsf9jWtwAr&#10;oVUozFOdhIx0r2eaCCXHmwxvjpuUGnIiooVVCgdABQB4N8Mb/WfhprGu6f4k8ManJbXWovLZ31pb&#10;iX7QmMAscjBODx7VueFX1zxL8YJvFP8AwjV1p2k2WnutvNdRiOa6kYKCpUE8Apx9a9bmghlXEsSP&#10;jpuUGnKiKu1VVR6AUAcJ8KvF/iDxF4i8Q2OseHJdLtdLuvKtZ3Bxcr6jk13o6UyOKNCxSNV3HLYX&#10;GT70+gAooooAKKKKACiiigAooooAKKKKACiiigAooooAKKKKACiiigAooooAKKKKACiiigBrUHpm&#10;hqG+7U3tcD52+MUnneOriTPREH6Vy1b3xKcyeLrhvQD+VYNfjWZSvi6nqz56r/EkFFFFcOpAUUUU&#10;agFFFFGoBRRRRqAUUUUagFFFFGoBRRRRqAUUUUagFFFFGoBRRRRqAUUUUagFFFFGoBRRRRqAUUUU&#10;agFFFFGoBRRRRqB9aUUUV+6n0gUUUUAFFFFABRRRQAUUUUAFFFFABRRRQAUUUUAFFFFABRRRQAUU&#10;UUAFFFFABRRRQAUUUUAFFFFABRRRQAUUUUAFFFFABRRRQAUUUUAFFFFABRRRQAUUUUAFFFFABRRR&#10;QAUwxgrjNPooAiWEBQAenSnxqF6U6igBGG5cGmeSobcOtSUUAFFFFABQRkYoooAjMQ3Zz3pUj255&#10;60+igBFG1cZpaKKABgCMGoxEN2c1JRQAxowe9LGgRcCnUUAFFFFABRRRQAUUUUAFFFFABRRRQAUU&#10;UUAFFFFABRRRQAUUUUAFFFFABRRRQA0p0OelGwdjinUUAMCdctmlVAORTqKACiiigAooooAKKKKA&#10;CiiigAooooAKKKKACiiigAooooAKKKKACiiigAooooAKKKKACiiigAooooAKKKKACiiigAooooAK&#10;KKKAExSFcjGadRStrcBuwU6iimlYAooooAKKKKACiiigAooooAKKKKACiiigAooooAKKKKACiiig&#10;AooooAKKKKACiiigAooooAKKKKACiiigAooooAKKKKACiiigAooooAKKKKACiiigAooooAKRhkYp&#10;aKAGeWOMHpT6KKACiiigAooooAKKKKACiiigAooooAKKKKACiiigApjx7mzup9FAEZiJTbuPXmhY&#10;gOe9SUUAN2DrmnUUUAFFFFABRRRQAUx49zZ3H6U+igBqrg5zTqKKACiiigAooooAKKKKACkYZ70t&#10;FADFiUHJ5PrT6KKACiiigAoYZXFFFADPL6c9KfRRQAUUUUAFFFFABRRRQAUUUUAFFFFABRRRQAUU&#10;UUAFFFFABRRRQAUUUUAFFFFABRRRQAUUUUAFFFFABRRRQAUUUUAFFFFABRRRQAUUUUAFFFFABRRR&#10;QAUUUUAFFFFABRRRQA1jzTLpisJxT2+9UGonFq/0rOT9xilsfNXjaUyeI7hsdTWTVzXX83Vrh8k/&#10;vCOfrVOvxfGSviJvzPnqnxMKKKK5rkhRRRRcAoooouAUUUUXAKKKKLgFFFFFwCiiii4BRRRRcAoo&#10;oouAUUUUXAKKKKLgFFFFFwCiiii4BRRRRcAoooouAUUUUXA+tKKKK/dT6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t1qnrziPTJXJxgf1FXWrE+IE3keE7yU/woP/AEIVzYqXJQnLsmTU&#10;+BnzbqDZvZj6yt/OoadNzNI3+2f1ptfi9WXNUlLuz56TvJhRRRUCCiiigAooooAKKKKACiiigAoo&#10;ooAKKKKACiiigAooooAKKKKACiiigAooooAKKKKACiiigAooooAKKKKAPrSiiiv3Q+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GrlvjFKY/h7qJU4byhj/vpa6k1xXx0kKeCZ1BxuTp6/&#10;MtcGZPlwlR+RnWdqbZ4F1Vvc5pKG4B+tFfjctXc+f6sKKKKVgCiiiiwBRRRRYAoooosAUUUUWAKK&#10;KKLAFFFFFgCiiiiwBRRRRYAoooosAUUUUWAKKKKLAFFFFFgCiiiiwBRRRRYAoooosB9aUUUV+6H0&#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rzn9oqXy/DlunZy2f/Ha9FavMP2k3/wCJ&#10;XYR/3mf+leVnMuXA1PQxxH8JnjjY28etJSnjP1FJX5B0R4IUUUUgCiiigAooooAKKKKACiiigAoo&#10;ooAKKKKACiiigAooooAKKKKACiiigAooooAKKKKACiiigAooooAKKKKAPrSiiiv3U+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vNeVftMM32fT4gfvb/6V6q39K8h/aZY/aNLUnorn9a8&#10;LiOXLllT5fmjnxX8JnlfIHNFFFflDPD6BRRRS1AKKKKNQCiiijUAoooo1AKKKKNQCiiijUAoooo1&#10;AKKKKNQCiiijUAoooo1AKKKKNQCiiijUAoooo1AKKKKNQCiiijUAoooo1A+tKKKK/dT6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t96vG/wBpYk6tp49Im/nRRXzvE/8AyLZ/L80c2L/g&#10;s8xooor8tPE6BRRRQAUUUUAFFFFABRRRQAUUUUAFFFFABRRRQAUUUUAFFFFABRRRQAUUUUAFFFFA&#10;BRRRQAUUUUAFFFFABRRRQB//2VBLAQItABQABgAIAAAAIQArENvACgEAABQCAAATAAAAAAAAAAAA&#10;AAAAAAAAAABbQ29udGVudF9UeXBlc10ueG1sUEsBAi0AFAAGAAgAAAAhADj9If/WAAAAlAEAAAsA&#10;AAAAAAAAAAAAAAAAOwEAAF9yZWxzLy5yZWxzUEsBAi0AFAAGAAgAAAAhAKbjFxvSFQAAzz8BAA4A&#10;AAAAAAAAAAAAAAAAOgIAAGRycy9lMm9Eb2MueG1sUEsBAi0AFAAGAAgAAAAhADedwRi6AAAAIQEA&#10;ABkAAAAAAAAAAAAAAAAAOBgAAGRycy9fcmVscy9lMm9Eb2MueG1sLnJlbHNQSwECLQAUAAYACAAA&#10;ACEA2k9+It4AAAAHAQAADwAAAAAAAAAAAAAAAAApGQAAZHJzL2Rvd25yZXYueG1sUEsBAi0ACgAA&#10;AAAAAAAhAIK3ZG2PVgQAj1YEABQAAAAAAAAAAAAAAAAANBoAAGRycy9tZWRpYS9pbWFnZTEuanBn&#10;UEsFBgAAAAAGAAYAfAEAAPV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7" o:spid="_x0000_s1027" type="#_x0000_t75" style="position:absolute;width:75438;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HHAAAA3QAAAA8AAABkcnMvZG93bnJldi54bWxEj0FrwkAUhO8F/8PyBG91Uy01RFcRRWgP&#10;BZP24u2RfU3SZt9usqtJ/323UOhxmJlvmM1uNK24Ue8bywoe5gkI4tLqhisF72+n+xSED8gaW8uk&#10;4Js87LaTuw1m2g6c060IlYgQ9hkqqENwmZS+rMmgn1tHHL0P2xsMUfaV1D0OEW5auUiSJ2mw4bhQ&#10;o6NDTeVXcTUKis9wGXJ+6bpXlz7maXc+Xt1Zqdl03K9BBBrDf/iv/awVLFbLFfy+iU9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Z/HHAAAA3QAAAA8AAAAAAAAAAAAA&#10;AAAAnwIAAGRycy9kb3ducmV2LnhtbFBLBQYAAAAABAAEAPcAAACTAwAAAAA=&#10;">
                  <v:imagedata r:id="rId11" o:title=""/>
                </v:shape>
                <v:rect id="Rectangle 8" o:spid="_x0000_s1028" style="position:absolute;left:3596;top:4808;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727571" w:rsidRDefault="004C6A31">
                        <w:pPr>
                          <w:spacing w:after="160" w:line="259" w:lineRule="auto"/>
                          <w:ind w:left="0" w:firstLine="0"/>
                        </w:pPr>
                        <w:r>
                          <w:t xml:space="preserve"> </w:t>
                        </w:r>
                      </w:p>
                    </w:txbxContent>
                  </v:textbox>
                </v:rect>
                <v:rect id="Rectangle 9" o:spid="_x0000_s1029" style="position:absolute;left:3596;top:7506;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0" o:spid="_x0000_s1030" style="position:absolute;left:3596;top:9060;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727571" w:rsidRDefault="004C6A31">
                        <w:pPr>
                          <w:spacing w:after="160" w:line="259" w:lineRule="auto"/>
                          <w:ind w:left="0" w:firstLine="0"/>
                        </w:pPr>
                        <w:r>
                          <w:t xml:space="preserve"> </w:t>
                        </w:r>
                      </w:p>
                    </w:txbxContent>
                  </v:textbox>
                </v:rect>
                <v:rect id="Rectangle 11" o:spid="_x0000_s1031" style="position:absolute;left:3596;top:10602;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727571" w:rsidRDefault="004C6A31">
                        <w:pPr>
                          <w:spacing w:after="160" w:line="259" w:lineRule="auto"/>
                          <w:ind w:left="0" w:firstLine="0"/>
                        </w:pPr>
                        <w:r>
                          <w:t xml:space="preserve"> </w:t>
                        </w:r>
                      </w:p>
                    </w:txbxContent>
                  </v:textbox>
                </v:rect>
                <v:rect id="Rectangle 12" o:spid="_x0000_s1032" style="position:absolute;left:3596;top:12141;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13" o:spid="_x0000_s1033" style="position:absolute;left:3596;top:13696;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14" o:spid="_x0000_s1034" style="position:absolute;left:3596;top:15235;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15" o:spid="_x0000_s1035" style="position:absolute;left:3596;top:16774;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16" o:spid="_x0000_s1036" style="position:absolute;left:21506;top:16774;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727571" w:rsidRDefault="004C6A31">
                        <w:pPr>
                          <w:spacing w:after="160" w:line="259" w:lineRule="auto"/>
                          <w:ind w:left="0" w:firstLine="0"/>
                        </w:pPr>
                        <w:r>
                          <w:t xml:space="preserve"> </w:t>
                        </w:r>
                      </w:p>
                    </w:txbxContent>
                  </v:textbox>
                </v:rect>
                <v:rect id="Rectangle 17" o:spid="_x0000_s1037" style="position:absolute;left:3596;top:1831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18" o:spid="_x0000_s1038" style="position:absolute;left:5882;top:19868;width:180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727571" w:rsidRDefault="004C6A31">
                        <w:pPr>
                          <w:spacing w:after="160" w:line="259" w:lineRule="auto"/>
                          <w:ind w:left="0" w:firstLine="0"/>
                        </w:pPr>
                        <w:r>
                          <w:rPr>
                            <w:b/>
                          </w:rPr>
                          <w:t>1.</w:t>
                        </w:r>
                      </w:p>
                    </w:txbxContent>
                  </v:textbox>
                </v:rect>
                <v:rect id="Rectangle 19" o:spid="_x0000_s1039" style="position:absolute;left:7239;top:1969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727571" w:rsidRDefault="004C6A31">
                        <w:pPr>
                          <w:spacing w:after="160" w:line="259" w:lineRule="auto"/>
                          <w:ind w:left="0" w:firstLine="0"/>
                        </w:pPr>
                        <w:r>
                          <w:rPr>
                            <w:rFonts w:ascii="Arial" w:eastAsia="Arial" w:hAnsi="Arial" w:cs="Arial"/>
                            <w:b/>
                          </w:rPr>
                          <w:t xml:space="preserve"> </w:t>
                        </w:r>
                      </w:p>
                    </w:txbxContent>
                  </v:textbox>
                </v:rect>
                <v:rect id="Rectangle 20" o:spid="_x0000_s1040" style="position:absolute;left:8171;top:19868;width:1029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27571" w:rsidRDefault="004C6A31">
                        <w:pPr>
                          <w:spacing w:after="160" w:line="259" w:lineRule="auto"/>
                          <w:ind w:left="0" w:firstLine="0"/>
                        </w:pPr>
                        <w:r>
                          <w:rPr>
                            <w:b/>
                          </w:rPr>
                          <w:t>NUS Wales</w:t>
                        </w:r>
                      </w:p>
                    </w:txbxContent>
                  </v:textbox>
                </v:rect>
                <v:rect id="Rectangle 21" o:spid="_x0000_s1041" style="position:absolute;left:15928;top:19868;width:57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27571" w:rsidRDefault="004C6A31">
                        <w:pPr>
                          <w:spacing w:after="160" w:line="259" w:lineRule="auto"/>
                          <w:ind w:left="0" w:firstLine="0"/>
                        </w:pPr>
                        <w:r>
                          <w:rPr>
                            <w:b/>
                          </w:rPr>
                          <w:t xml:space="preserve"> </w:t>
                        </w:r>
                      </w:p>
                    </w:txbxContent>
                  </v:textbox>
                </v:rect>
                <v:rect id="Rectangle 22" o:spid="_x0000_s1042" style="position:absolute;left:5882;top:21407;width:57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27571" w:rsidRDefault="004C6A31">
                        <w:pPr>
                          <w:spacing w:after="160" w:line="259" w:lineRule="auto"/>
                          <w:ind w:left="0" w:firstLine="0"/>
                        </w:pPr>
                        <w:r>
                          <w:rPr>
                            <w:b/>
                          </w:rPr>
                          <w:t xml:space="preserve"> </w:t>
                        </w:r>
                      </w:p>
                    </w:txbxContent>
                  </v:textbox>
                </v:rect>
                <v:rect id="Rectangle 23" o:spid="_x0000_s1043" style="position:absolute;left:5882;top:22946;width:336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27571" w:rsidRDefault="004C6A31">
                        <w:pPr>
                          <w:spacing w:after="160" w:line="259" w:lineRule="auto"/>
                          <w:ind w:left="0" w:firstLine="0"/>
                        </w:pPr>
                        <w:r>
                          <w:t>1.1.</w:t>
                        </w:r>
                      </w:p>
                    </w:txbxContent>
                  </v:textbox>
                </v:rect>
                <v:rect id="Rectangle 24" o:spid="_x0000_s1044" style="position:absolute;left:8430;top:2276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25" o:spid="_x0000_s1045" style="position:absolute;left:10457;top:22946;width:7121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727571" w:rsidRDefault="004C6A31">
                        <w:pPr>
                          <w:spacing w:after="160" w:line="259" w:lineRule="auto"/>
                          <w:ind w:left="0" w:firstLine="0"/>
                        </w:pPr>
                        <w:r>
                          <w:t xml:space="preserve">National Union of Students in Wales is the largest democratic organisation in          </w:t>
                        </w:r>
                      </w:p>
                    </w:txbxContent>
                  </v:textbox>
                </v:rect>
                <v:rect id="Rectangle 26" o:spid="_x0000_s1046" style="position:absolute;left:10457;top:24501;width:632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27571" w:rsidRDefault="004C6A31">
                        <w:pPr>
                          <w:spacing w:after="160" w:line="259" w:lineRule="auto"/>
                          <w:ind w:left="0" w:firstLine="0"/>
                        </w:pPr>
                        <w:r>
                          <w:t xml:space="preserve">Wales, representing learners in a wide variety of settings including higher </w:t>
                        </w:r>
                      </w:p>
                    </w:txbxContent>
                  </v:textbox>
                </v:rect>
                <v:rect id="Rectangle 27" o:spid="_x0000_s1047" style="position:absolute;left:10457;top:26040;width:5452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27571" w:rsidRDefault="004C6A31">
                        <w:pPr>
                          <w:spacing w:after="160" w:line="259" w:lineRule="auto"/>
                          <w:ind w:left="0" w:firstLine="0"/>
                        </w:pPr>
                        <w:proofErr w:type="gramStart"/>
                        <w:r>
                          <w:t>education</w:t>
                        </w:r>
                        <w:proofErr w:type="gramEnd"/>
                        <w:r>
                          <w:t xml:space="preserve"> and further education, adult community learning and </w:t>
                        </w:r>
                      </w:p>
                    </w:txbxContent>
                  </v:textbox>
                </v:rect>
                <v:rect id="Rectangle 28" o:spid="_x0000_s1048" style="position:absolute;left:51489;top:26040;width:1388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27571" w:rsidRDefault="004C6A31">
                        <w:pPr>
                          <w:spacing w:after="160" w:line="259" w:lineRule="auto"/>
                          <w:ind w:left="0" w:firstLine="0"/>
                        </w:pPr>
                        <w:proofErr w:type="gramStart"/>
                        <w:r>
                          <w:t>apprenticeships</w:t>
                        </w:r>
                        <w:proofErr w:type="gramEnd"/>
                        <w:r>
                          <w:t>.</w:t>
                        </w:r>
                      </w:p>
                    </w:txbxContent>
                  </v:textbox>
                </v:rect>
                <v:rect id="Rectangle 29" o:spid="_x0000_s1049" style="position:absolute;left:61932;top:26040;width:57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27571" w:rsidRDefault="004C6A31">
                        <w:pPr>
                          <w:spacing w:after="160" w:line="259" w:lineRule="auto"/>
                          <w:ind w:left="0" w:firstLine="0"/>
                        </w:pPr>
                        <w:r>
                          <w:rPr>
                            <w:b/>
                          </w:rPr>
                          <w:t xml:space="preserve"> </w:t>
                        </w:r>
                      </w:p>
                    </w:txbxContent>
                  </v:textbox>
                </v:rect>
                <v:rect id="Rectangle 30" o:spid="_x0000_s1050" style="position:absolute;left:10457;top:27579;width:57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727571" w:rsidRDefault="004C6A31">
                        <w:pPr>
                          <w:spacing w:after="160" w:line="259" w:lineRule="auto"/>
                          <w:ind w:left="0" w:firstLine="0"/>
                        </w:pPr>
                        <w:r>
                          <w:rPr>
                            <w:b/>
                          </w:rPr>
                          <w:t xml:space="preserve"> </w:t>
                        </w:r>
                      </w:p>
                    </w:txbxContent>
                  </v:textbox>
                </v:rect>
                <v:rect id="Rectangle 31" o:spid="_x0000_s1051" style="position:absolute;left:5882;top:29119;width:180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727571" w:rsidRDefault="004C6A31">
                        <w:pPr>
                          <w:spacing w:after="160" w:line="259" w:lineRule="auto"/>
                          <w:ind w:left="0" w:firstLine="0"/>
                        </w:pPr>
                        <w:r>
                          <w:rPr>
                            <w:b/>
                          </w:rPr>
                          <w:t>2.</w:t>
                        </w:r>
                      </w:p>
                    </w:txbxContent>
                  </v:textbox>
                </v:rect>
                <v:rect id="Rectangle 32" o:spid="_x0000_s1052" style="position:absolute;left:7239;top:289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27571" w:rsidRDefault="004C6A31">
                        <w:pPr>
                          <w:spacing w:after="160" w:line="259" w:lineRule="auto"/>
                          <w:ind w:left="0" w:firstLine="0"/>
                        </w:pPr>
                        <w:r>
                          <w:rPr>
                            <w:rFonts w:ascii="Arial" w:eastAsia="Arial" w:hAnsi="Arial" w:cs="Arial"/>
                            <w:b/>
                          </w:rPr>
                          <w:t xml:space="preserve"> </w:t>
                        </w:r>
                      </w:p>
                    </w:txbxContent>
                  </v:textbox>
                </v:rect>
                <v:rect id="Rectangle 33" o:spid="_x0000_s1053" style="position:absolute;left:8171;top:29119;width:1797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27571" w:rsidRDefault="004C6A31">
                        <w:pPr>
                          <w:spacing w:after="160" w:line="259" w:lineRule="auto"/>
                          <w:ind w:left="0" w:firstLine="0"/>
                        </w:pPr>
                        <w:r>
                          <w:rPr>
                            <w:b/>
                          </w:rPr>
                          <w:t>General Comments</w:t>
                        </w:r>
                      </w:p>
                    </w:txbxContent>
                  </v:textbox>
                </v:rect>
                <v:rect id="Rectangle 34" o:spid="_x0000_s1054" style="position:absolute;left:21704;top:29119;width:57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27571" w:rsidRDefault="004C6A31">
                        <w:pPr>
                          <w:spacing w:after="160" w:line="259" w:lineRule="auto"/>
                          <w:ind w:left="0" w:firstLine="0"/>
                        </w:pPr>
                        <w:r>
                          <w:rPr>
                            <w:b/>
                          </w:rPr>
                          <w:t xml:space="preserve"> </w:t>
                        </w:r>
                      </w:p>
                    </w:txbxContent>
                  </v:textbox>
                </v:rect>
                <v:rect id="Rectangle 35" o:spid="_x0000_s1055" style="position:absolute;left:8171;top:30673;width:57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727571" w:rsidRDefault="004C6A31">
                        <w:pPr>
                          <w:spacing w:after="160" w:line="259" w:lineRule="auto"/>
                          <w:ind w:left="0" w:firstLine="0"/>
                        </w:pPr>
                        <w:r>
                          <w:rPr>
                            <w:b/>
                          </w:rPr>
                          <w:t xml:space="preserve"> </w:t>
                        </w:r>
                      </w:p>
                    </w:txbxContent>
                  </v:textbox>
                </v:rect>
                <v:rect id="Rectangle 36" o:spid="_x0000_s1056" style="position:absolute;left:5882;top:32212;width:336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727571" w:rsidRDefault="004C6A31">
                        <w:pPr>
                          <w:spacing w:after="160" w:line="259" w:lineRule="auto"/>
                          <w:ind w:left="0" w:firstLine="0"/>
                        </w:pPr>
                        <w:r>
                          <w:t>2.1.</w:t>
                        </w:r>
                      </w:p>
                    </w:txbxContent>
                  </v:textbox>
                </v:rect>
                <v:rect id="Rectangle 37" o:spid="_x0000_s1057" style="position:absolute;left:8430;top:3203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38" o:spid="_x0000_s1058" style="position:absolute;left:10457;top:32212;width:4383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27571" w:rsidRDefault="004C6A31">
                        <w:pPr>
                          <w:spacing w:after="160" w:line="259" w:lineRule="auto"/>
                          <w:ind w:left="0" w:firstLine="0"/>
                        </w:pPr>
                        <w:r>
                          <w:t>NUS Wales welcomes the opportunity to respond to</w:t>
                        </w:r>
                      </w:p>
                    </w:txbxContent>
                  </v:textbox>
                </v:rect>
                <v:rect id="Rectangle 39" o:spid="_x0000_s1059" style="position:absolute;left:43442;top:32212;width:5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27571" w:rsidRDefault="004C6A31">
                        <w:pPr>
                          <w:spacing w:after="160" w:line="259" w:lineRule="auto"/>
                          <w:ind w:left="0" w:firstLine="0"/>
                        </w:pPr>
                        <w:r>
                          <w:t xml:space="preserve"> </w:t>
                        </w:r>
                      </w:p>
                    </w:txbxContent>
                  </v:textbox>
                </v:rect>
                <v:rect id="Rectangle 40" o:spid="_x0000_s1060" style="position:absolute;left:43884;top:32212;width:274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27571" w:rsidRDefault="004C6A31">
                        <w:pPr>
                          <w:spacing w:after="160" w:line="259" w:lineRule="auto"/>
                          <w:ind w:left="0" w:firstLine="0"/>
                        </w:pPr>
                        <w:proofErr w:type="gramStart"/>
                        <w:r>
                          <w:t>the</w:t>
                        </w:r>
                        <w:proofErr w:type="gramEnd"/>
                      </w:p>
                    </w:txbxContent>
                  </v:textbox>
                </v:rect>
                <v:rect id="Rectangle 41" o:spid="_x0000_s1061" style="position:absolute;left:45942;top:32212;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42" o:spid="_x0000_s1062" style="position:absolute;left:46399;top:32212;width:1396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727571" w:rsidRDefault="004C6A31">
                        <w:pPr>
                          <w:spacing w:after="160" w:line="259" w:lineRule="auto"/>
                          <w:ind w:left="0" w:firstLine="0"/>
                        </w:pPr>
                        <w:r>
                          <w:t xml:space="preserve">Expert Panel on </w:t>
                        </w:r>
                      </w:p>
                    </w:txbxContent>
                  </v:textbox>
                </v:rect>
                <v:rect id="Rectangle 43" o:spid="_x0000_s1063" style="position:absolute;left:10457;top:33755;width:2270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727571" w:rsidRDefault="004C6A31">
                        <w:pPr>
                          <w:spacing w:after="160" w:line="259" w:lineRule="auto"/>
                          <w:ind w:left="0" w:firstLine="0"/>
                        </w:pPr>
                        <w:r>
                          <w:t>Assembly Electoral Reform</w:t>
                        </w:r>
                      </w:p>
                    </w:txbxContent>
                  </v:textbox>
                </v:rect>
                <v:rect id="Rectangle 44" o:spid="_x0000_s1064" style="position:absolute;left:27545;top:33755;width:4764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727571" w:rsidRDefault="004C6A31">
                        <w:pPr>
                          <w:spacing w:after="160" w:line="259" w:lineRule="auto"/>
                          <w:ind w:left="0" w:firstLine="0"/>
                        </w:pPr>
                        <w:r>
                          <w:t xml:space="preserve">’s consultation on lowering the minimum voting age for </w:t>
                        </w:r>
                      </w:p>
                    </w:txbxContent>
                  </v:textbox>
                </v:rect>
                <v:rect id="Rectangle 45" o:spid="_x0000_s1065" style="position:absolute;left:10457;top:35295;width:5816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27571" w:rsidRDefault="004C6A31">
                        <w:pPr>
                          <w:spacing w:after="160" w:line="259" w:lineRule="auto"/>
                          <w:ind w:left="0" w:firstLine="0"/>
                        </w:pPr>
                        <w:r>
                          <w:t>Assembly elections. We believe it is morally right to allow 16 and 17</w:t>
                        </w:r>
                      </w:p>
                    </w:txbxContent>
                  </v:textbox>
                </v:rect>
                <v:rect id="Rectangle 46" o:spid="_x0000_s1066" style="position:absolute;left:54232;top:35295;width:76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27571" w:rsidRDefault="004C6A31">
                        <w:pPr>
                          <w:spacing w:after="160" w:line="259" w:lineRule="auto"/>
                          <w:ind w:left="0" w:firstLine="0"/>
                        </w:pPr>
                        <w:r>
                          <w:t>-</w:t>
                        </w:r>
                      </w:p>
                    </w:txbxContent>
                  </v:textbox>
                </v:rect>
                <v:rect id="Rectangle 47" o:spid="_x0000_s1067" style="position:absolute;left:54815;top:35295;width:99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y</w:t>
                        </w:r>
                        <w:proofErr w:type="gramEnd"/>
                      </w:p>
                    </w:txbxContent>
                  </v:textbox>
                </v:rect>
                <v:rect id="Rectangle 48" o:spid="_x0000_s1068" style="position:absolute;left:55562;top:35295;width:274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727571" w:rsidRDefault="004C6A31">
                        <w:pPr>
                          <w:spacing w:after="160" w:line="259" w:lineRule="auto"/>
                          <w:ind w:left="0" w:firstLine="0"/>
                        </w:pPr>
                        <w:proofErr w:type="gramStart"/>
                        <w:r>
                          <w:t>ear</w:t>
                        </w:r>
                        <w:proofErr w:type="gramEnd"/>
                      </w:p>
                    </w:txbxContent>
                  </v:textbox>
                </v:rect>
                <v:rect id="Rectangle 49" o:spid="_x0000_s1069" style="position:absolute;left:57619;top:35295;width:76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727571" w:rsidRDefault="004C6A31">
                        <w:pPr>
                          <w:spacing w:after="160" w:line="259" w:lineRule="auto"/>
                          <w:ind w:left="0" w:firstLine="0"/>
                        </w:pPr>
                        <w:r>
                          <w:t>-</w:t>
                        </w:r>
                      </w:p>
                    </w:txbxContent>
                  </v:textbox>
                </v:rect>
                <v:rect id="Rectangle 50" o:spid="_x0000_s1070" style="position:absolute;left:58199;top:35295;width:401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727571" w:rsidRDefault="004C6A31">
                        <w:pPr>
                          <w:spacing w:after="160" w:line="259" w:lineRule="auto"/>
                          <w:ind w:left="0" w:firstLine="0"/>
                        </w:pPr>
                        <w:proofErr w:type="gramStart"/>
                        <w:r>
                          <w:t>olds</w:t>
                        </w:r>
                        <w:proofErr w:type="gramEnd"/>
                        <w:r>
                          <w:t xml:space="preserve"> </w:t>
                        </w:r>
                      </w:p>
                    </w:txbxContent>
                  </v:textbox>
                </v:rect>
                <v:rect id="Rectangle 51" o:spid="_x0000_s1071" style="position:absolute;left:10457;top:36849;width:6941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727571" w:rsidRDefault="004C6A31">
                        <w:pPr>
                          <w:spacing w:after="160" w:line="259" w:lineRule="auto"/>
                          <w:ind w:left="0" w:firstLine="0"/>
                        </w:pPr>
                        <w:proofErr w:type="gramStart"/>
                        <w:r>
                          <w:t>the</w:t>
                        </w:r>
                        <w:proofErr w:type="gramEnd"/>
                        <w:r>
                          <w:t xml:space="preserve"> right to vote and this move would support the development of active citizens </w:t>
                        </w:r>
                      </w:p>
                    </w:txbxContent>
                  </v:textbox>
                </v:rect>
                <v:rect id="Rectangle 52" o:spid="_x0000_s1072" style="position:absolute;left:10457;top:38388;width:257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727571" w:rsidRDefault="004C6A31">
                        <w:pPr>
                          <w:spacing w:after="160" w:line="259" w:lineRule="auto"/>
                          <w:ind w:left="0" w:firstLine="0"/>
                        </w:pPr>
                        <w:proofErr w:type="gramStart"/>
                        <w:r>
                          <w:t>and</w:t>
                        </w:r>
                        <w:proofErr w:type="gramEnd"/>
                        <w:r>
                          <w:t xml:space="preserve"> a lifetime habit of voting. </w:t>
                        </w:r>
                      </w:p>
                    </w:txbxContent>
                  </v:textbox>
                </v:rect>
                <v:rect id="Rectangle 53" o:spid="_x0000_s1073" style="position:absolute;left:29861;top:38388;width:57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727571" w:rsidRDefault="004C6A31">
                        <w:pPr>
                          <w:spacing w:after="160" w:line="259" w:lineRule="auto"/>
                          <w:ind w:left="0" w:firstLine="0"/>
                        </w:pPr>
                        <w:r>
                          <w:rPr>
                            <w:b/>
                          </w:rPr>
                          <w:t xml:space="preserve"> </w:t>
                        </w:r>
                      </w:p>
                    </w:txbxContent>
                  </v:textbox>
                </v:rect>
                <v:rect id="Rectangle 54" o:spid="_x0000_s1074" style="position:absolute;left:10457;top:39928;width:57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27571" w:rsidRDefault="004C6A31">
                        <w:pPr>
                          <w:spacing w:after="160" w:line="259" w:lineRule="auto"/>
                          <w:ind w:left="0" w:firstLine="0"/>
                        </w:pPr>
                        <w:r>
                          <w:rPr>
                            <w:b/>
                          </w:rPr>
                          <w:t xml:space="preserve"> </w:t>
                        </w:r>
                      </w:p>
                    </w:txbxContent>
                  </v:textbox>
                </v:rect>
                <v:rect id="Rectangle 55" o:spid="_x0000_s1075" style="position:absolute;left:51611;top:39928;width:57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727571" w:rsidRDefault="004C6A31">
                        <w:pPr>
                          <w:spacing w:after="160" w:line="259" w:lineRule="auto"/>
                          <w:ind w:left="0" w:firstLine="0"/>
                        </w:pPr>
                        <w:r>
                          <w:rPr>
                            <w:b/>
                          </w:rPr>
                          <w:t xml:space="preserve"> </w:t>
                        </w:r>
                      </w:p>
                    </w:txbxContent>
                  </v:textbox>
                </v:rect>
                <v:rect id="Rectangle 56" o:spid="_x0000_s1076" style="position:absolute;left:5882;top:41482;width:336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727571" w:rsidRDefault="004C6A31">
                        <w:pPr>
                          <w:spacing w:after="160" w:line="259" w:lineRule="auto"/>
                          <w:ind w:left="0" w:firstLine="0"/>
                        </w:pPr>
                        <w:r>
                          <w:t>2.2.</w:t>
                        </w:r>
                      </w:p>
                    </w:txbxContent>
                  </v:textbox>
                </v:rect>
                <v:rect id="Rectangle 57" o:spid="_x0000_s1077" style="position:absolute;left:8430;top:4130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58" o:spid="_x0000_s1078" style="position:absolute;left:10457;top:41482;width:4423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727571" w:rsidRDefault="004C6A31">
                        <w:pPr>
                          <w:spacing w:after="160" w:line="259" w:lineRule="auto"/>
                          <w:ind w:left="0" w:firstLine="0"/>
                        </w:pPr>
                        <w:r>
                          <w:t xml:space="preserve">In the last two years there have been five separate </w:t>
                        </w:r>
                      </w:p>
                    </w:txbxContent>
                  </v:textbox>
                </v:rect>
                <v:rect id="Rectangle 59" o:spid="_x0000_s1079" style="position:absolute;left:43747;top:41482;width:393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polls</w:t>
                        </w:r>
                        <w:proofErr w:type="gramEnd"/>
                      </w:p>
                    </w:txbxContent>
                  </v:textbox>
                </v:rect>
                <v:rect id="Rectangle 60" o:spid="_x0000_s1080" style="position:absolute;left:46704;top:41482;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727571" w:rsidRDefault="004C6A31">
                        <w:pPr>
                          <w:spacing w:after="160" w:line="259" w:lineRule="auto"/>
                          <w:ind w:left="0" w:firstLine="0"/>
                        </w:pPr>
                        <w:r>
                          <w:t xml:space="preserve"> </w:t>
                        </w:r>
                      </w:p>
                    </w:txbxContent>
                  </v:textbox>
                </v:rect>
                <v:rect id="Rectangle 61" o:spid="_x0000_s1081" style="position:absolute;left:47130;top:41482;width:837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727571" w:rsidRDefault="004C6A31">
                        <w:pPr>
                          <w:spacing w:after="160" w:line="259" w:lineRule="auto"/>
                          <w:ind w:left="0" w:firstLine="0"/>
                        </w:pPr>
                        <w:proofErr w:type="gramStart"/>
                        <w:r>
                          <w:t>in</w:t>
                        </w:r>
                        <w:proofErr w:type="gramEnd"/>
                        <w:r>
                          <w:t xml:space="preserve"> Wales, </w:t>
                        </w:r>
                      </w:p>
                    </w:txbxContent>
                  </v:textbox>
                </v:rect>
                <v:rect id="Rectangle 62" o:spid="_x0000_s1082" style="position:absolute;left:53425;top:41482;width:818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727571" w:rsidRDefault="004C6A31">
                        <w:pPr>
                          <w:spacing w:after="160" w:line="259" w:lineRule="auto"/>
                          <w:ind w:left="0" w:firstLine="0"/>
                        </w:pPr>
                        <w:proofErr w:type="gramStart"/>
                        <w:r>
                          <w:t>including</w:t>
                        </w:r>
                        <w:proofErr w:type="gramEnd"/>
                        <w:r>
                          <w:t xml:space="preserve"> </w:t>
                        </w:r>
                      </w:p>
                    </w:txbxContent>
                  </v:textbox>
                </v:rect>
                <v:rect id="Rectangle 63" o:spid="_x0000_s1083" style="position:absolute;left:10457;top:43021;width:3783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elections</w:t>
                        </w:r>
                        <w:proofErr w:type="gramEnd"/>
                        <w:r>
                          <w:t xml:space="preserve"> to the National Assembly for Wales</w:t>
                        </w:r>
                      </w:p>
                    </w:txbxContent>
                  </v:textbox>
                </v:rect>
                <v:rect id="Rectangle 64" o:spid="_x0000_s1084" style="position:absolute;left:38944;top:43021;width:61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727571" w:rsidRDefault="004C6A31">
                        <w:pPr>
                          <w:spacing w:after="160" w:line="259" w:lineRule="auto"/>
                          <w:ind w:left="0" w:firstLine="0"/>
                        </w:pPr>
                        <w:r>
                          <w:t>,</w:t>
                        </w:r>
                      </w:p>
                    </w:txbxContent>
                  </v:textbox>
                </v:rect>
                <v:rect id="Rectangle 65" o:spid="_x0000_s1085" style="position:absolute;left:39404;top:43021;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727571" w:rsidRDefault="004C6A31">
                        <w:pPr>
                          <w:spacing w:after="160" w:line="259" w:lineRule="auto"/>
                          <w:ind w:left="0" w:firstLine="0"/>
                        </w:pPr>
                        <w:r>
                          <w:t xml:space="preserve"> </w:t>
                        </w:r>
                      </w:p>
                    </w:txbxContent>
                  </v:textbox>
                </v:rect>
                <v:rect id="Rectangle 66" o:spid="_x0000_s1086" style="position:absolute;left:39846;top:43021;width:595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the</w:t>
                        </w:r>
                        <w:proofErr w:type="gramEnd"/>
                        <w:r>
                          <w:t xml:space="preserve"> rec</w:t>
                        </w:r>
                      </w:p>
                    </w:txbxContent>
                  </v:textbox>
                </v:rect>
                <v:rect id="Rectangle 67" o:spid="_x0000_s1087" style="position:absolute;left:44326;top:43021;width:2178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727571" w:rsidRDefault="004C6A31">
                        <w:pPr>
                          <w:spacing w:after="160" w:line="259" w:lineRule="auto"/>
                          <w:ind w:left="0" w:firstLine="0"/>
                        </w:pPr>
                        <w:proofErr w:type="spellStart"/>
                        <w:proofErr w:type="gramStart"/>
                        <w:r>
                          <w:t>ent</w:t>
                        </w:r>
                        <w:proofErr w:type="spellEnd"/>
                        <w:proofErr w:type="gramEnd"/>
                        <w:r>
                          <w:t xml:space="preserve"> snap General Election</w:t>
                        </w:r>
                      </w:p>
                    </w:txbxContent>
                  </v:textbox>
                </v:rect>
                <v:rect id="Rectangle 68" o:spid="_x0000_s1088" style="position:absolute;left:60728;top:43021;width:5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727571" w:rsidRDefault="004C6A31">
                        <w:pPr>
                          <w:spacing w:after="160" w:line="259" w:lineRule="auto"/>
                          <w:ind w:left="0" w:firstLine="0"/>
                        </w:pPr>
                        <w:r>
                          <w:t xml:space="preserve"> </w:t>
                        </w:r>
                      </w:p>
                    </w:txbxContent>
                  </v:textbox>
                </v:rect>
                <v:rect id="Rectangle 69" o:spid="_x0000_s1089" style="position:absolute;left:10457;top:44561;width:6243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and</w:t>
                        </w:r>
                        <w:proofErr w:type="gramEnd"/>
                        <w:r>
                          <w:t xml:space="preserve"> the referendum on the UK’s membership of the European Union (EU)</w:t>
                        </w:r>
                      </w:p>
                    </w:txbxContent>
                  </v:textbox>
                </v:rect>
                <v:rect id="Rectangle 70" o:spid="_x0000_s1090" style="position:absolute;left:57452;top:44561;width:612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727571" w:rsidRDefault="004C6A31">
                        <w:pPr>
                          <w:spacing w:after="160" w:line="259" w:lineRule="auto"/>
                          <w:ind w:left="0" w:firstLine="0"/>
                        </w:pPr>
                        <w:r>
                          <w:t xml:space="preserve">. In all </w:t>
                        </w:r>
                      </w:p>
                    </w:txbxContent>
                  </v:textbox>
                </v:rect>
                <v:rect id="Rectangle 71" o:spid="_x0000_s1091" style="position:absolute;left:10457;top:46100;width:365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727571" w:rsidRDefault="004C6A31">
                        <w:pPr>
                          <w:spacing w:after="160" w:line="259" w:lineRule="auto"/>
                          <w:ind w:left="0" w:firstLine="0"/>
                        </w:pPr>
                        <w:proofErr w:type="gramStart"/>
                        <w:r>
                          <w:t>five</w:t>
                        </w:r>
                        <w:proofErr w:type="gramEnd"/>
                        <w:r>
                          <w:t xml:space="preserve"> </w:t>
                        </w:r>
                      </w:p>
                    </w:txbxContent>
                  </v:textbox>
                </v:rect>
                <v:rect id="Rectangle 72" o:spid="_x0000_s1092" style="position:absolute;left:13200;top:46100;width:391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727571" w:rsidRDefault="004C6A31">
                        <w:pPr>
                          <w:spacing w:after="160" w:line="259" w:lineRule="auto"/>
                          <w:ind w:left="0" w:firstLine="0"/>
                        </w:pPr>
                        <w:proofErr w:type="gramStart"/>
                        <w:r>
                          <w:t>polls</w:t>
                        </w:r>
                        <w:proofErr w:type="gramEnd"/>
                      </w:p>
                    </w:txbxContent>
                  </v:textbox>
                </v:rect>
                <v:rect id="Rectangle 73" o:spid="_x0000_s1093" style="position:absolute;left:16141;top:46100;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727571" w:rsidRDefault="004C6A31">
                        <w:pPr>
                          <w:spacing w:after="160" w:line="259" w:lineRule="auto"/>
                          <w:ind w:left="0" w:firstLine="0"/>
                        </w:pPr>
                        <w:r>
                          <w:t xml:space="preserve"> </w:t>
                        </w:r>
                      </w:p>
                    </w:txbxContent>
                  </v:textbox>
                </v:rect>
                <v:rect id="Rectangle 74" o:spid="_x0000_s1094" style="position:absolute;left:16583;top:46100;width:6214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the</w:t>
                        </w:r>
                        <w:proofErr w:type="gramEnd"/>
                        <w:r>
                          <w:t xml:space="preserve"> future direction of Wales and the UK have been on the ballot, yet 16 </w:t>
                        </w:r>
                      </w:p>
                    </w:txbxContent>
                  </v:textbox>
                </v:rect>
                <v:rect id="Rectangle 75" o:spid="_x0000_s1095" style="position:absolute;left:10457;top:47654;width:587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and</w:t>
                        </w:r>
                        <w:proofErr w:type="gramEnd"/>
                        <w:r>
                          <w:t xml:space="preserve"> 17</w:t>
                        </w:r>
                      </w:p>
                    </w:txbxContent>
                  </v:textbox>
                </v:rect>
                <v:rect id="Rectangle 76" o:spid="_x0000_s1096" style="position:absolute;left:14876;top:47654;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727571" w:rsidRDefault="004C6A31">
                        <w:pPr>
                          <w:spacing w:after="160" w:line="259" w:lineRule="auto"/>
                          <w:ind w:left="0" w:firstLine="0"/>
                        </w:pPr>
                        <w:r>
                          <w:t>-</w:t>
                        </w:r>
                      </w:p>
                    </w:txbxContent>
                  </v:textbox>
                </v:rect>
                <v:rect id="Rectangle 77" o:spid="_x0000_s1097" style="position:absolute;left:15455;top:47654;width:371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727571" w:rsidRDefault="004C6A31">
                        <w:pPr>
                          <w:spacing w:after="160" w:line="259" w:lineRule="auto"/>
                          <w:ind w:left="0" w:firstLine="0"/>
                        </w:pPr>
                        <w:proofErr w:type="gramStart"/>
                        <w:r>
                          <w:t>year</w:t>
                        </w:r>
                        <w:proofErr w:type="gramEnd"/>
                      </w:p>
                    </w:txbxContent>
                  </v:textbox>
                </v:rect>
                <v:rect id="Rectangle 78" o:spid="_x0000_s1098" style="position:absolute;left:18244;top:47654;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727571" w:rsidRDefault="004C6A31">
                        <w:pPr>
                          <w:spacing w:after="160" w:line="259" w:lineRule="auto"/>
                          <w:ind w:left="0" w:firstLine="0"/>
                        </w:pPr>
                        <w:r>
                          <w:t>-</w:t>
                        </w:r>
                      </w:p>
                    </w:txbxContent>
                  </v:textbox>
                </v:rect>
                <v:rect id="Rectangle 79" o:spid="_x0000_s1099" style="position:absolute;left:18839;top:47654;width:2981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727571" w:rsidRDefault="004C6A31">
                        <w:pPr>
                          <w:spacing w:after="160" w:line="259" w:lineRule="auto"/>
                          <w:ind w:left="0" w:firstLine="0"/>
                        </w:pPr>
                        <w:proofErr w:type="gramStart"/>
                        <w:r>
                          <w:t>olds</w:t>
                        </w:r>
                        <w:proofErr w:type="gramEnd"/>
                        <w:r>
                          <w:t xml:space="preserve"> have been denied the right to </w:t>
                        </w:r>
                      </w:p>
                    </w:txbxContent>
                  </v:textbox>
                </v:rect>
                <v:rect id="Rectangle 80" o:spid="_x0000_s1100" style="position:absolute;left:41278;top:47654;width:1732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727571" w:rsidRDefault="004C6A31">
                        <w:pPr>
                          <w:spacing w:after="160" w:line="259" w:lineRule="auto"/>
                          <w:ind w:left="0" w:firstLine="0"/>
                        </w:pPr>
                        <w:proofErr w:type="gramStart"/>
                        <w:r>
                          <w:t>influence</w:t>
                        </w:r>
                        <w:proofErr w:type="gramEnd"/>
                        <w:r>
                          <w:t xml:space="preserve"> that future</w:t>
                        </w:r>
                      </w:p>
                    </w:txbxContent>
                  </v:textbox>
                </v:rect>
                <v:rect id="Rectangle 81" o:spid="_x0000_s1101" style="position:absolute;left:54309;top:47654;width:61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727571" w:rsidRDefault="004C6A31">
                        <w:pPr>
                          <w:spacing w:after="160" w:line="259" w:lineRule="auto"/>
                          <w:ind w:left="0" w:firstLine="0"/>
                        </w:pPr>
                        <w:r>
                          <w:t>.</w:t>
                        </w:r>
                      </w:p>
                    </w:txbxContent>
                  </v:textbox>
                </v:rect>
                <v:rect id="Rectangle 82" o:spid="_x0000_s1102" style="position:absolute;left:54785;top:47654;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83" o:spid="_x0000_s1103" style="position:absolute;left:55242;top:47654;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84" o:spid="_x0000_s1104" style="position:absolute;left:8171;top:4919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85" o:spid="_x0000_s1105" style="position:absolute;left:5882;top:50733;width:180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727571" w:rsidRDefault="004C6A31">
                        <w:pPr>
                          <w:spacing w:after="160" w:line="259" w:lineRule="auto"/>
                          <w:ind w:left="0" w:firstLine="0"/>
                        </w:pPr>
                        <w:r>
                          <w:rPr>
                            <w:b/>
                          </w:rPr>
                          <w:t>3.</w:t>
                        </w:r>
                      </w:p>
                    </w:txbxContent>
                  </v:textbox>
                </v:rect>
                <v:rect id="Rectangle 86" o:spid="_x0000_s1106" style="position:absolute;left:7239;top:5055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727571" w:rsidRDefault="004C6A31">
                        <w:pPr>
                          <w:spacing w:after="160" w:line="259" w:lineRule="auto"/>
                          <w:ind w:left="0" w:firstLine="0"/>
                        </w:pPr>
                        <w:r>
                          <w:rPr>
                            <w:rFonts w:ascii="Arial" w:eastAsia="Arial" w:hAnsi="Arial" w:cs="Arial"/>
                            <w:b/>
                          </w:rPr>
                          <w:t xml:space="preserve"> </w:t>
                        </w:r>
                      </w:p>
                    </w:txbxContent>
                  </v:textbox>
                </v:rect>
                <v:rect id="Rectangle 87" o:spid="_x0000_s1107" style="position:absolute;left:8171;top:50733;width:114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727571" w:rsidRDefault="004C6A31">
                        <w:pPr>
                          <w:spacing w:after="160" w:line="259" w:lineRule="auto"/>
                          <w:ind w:left="0" w:firstLine="0"/>
                        </w:pPr>
                        <w:r>
                          <w:rPr>
                            <w:b/>
                          </w:rPr>
                          <w:t xml:space="preserve">Question 1: </w:t>
                        </w:r>
                      </w:p>
                    </w:txbxContent>
                  </v:textbox>
                </v:rect>
                <v:rect id="Rectangle 88" o:spid="_x0000_s1108" style="position:absolute;left:16812;top:50733;width:6015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727571" w:rsidRDefault="004C6A31">
                        <w:pPr>
                          <w:spacing w:after="160" w:line="259" w:lineRule="auto"/>
                          <w:ind w:left="0" w:firstLine="0"/>
                        </w:pPr>
                        <w:r>
                          <w:rPr>
                            <w:i/>
                          </w:rPr>
                          <w:t xml:space="preserve">Do you have any evidence, anecdotal or otherwise, that young </w:t>
                        </w:r>
                        <w:proofErr w:type="gramStart"/>
                        <w:r>
                          <w:rPr>
                            <w:i/>
                          </w:rPr>
                          <w:t>people</w:t>
                        </w:r>
                        <w:proofErr w:type="gramEnd"/>
                        <w:r>
                          <w:rPr>
                            <w:i/>
                          </w:rPr>
                          <w:t xml:space="preserve"> </w:t>
                        </w:r>
                      </w:p>
                    </w:txbxContent>
                  </v:textbox>
                </v:rect>
                <v:rect id="Rectangle 89" o:spid="_x0000_s1109" style="position:absolute;left:8171;top:52287;width:5881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727571" w:rsidRDefault="004C6A31">
                        <w:pPr>
                          <w:spacing w:after="160" w:line="259" w:lineRule="auto"/>
                          <w:ind w:left="0" w:firstLine="0"/>
                        </w:pPr>
                        <w:proofErr w:type="gramStart"/>
                        <w:r>
                          <w:rPr>
                            <w:i/>
                          </w:rPr>
                          <w:t>want</w:t>
                        </w:r>
                        <w:proofErr w:type="gramEnd"/>
                        <w:r>
                          <w:rPr>
                            <w:i/>
                          </w:rPr>
                          <w:t>, or do not want, to see a reduction in the minimum voting age?</w:t>
                        </w:r>
                      </w:p>
                    </w:txbxContent>
                  </v:textbox>
                </v:rect>
                <v:rect id="Rectangle 90" o:spid="_x0000_s1110" style="position:absolute;left:52449;top:52287;width:57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727571" w:rsidRDefault="004C6A31">
                        <w:pPr>
                          <w:spacing w:after="160" w:line="259" w:lineRule="auto"/>
                          <w:ind w:left="0" w:firstLine="0"/>
                        </w:pPr>
                        <w:r>
                          <w:rPr>
                            <w:b/>
                          </w:rPr>
                          <w:t xml:space="preserve"> </w:t>
                        </w:r>
                      </w:p>
                    </w:txbxContent>
                  </v:textbox>
                </v:rect>
                <v:rect id="Rectangle 91" o:spid="_x0000_s1111" style="position:absolute;left:10457;top:53826;width:57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727571" w:rsidRDefault="004C6A31">
                        <w:pPr>
                          <w:spacing w:after="160" w:line="259" w:lineRule="auto"/>
                          <w:ind w:left="0" w:firstLine="0"/>
                        </w:pPr>
                        <w:r>
                          <w:rPr>
                            <w:b/>
                          </w:rPr>
                          <w:t xml:space="preserve"> </w:t>
                        </w:r>
                      </w:p>
                    </w:txbxContent>
                  </v:textbox>
                </v:rect>
                <v:rect id="Rectangle 92" o:spid="_x0000_s1112" style="position:absolute;left:5882;top:55366;width:336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727571" w:rsidRDefault="004C6A31">
                        <w:pPr>
                          <w:spacing w:after="160" w:line="259" w:lineRule="auto"/>
                          <w:ind w:left="0" w:firstLine="0"/>
                        </w:pPr>
                        <w:r>
                          <w:t>3.1.</w:t>
                        </w:r>
                      </w:p>
                    </w:txbxContent>
                  </v:textbox>
                </v:rect>
                <v:rect id="Rectangle 93" o:spid="_x0000_s1113" style="position:absolute;left:8430;top:5518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94" o:spid="_x0000_s1114" style="position:absolute;left:10457;top:55366;width:2949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727571" w:rsidRDefault="004C6A31">
                        <w:pPr>
                          <w:spacing w:after="160" w:line="259" w:lineRule="auto"/>
                          <w:ind w:left="0" w:firstLine="0"/>
                        </w:pPr>
                        <w:r>
                          <w:t>Our membership has made it clear</w:t>
                        </w:r>
                      </w:p>
                    </w:txbxContent>
                  </v:textbox>
                </v:rect>
                <v:rect id="Rectangle 95" o:spid="_x0000_s1115" style="position:absolute;left:32650;top:55366;width:1086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727571" w:rsidRDefault="004C6A31">
                        <w:pPr>
                          <w:spacing w:after="160" w:line="259" w:lineRule="auto"/>
                          <w:ind w:left="0" w:firstLine="0"/>
                        </w:pPr>
                        <w:r>
                          <w:t xml:space="preserve">, by passing </w:t>
                        </w:r>
                      </w:p>
                    </w:txbxContent>
                  </v:textbox>
                </v:rect>
                <v:rect id="Rectangle 2198" o:spid="_x0000_s1116" style="position:absolute;left:40821;top:55366;width:389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BhMQA&#10;AADdAAAADwAAAGRycy9kb3ducmV2LnhtbERPTWuDQBC9F/Iflin01qzJIajNKqFpicfUFNLeBneq&#10;UndW3I3a/PruIZDj431v89l0YqTBtZYVrJYRCOLK6pZrBZ+n9+cYhPPIGjvLpOCPHOTZ4mGLqbYT&#10;f9BY+lqEEHYpKmi871MpXdWQQbe0PXHgfuxg0Ac41FIPOIVw08l1FG2kwZZDQ4M9vTZU/ZYXo+AQ&#10;97uvwl6nunv7PpyP52R/SrxST4/z7gWEp9nfxTd3oRWsV0m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QYTEAAAA3QAAAA8AAAAAAAAAAAAAAAAAmAIAAGRycy9k&#10;b3ducmV2LnhtbFBLBQYAAAAABAAEAPUAAACJAwAAAAA=&#10;" filled="f" stroked="f">
                  <v:textbox inset="0,0,0,0">
                    <w:txbxContent>
                      <w:p w:rsidR="00727571" w:rsidRDefault="004C6A31">
                        <w:pPr>
                          <w:spacing w:after="160" w:line="259" w:lineRule="auto"/>
                          <w:ind w:left="0" w:firstLine="0"/>
                        </w:pPr>
                        <w:hyperlink r:id="rId12">
                          <w:proofErr w:type="spellStart"/>
                          <w:proofErr w:type="gramStart"/>
                          <w:r>
                            <w:rPr>
                              <w:color w:val="0563C1"/>
                              <w:u w:val="single" w:color="0563C1"/>
                            </w:rPr>
                            <w:t>polic</w:t>
                          </w:r>
                          <w:proofErr w:type="spellEnd"/>
                          <w:proofErr w:type="gramEnd"/>
                        </w:hyperlink>
                      </w:p>
                    </w:txbxContent>
                  </v:textbox>
                </v:rect>
                <v:rect id="Rectangle 2199" o:spid="_x0000_s1117" style="position:absolute;left:43747;top:55366;width:99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kH8YA&#10;AADdAAAADwAAAGRycy9kb3ducmV2LnhtbESPQWvCQBSE74X+h+UJ3uomHkoSXSXYFj1aU7DeHtln&#10;Esy+Ddmtif76bqHgcZiZb5jlejStuFLvGssK4lkEgri0uuFKwVfx8ZKAcB5ZY2uZFNzIwXr1/LTE&#10;TNuBP+l68JUIEHYZKqi97zIpXVmTQTezHXHwzrY36IPsK6l7HALctHIeRa/SYMNhocaONjWVl8OP&#10;UbBNuvx7Z+9D1b6ftsf9MX0rUq/UdDLmCxCeRv8I/7d3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kH8YAAADdAAAADwAAAAAAAAAAAAAAAACYAgAAZHJz&#10;L2Rvd25yZXYueG1sUEsFBgAAAAAEAAQA9QAAAIsDAAAAAA==&#10;" filled="f" stroked="f">
                  <v:textbox inset="0,0,0,0">
                    <w:txbxContent>
                      <w:p w:rsidR="00727571" w:rsidRDefault="004C6A31">
                        <w:pPr>
                          <w:spacing w:after="160" w:line="259" w:lineRule="auto"/>
                          <w:ind w:left="0" w:firstLine="0"/>
                        </w:pPr>
                        <w:hyperlink r:id="rId13">
                          <w:proofErr w:type="gramStart"/>
                          <w:r>
                            <w:rPr>
                              <w:color w:val="0563C1"/>
                              <w:u w:val="single" w:color="0563C1"/>
                            </w:rPr>
                            <w:t>y</w:t>
                          </w:r>
                          <w:proofErr w:type="gramEnd"/>
                        </w:hyperlink>
                      </w:p>
                    </w:txbxContent>
                  </v:textbox>
                </v:rect>
                <v:rect id="Rectangle 2200" o:spid="_x0000_s1118" style="position:absolute;left:44494;top:55366;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5ecUA&#10;AADdAAAADwAAAGRycy9kb3ducmV2LnhtbESPS4vCQBCE7wv+h6EXvK2T9bBo1jEEH+jRF7jemkyb&#10;BDM9ITNror/eEQSPRVV9RU2SzlTiSo0rLSv4HkQgiDOrS84VHPbLrxEI55E1VpZJwY0cJNPexwRj&#10;bVve0nXncxEg7GJUUHhfx1K6rCCDbmBr4uCdbWPQB9nkUjfYBrip5DCKfqTBksNCgTXNCsouu3+j&#10;YDWq07+1vbd5tTitjpvjeL4fe6X6n136C8JT59/hV3utFQwDEp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bl5xQAAAN0AAAAPAAAAAAAAAAAAAAAAAJgCAABkcnMv&#10;ZG93bnJldi54bWxQSwUGAAAAAAQABAD1AAAAigMAAAAA&#10;" filled="f" stroked="f">
                  <v:textbox inset="0,0,0,0">
                    <w:txbxContent>
                      <w:p w:rsidR="00727571" w:rsidRDefault="004C6A31">
                        <w:pPr>
                          <w:spacing w:after="160" w:line="259" w:lineRule="auto"/>
                          <w:ind w:left="0" w:firstLine="0"/>
                        </w:pPr>
                        <w:hyperlink r:id="rId14">
                          <w:r>
                            <w:t xml:space="preserve"> </w:t>
                          </w:r>
                        </w:hyperlink>
                      </w:p>
                    </w:txbxContent>
                  </v:textbox>
                </v:rect>
                <v:rect id="Rectangle 98" o:spid="_x0000_s1119" style="position:absolute;left:44936;top:55366;width:341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727571" w:rsidRDefault="004C6A31">
                        <w:pPr>
                          <w:spacing w:after="160" w:line="259" w:lineRule="auto"/>
                          <w:ind w:left="0" w:firstLine="0"/>
                        </w:pPr>
                        <w:proofErr w:type="gramStart"/>
                        <w:r>
                          <w:t>that</w:t>
                        </w:r>
                        <w:proofErr w:type="gramEnd"/>
                      </w:p>
                    </w:txbxContent>
                  </v:textbox>
                </v:rect>
                <v:rect id="Rectangle 99" o:spid="_x0000_s1120" style="position:absolute;left:47511;top:55366;width:59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727571" w:rsidRDefault="004C6A31">
                        <w:pPr>
                          <w:spacing w:after="160" w:line="259" w:lineRule="auto"/>
                          <w:ind w:left="0" w:firstLine="0"/>
                        </w:pPr>
                        <w:r>
                          <w:t xml:space="preserve"> </w:t>
                        </w:r>
                      </w:p>
                    </w:txbxContent>
                  </v:textbox>
                </v:rect>
                <v:rect id="Rectangle 100" o:spid="_x0000_s1121" style="position:absolute;left:47953;top:55366;width:1754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they</w:t>
                        </w:r>
                        <w:proofErr w:type="gramEnd"/>
                        <w:r>
                          <w:t xml:space="preserve"> want to see 16 </w:t>
                        </w:r>
                      </w:p>
                    </w:txbxContent>
                  </v:textbox>
                </v:rect>
                <v:rect id="Rectangle 102" o:spid="_x0000_s1122" style="position:absolute;left:10457;top:56907;width:587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and</w:t>
                        </w:r>
                        <w:proofErr w:type="gramEnd"/>
                        <w:r>
                          <w:t xml:space="preserve"> 17</w:t>
                        </w:r>
                      </w:p>
                    </w:txbxContent>
                  </v:textbox>
                </v:rect>
                <v:rect id="Rectangle 103" o:spid="_x0000_s1123" style="position:absolute;left:14876;top:56907;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727571" w:rsidRDefault="004C6A31">
                        <w:pPr>
                          <w:spacing w:after="160" w:line="259" w:lineRule="auto"/>
                          <w:ind w:left="0" w:firstLine="0"/>
                        </w:pPr>
                        <w:r>
                          <w:t>-</w:t>
                        </w:r>
                      </w:p>
                    </w:txbxContent>
                  </v:textbox>
                </v:rect>
                <v:rect id="Rectangle 104" o:spid="_x0000_s1124" style="position:absolute;left:15455;top:56907;width:371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year</w:t>
                        </w:r>
                        <w:proofErr w:type="gramEnd"/>
                      </w:p>
                    </w:txbxContent>
                  </v:textbox>
                </v:rect>
                <v:rect id="Rectangle 105" o:spid="_x0000_s1125" style="position:absolute;left:18244;top:56907;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727571" w:rsidRDefault="004C6A31">
                        <w:pPr>
                          <w:spacing w:after="160" w:line="259" w:lineRule="auto"/>
                          <w:ind w:left="0" w:firstLine="0"/>
                        </w:pPr>
                        <w:r>
                          <w:t>-</w:t>
                        </w:r>
                      </w:p>
                    </w:txbxContent>
                  </v:textbox>
                </v:rect>
                <v:rect id="Rectangle 106" o:spid="_x0000_s1126" style="position:absolute;left:18839;top:56907;width:4922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727571" w:rsidRDefault="004C6A31">
                        <w:pPr>
                          <w:spacing w:after="160" w:line="259" w:lineRule="auto"/>
                          <w:ind w:left="0" w:firstLine="0"/>
                        </w:pPr>
                        <w:proofErr w:type="gramStart"/>
                        <w:r>
                          <w:t>olds</w:t>
                        </w:r>
                        <w:proofErr w:type="gramEnd"/>
                        <w:r>
                          <w:t xml:space="preserve"> given the right to vote in all future elections in Wales</w:t>
                        </w:r>
                      </w:p>
                    </w:txbxContent>
                  </v:textbox>
                </v:rect>
                <v:rect id="Rectangle 107" o:spid="_x0000_s1127" style="position:absolute;left:55882;top:56907;width:61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727571" w:rsidRDefault="004C6A31">
                        <w:pPr>
                          <w:spacing w:after="160" w:line="259" w:lineRule="auto"/>
                          <w:ind w:left="0" w:firstLine="0"/>
                        </w:pPr>
                        <w:r>
                          <w:t>.</w:t>
                        </w:r>
                      </w:p>
                    </w:txbxContent>
                  </v:textbox>
                </v:rect>
                <v:rect id="Rectangle 108" o:spid="_x0000_s1128" style="position:absolute;left:56339;top:56907;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109" o:spid="_x0000_s1129" style="position:absolute;left:56781;top:56907;width:16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727571" w:rsidRDefault="004C6A31">
                        <w:pPr>
                          <w:spacing w:after="160" w:line="259" w:lineRule="auto"/>
                          <w:ind w:left="0" w:firstLine="0"/>
                        </w:pPr>
                        <w:r>
                          <w:t>W</w:t>
                        </w:r>
                      </w:p>
                    </w:txbxContent>
                  </v:textbox>
                </v:rect>
                <v:rect id="Rectangle 110" o:spid="_x0000_s1130" style="position:absolute;left:58031;top:56907;width:281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727571" w:rsidRDefault="004C6A31">
                        <w:pPr>
                          <w:spacing w:after="160" w:line="259" w:lineRule="auto"/>
                          <w:ind w:left="0" w:firstLine="0"/>
                        </w:pPr>
                        <w:proofErr w:type="spellStart"/>
                        <w:proofErr w:type="gramStart"/>
                        <w:r>
                          <w:t>ith</w:t>
                        </w:r>
                        <w:proofErr w:type="spellEnd"/>
                        <w:proofErr w:type="gramEnd"/>
                        <w:r>
                          <w:t xml:space="preserve"> </w:t>
                        </w:r>
                      </w:p>
                    </w:txbxContent>
                  </v:textbox>
                </v:rect>
                <v:rect id="Rectangle 111" o:spid="_x0000_s1131" style="position:absolute;left:10457;top:58462;width:982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changes</w:t>
                        </w:r>
                        <w:proofErr w:type="gramEnd"/>
                        <w:r>
                          <w:t xml:space="preserve"> to </w:t>
                        </w:r>
                      </w:p>
                    </w:txbxContent>
                  </v:textbox>
                </v:rect>
                <v:rect id="Rectangle 112" o:spid="_x0000_s1132" style="position:absolute;left:17848;top:58462;width:732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youth</w:t>
                        </w:r>
                        <w:proofErr w:type="gramEnd"/>
                        <w:r>
                          <w:t xml:space="preserve"> se</w:t>
                        </w:r>
                      </w:p>
                    </w:txbxContent>
                  </v:textbox>
                </v:rect>
                <v:rect id="Rectangle 113" o:spid="_x0000_s1133" style="position:absolute;left:23350;top:58462;width:494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727571" w:rsidRDefault="004C6A31">
                        <w:pPr>
                          <w:spacing w:after="160" w:line="259" w:lineRule="auto"/>
                          <w:ind w:left="0" w:firstLine="0"/>
                        </w:pPr>
                        <w:proofErr w:type="spellStart"/>
                        <w:proofErr w:type="gramStart"/>
                        <w:r>
                          <w:t>rvices</w:t>
                        </w:r>
                        <w:proofErr w:type="spellEnd"/>
                        <w:proofErr w:type="gramEnd"/>
                      </w:p>
                    </w:txbxContent>
                  </v:textbox>
                </v:rect>
                <v:rect id="Rectangle 114" o:spid="_x0000_s1134" style="position:absolute;left:27072;top:58462;width:2100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727571" w:rsidRDefault="004C6A31">
                        <w:pPr>
                          <w:spacing w:after="160" w:line="259" w:lineRule="auto"/>
                          <w:ind w:left="0" w:firstLine="0"/>
                        </w:pPr>
                        <w:r>
                          <w:t>, housing and education,</w:t>
                        </w:r>
                      </w:p>
                    </w:txbxContent>
                  </v:textbox>
                </v:rect>
                <v:rect id="Rectangle 115" o:spid="_x0000_s1135" style="position:absolute;left:42879;top:58462;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16" o:spid="_x0000_s1136" style="position:absolute;left:43336;top:58462;width:2220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727571" w:rsidRDefault="004C6A31">
                        <w:pPr>
                          <w:spacing w:after="160" w:line="259" w:lineRule="auto"/>
                          <w:ind w:left="0" w:firstLine="0"/>
                        </w:pPr>
                        <w:proofErr w:type="gramStart"/>
                        <w:r>
                          <w:t>our</w:t>
                        </w:r>
                        <w:proofErr w:type="gramEnd"/>
                        <w:r>
                          <w:t xml:space="preserve"> members believe it is </w:t>
                        </w:r>
                      </w:p>
                    </w:txbxContent>
                  </v:textbox>
                </v:rect>
                <v:rect id="Rectangle 117" o:spid="_x0000_s1137" style="position:absolute;left:10457;top:60001;width:581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wrong</w:t>
                        </w:r>
                        <w:proofErr w:type="gramEnd"/>
                        <w:r>
                          <w:t xml:space="preserve"> </w:t>
                        </w:r>
                      </w:p>
                    </w:txbxContent>
                  </v:textbox>
                </v:rect>
                <v:rect id="Rectangle 118" o:spid="_x0000_s1138" style="position:absolute;left:14831;top:60001;width:1261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that</w:t>
                        </w:r>
                        <w:proofErr w:type="gramEnd"/>
                        <w:r>
                          <w:t xml:space="preserve"> 16 and 17</w:t>
                        </w:r>
                      </w:p>
                    </w:txbxContent>
                  </v:textbox>
                </v:rect>
                <v:rect id="Rectangle 119" o:spid="_x0000_s1139" style="position:absolute;left:24329;top:60001;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727571" w:rsidRDefault="004C6A31">
                        <w:pPr>
                          <w:spacing w:after="160" w:line="259" w:lineRule="auto"/>
                          <w:ind w:left="0" w:firstLine="0"/>
                        </w:pPr>
                        <w:r>
                          <w:t>-</w:t>
                        </w:r>
                      </w:p>
                    </w:txbxContent>
                  </v:textbox>
                </v:rect>
                <v:rect id="Rectangle 120" o:spid="_x0000_s1140" style="position:absolute;left:24908;top:60001;width:373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year</w:t>
                        </w:r>
                        <w:proofErr w:type="gramEnd"/>
                      </w:p>
                    </w:txbxContent>
                  </v:textbox>
                </v:rect>
                <v:rect id="Rectangle 121" o:spid="_x0000_s1141" style="position:absolute;left:27712;top:60001;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727571" w:rsidRDefault="004C6A31">
                        <w:pPr>
                          <w:spacing w:after="160" w:line="259" w:lineRule="auto"/>
                          <w:ind w:left="0" w:firstLine="0"/>
                        </w:pPr>
                        <w:r>
                          <w:t>-</w:t>
                        </w:r>
                      </w:p>
                    </w:txbxContent>
                  </v:textbox>
                </v:rect>
                <v:rect id="Rectangle 122" o:spid="_x0000_s1142" style="position:absolute;left:28307;top:60001;width:3216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olds</w:t>
                        </w:r>
                        <w:proofErr w:type="gramEnd"/>
                        <w:r>
                          <w:t xml:space="preserve"> do not have a say in their future.</w:t>
                        </w:r>
                      </w:p>
                    </w:txbxContent>
                  </v:textbox>
                </v:rect>
                <v:rect id="Rectangle 123" o:spid="_x0000_s1143" style="position:absolute;left:52510;top:60001;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24" o:spid="_x0000_s1144" style="position:absolute;left:52967;top:60001;width:5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25" o:spid="_x0000_s1145" style="position:absolute;left:10457;top:61540;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26" o:spid="_x0000_s1146" style="position:absolute;left:5882;top:63080;width:336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727571" w:rsidRDefault="004C6A31">
                        <w:pPr>
                          <w:spacing w:after="160" w:line="259" w:lineRule="auto"/>
                          <w:ind w:left="0" w:firstLine="0"/>
                        </w:pPr>
                        <w:r>
                          <w:t>3.2.</w:t>
                        </w:r>
                      </w:p>
                    </w:txbxContent>
                  </v:textbox>
                </v:rect>
                <v:rect id="Rectangle 127" o:spid="_x0000_s1147" style="position:absolute;left:8430;top:6290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2186" o:spid="_x0000_s1148" style="position:absolute;left:10457;top:63080;width:214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sMUA&#10;AADdAAAADwAAAGRycy9kb3ducmV2LnhtbESPQYvCMBSE74L/ITzBm6Z6kNo1iqyKHl0Vut4ezbMt&#10;27yUJtrqr98sLHgcZuYbZrHqTCUe1LjSsoLJOAJBnFldcq7gct6NYhDOI2usLJOCJzlYLfu9BSba&#10;tvxFj5PPRYCwS1BB4X2dSOmyggy6sa2Jg3ezjUEfZJNL3WAb4KaS0yiaSYMlh4UCa/osKPs53Y2C&#10;fVyvvw/21ebV9rpPj+l8c557pYaDbv0BwlPn3+H/9kErmE7i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awxQAAAN0AAAAPAAAAAAAAAAAAAAAAAJgCAABkcnMv&#10;ZG93bnJldi54bWxQSwUGAAAAAAQABAD1AAAAigMAAAAA&#10;" filled="f" stroked="f">
                  <v:textbox inset="0,0,0,0">
                    <w:txbxContent>
                      <w:p w:rsidR="00727571" w:rsidRDefault="004C6A31">
                        <w:pPr>
                          <w:spacing w:after="160" w:line="259" w:lineRule="auto"/>
                          <w:ind w:left="0" w:firstLine="0"/>
                        </w:pPr>
                        <w:r>
                          <w:t>16</w:t>
                        </w:r>
                      </w:p>
                    </w:txbxContent>
                  </v:textbox>
                </v:rect>
                <v:rect id="Rectangle 2188" o:spid="_x0000_s1149" style="position:absolute;left:12071;top:63080;width:431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727571" w:rsidRDefault="004C6A31">
                        <w:pPr>
                          <w:spacing w:after="160" w:line="259" w:lineRule="auto"/>
                          <w:ind w:left="0" w:firstLine="0"/>
                        </w:pPr>
                        <w:r>
                          <w:t xml:space="preserve"> </w:t>
                        </w:r>
                        <w:proofErr w:type="gramStart"/>
                        <w:r>
                          <w:t>and</w:t>
                        </w:r>
                        <w:proofErr w:type="gramEnd"/>
                        <w:r>
                          <w:t xml:space="preserve"> </w:t>
                        </w:r>
                      </w:p>
                    </w:txbxContent>
                  </v:textbox>
                </v:rect>
                <v:rect id="Rectangle 2187" o:spid="_x0000_s1150" style="position:absolute;left:15318;top:63080;width:214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727571" w:rsidRDefault="004C6A31">
                        <w:pPr>
                          <w:spacing w:after="160" w:line="259" w:lineRule="auto"/>
                          <w:ind w:left="0" w:firstLine="0"/>
                        </w:pPr>
                        <w:r>
                          <w:t>17</w:t>
                        </w:r>
                      </w:p>
                    </w:txbxContent>
                  </v:textbox>
                </v:rect>
                <v:rect id="Rectangle 129" o:spid="_x0000_s1151" style="position:absolute;left:16934;top:63080;width:76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727571" w:rsidRDefault="004C6A31">
                        <w:pPr>
                          <w:spacing w:after="160" w:line="259" w:lineRule="auto"/>
                          <w:ind w:left="0" w:firstLine="0"/>
                        </w:pPr>
                        <w:r>
                          <w:t>-</w:t>
                        </w:r>
                      </w:p>
                    </w:txbxContent>
                  </v:textbox>
                </v:rect>
                <v:rect id="Rectangle 130" o:spid="_x0000_s1152" style="position:absolute;left:17513;top:63080;width:373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year</w:t>
                        </w:r>
                        <w:proofErr w:type="gramEnd"/>
                      </w:p>
                    </w:txbxContent>
                  </v:textbox>
                </v:rect>
                <v:rect id="Rectangle 131" o:spid="_x0000_s1153" style="position:absolute;left:20317;top:63080;width:76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727571" w:rsidRDefault="004C6A31">
                        <w:pPr>
                          <w:spacing w:after="160" w:line="259" w:lineRule="auto"/>
                          <w:ind w:left="0" w:firstLine="0"/>
                        </w:pPr>
                        <w:r>
                          <w:t>-</w:t>
                        </w:r>
                      </w:p>
                    </w:txbxContent>
                  </v:textbox>
                </v:rect>
                <v:rect id="Rectangle 132" o:spid="_x0000_s1154" style="position:absolute;left:20896;top:63080;width:5167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olds</w:t>
                        </w:r>
                        <w:proofErr w:type="gramEnd"/>
                        <w:r>
                          <w:t xml:space="preserve"> are able to marry, join the armed forces, drive and pay </w:t>
                        </w:r>
                      </w:p>
                    </w:txbxContent>
                  </v:textbox>
                </v:rect>
                <v:rect id="Rectangle 133" o:spid="_x0000_s1155" style="position:absolute;left:10457;top:64634;width:4522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727571" w:rsidRDefault="004C6A31">
                        <w:pPr>
                          <w:spacing w:after="160" w:line="259" w:lineRule="auto"/>
                          <w:ind w:left="0" w:firstLine="0"/>
                        </w:pPr>
                        <w:proofErr w:type="gramStart"/>
                        <w:r>
                          <w:t>taxes</w:t>
                        </w:r>
                        <w:proofErr w:type="gramEnd"/>
                        <w:r>
                          <w:t xml:space="preserve">, yet are not able to vote on who will represent </w:t>
                        </w:r>
                      </w:p>
                    </w:txbxContent>
                  </v:textbox>
                </v:rect>
                <v:rect id="Rectangle 134" o:spid="_x0000_s1156" style="position:absolute;left:44494;top:64634;width:437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them</w:t>
                        </w:r>
                        <w:proofErr w:type="gramEnd"/>
                      </w:p>
                    </w:txbxContent>
                  </v:textbox>
                </v:rect>
                <v:rect id="Rectangle 135" o:spid="_x0000_s1157" style="position:absolute;left:47801;top:64634;width:61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727571" w:rsidRDefault="004C6A31">
                        <w:pPr>
                          <w:spacing w:after="160" w:line="259" w:lineRule="auto"/>
                          <w:ind w:left="0" w:firstLine="0"/>
                        </w:pPr>
                        <w:r>
                          <w:t>.</w:t>
                        </w:r>
                      </w:p>
                    </w:txbxContent>
                  </v:textbox>
                </v:rect>
                <v:rect id="Rectangle 136" o:spid="_x0000_s1158" style="position:absolute;left:48258;top:64634;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37" o:spid="_x0000_s1159" style="position:absolute;left:48700;top:64634;width:371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727571" w:rsidRDefault="004C6A31">
                        <w:pPr>
                          <w:spacing w:after="160" w:line="259" w:lineRule="auto"/>
                          <w:ind w:left="0" w:firstLine="0"/>
                        </w:pPr>
                        <w:r>
                          <w:t xml:space="preserve">Our </w:t>
                        </w:r>
                      </w:p>
                    </w:txbxContent>
                  </v:textbox>
                </v:rect>
                <v:rect id="Rectangle 138" o:spid="_x0000_s1160" style="position:absolute;left:51489;top:64634;width:1513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members</w:t>
                        </w:r>
                        <w:proofErr w:type="gramEnd"/>
                        <w:r>
                          <w:t xml:space="preserve"> believe </w:t>
                        </w:r>
                      </w:p>
                    </w:txbxContent>
                  </v:textbox>
                </v:rect>
                <v:rect id="Rectangle 139" o:spid="_x0000_s1161" style="position:absolute;left:10457;top:66173;width:6502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this</w:t>
                        </w:r>
                        <w:proofErr w:type="gramEnd"/>
                        <w:r>
                          <w:t xml:space="preserve"> is morally wrong.  Furthermore, our members believe that lowering the </w:t>
                        </w:r>
                      </w:p>
                    </w:txbxContent>
                  </v:textbox>
                </v:rect>
                <v:rect id="Rectangle 140" o:spid="_x0000_s1162" style="position:absolute;left:10457;top:67713;width:6822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minimum</w:t>
                        </w:r>
                        <w:proofErr w:type="gramEnd"/>
                        <w:r>
                          <w:t xml:space="preserve"> voting age in Wales will support efforts to develop more active young </w:t>
                        </w:r>
                      </w:p>
                    </w:txbxContent>
                  </v:textbox>
                </v:rect>
                <v:rect id="Rectangle 141" o:spid="_x0000_s1163" style="position:absolute;left:10457;top:69267;width:5009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citizens</w:t>
                        </w:r>
                        <w:proofErr w:type="gramEnd"/>
                        <w:r>
                          <w:t xml:space="preserve"> and ensure they are able to influence their future. </w:t>
                        </w:r>
                      </w:p>
                    </w:txbxContent>
                  </v:textbox>
                </v:rect>
                <v:rect id="Rectangle 142" o:spid="_x0000_s1164" style="position:absolute;left:48167;top:69267;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43" o:spid="_x0000_s1165" style="position:absolute;left:8171;top:70806;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144" o:spid="_x0000_s1166" style="position:absolute;left:5882;top:72346;width:336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727571" w:rsidRDefault="004C6A31">
                        <w:pPr>
                          <w:spacing w:after="160" w:line="259" w:lineRule="auto"/>
                          <w:ind w:left="0" w:firstLine="0"/>
                        </w:pPr>
                        <w:r>
                          <w:t>3.3.</w:t>
                        </w:r>
                      </w:p>
                    </w:txbxContent>
                  </v:textbox>
                </v:rect>
                <v:rect id="Rectangle 145" o:spid="_x0000_s1167" style="position:absolute;left:8430;top:7216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146" o:spid="_x0000_s1168" style="position:absolute;left:10457;top:72346;width:1285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727571" w:rsidRDefault="004C6A31">
                        <w:pPr>
                          <w:spacing w:after="160" w:line="259" w:lineRule="auto"/>
                          <w:ind w:left="0" w:firstLine="0"/>
                        </w:pPr>
                        <w:r>
                          <w:t xml:space="preserve">NUS Wales </w:t>
                        </w:r>
                        <w:proofErr w:type="spellStart"/>
                        <w:r>
                          <w:t>beli</w:t>
                        </w:r>
                        <w:proofErr w:type="spellEnd"/>
                      </w:p>
                    </w:txbxContent>
                  </v:textbox>
                </v:rect>
                <v:rect id="Rectangle 147" o:spid="_x0000_s1169" style="position:absolute;left:20149;top:72346;width:1140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eves</w:t>
                        </w:r>
                        <w:proofErr w:type="gramEnd"/>
                        <w:r>
                          <w:t xml:space="preserve"> that self</w:t>
                        </w:r>
                      </w:p>
                    </w:txbxContent>
                  </v:textbox>
                </v:rect>
                <v:rect id="Rectangle 148" o:spid="_x0000_s1170" style="position:absolute;left:28733;top:72346;width:76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727571" w:rsidRDefault="004C6A31">
                        <w:pPr>
                          <w:spacing w:after="160" w:line="259" w:lineRule="auto"/>
                          <w:ind w:left="0" w:firstLine="0"/>
                        </w:pPr>
                        <w:r>
                          <w:t>-</w:t>
                        </w:r>
                      </w:p>
                    </w:txbxContent>
                  </v:textbox>
                </v:rect>
                <v:rect id="Rectangle 149" o:spid="_x0000_s1171" style="position:absolute;left:29312;top:72346;width:4502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determination</w:t>
                        </w:r>
                        <w:proofErr w:type="gramEnd"/>
                        <w:r>
                          <w:t xml:space="preserve"> is critical; so many decisions taken at </w:t>
                        </w:r>
                      </w:p>
                    </w:txbxContent>
                  </v:textbox>
                </v:rect>
                <v:rect id="Rectangle 150" o:spid="_x0000_s1172" style="position:absolute;left:10457;top:73885;width:6438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electoral</w:t>
                        </w:r>
                        <w:proofErr w:type="gramEnd"/>
                        <w:r>
                          <w:t xml:space="preserve"> level impact upon those over the age of 16 and, with the taxation </w:t>
                        </w:r>
                      </w:p>
                    </w:txbxContent>
                  </v:textbox>
                </v:rect>
                <v:rect id="Rectangle 151" o:spid="_x0000_s1173" style="position:absolute;left:10457;top:75439;width:6818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argument</w:t>
                        </w:r>
                        <w:proofErr w:type="gramEnd"/>
                        <w:r>
                          <w:t xml:space="preserve">, actively involve them. It is entirely right that those who are affected </w:t>
                        </w:r>
                      </w:p>
                    </w:txbxContent>
                  </v:textbox>
                </v:rect>
                <v:rect id="Rectangle 152" o:spid="_x0000_s1174" style="position:absolute;left:10457;top:76979;width:248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by</w:t>
                        </w:r>
                        <w:proofErr w:type="gramEnd"/>
                        <w:r>
                          <w:t xml:space="preserve"> these votes are able to </w:t>
                        </w:r>
                        <w:proofErr w:type="spellStart"/>
                        <w:r>
                          <w:t>ho</w:t>
                        </w:r>
                        <w:proofErr w:type="spellEnd"/>
                      </w:p>
                    </w:txbxContent>
                  </v:textbox>
                </v:rect>
                <v:rect id="Rectangle 153" o:spid="_x0000_s1175" style="position:absolute;left:29160;top:76979;width:4220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727571" w:rsidRDefault="004C6A31">
                        <w:pPr>
                          <w:spacing w:after="160" w:line="259" w:lineRule="auto"/>
                          <w:ind w:left="0" w:firstLine="0"/>
                        </w:pPr>
                        <w:proofErr w:type="spellStart"/>
                        <w:proofErr w:type="gramStart"/>
                        <w:r>
                          <w:t>ld</w:t>
                        </w:r>
                        <w:proofErr w:type="spellEnd"/>
                        <w:proofErr w:type="gramEnd"/>
                        <w:r>
                          <w:t xml:space="preserve"> those responsible to account at the ballot box. </w:t>
                        </w:r>
                      </w:p>
                    </w:txbxContent>
                  </v:textbox>
                </v:rect>
                <v:rect id="Rectangle 154" o:spid="_x0000_s1176" style="position:absolute;left:60942;top:76979;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155" o:spid="_x0000_s1177" style="position:absolute;left:10457;top:78522;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727571" w:rsidRDefault="004C6A31">
                        <w:pPr>
                          <w:spacing w:after="160" w:line="259" w:lineRule="auto"/>
                          <w:ind w:left="0" w:firstLine="0"/>
                        </w:pPr>
                        <w:r>
                          <w:t xml:space="preserve"> </w:t>
                        </w:r>
                      </w:p>
                    </w:txbxContent>
                  </v:textbox>
                </v:rect>
                <v:rect id="Rectangle 156" o:spid="_x0000_s1178" style="position:absolute;left:12743;top:78522;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727571" w:rsidRDefault="004C6A31">
                        <w:pPr>
                          <w:spacing w:after="160" w:line="259" w:lineRule="auto"/>
                          <w:ind w:left="0" w:firstLine="0"/>
                        </w:pPr>
                        <w:r>
                          <w:t xml:space="preserve"> </w:t>
                        </w:r>
                      </w:p>
                    </w:txbxContent>
                  </v:textbox>
                </v:rect>
                <v:rect id="Rectangle 157" o:spid="_x0000_s1179" style="position:absolute;left:5882;top:80076;width:180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727571" w:rsidRDefault="004C6A31">
                        <w:pPr>
                          <w:spacing w:after="160" w:line="259" w:lineRule="auto"/>
                          <w:ind w:left="0" w:firstLine="0"/>
                        </w:pPr>
                        <w:r>
                          <w:rPr>
                            <w:b/>
                          </w:rPr>
                          <w:t>4.</w:t>
                        </w:r>
                      </w:p>
                    </w:txbxContent>
                  </v:textbox>
                </v:rect>
                <v:rect id="Rectangle 158" o:spid="_x0000_s1180" style="position:absolute;left:7239;top:79899;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727571" w:rsidRDefault="004C6A31">
                        <w:pPr>
                          <w:spacing w:after="160" w:line="259" w:lineRule="auto"/>
                          <w:ind w:left="0" w:firstLine="0"/>
                        </w:pPr>
                        <w:r>
                          <w:rPr>
                            <w:rFonts w:ascii="Arial" w:eastAsia="Arial" w:hAnsi="Arial" w:cs="Arial"/>
                            <w:b/>
                          </w:rPr>
                          <w:t xml:space="preserve"> </w:t>
                        </w:r>
                      </w:p>
                    </w:txbxContent>
                  </v:textbox>
                </v:rect>
                <v:rect id="Rectangle 159" o:spid="_x0000_s1181" style="position:absolute;left:8171;top:80076;width:1023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727571" w:rsidRDefault="004C6A31">
                        <w:pPr>
                          <w:spacing w:after="160" w:line="259" w:lineRule="auto"/>
                          <w:ind w:left="0" w:firstLine="0"/>
                        </w:pPr>
                        <w:r>
                          <w:rPr>
                            <w:b/>
                          </w:rPr>
                          <w:t>Question 2</w:t>
                        </w:r>
                      </w:p>
                    </w:txbxContent>
                  </v:textbox>
                </v:rect>
                <v:rect id="Rectangle 2190" o:spid="_x0000_s1182" style="position:absolute;left:16445;top:80076;width:1704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727571" w:rsidRDefault="004C6A31">
                        <w:pPr>
                          <w:spacing w:after="160" w:line="259" w:lineRule="auto"/>
                          <w:ind w:left="0" w:firstLine="0"/>
                        </w:pPr>
                        <w:r>
                          <w:rPr>
                            <w:i/>
                          </w:rPr>
                          <w:t xml:space="preserve"> Have 16 or 17 year</w:t>
                        </w:r>
                      </w:p>
                    </w:txbxContent>
                  </v:textbox>
                </v:rect>
                <v:rect id="Rectangle 2189" o:spid="_x0000_s1183" style="position:absolute;left:15867;top:80076;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rsidR="00727571" w:rsidRDefault="004C6A31">
                        <w:pPr>
                          <w:spacing w:after="160" w:line="259" w:lineRule="auto"/>
                          <w:ind w:left="0" w:firstLine="0"/>
                        </w:pPr>
                        <w:r>
                          <w:rPr>
                            <w:i/>
                          </w:rPr>
                          <w:t>:</w:t>
                        </w:r>
                      </w:p>
                    </w:txbxContent>
                  </v:textbox>
                </v:rect>
                <v:rect id="Rectangle 161" o:spid="_x0000_s1184" style="position:absolute;left:29267;top:80076;width:76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727571" w:rsidRDefault="004C6A31">
                        <w:pPr>
                          <w:spacing w:after="160" w:line="259" w:lineRule="auto"/>
                          <w:ind w:left="0" w:firstLine="0"/>
                        </w:pPr>
                        <w:r>
                          <w:rPr>
                            <w:i/>
                          </w:rPr>
                          <w:t>-</w:t>
                        </w:r>
                      </w:p>
                    </w:txbxContent>
                  </v:textbox>
                </v:rect>
                <v:rect id="Rectangle 162" o:spid="_x0000_s1185" style="position:absolute;left:29846;top:80076;width:4235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727571" w:rsidRDefault="004C6A31">
                        <w:pPr>
                          <w:spacing w:after="160" w:line="259" w:lineRule="auto"/>
                          <w:ind w:left="0" w:firstLine="0"/>
                        </w:pPr>
                        <w:proofErr w:type="gramStart"/>
                        <w:r>
                          <w:rPr>
                            <w:i/>
                          </w:rPr>
                          <w:t>olds</w:t>
                        </w:r>
                        <w:proofErr w:type="gramEnd"/>
                        <w:r>
                          <w:rPr>
                            <w:i/>
                          </w:rPr>
                          <w:t xml:space="preserve"> made any comments to you about not being </w:t>
                        </w:r>
                      </w:p>
                    </w:txbxContent>
                  </v:textbox>
                </v:rect>
                <v:rect id="Rectangle 163" o:spid="_x0000_s1186" style="position:absolute;left:8171;top:81615;width:3888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rPr>
                            <w:i/>
                          </w:rPr>
                          <w:t>able</w:t>
                        </w:r>
                        <w:proofErr w:type="gramEnd"/>
                        <w:r>
                          <w:rPr>
                            <w:i/>
                          </w:rPr>
                          <w:t xml:space="preserve"> to vote in recent or upcoming elections? </w:t>
                        </w:r>
                      </w:p>
                    </w:txbxContent>
                  </v:textbox>
                </v:rect>
                <v:rect id="Rectangle 164" o:spid="_x0000_s1187" style="position:absolute;left:37451;top:81615;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727571" w:rsidRDefault="004C6A31">
                        <w:pPr>
                          <w:spacing w:after="160" w:line="259" w:lineRule="auto"/>
                          <w:ind w:left="0" w:firstLine="0"/>
                        </w:pPr>
                        <w:r>
                          <w:rPr>
                            <w:i/>
                          </w:rPr>
                          <w:t xml:space="preserve"> </w:t>
                        </w:r>
                      </w:p>
                    </w:txbxContent>
                  </v:textbox>
                </v:rect>
                <v:rect id="Rectangle 165" o:spid="_x0000_s1188" style="position:absolute;left:8171;top:83155;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727571" w:rsidRDefault="004C6A31">
                        <w:pPr>
                          <w:spacing w:after="160" w:line="259" w:lineRule="auto"/>
                          <w:ind w:left="0" w:firstLine="0"/>
                        </w:pPr>
                        <w:r>
                          <w:rPr>
                            <w:i/>
                          </w:rPr>
                          <w:t xml:space="preserve"> </w:t>
                        </w:r>
                      </w:p>
                    </w:txbxContent>
                  </v:textbox>
                </v:rect>
                <v:rect id="Rectangle 166" o:spid="_x0000_s1189" style="position:absolute;left:5882;top:84694;width:336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727571" w:rsidRDefault="004C6A31">
                        <w:pPr>
                          <w:spacing w:after="160" w:line="259" w:lineRule="auto"/>
                          <w:ind w:left="0" w:firstLine="0"/>
                        </w:pPr>
                        <w:r>
                          <w:t>4.1.</w:t>
                        </w:r>
                      </w:p>
                    </w:txbxContent>
                  </v:textbox>
                </v:rect>
                <v:rect id="Rectangle 167" o:spid="_x0000_s1190" style="position:absolute;left:8430;top:8451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168" o:spid="_x0000_s1191" style="position:absolute;left:10457;top:84694;width:6718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727571" w:rsidRDefault="004C6A31">
                        <w:pPr>
                          <w:spacing w:after="160" w:line="259" w:lineRule="auto"/>
                          <w:ind w:left="0" w:firstLine="0"/>
                        </w:pPr>
                        <w:r>
                          <w:t xml:space="preserve">The Scottish Independence Referendum in 2014 demonstrated that 16 and 17 </w:t>
                        </w:r>
                      </w:p>
                    </w:txbxContent>
                  </v:textbox>
                </v:rect>
                <v:rect id="Rectangle 169" o:spid="_x0000_s1192" style="position:absolute;left:10457;top:86248;width:373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727571" w:rsidRDefault="004C6A31">
                        <w:pPr>
                          <w:spacing w:after="160" w:line="259" w:lineRule="auto"/>
                          <w:ind w:left="0" w:firstLine="0"/>
                        </w:pPr>
                        <w:proofErr w:type="gramStart"/>
                        <w:r>
                          <w:t>year</w:t>
                        </w:r>
                        <w:proofErr w:type="gramEnd"/>
                      </w:p>
                    </w:txbxContent>
                  </v:textbox>
                </v:rect>
                <v:rect id="Rectangle 170" o:spid="_x0000_s1193" style="position:absolute;left:13261;top:86248;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727571" w:rsidRDefault="004C6A31">
                        <w:pPr>
                          <w:spacing w:after="160" w:line="259" w:lineRule="auto"/>
                          <w:ind w:left="0" w:firstLine="0"/>
                        </w:pPr>
                        <w:r>
                          <w:t>-</w:t>
                        </w:r>
                      </w:p>
                    </w:txbxContent>
                  </v:textbox>
                </v:rect>
                <v:rect id="Rectangle 171" o:spid="_x0000_s1194" style="position:absolute;left:13840;top:86248;width:6318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olds</w:t>
                        </w:r>
                        <w:proofErr w:type="gramEnd"/>
                        <w:r>
                          <w:t xml:space="preserve"> were more than capable willing to participate in the political process. </w:t>
                        </w:r>
                      </w:p>
                    </w:txbxContent>
                  </v:textbox>
                </v:rect>
                <v:rect id="Rectangle 172" o:spid="_x0000_s1195" style="position:absolute;left:10457;top:87788;width:3448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727571" w:rsidRDefault="004C6A31">
                        <w:pPr>
                          <w:spacing w:after="160" w:line="259" w:lineRule="auto"/>
                          <w:ind w:left="0" w:firstLine="0"/>
                        </w:pPr>
                        <w:r>
                          <w:t>Reported turnout among 16 and 17 year</w:t>
                        </w:r>
                      </w:p>
                    </w:txbxContent>
                  </v:textbox>
                </v:rect>
                <v:rect id="Rectangle 173" o:spid="_x0000_s1196" style="position:absolute;left:36399;top:87788;width:76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727571" w:rsidRDefault="004C6A31">
                        <w:pPr>
                          <w:spacing w:after="160" w:line="259" w:lineRule="auto"/>
                          <w:ind w:left="0" w:firstLine="0"/>
                        </w:pPr>
                        <w:r>
                          <w:t>-</w:t>
                        </w:r>
                      </w:p>
                    </w:txbxContent>
                  </v:textbox>
                </v:rect>
                <v:rect id="Rectangle 174" o:spid="_x0000_s1197" style="position:absolute;left:36993;top:87788;width:3382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olds</w:t>
                        </w:r>
                        <w:proofErr w:type="gramEnd"/>
                        <w:r>
                          <w:t xml:space="preserve"> was 75% and research carried out </w:t>
                        </w:r>
                      </w:p>
                    </w:txbxContent>
                  </v:textbox>
                </v:rect>
                <v:rect id="Rectangle 175" o:spid="_x0000_s1198" style="position:absolute;left:10457;top:89327;width:5930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following</w:t>
                        </w:r>
                        <w:proofErr w:type="gramEnd"/>
                        <w:r>
                          <w:t xml:space="preserve"> the referendum identified those that 97% of 16 and 17 year</w:t>
                        </w:r>
                      </w:p>
                    </w:txbxContent>
                  </v:textbox>
                </v:rect>
                <v:rect id="Rectangle 176" o:spid="_x0000_s1199" style="position:absolute;left:55090;top:89327;width:76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727571" w:rsidRDefault="004C6A31">
                        <w:pPr>
                          <w:spacing w:after="160" w:line="259" w:lineRule="auto"/>
                          <w:ind w:left="0" w:firstLine="0"/>
                        </w:pPr>
                        <w:r>
                          <w:t>-</w:t>
                        </w:r>
                      </w:p>
                    </w:txbxContent>
                  </v:textbox>
                </v:rect>
                <v:rect id="Rectangle 177" o:spid="_x0000_s1200" style="position:absolute;left:55684;top:89327;width:960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olds</w:t>
                        </w:r>
                        <w:proofErr w:type="gramEnd"/>
                        <w:r>
                          <w:t xml:space="preserve"> would </w:t>
                        </w:r>
                      </w:p>
                    </w:txbxContent>
                  </v:textbox>
                </v:rect>
                <w10:wrap type="topAndBottom" anchorx="page" anchory="page"/>
              </v:group>
            </w:pict>
          </mc:Fallback>
        </mc:AlternateContent>
      </w:r>
      <w:bookmarkEnd w:id="0"/>
      <w:r>
        <w:br w:type="page"/>
      </w:r>
    </w:p>
    <w:p w:rsidR="00727571" w:rsidRDefault="004C6A31">
      <w:pPr>
        <w:spacing w:after="165" w:line="259" w:lineRule="auto"/>
        <w:ind w:left="0" w:firstLine="0"/>
      </w:pPr>
      <w:r>
        <w:lastRenderedPageBreak/>
        <w:t xml:space="preserve"> </w:t>
      </w:r>
    </w:p>
    <w:p w:rsidR="00727571" w:rsidRDefault="004C6A31">
      <w:pPr>
        <w:ind w:left="1080" w:firstLine="0"/>
      </w:pPr>
      <w:proofErr w:type="gramStart"/>
      <w:r>
        <w:t>vote</w:t>
      </w:r>
      <w:proofErr w:type="gramEnd"/>
      <w:r>
        <w:t xml:space="preserve"> again in the future and the remaining 3% answered “don’t know.”</w:t>
      </w:r>
      <w:r>
        <w:rPr>
          <w:vertAlign w:val="superscript"/>
        </w:rPr>
        <w:footnoteReference w:id="1"/>
      </w:r>
      <w:r>
        <w:t xml:space="preserve"> This evidence supports the argument that extending the franchise to 16 and 17 </w:t>
      </w:r>
      <w:proofErr w:type="spellStart"/>
      <w:r>
        <w:t>yearolds</w:t>
      </w:r>
      <w:proofErr w:type="spellEnd"/>
      <w:r>
        <w:t xml:space="preserve"> would result in more politically engaged citizens and develop a habit of voting. </w:t>
      </w:r>
      <w:r>
        <w:rPr>
          <w:i/>
        </w:rPr>
        <w:t xml:space="preserve"> </w:t>
      </w:r>
    </w:p>
    <w:p w:rsidR="00727571" w:rsidRDefault="004C6A31">
      <w:pPr>
        <w:spacing w:after="8" w:line="259" w:lineRule="auto"/>
        <w:ind w:left="1080" w:firstLine="0"/>
      </w:pPr>
      <w:r>
        <w:rPr>
          <w:i/>
        </w:rPr>
        <w:t xml:space="preserve"> </w:t>
      </w:r>
    </w:p>
    <w:p w:rsidR="00727571" w:rsidRDefault="004C6A31">
      <w:pPr>
        <w:ind w:left="1075"/>
      </w:pPr>
      <w:r>
        <w:t>4.2.</w:t>
      </w:r>
      <w:r>
        <w:rPr>
          <w:rFonts w:ascii="Arial" w:eastAsia="Arial" w:hAnsi="Arial" w:cs="Arial"/>
        </w:rPr>
        <w:t xml:space="preserve"> </w:t>
      </w:r>
      <w:r>
        <w:rPr>
          <w:rFonts w:ascii="Arial" w:eastAsia="Arial" w:hAnsi="Arial" w:cs="Arial"/>
        </w:rPr>
        <w:tab/>
      </w:r>
      <w:r>
        <w:t>In contrast, the EU referendum did not allow 16 and 17-year olds to vote, with many highlighting that they were will be left with the consequences of the result which they had no say in. A poll carried out by NUS found 76% of 16 and 17 year-olds wo</w:t>
      </w:r>
      <w:r>
        <w:t>uld have voted in the referendum given the opportunity to vote. The same poll also found that 54% of those eligible to vote were intending on voting.</w:t>
      </w:r>
      <w:r>
        <w:rPr>
          <w:vertAlign w:val="superscript"/>
        </w:rPr>
        <w:footnoteReference w:id="2"/>
      </w:r>
      <w:r>
        <w:t xml:space="preserve">  </w:t>
      </w:r>
    </w:p>
    <w:p w:rsidR="00727571" w:rsidRDefault="004C6A31">
      <w:pPr>
        <w:spacing w:after="11" w:line="259" w:lineRule="auto"/>
        <w:ind w:left="0" w:firstLine="0"/>
      </w:pPr>
      <w:r>
        <w:t xml:space="preserve"> </w:t>
      </w:r>
    </w:p>
    <w:p w:rsidR="00727571" w:rsidRDefault="004C6A31">
      <w:pPr>
        <w:numPr>
          <w:ilvl w:val="0"/>
          <w:numId w:val="1"/>
        </w:numPr>
        <w:spacing w:after="0" w:line="240" w:lineRule="auto"/>
        <w:ind w:hanging="360"/>
      </w:pPr>
      <w:r>
        <w:rPr>
          <w:b/>
        </w:rPr>
        <w:t xml:space="preserve">Question 3: </w:t>
      </w:r>
      <w:r>
        <w:rPr>
          <w:i/>
        </w:rPr>
        <w:t>Would a reduction in the voting age have an impact on youth engagement or political parti</w:t>
      </w:r>
      <w:r>
        <w:rPr>
          <w:i/>
        </w:rPr>
        <w:t xml:space="preserve">cipation? Are there other ways in which a similar impact could be achieved?  </w:t>
      </w:r>
    </w:p>
    <w:p w:rsidR="00727571" w:rsidRDefault="004C6A31">
      <w:pPr>
        <w:spacing w:after="11" w:line="259" w:lineRule="auto"/>
        <w:ind w:left="720" w:firstLine="0"/>
      </w:pPr>
      <w:r>
        <w:rPr>
          <w:i/>
        </w:rPr>
        <w:t xml:space="preserve"> </w:t>
      </w:r>
    </w:p>
    <w:p w:rsidR="00727571" w:rsidRDefault="004C6A31">
      <w:pPr>
        <w:numPr>
          <w:ilvl w:val="1"/>
          <w:numId w:val="1"/>
        </w:numPr>
        <w:ind w:hanging="720"/>
      </w:pPr>
      <w:r>
        <w:t xml:space="preserve">Within the current climate, where many young people feel disconnected from politics and a lack of control over their futures, a </w:t>
      </w:r>
      <w:r>
        <w:t xml:space="preserve">move to lower the minimum voting age would be a strong and positive step in improving political participation across Wales.  </w:t>
      </w:r>
    </w:p>
    <w:p w:rsidR="00727571" w:rsidRDefault="004C6A31">
      <w:pPr>
        <w:spacing w:after="8" w:line="259" w:lineRule="auto"/>
        <w:ind w:left="1080" w:firstLine="0"/>
      </w:pPr>
      <w:r>
        <w:t xml:space="preserve"> </w:t>
      </w:r>
    </w:p>
    <w:p w:rsidR="00727571" w:rsidRDefault="004C6A31">
      <w:pPr>
        <w:numPr>
          <w:ilvl w:val="1"/>
          <w:numId w:val="1"/>
        </w:numPr>
        <w:ind w:hanging="720"/>
      </w:pPr>
      <w:r>
        <w:t>However, lowering the minimum voting age to include 16 and 17 year-olds will have a positive impact on youth engagement, we cann</w:t>
      </w:r>
      <w:r>
        <w:t xml:space="preserve">ot rely on this alone to improve political participation.  </w:t>
      </w:r>
    </w:p>
    <w:p w:rsidR="00727571" w:rsidRDefault="004C6A31">
      <w:pPr>
        <w:spacing w:after="8" w:line="259" w:lineRule="auto"/>
        <w:ind w:left="720" w:firstLine="0"/>
      </w:pPr>
      <w:r>
        <w:t xml:space="preserve"> </w:t>
      </w:r>
    </w:p>
    <w:p w:rsidR="00727571" w:rsidRDefault="004C6A31">
      <w:pPr>
        <w:numPr>
          <w:ilvl w:val="1"/>
          <w:numId w:val="1"/>
        </w:numPr>
        <w:ind w:hanging="720"/>
      </w:pPr>
      <w:r>
        <w:t>NUS Wales is strongly supportive of the recommendations regarding citizenship education outlined in the Donaldson Review. We believe that citizenship education is essential to equip young people</w:t>
      </w:r>
      <w:r>
        <w:t xml:space="preserve"> with the knowledge and confidence to become active citizens. To ensure these recommendations are a success, we strongly agree with the </w:t>
      </w:r>
      <w:hyperlink r:id="rId15">
        <w:r>
          <w:rPr>
            <w:color w:val="0563C1"/>
            <w:u w:val="single" w:color="0563C1"/>
          </w:rPr>
          <w:t xml:space="preserve">ERS </w:t>
        </w:r>
        <w:proofErr w:type="spellStart"/>
        <w:r>
          <w:rPr>
            <w:color w:val="0563C1"/>
            <w:u w:val="single" w:color="0563C1"/>
          </w:rPr>
          <w:t>Cymru’s</w:t>
        </w:r>
        <w:proofErr w:type="spellEnd"/>
      </w:hyperlink>
      <w:hyperlink r:id="rId16">
        <w:r>
          <w:rPr>
            <w:color w:val="0563C1"/>
            <w:u w:val="single" w:color="0563C1"/>
          </w:rPr>
          <w:t xml:space="preserve"> </w:t>
        </w:r>
      </w:hyperlink>
      <w:hyperlink r:id="rId17">
        <w:r>
          <w:rPr>
            <w:color w:val="0563C1"/>
            <w:u w:val="single" w:color="0563C1"/>
          </w:rPr>
          <w:t>calls</w:t>
        </w:r>
      </w:hyperlink>
      <w:hyperlink r:id="rId18">
        <w:r>
          <w:t xml:space="preserve"> </w:t>
        </w:r>
      </w:hyperlink>
      <w:r>
        <w:t xml:space="preserve">to ensure that this is sufficiently funded and effectively prioritised by the Welsh Government.  </w:t>
      </w:r>
    </w:p>
    <w:p w:rsidR="00727571" w:rsidRDefault="004C6A31">
      <w:pPr>
        <w:spacing w:after="8" w:line="259" w:lineRule="auto"/>
        <w:ind w:left="720" w:firstLine="0"/>
      </w:pPr>
      <w:r>
        <w:t xml:space="preserve"> </w:t>
      </w:r>
    </w:p>
    <w:p w:rsidR="00727571" w:rsidRDefault="004C6A31">
      <w:pPr>
        <w:numPr>
          <w:ilvl w:val="1"/>
          <w:numId w:val="1"/>
        </w:numPr>
        <w:ind w:hanging="720"/>
      </w:pPr>
      <w:r>
        <w:t>In order to ef</w:t>
      </w:r>
      <w:r>
        <w:t>fectively equip young people to engage with democracy, citizenship education must include political education. We believe political education is essential for young people in Wales to gain an understanding how the decisions taken in Westminster, in the Nat</w:t>
      </w:r>
      <w:r>
        <w:t xml:space="preserve">ional Assembly and in their local councils affect their lives and how they can influence these decisions.  </w:t>
      </w:r>
    </w:p>
    <w:p w:rsidR="00727571" w:rsidRDefault="004C6A31">
      <w:pPr>
        <w:spacing w:after="11" w:line="259" w:lineRule="auto"/>
        <w:ind w:left="720" w:firstLine="0"/>
      </w:pPr>
      <w:r>
        <w:t xml:space="preserve"> </w:t>
      </w:r>
    </w:p>
    <w:p w:rsidR="00727571" w:rsidRDefault="004C6A31">
      <w:pPr>
        <w:numPr>
          <w:ilvl w:val="1"/>
          <w:numId w:val="1"/>
        </w:numPr>
        <w:ind w:hanging="720"/>
      </w:pPr>
      <w:r>
        <w:t>NUS Wales believes it is vital for citizenship education to be delivered in schools across Wales, however, this should not be the only way young p</w:t>
      </w:r>
      <w:r>
        <w:t xml:space="preserve">eople learn about politics. We are strong advocates of “learn by doing” whereby young people are given the opportunity to practice what they have learned.  </w:t>
      </w:r>
    </w:p>
    <w:p w:rsidR="00727571" w:rsidRDefault="004C6A31">
      <w:pPr>
        <w:spacing w:after="8" w:line="259" w:lineRule="auto"/>
        <w:ind w:left="720" w:firstLine="0"/>
      </w:pPr>
      <w:r>
        <w:t xml:space="preserve"> </w:t>
      </w:r>
    </w:p>
    <w:p w:rsidR="00727571" w:rsidRDefault="004C6A31">
      <w:pPr>
        <w:numPr>
          <w:ilvl w:val="1"/>
          <w:numId w:val="1"/>
        </w:numPr>
        <w:ind w:hanging="720"/>
      </w:pPr>
      <w:r>
        <w:rPr>
          <w:noProof/>
        </w:rPr>
        <w:lastRenderedPageBreak/>
        <w:drawing>
          <wp:anchor distT="0" distB="0" distL="114300" distR="114300" simplePos="0" relativeHeight="251659264" behindDoc="1" locked="0" layoutInCell="1" allowOverlap="0">
            <wp:simplePos x="0" y="0"/>
            <wp:positionH relativeFrom="column">
              <wp:posOffset>-359663</wp:posOffset>
            </wp:positionH>
            <wp:positionV relativeFrom="paragraph">
              <wp:posOffset>-7234487</wp:posOffset>
            </wp:positionV>
            <wp:extent cx="7543800" cy="10692385"/>
            <wp:effectExtent l="0" t="0" r="0" b="0"/>
            <wp:wrapNone/>
            <wp:docPr id="2741" name="Picture 2741"/>
            <wp:cNvGraphicFramePr/>
            <a:graphic xmlns:a="http://schemas.openxmlformats.org/drawingml/2006/main">
              <a:graphicData uri="http://schemas.openxmlformats.org/drawingml/2006/picture">
                <pic:pic xmlns:pic="http://schemas.openxmlformats.org/drawingml/2006/picture">
                  <pic:nvPicPr>
                    <pic:cNvPr id="2741" name="Picture 2741"/>
                    <pic:cNvPicPr/>
                  </pic:nvPicPr>
                  <pic:blipFill>
                    <a:blip r:embed="rId19"/>
                    <a:stretch>
                      <a:fillRect/>
                    </a:stretch>
                  </pic:blipFill>
                  <pic:spPr>
                    <a:xfrm>
                      <a:off x="0" y="0"/>
                      <a:ext cx="7543800" cy="10692385"/>
                    </a:xfrm>
                    <a:prstGeom prst="rect">
                      <a:avLst/>
                    </a:prstGeom>
                  </pic:spPr>
                </pic:pic>
              </a:graphicData>
            </a:graphic>
          </wp:anchor>
        </w:drawing>
      </w:r>
      <w:r>
        <w:t>We are encouraged to see the National Assembly’s commitment to creating a Youth Parliament for W</w:t>
      </w:r>
      <w:r>
        <w:t>ales. Our members have made clear that it is essential for young people across Wales to have the opportunity to have their voices heard by those who make decisions on policies and services that affect their lives. We believe this experience would be hugely</w:t>
      </w:r>
      <w:r>
        <w:t xml:space="preserve"> beneficial in providing young people with the confidence to be politically active.  </w:t>
      </w:r>
    </w:p>
    <w:p w:rsidR="00727571" w:rsidRDefault="004C6A31">
      <w:pPr>
        <w:spacing w:after="0" w:line="259" w:lineRule="auto"/>
        <w:ind w:left="-566" w:right="9908"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47612" cy="10693908"/>
                <wp:effectExtent l="0" t="0" r="0" b="0"/>
                <wp:wrapTopAndBottom/>
                <wp:docPr id="2405" name="Group 2405"/>
                <wp:cNvGraphicFramePr/>
                <a:graphic xmlns:a="http://schemas.openxmlformats.org/drawingml/2006/main">
                  <a:graphicData uri="http://schemas.microsoft.com/office/word/2010/wordprocessingGroup">
                    <wpg:wgp>
                      <wpg:cNvGrpSpPr/>
                      <wpg:grpSpPr>
                        <a:xfrm>
                          <a:off x="0" y="0"/>
                          <a:ext cx="7547612" cy="10693908"/>
                          <a:chOff x="0" y="0"/>
                          <a:chExt cx="7547612" cy="10693908"/>
                        </a:xfrm>
                      </wpg:grpSpPr>
                      <pic:pic xmlns:pic="http://schemas.openxmlformats.org/drawingml/2006/picture">
                        <pic:nvPicPr>
                          <pic:cNvPr id="2742" name="Picture 2742"/>
                          <pic:cNvPicPr/>
                        </pic:nvPicPr>
                        <pic:blipFill>
                          <a:blip r:embed="rId19"/>
                          <a:stretch>
                            <a:fillRect/>
                          </a:stretch>
                        </pic:blipFill>
                        <pic:spPr>
                          <a:xfrm>
                            <a:off x="0" y="0"/>
                            <a:ext cx="7543800" cy="10692385"/>
                          </a:xfrm>
                          <a:prstGeom prst="rect">
                            <a:avLst/>
                          </a:prstGeom>
                        </pic:spPr>
                      </pic:pic>
                      <wps:wsp>
                        <wps:cNvPr id="458" name="Rectangle 458"/>
                        <wps:cNvSpPr/>
                        <wps:spPr>
                          <a:xfrm>
                            <a:off x="359664" y="480874"/>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59" name="Rectangle 459"/>
                        <wps:cNvSpPr/>
                        <wps:spPr>
                          <a:xfrm>
                            <a:off x="817169" y="750622"/>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60" name="Rectangle 460"/>
                        <wps:cNvSpPr/>
                        <wps:spPr>
                          <a:xfrm>
                            <a:off x="588264" y="906070"/>
                            <a:ext cx="336469" cy="163963"/>
                          </a:xfrm>
                          <a:prstGeom prst="rect">
                            <a:avLst/>
                          </a:prstGeom>
                          <a:ln>
                            <a:noFill/>
                          </a:ln>
                        </wps:spPr>
                        <wps:txbx>
                          <w:txbxContent>
                            <w:p w:rsidR="00727571" w:rsidRDefault="004C6A31">
                              <w:pPr>
                                <w:spacing w:after="160" w:line="259" w:lineRule="auto"/>
                                <w:ind w:left="0" w:firstLine="0"/>
                              </w:pPr>
                              <w:r>
                                <w:t>5.7.</w:t>
                              </w:r>
                            </w:p>
                          </w:txbxContent>
                        </wps:txbx>
                        <wps:bodyPr horzOverflow="overflow" vert="horz" lIns="0" tIns="0" rIns="0" bIns="0" rtlCol="0">
                          <a:noAutofit/>
                        </wps:bodyPr>
                      </wps:wsp>
                      <wps:wsp>
                        <wps:cNvPr id="461" name="Rectangle 461"/>
                        <wps:cNvSpPr/>
                        <wps:spPr>
                          <a:xfrm>
                            <a:off x="843077" y="888316"/>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62" name="Rectangle 462"/>
                        <wps:cNvSpPr/>
                        <wps:spPr>
                          <a:xfrm>
                            <a:off x="1045769" y="906070"/>
                            <a:ext cx="6971464" cy="163963"/>
                          </a:xfrm>
                          <a:prstGeom prst="rect">
                            <a:avLst/>
                          </a:prstGeom>
                          <a:ln>
                            <a:noFill/>
                          </a:ln>
                        </wps:spPr>
                        <wps:txbx>
                          <w:txbxContent>
                            <w:p w:rsidR="00727571" w:rsidRDefault="004C6A31">
                              <w:pPr>
                                <w:spacing w:after="160" w:line="259" w:lineRule="auto"/>
                                <w:ind w:left="0" w:firstLine="0"/>
                              </w:pPr>
                              <w:r>
                                <w:t xml:space="preserve">Additionally, we believe organisations like students’ unions and trade unions, can </w:t>
                              </w:r>
                            </w:p>
                          </w:txbxContent>
                        </wps:txbx>
                        <wps:bodyPr horzOverflow="overflow" vert="horz" lIns="0" tIns="0" rIns="0" bIns="0" rtlCol="0">
                          <a:noAutofit/>
                        </wps:bodyPr>
                      </wps:wsp>
                      <wps:wsp>
                        <wps:cNvPr id="463" name="Rectangle 463"/>
                        <wps:cNvSpPr/>
                        <wps:spPr>
                          <a:xfrm>
                            <a:off x="1045769" y="1060248"/>
                            <a:ext cx="3172059" cy="163963"/>
                          </a:xfrm>
                          <a:prstGeom prst="rect">
                            <a:avLst/>
                          </a:prstGeom>
                          <a:ln>
                            <a:noFill/>
                          </a:ln>
                        </wps:spPr>
                        <wps:txbx>
                          <w:txbxContent>
                            <w:p w:rsidR="00727571" w:rsidRDefault="004C6A31">
                              <w:pPr>
                                <w:spacing w:after="160" w:line="259" w:lineRule="auto"/>
                                <w:ind w:left="0" w:firstLine="0"/>
                              </w:pPr>
                              <w:proofErr w:type="gramStart"/>
                              <w:r>
                                <w:t>play</w:t>
                              </w:r>
                              <w:proofErr w:type="gramEnd"/>
                              <w:r>
                                <w:t xml:space="preserve"> a key role in developing active p</w:t>
                              </w:r>
                            </w:p>
                          </w:txbxContent>
                        </wps:txbx>
                        <wps:bodyPr horzOverflow="overflow" vert="horz" lIns="0" tIns="0" rIns="0" bIns="0" rtlCol="0">
                          <a:noAutofit/>
                        </wps:bodyPr>
                      </wps:wsp>
                      <wps:wsp>
                        <wps:cNvPr id="464" name="Rectangle 464"/>
                        <wps:cNvSpPr/>
                        <wps:spPr>
                          <a:xfrm>
                            <a:off x="3432683" y="1060248"/>
                            <a:ext cx="3531071" cy="163963"/>
                          </a:xfrm>
                          <a:prstGeom prst="rect">
                            <a:avLst/>
                          </a:prstGeom>
                          <a:ln>
                            <a:noFill/>
                          </a:ln>
                        </wps:spPr>
                        <wps:txbx>
                          <w:txbxContent>
                            <w:p w:rsidR="00727571" w:rsidRDefault="004C6A31">
                              <w:pPr>
                                <w:spacing w:after="160" w:line="259" w:lineRule="auto"/>
                                <w:ind w:left="0" w:firstLine="0"/>
                              </w:pPr>
                              <w:proofErr w:type="spellStart"/>
                              <w:proofErr w:type="gramStart"/>
                              <w:r>
                                <w:t>olitical</w:t>
                              </w:r>
                              <w:proofErr w:type="spellEnd"/>
                              <w:proofErr w:type="gramEnd"/>
                              <w:r>
                                <w:t xml:space="preserve"> participation. 16 and 17 year olds </w:t>
                              </w:r>
                            </w:p>
                          </w:txbxContent>
                        </wps:txbx>
                        <wps:bodyPr horzOverflow="overflow" vert="horz" lIns="0" tIns="0" rIns="0" bIns="0" rtlCol="0">
                          <a:noAutofit/>
                        </wps:bodyPr>
                      </wps:wsp>
                      <wps:wsp>
                        <wps:cNvPr id="465" name="Rectangle 465"/>
                        <wps:cNvSpPr/>
                        <wps:spPr>
                          <a:xfrm>
                            <a:off x="1045769" y="1214172"/>
                            <a:ext cx="6372213" cy="163963"/>
                          </a:xfrm>
                          <a:prstGeom prst="rect">
                            <a:avLst/>
                          </a:prstGeom>
                          <a:ln>
                            <a:noFill/>
                          </a:ln>
                        </wps:spPr>
                        <wps:txbx>
                          <w:txbxContent>
                            <w:p w:rsidR="00727571" w:rsidRDefault="004C6A31">
                              <w:pPr>
                                <w:spacing w:after="160" w:line="259" w:lineRule="auto"/>
                                <w:ind w:left="0" w:firstLine="0"/>
                              </w:pPr>
                              <w:proofErr w:type="gramStart"/>
                              <w:r>
                                <w:t>currently</w:t>
                              </w:r>
                              <w:proofErr w:type="gramEnd"/>
                              <w:r>
                                <w:t xml:space="preserve"> in college or work based learning should have the opportunity to </w:t>
                              </w:r>
                            </w:p>
                          </w:txbxContent>
                        </wps:txbx>
                        <wps:bodyPr horzOverflow="overflow" vert="horz" lIns="0" tIns="0" rIns="0" bIns="0" rtlCol="0">
                          <a:noAutofit/>
                        </wps:bodyPr>
                      </wps:wsp>
                      <wps:wsp>
                        <wps:cNvPr id="466" name="Rectangle 466"/>
                        <wps:cNvSpPr/>
                        <wps:spPr>
                          <a:xfrm>
                            <a:off x="1045769" y="1369620"/>
                            <a:ext cx="6437320" cy="163963"/>
                          </a:xfrm>
                          <a:prstGeom prst="rect">
                            <a:avLst/>
                          </a:prstGeom>
                          <a:ln>
                            <a:noFill/>
                          </a:ln>
                        </wps:spPr>
                        <wps:txbx>
                          <w:txbxContent>
                            <w:p w:rsidR="00727571" w:rsidRDefault="004C6A31">
                              <w:pPr>
                                <w:spacing w:after="160" w:line="259" w:lineRule="auto"/>
                                <w:ind w:left="0" w:firstLine="0"/>
                              </w:pPr>
                              <w:proofErr w:type="gramStart"/>
                              <w:r>
                                <w:t>participate</w:t>
                              </w:r>
                              <w:proofErr w:type="gramEnd"/>
                              <w:r>
                                <w:t xml:space="preserve"> in representative organisations that influence their education or </w:t>
                              </w:r>
                            </w:p>
                          </w:txbxContent>
                        </wps:txbx>
                        <wps:bodyPr horzOverflow="overflow" vert="horz" lIns="0" tIns="0" rIns="0" bIns="0" rtlCol="0">
                          <a:noAutofit/>
                        </wps:bodyPr>
                      </wps:wsp>
                      <wps:wsp>
                        <wps:cNvPr id="467" name="Rectangle 467"/>
                        <wps:cNvSpPr/>
                        <wps:spPr>
                          <a:xfrm>
                            <a:off x="1045769" y="1523544"/>
                            <a:ext cx="5004973" cy="163963"/>
                          </a:xfrm>
                          <a:prstGeom prst="rect">
                            <a:avLst/>
                          </a:prstGeom>
                          <a:ln>
                            <a:noFill/>
                          </a:ln>
                        </wps:spPr>
                        <wps:txbx>
                          <w:txbxContent>
                            <w:p w:rsidR="00727571" w:rsidRDefault="004C6A31">
                              <w:pPr>
                                <w:spacing w:after="160" w:line="259" w:lineRule="auto"/>
                                <w:ind w:left="0" w:firstLine="0"/>
                              </w:pPr>
                              <w:proofErr w:type="gramStart"/>
                              <w:r>
                                <w:t>employment</w:t>
                              </w:r>
                              <w:proofErr w:type="gramEnd"/>
                              <w:r>
                                <w:t>. This will in turn build their confiden</w:t>
                              </w:r>
                              <w:r>
                                <w:t xml:space="preserve">ce and </w:t>
                              </w:r>
                              <w:proofErr w:type="spellStart"/>
                              <w:r>
                                <w:t>en</w:t>
                              </w:r>
                              <w:proofErr w:type="spellEnd"/>
                            </w:p>
                          </w:txbxContent>
                        </wps:txbx>
                        <wps:bodyPr horzOverflow="overflow" vert="horz" lIns="0" tIns="0" rIns="0" bIns="0" rtlCol="0">
                          <a:noAutofit/>
                        </wps:bodyPr>
                      </wps:wsp>
                      <wps:wsp>
                        <wps:cNvPr id="468" name="Rectangle 468"/>
                        <wps:cNvSpPr/>
                        <wps:spPr>
                          <a:xfrm>
                            <a:off x="4813681" y="1523544"/>
                            <a:ext cx="1460611" cy="163963"/>
                          </a:xfrm>
                          <a:prstGeom prst="rect">
                            <a:avLst/>
                          </a:prstGeom>
                          <a:ln>
                            <a:noFill/>
                          </a:ln>
                        </wps:spPr>
                        <wps:txbx>
                          <w:txbxContent>
                            <w:p w:rsidR="00727571" w:rsidRDefault="004C6A31">
                              <w:pPr>
                                <w:spacing w:after="160" w:line="259" w:lineRule="auto"/>
                                <w:ind w:left="0" w:firstLine="0"/>
                              </w:pPr>
                              <w:proofErr w:type="gramStart"/>
                              <w:r>
                                <w:t>courage</w:t>
                              </w:r>
                              <w:proofErr w:type="gramEnd"/>
                              <w:r>
                                <w:t xml:space="preserve"> them to </w:t>
                              </w:r>
                            </w:p>
                          </w:txbxContent>
                        </wps:txbx>
                        <wps:bodyPr horzOverflow="overflow" vert="horz" lIns="0" tIns="0" rIns="0" bIns="0" rtlCol="0">
                          <a:noAutofit/>
                        </wps:bodyPr>
                      </wps:wsp>
                      <wps:wsp>
                        <wps:cNvPr id="469" name="Rectangle 469"/>
                        <wps:cNvSpPr/>
                        <wps:spPr>
                          <a:xfrm>
                            <a:off x="1045769" y="1677467"/>
                            <a:ext cx="3555633" cy="163963"/>
                          </a:xfrm>
                          <a:prstGeom prst="rect">
                            <a:avLst/>
                          </a:prstGeom>
                          <a:ln>
                            <a:noFill/>
                          </a:ln>
                        </wps:spPr>
                        <wps:txbx>
                          <w:txbxContent>
                            <w:p w:rsidR="00727571" w:rsidRDefault="004C6A31">
                              <w:pPr>
                                <w:spacing w:after="160" w:line="259" w:lineRule="auto"/>
                                <w:ind w:left="0" w:firstLine="0"/>
                              </w:pPr>
                              <w:proofErr w:type="gramStart"/>
                              <w:r>
                                <w:t>participate</w:t>
                              </w:r>
                              <w:proofErr w:type="gramEnd"/>
                              <w:r>
                                <w:t xml:space="preserve"> in the wider political process.  </w:t>
                              </w:r>
                            </w:p>
                          </w:txbxContent>
                        </wps:txbx>
                        <wps:bodyPr horzOverflow="overflow" vert="horz" lIns="0" tIns="0" rIns="0" bIns="0" rtlCol="0">
                          <a:noAutofit/>
                        </wps:bodyPr>
                      </wps:wsp>
                      <wps:wsp>
                        <wps:cNvPr id="470" name="Rectangle 470"/>
                        <wps:cNvSpPr/>
                        <wps:spPr>
                          <a:xfrm>
                            <a:off x="3722243" y="167746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71" name="Rectangle 471"/>
                        <wps:cNvSpPr/>
                        <wps:spPr>
                          <a:xfrm>
                            <a:off x="359664" y="1831392"/>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72" name="Rectangle 472"/>
                        <wps:cNvSpPr/>
                        <wps:spPr>
                          <a:xfrm>
                            <a:off x="588264" y="1986840"/>
                            <a:ext cx="336469" cy="163963"/>
                          </a:xfrm>
                          <a:prstGeom prst="rect">
                            <a:avLst/>
                          </a:prstGeom>
                          <a:ln>
                            <a:noFill/>
                          </a:ln>
                        </wps:spPr>
                        <wps:txbx>
                          <w:txbxContent>
                            <w:p w:rsidR="00727571" w:rsidRDefault="004C6A31">
                              <w:pPr>
                                <w:spacing w:after="160" w:line="259" w:lineRule="auto"/>
                                <w:ind w:left="0" w:firstLine="0"/>
                              </w:pPr>
                              <w:r>
                                <w:t>5.8.</w:t>
                              </w:r>
                            </w:p>
                          </w:txbxContent>
                        </wps:txbx>
                        <wps:bodyPr horzOverflow="overflow" vert="horz" lIns="0" tIns="0" rIns="0" bIns="0" rtlCol="0">
                          <a:noAutofit/>
                        </wps:bodyPr>
                      </wps:wsp>
                      <wps:wsp>
                        <wps:cNvPr id="473" name="Rectangle 473"/>
                        <wps:cNvSpPr/>
                        <wps:spPr>
                          <a:xfrm>
                            <a:off x="843077" y="1969087"/>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74" name="Rectangle 474"/>
                        <wps:cNvSpPr/>
                        <wps:spPr>
                          <a:xfrm>
                            <a:off x="1045769" y="1986840"/>
                            <a:ext cx="6707841" cy="163963"/>
                          </a:xfrm>
                          <a:prstGeom prst="rect">
                            <a:avLst/>
                          </a:prstGeom>
                          <a:ln>
                            <a:noFill/>
                          </a:ln>
                        </wps:spPr>
                        <wps:txbx>
                          <w:txbxContent>
                            <w:p w:rsidR="00727571" w:rsidRDefault="004C6A31">
                              <w:pPr>
                                <w:spacing w:after="160" w:line="259" w:lineRule="auto"/>
                                <w:ind w:left="0" w:firstLine="0"/>
                              </w:pPr>
                              <w:r>
                                <w:t xml:space="preserve">To ensure that young people have the opportunities to participate in students’ </w:t>
                              </w:r>
                            </w:p>
                          </w:txbxContent>
                        </wps:txbx>
                        <wps:bodyPr horzOverflow="overflow" vert="horz" lIns="0" tIns="0" rIns="0" bIns="0" rtlCol="0">
                          <a:noAutofit/>
                        </wps:bodyPr>
                      </wps:wsp>
                      <wps:wsp>
                        <wps:cNvPr id="475" name="Rectangle 475"/>
                        <wps:cNvSpPr/>
                        <wps:spPr>
                          <a:xfrm>
                            <a:off x="1045769" y="2140764"/>
                            <a:ext cx="6680082" cy="163963"/>
                          </a:xfrm>
                          <a:prstGeom prst="rect">
                            <a:avLst/>
                          </a:prstGeom>
                          <a:ln>
                            <a:noFill/>
                          </a:ln>
                        </wps:spPr>
                        <wps:txbx>
                          <w:txbxContent>
                            <w:p w:rsidR="00727571" w:rsidRDefault="004C6A31">
                              <w:pPr>
                                <w:spacing w:after="160" w:line="259" w:lineRule="auto"/>
                                <w:ind w:left="0" w:firstLine="0"/>
                              </w:pPr>
                              <w:proofErr w:type="gramStart"/>
                              <w:r>
                                <w:t>union</w:t>
                              </w:r>
                              <w:proofErr w:type="gramEnd"/>
                              <w:r>
                                <w:t xml:space="preserve"> whilst in education; NUS Wales believes it is vital to make learner voice </w:t>
                              </w:r>
                            </w:p>
                          </w:txbxContent>
                        </wps:txbx>
                        <wps:bodyPr horzOverflow="overflow" vert="horz" lIns="0" tIns="0" rIns="0" bIns="0" rtlCol="0">
                          <a:noAutofit/>
                        </wps:bodyPr>
                      </wps:wsp>
                      <wps:wsp>
                        <wps:cNvPr id="476" name="Rectangle 476"/>
                        <wps:cNvSpPr/>
                        <wps:spPr>
                          <a:xfrm>
                            <a:off x="1045769" y="2294688"/>
                            <a:ext cx="2944102" cy="163963"/>
                          </a:xfrm>
                          <a:prstGeom prst="rect">
                            <a:avLst/>
                          </a:prstGeom>
                          <a:ln>
                            <a:noFill/>
                          </a:ln>
                        </wps:spPr>
                        <wps:txbx>
                          <w:txbxContent>
                            <w:p w:rsidR="00727571" w:rsidRDefault="004C6A31">
                              <w:pPr>
                                <w:spacing w:after="160" w:line="259" w:lineRule="auto"/>
                                <w:ind w:left="0" w:firstLine="0"/>
                              </w:pPr>
                              <w:proofErr w:type="gramStart"/>
                              <w:r>
                                <w:t>structures</w:t>
                              </w:r>
                              <w:proofErr w:type="gramEnd"/>
                              <w:r>
                                <w:t xml:space="preserve"> a statutory requirement</w:t>
                              </w:r>
                            </w:p>
                          </w:txbxContent>
                        </wps:txbx>
                        <wps:bodyPr horzOverflow="overflow" vert="horz" lIns="0" tIns="0" rIns="0" bIns="0" rtlCol="0">
                          <a:noAutofit/>
                        </wps:bodyPr>
                      </wps:wsp>
                      <wps:wsp>
                        <wps:cNvPr id="477" name="Rectangle 477"/>
                        <wps:cNvSpPr/>
                        <wps:spPr>
                          <a:xfrm>
                            <a:off x="3261995" y="2294688"/>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78" name="Rectangle 478"/>
                        <wps:cNvSpPr/>
                        <wps:spPr>
                          <a:xfrm>
                            <a:off x="3306191" y="2294688"/>
                            <a:ext cx="1294227" cy="163963"/>
                          </a:xfrm>
                          <a:prstGeom prst="rect">
                            <a:avLst/>
                          </a:prstGeom>
                          <a:ln>
                            <a:noFill/>
                          </a:ln>
                        </wps:spPr>
                        <wps:txbx>
                          <w:txbxContent>
                            <w:p w:rsidR="00727571" w:rsidRDefault="004C6A31">
                              <w:pPr>
                                <w:spacing w:after="160" w:line="259" w:lineRule="auto"/>
                                <w:ind w:left="0" w:firstLine="0"/>
                              </w:pPr>
                              <w:proofErr w:type="gramStart"/>
                              <w:r>
                                <w:t>across</w:t>
                              </w:r>
                              <w:proofErr w:type="gramEnd"/>
                              <w:r>
                                <w:t xml:space="preserve"> the post</w:t>
                              </w:r>
                            </w:p>
                          </w:txbxContent>
                        </wps:txbx>
                        <wps:bodyPr horzOverflow="overflow" vert="horz" lIns="0" tIns="0" rIns="0" bIns="0" rtlCol="0">
                          <a:noAutofit/>
                        </wps:bodyPr>
                      </wps:wsp>
                      <wps:wsp>
                        <wps:cNvPr id="479" name="Rectangle 479"/>
                        <wps:cNvSpPr/>
                        <wps:spPr>
                          <a:xfrm>
                            <a:off x="4280281" y="2294688"/>
                            <a:ext cx="76379" cy="163963"/>
                          </a:xfrm>
                          <a:prstGeom prst="rect">
                            <a:avLst/>
                          </a:prstGeom>
                          <a:ln>
                            <a:noFill/>
                          </a:ln>
                        </wps:spPr>
                        <wps:txbx>
                          <w:txbxContent>
                            <w:p w:rsidR="00727571" w:rsidRDefault="004C6A31">
                              <w:pPr>
                                <w:spacing w:after="160" w:line="259" w:lineRule="auto"/>
                                <w:ind w:left="0" w:firstLine="0"/>
                              </w:pPr>
                              <w:r>
                                <w:t>-</w:t>
                              </w:r>
                            </w:p>
                          </w:txbxContent>
                        </wps:txbx>
                        <wps:bodyPr horzOverflow="overflow" vert="horz" lIns="0" tIns="0" rIns="0" bIns="0" rtlCol="0">
                          <a:noAutofit/>
                        </wps:bodyPr>
                      </wps:wsp>
                      <wps:wsp>
                        <wps:cNvPr id="2345" name="Rectangle 2345"/>
                        <wps:cNvSpPr/>
                        <wps:spPr>
                          <a:xfrm>
                            <a:off x="4338193" y="2294688"/>
                            <a:ext cx="213994" cy="163963"/>
                          </a:xfrm>
                          <a:prstGeom prst="rect">
                            <a:avLst/>
                          </a:prstGeom>
                          <a:ln>
                            <a:noFill/>
                          </a:ln>
                        </wps:spPr>
                        <wps:txbx>
                          <w:txbxContent>
                            <w:p w:rsidR="00727571" w:rsidRDefault="004C6A31">
                              <w:pPr>
                                <w:spacing w:after="160" w:line="259" w:lineRule="auto"/>
                                <w:ind w:left="0" w:firstLine="0"/>
                              </w:pPr>
                              <w:r>
                                <w:t>16</w:t>
                              </w:r>
                            </w:p>
                          </w:txbxContent>
                        </wps:txbx>
                        <wps:bodyPr horzOverflow="overflow" vert="horz" lIns="0" tIns="0" rIns="0" bIns="0" rtlCol="0">
                          <a:noAutofit/>
                        </wps:bodyPr>
                      </wps:wsp>
                      <wps:wsp>
                        <wps:cNvPr id="2346" name="Rectangle 2346"/>
                        <wps:cNvSpPr/>
                        <wps:spPr>
                          <a:xfrm>
                            <a:off x="4499597" y="2294688"/>
                            <a:ext cx="1907946" cy="163963"/>
                          </a:xfrm>
                          <a:prstGeom prst="rect">
                            <a:avLst/>
                          </a:prstGeom>
                          <a:ln>
                            <a:noFill/>
                          </a:ln>
                        </wps:spPr>
                        <wps:txbx>
                          <w:txbxContent>
                            <w:p w:rsidR="00727571" w:rsidRDefault="004C6A31">
                              <w:pPr>
                                <w:spacing w:after="160" w:line="259" w:lineRule="auto"/>
                                <w:ind w:left="0" w:firstLine="0"/>
                              </w:pPr>
                              <w:r>
                                <w:t xml:space="preserve"> </w:t>
                              </w:r>
                              <w:proofErr w:type="gramStart"/>
                              <w:r>
                                <w:t>education</w:t>
                              </w:r>
                              <w:proofErr w:type="gramEnd"/>
                              <w:r>
                                <w:t xml:space="preserve"> sector. We </w:t>
                              </w:r>
                            </w:p>
                          </w:txbxContent>
                        </wps:txbx>
                        <wps:bodyPr horzOverflow="overflow" vert="horz" lIns="0" tIns="0" rIns="0" bIns="0" rtlCol="0">
                          <a:noAutofit/>
                        </wps:bodyPr>
                      </wps:wsp>
                      <wps:wsp>
                        <wps:cNvPr id="481" name="Rectangle 481"/>
                        <wps:cNvSpPr/>
                        <wps:spPr>
                          <a:xfrm>
                            <a:off x="1045769" y="2450136"/>
                            <a:ext cx="7015878" cy="163963"/>
                          </a:xfrm>
                          <a:prstGeom prst="rect">
                            <a:avLst/>
                          </a:prstGeom>
                          <a:ln>
                            <a:noFill/>
                          </a:ln>
                        </wps:spPr>
                        <wps:txbx>
                          <w:txbxContent>
                            <w:p w:rsidR="00727571" w:rsidRDefault="004C6A31">
                              <w:pPr>
                                <w:spacing w:after="160" w:line="259" w:lineRule="auto"/>
                                <w:ind w:left="0" w:firstLine="0"/>
                              </w:pPr>
                              <w:proofErr w:type="gramStart"/>
                              <w:r>
                                <w:t>believe</w:t>
                              </w:r>
                              <w:proofErr w:type="gramEnd"/>
                              <w:r>
                                <w:t xml:space="preserve"> this can be achieved through the implementation of the </w:t>
                              </w:r>
                              <w:proofErr w:type="spellStart"/>
                              <w:r>
                                <w:t>Hazelkorn</w:t>
                              </w:r>
                              <w:proofErr w:type="spellEnd"/>
                              <w:r>
                                <w:t xml:space="preserve"> Review </w:t>
                              </w:r>
                            </w:p>
                          </w:txbxContent>
                        </wps:txbx>
                        <wps:bodyPr horzOverflow="overflow" vert="horz" lIns="0" tIns="0" rIns="0" bIns="0" rtlCol="0">
                          <a:noAutofit/>
                        </wps:bodyPr>
                      </wps:wsp>
                      <wps:wsp>
                        <wps:cNvPr id="482" name="Rectangle 482"/>
                        <wps:cNvSpPr/>
                        <wps:spPr>
                          <a:xfrm>
                            <a:off x="1045769" y="2604060"/>
                            <a:ext cx="5998060" cy="163963"/>
                          </a:xfrm>
                          <a:prstGeom prst="rect">
                            <a:avLst/>
                          </a:prstGeom>
                          <a:ln>
                            <a:noFill/>
                          </a:ln>
                        </wps:spPr>
                        <wps:txbx>
                          <w:txbxContent>
                            <w:p w:rsidR="00727571" w:rsidRDefault="004C6A31">
                              <w:pPr>
                                <w:spacing w:after="160" w:line="259" w:lineRule="auto"/>
                                <w:ind w:left="0" w:firstLine="0"/>
                              </w:pPr>
                              <w:proofErr w:type="gramStart"/>
                              <w:r>
                                <w:t>as</w:t>
                              </w:r>
                              <w:proofErr w:type="gramEnd"/>
                              <w:r>
                                <w:t xml:space="preserve"> a means to ensure institutions are able to meet their civic mission. </w:t>
                              </w:r>
                            </w:p>
                          </w:txbxContent>
                        </wps:txbx>
                        <wps:bodyPr horzOverflow="overflow" vert="horz" lIns="0" tIns="0" rIns="0" bIns="0" rtlCol="0">
                          <a:noAutofit/>
                        </wps:bodyPr>
                      </wps:wsp>
                      <wps:wsp>
                        <wps:cNvPr id="483" name="Rectangle 483"/>
                        <wps:cNvSpPr/>
                        <wps:spPr>
                          <a:xfrm>
                            <a:off x="5559298" y="2604060"/>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84" name="Rectangle 484"/>
                        <wps:cNvSpPr/>
                        <wps:spPr>
                          <a:xfrm>
                            <a:off x="817169" y="2757984"/>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85" name="Rectangle 485"/>
                        <wps:cNvSpPr/>
                        <wps:spPr>
                          <a:xfrm>
                            <a:off x="588264" y="2911908"/>
                            <a:ext cx="336469" cy="163963"/>
                          </a:xfrm>
                          <a:prstGeom prst="rect">
                            <a:avLst/>
                          </a:prstGeom>
                          <a:ln>
                            <a:noFill/>
                          </a:ln>
                        </wps:spPr>
                        <wps:txbx>
                          <w:txbxContent>
                            <w:p w:rsidR="00727571" w:rsidRDefault="004C6A31">
                              <w:pPr>
                                <w:spacing w:after="160" w:line="259" w:lineRule="auto"/>
                                <w:ind w:left="0" w:firstLine="0"/>
                              </w:pPr>
                              <w:r>
                                <w:t>5.9.</w:t>
                              </w:r>
                            </w:p>
                          </w:txbxContent>
                        </wps:txbx>
                        <wps:bodyPr horzOverflow="overflow" vert="horz" lIns="0" tIns="0" rIns="0" bIns="0" rtlCol="0">
                          <a:noAutofit/>
                        </wps:bodyPr>
                      </wps:wsp>
                      <wps:wsp>
                        <wps:cNvPr id="486" name="Rectangle 486"/>
                        <wps:cNvSpPr/>
                        <wps:spPr>
                          <a:xfrm>
                            <a:off x="843077" y="2894154"/>
                            <a:ext cx="46741" cy="187581"/>
                          </a:xfrm>
                          <a:prstGeom prst="rect">
                            <a:avLst/>
                          </a:prstGeom>
                          <a:ln>
                            <a:noFill/>
                          </a:ln>
                        </wps:spPr>
                        <wps:txbx>
                          <w:txbxContent>
                            <w:p w:rsidR="00727571" w:rsidRDefault="004C6A3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87" name="Rectangle 487"/>
                        <wps:cNvSpPr/>
                        <wps:spPr>
                          <a:xfrm>
                            <a:off x="1045769" y="2911908"/>
                            <a:ext cx="2107304" cy="163963"/>
                          </a:xfrm>
                          <a:prstGeom prst="rect">
                            <a:avLst/>
                          </a:prstGeom>
                          <a:ln>
                            <a:noFill/>
                          </a:ln>
                        </wps:spPr>
                        <wps:txbx>
                          <w:txbxContent>
                            <w:p w:rsidR="00727571" w:rsidRDefault="004C6A31">
                              <w:pPr>
                                <w:spacing w:after="160" w:line="259" w:lineRule="auto"/>
                                <w:ind w:left="0" w:firstLine="0"/>
                              </w:pPr>
                              <w:r>
                                <w:t xml:space="preserve">NUS Wales also calls for </w:t>
                              </w:r>
                            </w:p>
                          </w:txbxContent>
                        </wps:txbx>
                        <wps:bodyPr horzOverflow="overflow" vert="horz" lIns="0" tIns="0" rIns="0" bIns="0" rtlCol="0">
                          <a:noAutofit/>
                        </wps:bodyPr>
                      </wps:wsp>
                      <wps:wsp>
                        <wps:cNvPr id="488" name="Rectangle 488"/>
                        <wps:cNvSpPr/>
                        <wps:spPr>
                          <a:xfrm>
                            <a:off x="2631059" y="2911908"/>
                            <a:ext cx="3043697" cy="163963"/>
                          </a:xfrm>
                          <a:prstGeom prst="rect">
                            <a:avLst/>
                          </a:prstGeom>
                          <a:ln>
                            <a:noFill/>
                          </a:ln>
                        </wps:spPr>
                        <wps:txbx>
                          <w:txbxContent>
                            <w:p w:rsidR="00727571" w:rsidRDefault="004C6A31">
                              <w:pPr>
                                <w:spacing w:after="160" w:line="259" w:lineRule="auto"/>
                                <w:ind w:left="0" w:firstLine="0"/>
                              </w:pPr>
                              <w:proofErr w:type="gramStart"/>
                              <w:r>
                                <w:t>automatic</w:t>
                              </w:r>
                              <w:proofErr w:type="gramEnd"/>
                              <w:r>
                                <w:t xml:space="preserve"> registration of students a</w:t>
                              </w:r>
                            </w:p>
                          </w:txbxContent>
                        </wps:txbx>
                        <wps:bodyPr horzOverflow="overflow" vert="horz" lIns="0" tIns="0" rIns="0" bIns="0" rtlCol="0">
                          <a:noAutofit/>
                        </wps:bodyPr>
                      </wps:wsp>
                      <wps:wsp>
                        <wps:cNvPr id="489" name="Rectangle 489"/>
                        <wps:cNvSpPr/>
                        <wps:spPr>
                          <a:xfrm>
                            <a:off x="4923409" y="2911908"/>
                            <a:ext cx="1513436" cy="163963"/>
                          </a:xfrm>
                          <a:prstGeom prst="rect">
                            <a:avLst/>
                          </a:prstGeom>
                          <a:ln>
                            <a:noFill/>
                          </a:ln>
                        </wps:spPr>
                        <wps:txbx>
                          <w:txbxContent>
                            <w:p w:rsidR="00727571" w:rsidRDefault="004C6A31">
                              <w:pPr>
                                <w:spacing w:after="160" w:line="259" w:lineRule="auto"/>
                                <w:ind w:left="0" w:firstLine="0"/>
                              </w:pPr>
                              <w:proofErr w:type="gramStart"/>
                              <w:r>
                                <w:t>cross</w:t>
                              </w:r>
                              <w:proofErr w:type="gramEnd"/>
                              <w:r>
                                <w:t xml:space="preserve"> further and </w:t>
                              </w:r>
                            </w:p>
                          </w:txbxContent>
                        </wps:txbx>
                        <wps:bodyPr horzOverflow="overflow" vert="horz" lIns="0" tIns="0" rIns="0" bIns="0" rtlCol="0">
                          <a:noAutofit/>
                        </wps:bodyPr>
                      </wps:wsp>
                      <wps:wsp>
                        <wps:cNvPr id="490" name="Rectangle 490"/>
                        <wps:cNvSpPr/>
                        <wps:spPr>
                          <a:xfrm>
                            <a:off x="1045769" y="3067356"/>
                            <a:ext cx="3610646" cy="163963"/>
                          </a:xfrm>
                          <a:prstGeom prst="rect">
                            <a:avLst/>
                          </a:prstGeom>
                          <a:ln>
                            <a:noFill/>
                          </a:ln>
                        </wps:spPr>
                        <wps:txbx>
                          <w:txbxContent>
                            <w:p w:rsidR="00727571" w:rsidRDefault="004C6A31">
                              <w:pPr>
                                <w:spacing w:after="160" w:line="259" w:lineRule="auto"/>
                                <w:ind w:left="0" w:firstLine="0"/>
                              </w:pPr>
                              <w:proofErr w:type="gramStart"/>
                              <w:r>
                                <w:t>higher</w:t>
                              </w:r>
                              <w:proofErr w:type="gramEnd"/>
                              <w:r>
                                <w:t xml:space="preserve"> education to be included as part of </w:t>
                              </w:r>
                            </w:p>
                          </w:txbxContent>
                        </wps:txbx>
                        <wps:bodyPr horzOverflow="overflow" vert="horz" lIns="0" tIns="0" rIns="0" bIns="0" rtlCol="0">
                          <a:noAutofit/>
                        </wps:bodyPr>
                      </wps:wsp>
                      <wps:wsp>
                        <wps:cNvPr id="491" name="Rectangle 491"/>
                        <wps:cNvSpPr/>
                        <wps:spPr>
                          <a:xfrm>
                            <a:off x="3761867" y="3067356"/>
                            <a:ext cx="2905407" cy="163963"/>
                          </a:xfrm>
                          <a:prstGeom prst="rect">
                            <a:avLst/>
                          </a:prstGeom>
                          <a:ln>
                            <a:noFill/>
                          </a:ln>
                        </wps:spPr>
                        <wps:txbx>
                          <w:txbxContent>
                            <w:p w:rsidR="00727571" w:rsidRDefault="004C6A31">
                              <w:pPr>
                                <w:spacing w:after="160" w:line="259" w:lineRule="auto"/>
                                <w:ind w:left="0" w:firstLine="0"/>
                              </w:pPr>
                              <w:proofErr w:type="gramStart"/>
                              <w:r>
                                <w:t>the</w:t>
                              </w:r>
                              <w:proofErr w:type="gramEnd"/>
                              <w:r>
                                <w:t xml:space="preserve"> implementation of </w:t>
                              </w:r>
                              <w:proofErr w:type="spellStart"/>
                              <w:r>
                                <w:t>Hazelkorn</w:t>
                              </w:r>
                              <w:proofErr w:type="spellEnd"/>
                              <w:r>
                                <w:t xml:space="preserve">. </w:t>
                              </w:r>
                            </w:p>
                          </w:txbxContent>
                        </wps:txbx>
                        <wps:bodyPr horzOverflow="overflow" vert="horz" lIns="0" tIns="0" rIns="0" bIns="0" rtlCol="0">
                          <a:noAutofit/>
                        </wps:bodyPr>
                      </wps:wsp>
                      <wps:wsp>
                        <wps:cNvPr id="492" name="Rectangle 492"/>
                        <wps:cNvSpPr/>
                        <wps:spPr>
                          <a:xfrm>
                            <a:off x="1045769" y="3221279"/>
                            <a:ext cx="2259051" cy="163963"/>
                          </a:xfrm>
                          <a:prstGeom prst="rect">
                            <a:avLst/>
                          </a:prstGeom>
                          <a:ln>
                            <a:noFill/>
                          </a:ln>
                        </wps:spPr>
                        <wps:txbx>
                          <w:txbxContent>
                            <w:p w:rsidR="00727571" w:rsidRDefault="004C6A31">
                              <w:pPr>
                                <w:spacing w:after="160" w:line="259" w:lineRule="auto"/>
                                <w:ind w:left="0" w:firstLine="0"/>
                              </w:pPr>
                              <w:r>
                                <w:t xml:space="preserve">Alongside this, we believe </w:t>
                              </w:r>
                            </w:p>
                          </w:txbxContent>
                        </wps:txbx>
                        <wps:bodyPr horzOverflow="overflow" vert="horz" lIns="0" tIns="0" rIns="0" bIns="0" rtlCol="0">
                          <a:noAutofit/>
                        </wps:bodyPr>
                      </wps:wsp>
                      <wps:wsp>
                        <wps:cNvPr id="493" name="Rectangle 493"/>
                        <wps:cNvSpPr/>
                        <wps:spPr>
                          <a:xfrm>
                            <a:off x="2745359" y="3221279"/>
                            <a:ext cx="4630651" cy="163963"/>
                          </a:xfrm>
                          <a:prstGeom prst="rect">
                            <a:avLst/>
                          </a:prstGeom>
                          <a:ln>
                            <a:noFill/>
                          </a:ln>
                        </wps:spPr>
                        <wps:txbx>
                          <w:txbxContent>
                            <w:p w:rsidR="00727571" w:rsidRDefault="004C6A31">
                              <w:pPr>
                                <w:spacing w:after="160" w:line="259" w:lineRule="auto"/>
                                <w:ind w:left="0" w:firstLine="0"/>
                              </w:pPr>
                              <w:proofErr w:type="gramStart"/>
                              <w:r>
                                <w:t>local</w:t>
                              </w:r>
                              <w:proofErr w:type="gramEnd"/>
                              <w:r>
                                <w:t xml:space="preserve"> authorities, regional education consortia, further </w:t>
                              </w:r>
                            </w:p>
                          </w:txbxContent>
                        </wps:txbx>
                        <wps:bodyPr horzOverflow="overflow" vert="horz" lIns="0" tIns="0" rIns="0" bIns="0" rtlCol="0">
                          <a:noAutofit/>
                        </wps:bodyPr>
                      </wps:wsp>
                      <wps:wsp>
                        <wps:cNvPr id="494" name="Rectangle 494"/>
                        <wps:cNvSpPr/>
                        <wps:spPr>
                          <a:xfrm>
                            <a:off x="1045769" y="3375585"/>
                            <a:ext cx="2276379" cy="163963"/>
                          </a:xfrm>
                          <a:prstGeom prst="rect">
                            <a:avLst/>
                          </a:prstGeom>
                          <a:ln>
                            <a:noFill/>
                          </a:ln>
                        </wps:spPr>
                        <wps:txbx>
                          <w:txbxContent>
                            <w:p w:rsidR="00727571" w:rsidRDefault="004C6A31">
                              <w:pPr>
                                <w:spacing w:after="160" w:line="259" w:lineRule="auto"/>
                                <w:ind w:left="0" w:firstLine="0"/>
                              </w:pPr>
                              <w:proofErr w:type="gramStart"/>
                              <w:r>
                                <w:t>and</w:t>
                              </w:r>
                              <w:proofErr w:type="gramEnd"/>
                              <w:r>
                                <w:t xml:space="preserve"> higher education </w:t>
                              </w:r>
                              <w:proofErr w:type="spellStart"/>
                              <w:r>
                                <w:t>instit</w:t>
                              </w:r>
                              <w:proofErr w:type="spellEnd"/>
                            </w:p>
                          </w:txbxContent>
                        </wps:txbx>
                        <wps:bodyPr horzOverflow="overflow" vert="horz" lIns="0" tIns="0" rIns="0" bIns="0" rtlCol="0">
                          <a:noAutofit/>
                        </wps:bodyPr>
                      </wps:wsp>
                      <wps:wsp>
                        <wps:cNvPr id="495" name="Rectangle 495"/>
                        <wps:cNvSpPr/>
                        <wps:spPr>
                          <a:xfrm>
                            <a:off x="2759075" y="3375585"/>
                            <a:ext cx="3064389" cy="163963"/>
                          </a:xfrm>
                          <a:prstGeom prst="rect">
                            <a:avLst/>
                          </a:prstGeom>
                          <a:ln>
                            <a:noFill/>
                          </a:ln>
                        </wps:spPr>
                        <wps:txbx>
                          <w:txbxContent>
                            <w:p w:rsidR="00727571" w:rsidRDefault="004C6A31">
                              <w:pPr>
                                <w:spacing w:after="160" w:line="259" w:lineRule="auto"/>
                                <w:ind w:left="0" w:firstLine="0"/>
                              </w:pPr>
                              <w:proofErr w:type="spellStart"/>
                              <w:proofErr w:type="gramStart"/>
                              <w:r>
                                <w:t>utions</w:t>
                              </w:r>
                              <w:proofErr w:type="spellEnd"/>
                              <w:proofErr w:type="gramEnd"/>
                              <w:r>
                                <w:t xml:space="preserve"> and training providers should</w:t>
                              </w:r>
                            </w:p>
                          </w:txbxContent>
                        </wps:txbx>
                        <wps:bodyPr horzOverflow="overflow" vert="horz" lIns="0" tIns="0" rIns="0" bIns="0" rtlCol="0">
                          <a:noAutofit/>
                        </wps:bodyPr>
                      </wps:wsp>
                      <wps:wsp>
                        <wps:cNvPr id="496" name="Rectangle 496"/>
                        <wps:cNvSpPr/>
                        <wps:spPr>
                          <a:xfrm>
                            <a:off x="5065141" y="3375585"/>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497" name="Rectangle 497"/>
                        <wps:cNvSpPr/>
                        <wps:spPr>
                          <a:xfrm>
                            <a:off x="5109337" y="3375585"/>
                            <a:ext cx="1250150" cy="163963"/>
                          </a:xfrm>
                          <a:prstGeom prst="rect">
                            <a:avLst/>
                          </a:prstGeom>
                          <a:ln>
                            <a:noFill/>
                          </a:ln>
                        </wps:spPr>
                        <wps:txbx>
                          <w:txbxContent>
                            <w:p w:rsidR="00727571" w:rsidRDefault="004C6A31">
                              <w:pPr>
                                <w:spacing w:after="160" w:line="259" w:lineRule="auto"/>
                                <w:ind w:left="0" w:firstLine="0"/>
                              </w:pPr>
                              <w:proofErr w:type="gramStart"/>
                              <w:r>
                                <w:t>work</w:t>
                              </w:r>
                              <w:proofErr w:type="gramEnd"/>
                              <w:r>
                                <w:t xml:space="preserve"> together </w:t>
                              </w:r>
                            </w:p>
                          </w:txbxContent>
                        </wps:txbx>
                        <wps:bodyPr horzOverflow="overflow" vert="horz" lIns="0" tIns="0" rIns="0" bIns="0" rtlCol="0">
                          <a:noAutofit/>
                        </wps:bodyPr>
                      </wps:wsp>
                      <wps:wsp>
                        <wps:cNvPr id="498" name="Rectangle 498"/>
                        <wps:cNvSpPr/>
                        <wps:spPr>
                          <a:xfrm>
                            <a:off x="6050026" y="3375585"/>
                            <a:ext cx="267829" cy="163963"/>
                          </a:xfrm>
                          <a:prstGeom prst="rect">
                            <a:avLst/>
                          </a:prstGeom>
                          <a:ln>
                            <a:noFill/>
                          </a:ln>
                        </wps:spPr>
                        <wps:txbx>
                          <w:txbxContent>
                            <w:p w:rsidR="00727571" w:rsidRDefault="004C6A31">
                              <w:pPr>
                                <w:spacing w:after="160" w:line="259" w:lineRule="auto"/>
                                <w:ind w:left="0" w:firstLine="0"/>
                              </w:pPr>
                              <w:proofErr w:type="gramStart"/>
                              <w:r>
                                <w:t>on</w:t>
                              </w:r>
                              <w:proofErr w:type="gramEnd"/>
                              <w:r>
                                <w:t xml:space="preserve"> </w:t>
                              </w:r>
                            </w:p>
                          </w:txbxContent>
                        </wps:txbx>
                        <wps:bodyPr horzOverflow="overflow" vert="horz" lIns="0" tIns="0" rIns="0" bIns="0" rtlCol="0">
                          <a:noAutofit/>
                        </wps:bodyPr>
                      </wps:wsp>
                      <wps:wsp>
                        <wps:cNvPr id="499" name="Rectangle 499"/>
                        <wps:cNvSpPr/>
                        <wps:spPr>
                          <a:xfrm>
                            <a:off x="1045769" y="3529509"/>
                            <a:ext cx="6951444" cy="163963"/>
                          </a:xfrm>
                          <a:prstGeom prst="rect">
                            <a:avLst/>
                          </a:prstGeom>
                          <a:ln>
                            <a:noFill/>
                          </a:ln>
                        </wps:spPr>
                        <wps:txbx>
                          <w:txbxContent>
                            <w:p w:rsidR="00727571" w:rsidRDefault="004C6A31">
                              <w:pPr>
                                <w:spacing w:after="160" w:line="259" w:lineRule="auto"/>
                                <w:ind w:left="0" w:firstLine="0"/>
                              </w:pPr>
                              <w:proofErr w:type="gramStart"/>
                              <w:r>
                                <w:t>voter</w:t>
                              </w:r>
                              <w:proofErr w:type="gramEnd"/>
                              <w:r>
                                <w:t xml:space="preserve"> registration drives to increase the number of young people on the electoral </w:t>
                              </w:r>
                            </w:p>
                          </w:txbxContent>
                        </wps:txbx>
                        <wps:bodyPr horzOverflow="overflow" vert="horz" lIns="0" tIns="0" rIns="0" bIns="0" rtlCol="0">
                          <a:noAutofit/>
                        </wps:bodyPr>
                      </wps:wsp>
                      <wps:wsp>
                        <wps:cNvPr id="500" name="Rectangle 500"/>
                        <wps:cNvSpPr/>
                        <wps:spPr>
                          <a:xfrm>
                            <a:off x="1045769" y="3684957"/>
                            <a:ext cx="770682" cy="163963"/>
                          </a:xfrm>
                          <a:prstGeom prst="rect">
                            <a:avLst/>
                          </a:prstGeom>
                          <a:ln>
                            <a:noFill/>
                          </a:ln>
                        </wps:spPr>
                        <wps:txbx>
                          <w:txbxContent>
                            <w:p w:rsidR="00727571" w:rsidRDefault="004C6A31">
                              <w:pPr>
                                <w:spacing w:after="160" w:line="259" w:lineRule="auto"/>
                                <w:ind w:left="0" w:firstLine="0"/>
                              </w:pPr>
                              <w:proofErr w:type="gramStart"/>
                              <w:r>
                                <w:t>register</w:t>
                              </w:r>
                              <w:proofErr w:type="gramEnd"/>
                              <w:r>
                                <w:t xml:space="preserve">. </w:t>
                              </w:r>
                            </w:p>
                          </w:txbxContent>
                        </wps:txbx>
                        <wps:bodyPr horzOverflow="overflow" vert="horz" lIns="0" tIns="0" rIns="0" bIns="0" rtlCol="0">
                          <a:noAutofit/>
                        </wps:bodyPr>
                      </wps:wsp>
                      <wps:wsp>
                        <wps:cNvPr id="501" name="Rectangle 501"/>
                        <wps:cNvSpPr/>
                        <wps:spPr>
                          <a:xfrm>
                            <a:off x="1626362" y="3684957"/>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s:wsp>
                        <wps:cNvPr id="502" name="Rectangle 502"/>
                        <wps:cNvSpPr/>
                        <wps:spPr>
                          <a:xfrm>
                            <a:off x="359664" y="3838881"/>
                            <a:ext cx="59219" cy="163963"/>
                          </a:xfrm>
                          <a:prstGeom prst="rect">
                            <a:avLst/>
                          </a:prstGeom>
                          <a:ln>
                            <a:noFill/>
                          </a:ln>
                        </wps:spPr>
                        <wps:txbx>
                          <w:txbxContent>
                            <w:p w:rsidR="00727571" w:rsidRDefault="004C6A3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405" o:spid="_x0000_s1201" style="position:absolute;left:0;text-align:left;margin-left:0;margin-top:0;width:594.3pt;height:842.05pt;z-index:251660288;mso-position-horizontal-relative:page;mso-position-vertical-relative:page" coordsize="75476,106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SBaXAgAAAZZAAAOAAAAZHJzL2Uyb0RvYy54bWzkXNuO2zgWfF9g/0HQ&#10;+8QU7zTSGQw2O8EAi51gLh+gdsttY2xLkNTpzn79FiWZsi1mIvUA4WL5kI5N2xJ1inVYrEPp7fcv&#10;x0PyqaibfXm6S7M3JE2K06Z82J8e79Lff/vxO50mTZufHvJDeSru0s9Fk37/7u9/e/tcrQta7srD&#10;Q1EnOMipWT9Xd+mubav1atVsdsUxb96UVXHCh9uyPuYt3taPq4c6f8bRj4cVJUSunsv6oarLTdE0&#10;aH3ff5i+646/3Rab9ufttina5HCXom9t97fu/t7bv6t3b/P1Y51Xu/1m6Eb+il4c8/0JJ3WHep+3&#10;efJU7yeHOu43ddmU2/bNpjyuyu12vym6a8DVZOTmaj7U5VPVXcvj+vmxcmFCaG/i9OrDbv796WOd&#10;7B/uUsqJSJNTfgRK3YmTrgUBeq4e1/jeh7r6tfpYDw2P/Tt7zS/b+mj/x9UkL11oP7vQFi9tskGj&#10;ElzJjKbJBp9lRBpmiO6jv9kBoskPN7t/fu2nq/OpV7aHrkPVfrPGvyFaeDWJ1tdHFX7VPtVFOhzk&#10;OOsYx7z+46n6DsBWebu/3x/27edukAJC26nTp4/7zce6f3MReMURlz7w+II9b0JtGyJtf2a/aX+H&#10;tyv7/uow94d99eP+cLDxt6+HDmOE34wQzzX3o+99uXk6Fqe2p1NdHND38tTs9lWTJvW6ON4XGB31&#10;Tw9ZD1fT1kW72dkTbnHiX0Ax27N87T7oejl2zPa5wcBZMFSYJiDreahQpoU9t8M7X1d1034oymNi&#10;X6B36ASCnK/zT/9qhu6cvzJEre9B1zV0yA5qJJzmHC+8m0RsEad+3eVVgS7Yw47QcoH01yNr45Sf&#10;Hg9FYhtxNcM3HaWaLwWJCSMlTxMQh2uiFe9xODNLGJqZIViSGcn+Sqjy9eFk43gq7aDqY25bwLBz&#10;/+yr9uX+pUsamepOZ9vuy4fPSCW7sv7Pz5gQtofy+S4th1epnSMAlP00TQ4/nRBum47PL+rzi/vz&#10;i7o9/KPsknbfnx+e2nK777AdzzZ0DDh+M0AR6imgZhGgOlOZxHEAqBJE0o7p+fp/BNBueI0h/n8H&#10;VGIYTgBF4xKGCq3pwFBDJFGDrDgDypjkFu8unwWgaJc8I0I08yHazV42CMjOX8+5mjOiVEdRrTXL&#10;5HXO5VJxnKUDVCuhu4O/dnpannO73kQEqJNHF5Oo7LLmbEAzwoUakq6Po9KojFsOhyKpOmecOOZR&#10;yBRP2nViYhZJLzHFkoJQPqwoXOLNFCUiYOZ1Qi8SUMGf6VzqBMUsUBlnVGqMjn6d6AFVsIyoc/YN&#10;MJ06sRcJqM4VuMy+TlPMAvWKqTTj4OX1hCqZojQD6oHSr3aCLxJQpY+pTlcsB5VJI+mN7pWcKYbG&#10;YKA6zRcJqBCs0/TrhMVyUAVlgt/aDYRwg1V/MFCd7osEVJ+DJJ2wmAUq1xmTWKR0c6oPVEhfIrNw&#10;cyrm+2G9HQmoPhcJq5MlpsPVnCqVwpr0ek5lQgjJAjLVCb84QIXtM02/vRc0e5lqZRDlg/r1gRrW&#10;7e19eHs1kUCKlDiZUbH2WMLTC/s+g5PEzI30DYyo03yRIOrzkvrVyGySXti9mdFS8xvdG9jv1U7x&#10;RQIp0uWUpE5RzFJIF35vZiRK0zdzaVjDVzu5FwmiPh+pr3vOJumVPPKxVCqitHPxv72PpJ3ciwRU&#10;n4+kXu8jwUYiCo495uKxdioldg7o8zaTbw+qicxHUj4fCY1LBNIlUyk1XPbpbgQVbTwjAUF1gi8S&#10;pvp8JFRDl4AKEz8zBpSHje8FNazs7UV4RAsZn4uknKyYpZEYg0dkehfJC2kGolKKwRPIxDdO80XC&#10;U5+LpJysmAUqp5rQwRr0gqpQmglXQTVxeUiUcY9K6lqXJF/OmM7Ahi8mX5TaDEIbjKhO9UVBVODn&#10;kUld6yJUOSZU029K8lI1M0RBPoWD1em+KGBFVcVjPPR7wV61TKVcEBRqrlc0imRCY6YOxlWn+yIB&#10;1WcQYkW5hKlXKxpJOPYmXYMqjNG2MRioTvlFAqrPIhyLjrOUEqpphhoQ0a5o/KCG3IhvnO6LBFKf&#10;R6idXJwF6cVGfKqEMv3PR+Mh6BoVd7edk04kiHqkLx8rjrMQvSjNUJNBEHWJbkQ0bGkGt/hFBqlH&#10;93LtZOIsSC9KM1QbnokbyzdoaYbClhyUQSQk9XmDY8VxFqJX8sjHUooNvowEW59SEpmRBMN9WkEd&#10;i46zQKUS27LtXnsrj3ygAlBsEg3mDlKMp7iY6nMHx6LjLFC5gUtB/gTUTGTYsB/McsDdHXGBivri&#10;lKlj0XEWqJfpF5a+YuLGcmASd9OE85EocQIhjjnV1lQmG1jQuMRyYHi6gsYOUJt+vaBSQwQK5qEs&#10;B4pTR5V+UWH0gOrU4nKm4v4Y2hd3xuUMpQKwYviEqbjRfnkVTxnV1lSmTHVqcRaoeLSHwJ7Qnqk+&#10;ULkEgUOCGpmTZAthU1CdWpwF6tWcypQQvW9xydSghVSsqCJLvz4zCftRlsyp8ARRUev3sDAfqOAp&#10;Z5DUodIv7tiJa0712UnGqcVZTMUDVwRuQO3Trw/UsKYvHpEVF6Q+PwkuwRKeiowY8PPLkGYUhVUR&#10;rNxmb2yOC1Sfn4TS2RJQJRGEUBDeLmh8PKVSaRow9zqBEMkiFaGeqiQnFWfl3iuVJKgRsJYwJkaV&#10;JA1yM+44DjahOoEQBahg2BRU27iEqFeg4mYoI7rsPYKqFJHhtuTT/tlN0axRMdP5MHVKcR5RJex8&#10;PGGpS74+TAOLJKcPIqGpx0sSY+VxFqQXt6EyzfBQs25EjCwNjKgTB6ER7Z4li4ftdo8bHR4MbJ/m&#10;e/m+e+zk+Pjid/8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zWCkQt4AAAAHAQAA&#10;DwAAAGRycy9kb3ducmV2LnhtbEyPT0vDQBDF74LfYRnBm92sf0KI2ZRS1FMRbAXxNs1Ok9DsbMhu&#10;k/Tbu/Wil+ENb3jvN8Vytp0YafCtYw1qkYAgrpxpudbwuXu9y0D4gGywc0wazuRhWV5fFZgbN/EH&#10;jdtQixjCPkcNTQh9LqWvGrLoF64njt7BDRZDXIdamgGnGG47eZ8kqbTYcmxosKd1Q9Vxe7Ia3iac&#10;Vg/qZdwcD+vz9+7p/WujSOvbm3n1DCLQHP6O4YIf0aGMTHt3YuNFpyE+En7nxVNZloLYR5Vmjwpk&#10;Wcj//OUPAAAA//8DAFBLAwQKAAAAAAAAACEArUgAIOlMAgDpTAIAFAAAAGRycy9tZWRpYS9pbWFn&#10;ZTEuanBn/9j/4AAQSkZJRgABAQEAAAAAAAD/2wBDAAQCAwMDAgQDAwMEBAQEBQkGBQUFBQsICAYJ&#10;DQsNDQ0LDAwOEBQRDg8TDwwMEhgSExUWFxcXDhEZGxkWGhQWFxb/2wBDAQQEBAUFBQoGBgoWDwwP&#10;FhYWFhYWFhYWFhYWFhYWFhYWFhYWFhYWFhYWFhYWFhYWFhYWFhYWFhYWFhYWFhYWFhb/wAARCA20&#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jNAAaz/FDlPDt8/wDdt5D/AOOmtA1j+OJd&#10;nhPUef8Al1kA/wC+GrnxUrUZ+jJn8LPmrUpGk1GaQ/xSMQfxqClZmYgt60lfi9Vptnzz3CiiishB&#10;RRRRcAoooouB9aUUUV+6n0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1LSNQAjEYrmPizcC38G3BJ&#10;++rJ+aNXTt0rhfj1MYvAu4D71wq/+OtXn5hK2DqS7IzrO0GeD0UUV+Nvc+fCiiigAooooAKKKKAP&#10;rSiiiv3Q+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bpRSE0AJXnv7RDj/hDYlB+9dA/kp/xr0JjX&#10;mn7RrFPDNmgON1wc/lXk50+TL6rMcQ7U2zxiiiivyE8EKKKKLAFFFFFgCiiiiwH1pRRRX7ofS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0/eNOpv8WaAA/drzD9pUn+x7BP8Apsx/8dFennG3mvJ/2lZA&#10;bewT/po3/oK14fEUrZdVOfFfwmeS0UUV+THhhRRRRYAoooosAUUUUWA+tKKKK/dT6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mnU1utACMMjFeP/ALR7briyQnozH/x1a9hrxL9oafdr0UJP+r/qq183&#10;xRO2BZzYv+Czzqiiivy7U8QKKKKNQCiiijUAoooo1A+tKKKK/dT6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WlpO9ADWPy4rwP48Sb/AB9cR/3EQ/8Aji17233TXzx8ZJ/N+IV4+7qkY/8AHBXynFk7&#10;YJepx452hY5aiiivzW544UUUUXAKKKKLgFFFFFwPrSiiiv3U+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D1paa3WjYBr8Lk180eOZvtHiW5lLKScDr6CvpW8O23Ymvl3xEd2tXH+9XxfF0v3MId9Tgxz&#10;90p0UUV+fnlBRRRQAUUUUAFFFFAH1pRRRX7ofS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1utOpCO&#10;9DApeIXMejzODjaB/MV8w6k2+9lc93PNfSvjaQxeGLpxjIA6/wC8K+ZJiSSe5c5/Ovg+Mpe9Tied&#10;j3ZIbRRRXw9jzAoooosAUUUUWAKKKKLAfWlFFFfuh9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mhgc/wDEuTy/Bd6+egX/ANCFfNshzIx7Enivon4ySeX8Pr9gegT/ANCFfOrcyMf4e1fnfGEr4mmv&#10;I8vMOglFFFfHHnhRRRQAUUUUAFFFFAH1pRRRX7qfS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1utO&#10;prdaBPocd8c2x8OL0ZxuKD/x6vn4DauOte8/tAvt+Hsgz96dB/P/AArwfHHNfmvF0r463kjyMw/i&#10;oSiiivlDjCiiigAooooAKKKKAPrSiiiv3U+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HFOprfeo&#10;6AeeftFS58ErHjGbtP5NXiDEk5r2L9o+Yf2XDBu5Mittx/vV47X5bxTPmzJryPExjbrBRRRXzlzm&#10;Ciiii4BRRRRcAoooouB9aUUUV+6n0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b1p1RyHOc0AeQ/t&#10;JS4v7WHsYg3/AI81eW16L+0NJv8AEEA/uxY/8eavOq/JeIZc+YTn20PCxUr1bhRRRXimAUUUUAFF&#10;FFABRRRQB9aUUUV+6H0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sOtSVHN8ooA8J+PUhbxYEzwEP&#10;H/Amrha7D42y+Z4yf/Z3D/x41x9fjucS5sbUPAxDvUYUUUV5ljIKKKKdgCiiiiwBRRRRYD60ooor&#10;90Pp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juMBCT6VJUN7xAx/uqamo7RbE9j5z+Kkvm+Nr7/Yn&#10;cf8Ajxrna2fiA/meMtTbPS7cfqaxq/Gcxd8VV9TwK3xsKKKK4tTMKKKKNQCiiijUAoooo1A+tKKK&#10;K/dT6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usN5el3Mn92Fj+Qq1Wb4rfb4b1Bv7tpIf8Axw1n&#10;WdqcvRky2Z81+KJPO8SX0ueHuHP61RqS8fzLqST+8xqOvxOu7zfqz5+X8RhRRRWVyQoooouAUUUU&#10;XAKKKKLgfWlFFFfup9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P4+fy/B+psP+fST/0E1sVgfE59&#10;ngfUzn/l3I/PArnxbtQm/JkVPgZ81ds+vWig/eOOmeKK/Fqms5Hz76sKKKKi4goooouAUUUUXAKK&#10;KKLgfWlFFFfuh9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M/FxgngLUjnG6HH6iumrkfjW+3wFfD&#10;+9Hj/wAeWuLMpcuDqS7JmdV2gz56P3aSjpgH0or8Zvq2fP8ARhRRRSAKKKKACiiigAooooA+tKKK&#10;K/dD6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H+PEgXwTcDONy/+zLXcV53+0JNt8MrF/f3D9Vry&#10;86ly4Cr6GNd2ps8OzmTOeKWjGAB6cZo5r8f6W6ngrZoKKKKVgCiiiiwBRRRRYAoooosB9aUUUV+6&#10;n0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VftLSlLHT4x/G0n8lr1WvHf2lrgNdafBn7jufzVa8P&#10;iGfLgJnNiv4TPLf+Wa5645o96Rjl8+9L2r8me8WeItwoooo1AKKKKNQCiiijUAoooo1A+tKKKK/d&#10;T6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Df2hpt/ijyC3MYBHtlFr3BmO3ivn/46SCXx9cN6In/&#10;AKAK+Y4qlbA280ceN/hHGntx2oo/pRX5lI8cKKKKQBRRRQAUUUUAFFFFAH1pRRRX7qf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NS01utHUBpOFr50+LE3n+Mrh854X/0EV9FyEbTn0r5n8eSeZ4ouG+n8q+P&#10;4unbCw82cOOfuWMeiiivzt6nkhRRRQAUUUUAFFFFABRRRQB9aUUUV+6H0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nGm0uqAjmI2N7CvmHxVJ5mvXD/7VfTl3xBIfRD/KvlvVHL6hMxJPznr9a+K4xl+7pL1/&#10;Q8/H6JIr0UUV8CeWFFFFABRRRQAUUUUAFFFFAH1pRRRX7ofS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SU&#10;rUUB0K2qNssJ29I2P6Gvli5JN1IT3c/zr6f8TSBNAvmzjFtJ/wCgmvl6Q5kY+5r4HjGV3SXr+h5u&#10;YdBKKKK+IseaFFFFFgCiiiiwBRRRRYAoooosB9aUUUV+6n0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qd&#10;TWpAY/jdgnhXUG/6dpP/AEA18y/Svo34pT/Z/B102R86MnPurV85V+dcXS/2mKPLzD40FFFFfIan&#10;nhRRRRqAUUUUagFFFFGoBRRRRqB9aUUUV+6n0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NTaVqSk9g6nE/H&#10;KVo/BDEfxTAf+OtXgeCODXuH7Qj48Jxx+s6H9Grw+vzXiyV8al5HkY7+IFFFFfK3OIKKKKLgFFFF&#10;FwCiiii4BRRRRcD60ooor91Pp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am06m0n2A8y/aOmC6PBF3aRD/6&#10;FXjK163+0g+Rbxf7Kt+rV5L0r8t4mlzY+XloeNjHeoFFFFfPHIFFFFABRRRQAUUUUAFFFFAH1pRR&#10;RX7ofS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abSt0pGPSjqB45+0jJjV7aLHWAH9WrzCvQ/2j33eMbZCe&#10;BZj89zV55X5HxBLmzGp5Hh4qSdVhRRRXj2OcKKKKLAFFFFFgCiiiiwBRRRRYD60ooor90Pp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GpDStSGgFueD/tDSB/HQTP3LdK4Wux+PEnmfES4UD7scWPptFccRjivx&#10;3N5c2PqvzPAxH8WQUUUV5ljIKKKKLAFFFFFgCiiiiwBRRRRYD60ooor91Pp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GprU5qa1J6IXU+dPi/MZvHl1KT0jQf8AjormSc1r+PphN4ouJA5PQfpWRjFfi+OlzYib&#10;82fP1P4kgooorj1ICiiijUAoooo1AKKKKNQCiiijUD60ooor91Pp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H6VFcOVjJ9Klk+7mqmpvt0+R/b+tZ1XaDYnsfM3iht+tXHu9UKs6w2/Upm/2zVavxXFSvWl6s+e&#10;lrJhRRRWFyQoooouAUUUUXAKKKKLgFFFFFwPrSiiiv3U+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f7tZ3&#10;iJwmjzHPRR/MVot92sLx9L5Hhe6lyBtUHJ/3hXNjJcuHnLsiKjtBs+bbxs3Uh/2z/Oo6dNzM5z/E&#10;abX4vW/iN92z597sKKKKgQUUUUAFFFFABRRRQAUUUUAfWlFFFfuh9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3SuW+Lz+X4Bv3A58tf/Q1rqW6VxPxynMXge6iyP3igD8HWuHM5cuDqPyM6ztTZ4E3JNFFFfjM&#10;ndnz73YUUUUWAKKKKLAFFFFFgCiiiiwBRRRRYD60ooor90Pp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6V&#10;5v8AtETFNBt1B4kL5Hrytekt0ryr9pdyunafGP4mk/8AZa8rOpcuBqehjiP4bPH+1LR7Civx7ojw&#10;eoUUUUwCiiigAooooAKKKKACiiigD60ooor91Pp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H5WvI/2lnUza&#10;XEc/dc/qP8K9cfpXjn7SzZ1XTgD92Fv/AEKvB4mlbK6ny/NHLjP4LPLxRRRX5S92eL2CiiilqAUU&#10;UUagFFFFGoBRRRRqAUUUUagfWlFFFfup9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3a8U/aOkLa9aL/dh&#10;OP8Avo17Y33a8J/aFfPi62B6LCc/99GvmuKZWwDXdo5Mb/CZwPSgUlLX5gt5HjPoFFFFK4BRRRRc&#10;AoooouAUUUUXAKKKKLgfWlFFFfup9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3a8A+O0vneMWGf8AVqV/&#10;8fNe/SfdNfOfxam8/wAb6guf9VM6f+PGvk+LpWwcV3Zw45/uzmO9LRRX5stPmeT2CiiimAUUUUAF&#10;FFFABRRRQAUUUUAfWlFFFfuh9I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nbbCzegNfM3xCdpPHmqtk4N7J&#10;+Wa+ktafy9KuH9ImP6GvmTxVL5niO+k67rhjz9a+L4wl+5hHzPPx79yxQopKWvz9q/yPLCiiiiwB&#10;RRRRYAoooosAUUUUWAKKKKLAfWlFFFfuh9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3ixtnhu+b/p2kx/3&#10;ya+YtSk33kxIyzOfzzX0r4+kMXhO9YDP7hx/441fM9x/x8bj8u5ia+C4wn70Inm47dEbUtJS18S9&#10;5HmrYKKKKnUAoooo1AKKKKNQCiiijUAoooo1A+tKKKK/dT6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rE0LUD&#10;nfitJ5fg25b/AGWH/jjV83/ekJ/vHNfQnxok2eCZsn7zY/8AHWr57XjB9OlfnPFsubFR9Dysf8aC&#10;iiivkmcAUUUVIBRRRQAUUUUAFFFFABRRRQB9aUUUV+6n0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Zprfd+tL3NI&#10;/wB3NS9Lh1OG+PU3l+CB/tTgf+OtXg9e2ftGMF8FwL63a/8AoJrxOvzTiuX+38q6I8fHO9QKKKK+&#10;YucYUUUUXAKKKKLgFFFFFwCiiii4BRRRRcD60ooor90Pp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0N92g9aG6VP&#10;Vh1PMv2k5MeHLKMfx3JJ/Af/AF68ar1z9phiLHTF/wCmsn8lryOvy3ieV8yn8vyPFxjvVYUUUV8+&#10;coUUUUAFFFFABRRRQAUUUUAFFFFAH1pRRRX7ofS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aa3SnGmse1Lqxrc8g&#10;/aUmVp7GLujOT+KrXltehftDTF/EqxHouMf98LXntfkmfyU8xqNHhYr+KwooorxrHOFFFFFgCiii&#10;iwBRRRRYAoooosAUUUUWA+tKKKK/dT6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prU49aR+lLa41ueB/Hhy/jRx&#10;kYVV/wDQFria6v4ySCTxncEdgn/oIrlK/HM1lzYyfqeBiP4sgooorzjEKKKKACiiigAooooAKKKK&#10;ACiiigD60ooor91Pp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96a2dv4U6mt9yobsg6M+b/idJv8Y3JySML/AOgi&#10;ufrU8aSm48R3MhPUj9BWXX4xjpc2Im/Nnz9X42FFFFchmFFFFABRRRQAUUUUAFFFFABRRRQB9aUU&#10;UV+6n0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Go5jtjJ9qe3Wq+ptssJn/uxsf0NY1HaMvIHoj5c1Z2l1GaQ95D&#10;+hqCpbwA3MhBP32/nUVfi+IlerJ+Z89U+JhRRRWJAUUUUAFFFFABRRRQAUUUUAFFFFAH1pRRRX7o&#10;fS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aoeJJPK0C9kP8ABbyN+Smr/wDFWN45k8vwnfk/xW0g/wDHGrnxLtSm&#10;/ImbtFs+aJjlifUmmUHOeaK/FJaybPn5O7uFFFFIkKKKKACiiigAooooAKKKKACiiigD60ooor90&#10;Pp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a+Kcgj8H3RPdGH/jrV0tcb8bn2+CpADjL/wDsrVxZhLlwtR+RnW/h&#10;s+fW7cUUrEbRzSV+MWPnwooopWAKKKKLAFFFFFgCiiiiwBRRRRYAoooosB9aUUUV+6n0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GuE+PUuzwjt/vSD+TV3jdK84/aJk2eGYx/elX+TV5Wdy5cvq+hjiP4bPERnmlozR&#10;X5DLc8HoFFFFTqAUUUUagFFFFGoBRRRRqAUUUUagFFFFGoH1pRRRX7qfS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YndivLf2j5j/Z8EOT95Wx/31XqMvXPpXj37SEx/tS0g9YQ3/jzV4XEM+XAzOXF/wmeYUUUV+UX1&#10;PF6BRRRSuAUUUUXAKKKKLgFFFFFwCiiii4BRRRRcD60ooor91Pp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5OuPW&#10;vEf2jZVfxZaKB9215/77avbpDjn0rwH45XBn8aEH/lkrIP8Avtq+a4oly4L1OPGu1OxxtFFFfmD0&#10;djx+gUUUUAFFFFABRRRQAUUUUAFFFFABRRRQB9aUUUV+6H0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G5YivnD4r&#10;SF/HN+M8LO4/8eNfR0vFfNHxCff401Js5zcv/wChGvkuMJWwkV5nDjn7qMaiiivzh7s8lBRRRQAU&#10;UUUAFFFFABRRRQAUUUUAFFFFAH1pRRRX7ofS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znFfMPjB9/im+b/p4f8A&#10;9CNfTl0SF3elfLviJy+vXzH/AJ+H/ma+J4xk/YQj5nn456Ip0UUV8DLc8sKKKKVgCiiiiwBRRRRY&#10;AoooosAUUUUWAKKKKLAfWlFFFfup9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V1JtsDGvl3Vju1S4b+9Kx/Wvp7X&#10;XWLTZpW6KBn8xXy7enN0/wDvn+dfC8ZS96ivU8vMd4kdFFFfC9EeeFFFFLUAoooo1AKKKKNQCiii&#10;jUAoooo1AKKKKNQPrSiiiv3U+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xPH0wg8L3ch6BRn/voV80TnM7H3P86+&#10;iPjLIYvh7qUi9RGuP++1r513bsnHevzzi+f+0QXZHlY/44iUtAor4yPwo4OoUUUU7gFFFFFwCiii&#10;i4BRRRRcAoooouAUUUUXA+tKKKK/dT6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ifjtMU8E3EWeJVwfwZa8Bx6V7&#10;d+0RME0G3iJ/1xcfltrxHGNvPavzPiyV8dbsjyMc/wB4gooor5fbQ4uoUUUUAFFFFABRRRQAUUUU&#10;AFFFFABRRRQB9aUUUV+6H0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ln7SkgOn2UY6hn/wDZa8dHNeq/tJTN9otY&#10;wB95v5LXlQ7ivyviWXNmMvQ8XGu9QWikpa+f31OUKKKKLAFFFFFgCiiiiwBRRRRYAoooosAUUUUW&#10;A+tKKKK/dD6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T9oyQnXYV3HCk8Z/2VrzVe/1rv8A9oaUN4vaIHlccf8A&#10;AVrgcfL/ADr8jzyXNmNT5nh4rWoxO9LRRXix+FHOFFFFMAooooAKKKKACiiigAooooAKKKKAPrSi&#10;iiv3U+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NMYn1pN2VwPAPj0+74jXSf3FT/wBAFcdnjFdT8aJPM+JGoN6FV/JR&#10;XK1+PZo746q/7zPBr/xZeoUUUV5rMQooopagFFFFGoBRRRRqAUUUUagFFFFGoBRRRRqB9aUUUV+6&#10;n0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jHFLSNQAZzUbHCnntTxUUxAjcnsp5rOewdGfOXxUkMnxA1Riek5H5cVz9bHxCYP4&#10;41RgeDdv/OsevxnGz5sTUfmz5+q7zYUUUVy3MwooopXAKKKKLgFFFFFwCiiii4BRRRRcAoooouB9&#10;aUUUV+6n0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jUtDdKAGiquqOY9Pnc/wxOfyFWqo+JDt0O8b0t5P/AEE1lV0pt+TFLSLP&#10;mzxZIJfE19IP4p2P61nVZ1ht+rXDesp/nVavxWvK9WT82fPTd5MKKKKyJCiiigAooooAKKKKACii&#10;igAooooAKKKKAPrSiiiv3Q+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hulFDdKAG1leMmZPDN6wP8Aywf/ANANatYHxEkMfhO9&#10;x/zxf/0Bq5sVLlw8n5MmfwM+cL4k3khPdjUdK5zIx9TSV+LVPjZ89LcKKKKmwgoooosAUUUUWAKK&#10;KKLAFFFFFgCiiiiwBRRRRYD60ooor90Pp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SgBrVy3xYmWDwZclv4wyjHqUaupauH&#10;+PExi8DsR/FOB/461efmj5cFU9CKn8OR4LRQpyM0V+Nyu2z54KKKKWoBRRRRqAUUUUagFFFFGoBR&#10;RRRqAUUUUagFFFFGoH1pRRRX7qfS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3SihulADP4q8+/aMb/AIoiFP712v8A6C3+Negn&#10;71ebftKPjw1Zxg8tc5x9F/8Ar15GeS5cBV9DLEfwmeL9OD2oo9T70V+RN3Z4AUUUUgCiiigAoooo&#10;AKKKKACiiigAooooAKKKKAPrSiiiv3U+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9KKKAG4ryv9peUDT9MT/ppJ/Ja9Urx/8A&#10;aSlLSWURx8rt/wCgrXg8Qytl0/M58U2qbPLc55ooor8pujwwoooouAUUUUXAKKKKLgFFFFFwCiii&#10;i4BRRRRcAoooouB9aUUUV+6H0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HpQA31rxP8AaIlLa9FFnhCOPqq17Z3FeE/H1w3i&#10;r73QDv8A7K183xRLly5+bOTGStTOD7ke9FItLX5dax4wUUUUwCiiigAooooAKKKKACiiigAooooA&#10;KKKKAPrSiiiv3Q+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rV8+/GyUSeNpkboqr+ewV9At0zXzl8W5TP42u36cJ/6CK+&#10;S4umlg4x6tnDj2uRHN0UdqK/ODyQooopWAKKKKLAFFFFFgCiiiiwBRRRRYAoooosAUUUUWA+tKKK&#10;K/dT6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G6UUHpQBHJ9w18y+OpfP8T3Umc8gcfSvpi4YJGSTxXyxqkhk1Kdz3c/zr4njG&#10;VoUl6/oedmGyIKKKK+APMYUUUUAFFFFABRRRQAUUUUAFFFFABRRRQAUUUUAfWlFFFfup9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DdKKRvumgDO8RS+RpMsxJG1R/OvmG6ObqQ+rn+dfSXxCm8rwbey/3VX/0IV81ynMzH/aNfB8Y&#10;y1ijy8w3Q2iiivhjz2FFFFABRRRQAUUUUAFFFFABRRRQAUUUUAFFFFAH1pRRRX7qfS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OflpaRqAOY+LDmPwBqGP7q/+hCvnNj8x+tfQfxocr8P77/eQf+PV8+NX53xfK+KjDpZfqeTj2+ZB&#10;RRRXx1zhCiiincAoooouAUUUUXAKKKKLgFFFFFwCiiii4BRRRRcD60ooor90Pp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r9Kd&#10;SMMrQBxXx4ZV+HtzkE5dOn1rwA8817t8fnaPwJIu4/NMg/nXhNfmfFjvmEfT/M8fHO8xaKKK+WRx&#10;hRRRTAKKKKACiiigAooooAKKKKACiiigAooooA+tKKKK/dD6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vu0tNk+7QwPO/2iHI&#10;8Hqvrcp/Jq8Qr2P9o2dRo0MGfmaVWx7fNXjvWvyziaXNmPojxcY71LBRRRXztjlCiiiiwBRRRRYA&#10;oooosAUUUUWAKKKKLAFFFFFgCiiiiwH1pRRRX7qfS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ZPu06kb7tAHjn7SE4Go2luT1h&#10;D4/4E1eX16H+0VIJvFVuF/5Z2+w/99tXnlfkvEEr5jU+R4eI/jMKKKK8XU5wooopagFFFFGoBRRR&#10;RqAUUUUagFFFFGoBRRRRqAUUUUagfWlFFFfup9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J9w0tNk/wBWfpQ9gPAfjpK0njFw&#10;CfkDL+O81xddP8WXZvG18Cek74/76NcxX43nEubF1PU8Gt/EYUUd6K897mIUUUUrgFFFFFwCiiii&#10;4BRRRRcAoooouAUUUUXAKKKKLgfWlFFFfup9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uTi3kPop/lT6h1A7bGY+kbfyqZfCw&#10;ex83/EqQP4yvjn/lu/8A6Eawa1vHLmTxZfHb/wAt3/maya/F8c+fFTfmz5+o71GFFFFct7mYUUUU&#10;AFFFFABRRRQAUUUUAFFFFABRRRQAUUUUAfWlFFFfuh9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dabZpF0392Bz/46atVneLX&#10;2eGdQfP3bWQ/+Omsq0uWlJ+QpbM+avEcgfxBeNn787N+tUamvJN9zNKTyXOPpUNfi2Idq8l53Pnp&#10;v32wooorCxIUUUUwCiiigAooooAKKKKACiiigAooooAKKKKAPrSiiiv3Q+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nx42zwd&#10;qbf9Okg/8dNapODisH4myiPwLqh/6dyPzwK5ca7Yao/Jkz0iz5qfkY70dqP+Wn6UV+MVHzVHI+el&#10;uFFFFZiYUUUUWAKKKKLAFFFFFgCiiiiwBRRRRYAoooosAUUUUWA+tKKKK/dT6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xI5Ar&#10;mPjE4T4dang4Zoh/6GtdO3NcX8bpNngW6XP+sX/2Za4Mzly4Op6P8jOr/DZ4CRjj+LNFFFfjh8+F&#10;FFFTqAUUUUtQCiiijUAoooo1AKKKKNQCiiijUAoooo1AKKKKNQPrSiiiv3U+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TNLTfWgBshI&#10;Fef/ALQE5TwuseP9ZuH6rXoEnI/GvNv2inI0e3TPUt/7LXj55Lly+qzHEO1FnjFFFFfkdzwQooop&#10;XAKKKKLgFFFFFwCiiii4BRRRRcAoooouAUUUUXAKKKKLgfWlFFFfup9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2nU2k9gGyfdryn9o&#10;6Yi3s489Wf8Aktert0rx79pCRTfWcYIyrNx/wFa8HiSXLl0/kc+KdqJ5fRRRX5UeGFFFFABRRRQA&#10;UUUUAFFFFABRRRQAUUUUAFFFFABRRRQB9aUUUV+6H0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adTaUtgGyDK4968O/aFl3eK/Jz/qw&#10;D+aLXuLfe/CvAPjxKX+I14meFSPH/fAr5rimVsA13aOXGu1LU46iiivzGx4oUUUUWAKKKKLAFFFF&#10;FgCiiiiwBRRRRYAoooosAUUUUWAKKKKLAfWlFFFfuh9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31p1NoYDZAd2f9mvnj40MZPiNfn+&#10;6VH5KK+h5PX2r5v+Kr7/AIhaoef+Pgj8q+T4ulbCRXmcWYfwkc/RRRX5seQFFFFABRRRQAUUUUAF&#10;FFFABRRRQAUUUUAFFFFABRRRQB9aUUUV+6n0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W6GnUjdKAIrg7bdm/ugmvmz4jP5njjVGHe5&#10;Y/rX0hqDbdPmb+7Gx/Q180eNHMnivUH9bhv518XxhK1GmvP9Dzsw2Rl0UUV+fanmBRRRRqAUUUUa&#10;gFFFFGoBRRRRqAUUUUagFFFFGoBRRRRqAUUUUagfWlFFFfup9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jUtI1KTsgKWvts0e6I/wCe&#10;L/8AoJr5l8RMW168b+9K386+lfFz7PD942cYgf8A9BNfM2qMH1CZ85y5P618LxhP+HFnm497Feii&#10;ivhbnmhRRRRcAoooouAUUUUXAKKKKLgFFFFFwCiiii4BRRRRcAoooouB9aUUUV+6n0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NS0jU&#10;nqgMbx9IE8K3zZ/5dpP/AEBq+Z5GLyM2OpzX0X8U5hB4Puif442T81avnLov6V+ecYSvXhA8rHS9&#10;5RCiiivjzgCiiigAooooAKKKKACiiigAooooAKKKKACiiigAooooA+tKKKK/dD6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GpaQ0AcP&#10;8epWi8EkqxXdOoOPTa1eCtyte3ftEyH/AIRFIsqMzoeT7NXiH8IPr6V+Z8VVFLG27Hj413qhRRRX&#10;y9jjCiiiiwBRRRRYAoooosAUUUUWAKKKKLAFFFFFgCiiiiwBRRRRYD60ooor90Pp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ninU1iA&#10;2PWgDy39o+UC1t4PXa3X/erx/IPA7V6l+0k5OqWsYPHkAn/vpq8txX5TxJK+YzPFxf8AGYUUUV4B&#10;yhRRRQAUUUUAFFFFABRRRQAUUUUAFFFFABRRRQAUUUUAfWlFFFfup9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2QZFOprnDUAeK/tHP&#10;/wAVJbpnpbr/ADavN69A/aKfPjKJc9LZf5mvP6/JOIJc2PkeFif4zCiiivFMAooooAKKKKACiiig&#10;AooooAKKKKACiiigAooooAKKKKAPrSiiiv3U+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jkJDdKkqNsZNAdDwj9oF9/jkD+7boK4aux&#10;+OjlviBOP7sUY/8AHRXHV+O5xLmx1V9m/wAzwK7/AHrCiiivNMgooooAKKKKACiiigAooooAKKKK&#10;ACiiigAooooAKKKKAPrSiiiv3Q+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jfgmpKjn6Um7Jg9mfPHxmff8QLs/7Ef/AKAK5atfx5J5&#10;vii5fOeg/SsivxbMHzYupLu3+Z89V+NhRRRXKQFFFFABRRRQAUUUUAFFFFABRRRQAUUUUAFFFFAB&#10;RRRQB9aUUUV+6H0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N0wSNmbpU1Z/iBymlzP02j+orKs7Qb7XJlpFnzLrUjS6pO7nJLmqtSX5&#10;zeyH/bP86jr8XxElKtJ92z5+o7ybCiiisLEhRRRRYAoooosAUUUUWAKKKKLAFFFFFgCiiiiwBRRR&#10;RYAoooosB9aUUUV+6H0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J4+lMPhW8kH8Kj/0IVt1znxSkCeDL3JxlB/6Etc2MlbDz9H+RFT4&#10;GfOExzMx9WNNob7xOe5or8Wbuz54KKKKjUAoooo1AKKKKNQCiiijUAoooo1AKKKKNQCiiijUAooo&#10;o1AKKKKNQPrSiiiv3U+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H4zSbPBN17qP/Qlrrq4f48SBPBsy93HH/fS15+ay5cFUfkZ1v4b&#10;PA+vNFIpO3FL/DX423eZ4D2CiiikIKKKKACiiigAooooAKKKKACiiigAooooAKKKKACiiigD60oo&#10;or91Pp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Nv2jJ2i0G2jGcSM4PPoVr0mvKv2nJNtlpaA/eeXj/AL5ryM9ly5dUfl+pjiHamzx8&#10;D5aWkzzS1+RR+JngX0Ciiii4woooouAUUUUXAKKKKLgFFFFFwCiiii4BRRRRcAoooouAUUUUXA+t&#10;KKKK/dD6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D9p1/9I0tM/dEjfngf0r1+vF/2knz4gsYzyPIPH/AjXhcRv/hPmu5z4p2ps8z6&#10;cUU2PO3JOadX5QnueGl0CiiigAooooAKKKKACiiigAooooAKKKKACiiigAooooAKKKKAPrSiiiv3&#10;Q+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N/aPlLeKrMD+GAj/AMeNe4bvavBfj1L5njILnO1WH0+c183xRLlwPzOXGO1M4cKF4FFD&#10;Givy6zseKtwoooosAUUUUWAKKKKLAFFFFFgCiiiiwBRRRRYAoooosAUUUUWAKKKKLAfWlFFFfup9&#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aKRqOoDWOK+evjRJv8cXBH8LMP8Ax419BzfdY+gr5y+KknmeNr7/AGZnH/jxr5LiyX+yKPmcWO/h&#10;nOqMDFFFFfnR5AUUUVGoBRRRRqAUUUUagFFFFGoBRRRRqAUUUUagFFFFGoBRRRRqAUUUUagfWlFF&#10;Ffup9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NSUP0ooBkFwx+yyHP8J/lXzZ4+cv4y1Ik5xcv/6Ea+jtWbytNuG/uxsefoa+afFUnneJb6Xj&#10;57hzx9a+I4vm1TpxPPzB6Iz6KKK+BueWFFFFFwCiiii4BRRRRcAoooouAUUUUXAKKKKLgFFFFFwC&#10;iiii4BRRRRcD60ooor91Pp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qSnN0ptLqgM7xU+zw3fseMWsn/oBr5jvn8y8kfOdzE19KePJPL8I6gx&#10;720g/wDHGr5mzkkmvgeMJ/vKcfI83HvVIKKKK+KPNCiiigAooooAKKKKACiiigAooooAKKKKACii&#10;igAooooAKKKKAPrSiiiv3Q+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bpTRTm6U2l1QHL/F6XyvBVw3rkf+ONXzrnPzete+fHaUx+BSA2N8wH&#10;1+Vq8CXhQPQV+dcXSviYrsjy8e/fsLRRRXyJ54UUUUAFFFFABRRRQAUUUUAFFFFABRRRQAUUUUAF&#10;FFFABRRRQB9aUUUV+6H0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pzdKbS6gcB+0I4XwZFz/AMvH/sprwxTlQfWvbP2j5NvhW1T1uf8A2WvE&#10;/avzLiqV8dY8jHte1CiiivmLHEFFFFFgCiiiiwBRRRRYAoooosAUUUUWAKKKKLAFFFFFgCiiiiwB&#10;RRRRYD60ooor91Pp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qRelK1IOlS+oI8v8A2lJSNDsU9bg/yrx1q9c/aWYCz01M43TP/Ja8jIwx571+&#10;V8TSvmM16Hh4v+MFFFFeBqc4UUUUagFFFFGoBRRRRqAUUUUagFFFFGoBRRRRqAUUUUagFFFFGoBR&#10;RRRqB9aUUUV+6n0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DdKbTqbS6gePftJTB5tPiBG5HckemQteXE/NzXoH7QkxbxQIf8AnntP5qtefn7x&#10;NfkeeS5sdU9Tw8V/FYUUUV49znCiiii4BRRRRcAoooouAUUUUXAKKKKLgFFFFFwCiiii4BRRRRcA&#10;oooouB9aUUUV+6n0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b+lOpjD+VAHgHx1l8zx/cL2Cx4/74WuNP3j9a6T4sTi48ZTy7s52DOfRRXNn&#10;lifevxvNJc2NqPzPArS5pthRRRXnmQUUUUAFFFFABRRRQAUUUUAFFFFABRRRQAUUUUAFFFFABRRR&#10;QB9aUUUV+6H0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b7v4U4mo5jiNj7GpkB8yeOH83xFPkYw45rKb7x+tXvEr79duCOm7iqOc1+L4yani&#10;Jvuz56bvJhRRRXLYgKKKKLAFFFFFgCiiiiwBRRRRYAoooosAUUUUWAKKKKLAFFFFFgCiiiiwH1pR&#10;RRX7ofS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jdM1FdnFrIcfwH+VTN0qrqThNPuD/0zb+RqZu0WxS2Z8u6q+7UZ/wDePPrVZakuBm5kBP8A&#10;Gf50yvxCprNnz0t2FFFFZ2JCiiiiwBRRRRYAoooosAUUUUWAKKKKLAFFFFFgCiiiiwBRRRRYAooo&#10;osB9aUUUV+6n0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rN8SNs0O7fP3bdz/AOOmtF/u1j+MmKeFdSYn/l1lx/3wa58Y7UJMmWzPmaU5kY+5&#10;ptIaWvxWbvKT8z53uFFFFRqAUUUUagFFFFGoBRRRRqAUUUUagFFFFGoBRRRRqAUUUUagFFFFGoBR&#10;RRRqB9aUUUV+6n0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k+7XN/Ey4MHhG8PA8yF0/NGrpJPu1w/wAdrg2/gpiP4plXj0KtXn5pLlwdR+Rn&#10;W0ps8E7UtIaWvxyTW6PnwoooqbgFFFFFwCiiii4BRRRRcAoooouAUUUUXAKKKKLgFFFFFwCiiii4&#10;BRRRRcD60ooor91Pp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J92vPf2hZQPCaRE9ZlI/Jq9Db7teXftFzY02CD1ZW/8AQq8nO5cuAqehjiHa&#10;mzx2ijvRX5DtoeCFFFFABRRRQAUUUUAFFFFABRRRQAUUUUAFFFFABRRRQAUUUUAFFFFAH1pRRRX7&#10;ofS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2Q/LXkX7SD/ALy2QH+FT+rV67IcLXi37Rkv/E3t0/6Zj/0Jq8DiKfJgJt9TmxUrUzzWlpKWvypn&#10;iBRRRRYAoooosAUUUUWAKKKKLAFFFFFgCiiiiwBRRRRYAoooosAUUUUWAKKKKLAfWlFFFfuh9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ZPu1&#10;4X+0JJ/xVkK9vIP572r3Vvu18/fHKcz+NHU/8syVH03mvl+LJWy9rzRx47+EcYtLRSCvzTueOLRR&#10;RUgFFFFABRRRQAUUUUAFFFFABRRRQAUUUUAFFFFABRRRQAUUUUAfWlFFFfup9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P92vm34rzed441D/&#10;AKZ3Dp/48a+km+7XzJ8QW8zxrqrKc5vJD+pr5Hi6VsPBeZw4/wDhox6KSlr857nksKKKKQBRRRQA&#10;UUUUAFFFFABRRRQAUUUUAFFFFABRRRQAUUUUAFFFFAH1pRRRX7qfS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2Q4Wvl/xM+/xJfyH+OZz+pr6e&#10;uGCxFj2r5Y1Z/M1m7b/pq/X618TxjL3KUfNnn5g/cRVpaKK+Ai/dPLYUUUUXAKKKKLgFFFFFwCii&#10;ii4BRRRRcAoooouAUUUUXAKKKKLgFFFFFwCiiii4H1pRRRX7qfS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U1uTytNlcHoB/MV8vX3OoXBzndI&#10;x/Wvpfxm23w7cN6KP/QhXzJN811M565avguMJXnTXY83MNkiOiiiviLWR5u6CiiigAooooAKKKKA&#10;CiiigAooooAKKKKACiiigAooooAKKKKACiiigD60ooor90Pp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Bh/EWTyvCd0/oo/wDQhXzTKT5hPck1&#10;9FfGCUxeBL5wcYQc/wDAlr51Y7mLdDX51xhL/aox8jy8e/eQ2iiivkZHnrYKKKKVgCiiiiwBRRRR&#10;YAoooosAUUUUWAKKKKLAFFFFFgCiiiiwBRRRRYAoooosB9aUUUV+6H0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jSnpSGgDivjlNt8C3URP8ArFx/&#10;48teBda9s/aGuBH4cih/56lu/XlTXidfmfFUubGr0PJx38RBRRRXzDOEKKKKnUAoooo1AKKKKNQC&#10;iiijUAoooo1AKKKKNQCiiijUAoooo1AKKKKNQCiiijUD60ooor91Pp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opsn3adSMM4+tJ7B1PKv2lHxZ6amf&#10;45P5LXkdenftHzs1/aQE8RuxA+qrXmNflPEk+bMJni4v+KwooorwdTlCiiijUAoooo1AKKKKNQCi&#10;iijUAoooo1AKKKKNQCiiijUAoooo1AKKKKNQCiiijUD60ooor91Pp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tI3alpGoDqeHftCzF/Fnk7cCPHOeuV&#10;WvP67f4+OG8czD02/wDoIriK/H87nzZjV9Tw8S71GFFFFeXc5woooouAUUUUXAKKKKLgFFFFFwCi&#10;iii4BRRRRcAoooouAUUUUXAKKKKLgFFFFFwPrSiiiv3Q+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0jUo+9+NNfp+FJ7MD5++OUm74hXg9Cv8A6CK5&#10;Cum+MTFviNqRPQOB+QFczX43mj5sdVl3bPAryvUkFFFFcBkFFFFABRRRQAUUUUAFFFFABRRRQAUU&#10;UUAFFFFABRRRQAUUUUAFFFFAH1pRRRX7ofS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R978abLnbxTqZcNtjJ9qiTtFsD5w+Kj7/iDqntORXP1s/EZ9&#10;/jzVjn/l8k/nWNX4xjnfE1H5s+dqfxJeoUUUVyWJCiiiiwBRRRRYAoooosAUUUUWAKKKKLAFFFFF&#10;gCiiiiwBRRRRYAoooosAUUUUWA+tKKKK/dT6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3qrrD+Xpc8n92Jj+QNWj96s/xQ2zw5fP8A3baQ/wDjhrCs&#10;7Un8xS+FnzZ4olNx4o1CbrunZifqaoVNfSeZf3Ev/PRyahr8XxEr1p+rPnZfEwooorHUQUUUUagF&#10;FFFGoBRRRRqAUUUUagFFFFGoBRRRRqAUUUUagFFFFGoBRRRRqAUUUUagfWlFFFfup9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FWL4+l8rwnfHP3r&#10;eQf+OGtuuX+LUhj8GXBH8QK/+OtXJjnbC1H5EVPhZ85yf6xj69KKJP4enU0V+MVJXkz5+XxMKKKK&#10;gQUUUUAFFFFABRRRQAUUUUAFFFFABRRRQAUUUUAFFFFABRRRQAUUUUAfWlFFFfup9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BNcb8cJAngeTPeTH/j&#10;rV2LVwf7QUhTwWoH8VwB/wCOmvPzSXLgqr8jKu7U2zwdTlRxS0mMAUtfjfmeAwooooAKKKKACiii&#10;gAooooAKKKKACiiigAooooAKKKKACiiigAooooAKKKKAPrSiiiv3Q+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avOv2kGI8G24B5N0P/QTXohrzX9p&#10;Rj/wjdkg/iuc/kP/AK9eRnkuXL6svIxxLtSZ4vjCgfnRS8AsM96SvyLyPBCiiigAooooAKKKKACi&#10;iigAooooAKKKKACiiigAooooAKKKKACiiigAooooA+tKKKK/dD6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xwa8u/aWk26bpinjdNIcfQL/jXqLd8+&#10;teRftKXCySafCc5jdz+arXhcRy5ctqLvb8zmxb/cs8rYg89yaKKK/KNzxOgUUUUrAFFFFFgCiiii&#10;wBRRRRYAoooosAUUUUWAKKKKLAFFFFFgCiiiiwBRRRRYAoooosB9aUUUV+6n0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1uteI/tDTb9fjiP/LPn81W&#10;vbJhlv0rwP47vu8dzc8BE/8AQBXzPFU+XBM5Mb/BZxdFFFfl6+FHjdEFFFFPUAoooo1AKKKKNQCi&#10;iijUAoooo1AKKKKNQCiiijUAoooo1AKKKKNQCiiijUAoooo1A+tKKKK/dT6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fOD9a+ePjBN53jS4YHPyr/6&#10;CK+h5iQvA96+a/iI5k8VXLH2/lXyPF8uXCxXmcOO+Ewx1paO9FfnHU8kKKKKLgFFFFFwCiiii4BR&#10;RRRcAoooouAUUUUXAKKKKLgFFFFFwCiiii4BRRRRcAoooouB9aUUUV+6n0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DcnbCxNfMnjCQy+ILhz3NfTGo&#10;nFrIf89a+XdYk83UZnzn5z/Ovh+M5Xp0onn4/ZFaiiivgzywooooAKKKKACiiigAooooAKKKKACi&#10;iigAooooAKKKKACiiigAooooAKKKKAPrSiiiv3Q+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HiKZYNJmmbooBP518vXX/H1IfVz/OvpP4hSiHwleSN&#10;91UXP/fQr5qmO6Vj6sa/P+MZe/Sh13PNx8tUhtFFFfF6M80KKKKLAFFFFFgCiiiiwBRRRRYAoooo&#10;sAUUUUWAKKKKLAFFFFFgCiiiiwBRRRRYAoooosB9aUUUV+6H0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nxncxfDnU3B58tcf99rXzsT89fQXxzfHw&#10;7vF/vui/+Pf/AFq+fcd6/N+MJN4umvI8nH/xEFFFFfJ9DhCiiilYAoooosAUUUUWAKKKKLAFFFFF&#10;gCiiiiwBRRRRYAoooosAUUUUWAKKKKLAFFFFFgPrSiiiv3U+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F/aCfy/AMh9Z0/rXgpPGK90/aHkA8HLGe8&#10;6cf99V4Uue9fmfFM/wDhRt5HkY7+KhaKKK+WOIKKKKNQCiiijUAoooo1AKKKKNQCiiijUAoooo1A&#10;KKKKNQCiiijUAoooo1AKKKKNQCiiijUD60ooor91Pp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P9o6QjQY0z1kT/2avF+/WvYP2jX3WttD/eZT/wCh&#10;148tflXFEr5hK3RI8XGfxkLRRRXgNnK9wooopXAKKKKLgFFFFFwCiiii4BRRRRcAoooouAUUUUXA&#10;KKKKLgFFFFFwCiiii4BRRRRcD60ooor91Pp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9KKG+7QB43+0fN/xNLWIH/lkG/8AHmFeX8dq9C/aIcN4vtVz9235&#10;H/A2rz3r9K/I8+lz46b76Hh4p3q3Cikpa8fYwYUUUUCCiiigAooooAKKKKACiiigAooooAKKKKAC&#10;iiigAooooAKKKKACiiigD60ooor90Pp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RjigBaG+7SZpGOFNK+jA8B+PE3m+Mm5H7pWX/wAfNcWeOBXRfFiXzvHGpBgP&#10;kuHUfTca50jgE1+OZlLmxk35s8Cu7zYCiiivPa1MgoooosAUUUUWAKKKKLAFFFFFgCiiiiwBRRRR&#10;YAoooosAUUUUWAKKKKLAFFFFFgCiiiiwH1pRRRX7ofS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UtI1ACdjUVw2y3kY/woSfyqYdKp6w4TTLpicYhY/oazqO0GwZ&#10;84+P5Fl8Z6lID965c/qaxiSav+KJBL4hvJAc7pmP61Qr8axjviJvzPnqnxsKKKK5GQFFFFIAoooo&#10;AKKKKACiiigAooooAKKKKACiiigAooooAKKKKACiiigAooooA+tKKKK/dT6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alpGoBCVn+JuNAvn9LaT/ANBNaFZfjBtn&#10;hfUWPa1k/wDQTWFZ2pyfkyZfCz5p1Q51Kc+sh/nVepLtt91Iw7sajr8WrO9STPn5fEwooorIkKKK&#10;KACiiigAooooAKKKKACiiigAooooAKKKKACiiigAooooAKKKKACiiigD60ooor91Pp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qWkagEJWL4+cr4N1Mj/n1k/lW1&#10;XP8AxOfZ4F1M/wDTuw/PFcuNfLhqj8mRP4GfNpJJyaKKK/FpSu2fPy3CiiipuIKKKKLgFFFFFwCi&#10;iii4BRRRRcAoooouAUUUUXAKKKKLgFFFFFwCiiii4BRRRRcAoooouB9aUUUV+6n0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1LSNQAlcv8YJBH8O9Tb/AKZAfmyj&#10;+tdRXGfHCUR+BLyMn/WoAPwZa87NJcuCqS8jOs+WnJngHeiiivxx7nz97hRRRQAUUUUAFFFFABRR&#10;RQAUUUUAFFFFABRRRQAUUUUAFFFFABRRRQAUUUUAFFFFAH1pRRRX7ofS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jUtI1ACV53+0LME8NRoTzIWA/Na9Eryv9pOT/&#10;AELT48/xyZ/Ja8fPJcuXz9DHE29kzyGiiivyM8FbBRRRRYAoooosAUUUUWAKKKKLAFFFFFgCiiii&#10;wBRRRRYAoooosAUUUUWAKKKKLAFFFFFgCiiiiwH1pRRRX7ofS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UtI1J7AJXj/AO0hLuuraIfwM36ha9grxT9oqQ/8JFFH&#10;n1/9BWvB4klbL5nNjP4TPOB0ooor8p1Z4i2CiiijUAoooo1AKKKKNQCiiijUAoooo1AKKKKNQCii&#10;ijUAoooo1AKKKKNQCiiijUAoooo1AKKKKNQPrSiiiv3U+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3SvCfj/Ju8ZMmPu4/9BWvdm+7+FfPvx0cN8QrpP7u3&#10;H/fIr5jiuXLgF6nJjP4Zx9FHTiivzK54wUUUUtQCiiijUAoooo1AKKKKNQCiiijUAoooo1AKKKKN&#10;QCiiijUAoooo1AKKKKNQCiiijUAoooo1A+tKKKK/dT6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rn5fwr53+MziX4iakR/AUH/jor6Hk+6fpXzf8VH3/ABA1&#10;Q/8ATwVP4V8jxhK2CivM4cc7QRz1FFFfnOx5IUUUUXAKKKKLgFFFFFwCiiii4BRRRRcAoooouAUU&#10;UUXAKKKKLgFFFFFwCiiii4BRRRRcAoooouB9aUUUV+6H0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I1ADJjtjYnsDXzT8RG3+ONYfPW7fH/AH1X0jqrbNNnf+7E&#10;x/8AHTXzL4sk83xRfyZyHnYj86+J4wf7qnHzuefj3okZwooor4Hc8sKKKKACiiigAooooAKKKKAC&#10;iiigAooooAKKKKACiiigAooooAKKKKACiiigAooooA+tKKKK/dD6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alpshxzQwKPiRinh6+futtJj/vk18x6oxk1OaRup&#10;kJr6T8bTeV4XvT6wP/6Aa+aLts3UjerGvg+MJ3lTiulzzMweqIz96ijPNFfDWPOYUUUUWAKKKKLA&#10;FFFFFgCiiiiwBRRRRYAoooosAUUUUWAKKKKLAFFFFFgCiiiiwBRRRRYAoooosB9aUUUV+6n0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enUjUpbAc38SpQnhG6bP&#10;/LNh/wCOtXzjIcuSPevoX4vSCLwXPyPmyPzVq+ea/O+LJ/7Ul5HlZh8SCiiivj9TgCiiijUAoooo&#10;1AKKKKNQCiiijUAoooo1AKKKKNQCiiijUAoooo1AKKKKNQCiiijUAoooo1AKKKKNQPrSiiiv3U+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paa5oA4b45yeV4OY&#10;N/FKB/461eDV7b+0RLjwhGo6m5T+TV4jX5nxTK+Ot5Hj434xaKKK+VWxxhRRRTAKKKKACiiigAoo&#10;ooAKKKKACiiigAooooAKKKKACiiigAooooAKKKKACiiigD60ooor91Pp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1OpGoA8q/aOmxZ28WeDtOP8AvqvIa9N/aSmI&#10;1qzt+xtw3/jzV5lX5TxJNyzKfkeLjH+8CiiivAOUKKKKYBRRRQAUUUUAFFFFABRRRQAUUUUAFFFF&#10;ABRRRQAUUUUAFFFFABRRRQAUUUUAfWlFFFfuh9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Pu06mzZ28UNXA8R/aPYP4stk/uWo/9CJrzuu8/aEcnx0Fz922QVwd&#10;fkOey5sxqvzseHiZXqMKKKK8k5wooooAKKKKACiiigAooooAKKKKACiiigAooooAKKKKACiiigAo&#10;oooAKKKKACiiigD60ooor90Pp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rTqZNnZgdTSewHgfx8k3+P5faGP/0GuKrrfjRL5nj24bsIkH/jorkhX45m0ubH1pdO&#10;Y8Ct/FkFFFFefYyCiiilYAoooosAUUUUWAKKKKLAFFFFFgCiiiiwBRRRRYAoooosAUUUUWAKKKKL&#10;AFFFFFgCiiiiwH1pRRRX7qfS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TpmnU2T7lKTsmB84/Fh9/je6+boqf+giubFbXj2Y3Hia5l4+8B+QrFFfi+NlzV6nqfP1&#10;PjkFFFFcmpmFFFFLUAoooo1AKKKKNQCiiijUAoooo1AKKKKNQCiiijUAoooo1AKKKKNQCiiijUAo&#10;ooo1AKKKKNQPrSiiiv3U+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O4OIyakqrrUwg0+SU9FH9RWdWVqcn5Ey2Z8wa1J5urXBz/GaqVLeHN5IfV2/nUVfimId6jZ&#10;4D+OQUUUVlcgKKKKVwCiiii4BRRRRcAoooouAUUUUXAKKKKLgFFFFFwCiiii4BRRRRcAoooouAUU&#10;UUXAKKKKLgfWlFFFfup9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F8SJzb+Dr2UHBVBj/voVu1y3xifZ4CvjjPyD/wBDWuTHz5MLOXkRUdoNnztMQZnI7kmm0fx9&#10;McGivxqp8bXQ8B/EwooorMkKKKKACiiigAooooAKKKKACiiigAooooAKKKKACiiigAooooAKKKKA&#10;CiiigAooooA+tKKKK/dD6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TPNAC1xfxyl8vwbKM/eH/sy12ZJxXnv7Q8pXwxEgP3t2fzWvNziXLgKr8jKu7U2eHY+Uj3oPWjJ&#10;or8evdtngve4UUUVNhBRRRTsAUUUUWAKKKKLAFFFFFgCiiiiwBRRRRYAoooosAUUUUWAKKKKLAFF&#10;FFFgCiiiiwBRRRRYD60ooor90Pp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v8AFTqT+KgBGPavNP2jZCujWiY+8X/mtelyEba8p/aUkAtdNTP3jJ/7LXi5/K2XVPQwxP8A&#10;CZ5HRRRX5JY8IKKKKLAFFFFFgCiiiiwBRRRRYAoooosAUUUUWAKKKKLAFFFFFgCiiiiwBRRRRYAo&#10;ooosAUUUUWAKKKKLAfWlFFFfup9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p1NNJgNccV5F+0s4+0aYnorn9RXrsgJXArxv8AaUfOtafH/dhY/wDjx/wr5/iaVstn6o5s&#10;Z/CPM6KKK/K9TxAoooo1AKKKKNQCiiijUAoooo1AKKKKNQCiiijUAoooo1AKKKKNQCiiijUAoooo&#10;1AKKKKNQCiiijUAoooo1A+tKKKK/dT6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qWkagGMk+7mvEv2jH3eKrQZ+7a4/8AH2r22T7hrwT47SmTxltLZ2KwHt85r5fiqVsB&#10;6s48a37M4qiiivzK544UUUUXAKKKKLgFFFFFwCiiii4BRRRRcAoooouAUUUUXAKKKKLgFFFFFwCi&#10;iii4BRRRRcAoooouAUUUUXA+tKKKK/dT6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qWmtSbsAj/dNfOXxamabx1fA/wDLOd1H03Gvou6O23c/7JP6V82fEd9/jK/cd53/&#10;APQjXyHF07YWMPM4cfK0EjDooor87PJCiiigAooooAKKKKACiiigAooooAKKKKACiiigAooooAKK&#10;KKACiiigAooooAKKKKACiiigD60ooor90Pp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pp1NpPXQCvqxI02dh/DEx/SvmnxlIZPE14Sc/vm/nX0l4gcpot0w/54P/6Ca+ZP&#10;EDF9cun/AL0zfzr4jjCXuQR52YNWSKlFFFfB2PMCiiiiwBRRRRYAoooosAUUUUWAKKKKLAFFFFFg&#10;CiiiiwBRRRRYAoooosAUUUUWAKKKKLAFFFFFgCiiiiwH1pRRRX7of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adTcGl1DqZ3i1tvhm/b+7bSH/wAdNfMd82+8lb+85NfS&#10;/jpgnhDU2Jx/okn/AKCa+YydzFsnk18FxhL3qaPLzDdBRRRXxB54UUUUAFFFFABRRRQAUUUUAFFF&#10;FABRRRQAUUUUAFFFFABRRRQAUUUUAFFFFABRRRQAUUUUAfWlFFFfup9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1LSNUy2BGB8TpPK8C6m/8A07MPz4/rXzXjGPpX0X8Y&#10;n2fDvUzn/liP/Qlr50yTzX57xhL/AGqC8v1PKx3xIKKKK+OOAKKKKACiiigAooooAKKKKACiiigA&#10;ooooAKKKKACiiigAooooAKKKKACiiigAooooAKKKKAPrSiiiv3U+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NLSGkwOM+OU2zwHeR/wDPRAPyZa+fgT7da9x/aGlKeG44&#10;8/6zd+m2vD/4V4r804tlzY9LyPHxr/eWCiiivlrnGFFFFFwCiiii4BRRRRcAoooouAUUUUXAKKKK&#10;LgFFFFFwCiiii4BRRRRcAoooouAUUUUXAKKKKLgFFFFFwPrSiiiv3U+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alpGoeoHmX7R0mNKs09Wf+S140ew9BXrP7SMuFtI/V&#10;m/kteTt6+1flfE0ubMZeWh4uMd6rG0UUV8+coUUUUAFFFFABRRRQAUUUUAFFFFABRRRQAUUUUAFF&#10;FFABRRRQAUUUUAFFFFABRRRQAUUUUAfWlFFFfuh9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55p1Rs2M/WgDx39pB86jaoD0Lf+grXmPNeg/tBzb/ABIkf9wD9VWvPq/I&#10;8+lz5hVl0ueHiXeqwooorx7HOFFFFFgCiiiiwBRRRRYAoooosAUUUUWAKKKKLAFFFFFgCiiiiwBR&#10;RRRYAoooosAUUUUWAKKKKLAFFFFFgPrSiiiv3Q+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pOuPxqWo5AOpFLqB4F8dJQ3jyeP+4iH80FcZXS/Fyf7R45upT/AHUH5KK5&#10;qvxvMpc2Kqep4Nd/vWFFFFefqYhRRRRqAUUUUagFFFFGoBRRRRqAUUUUagFFFFGoBRRRRqAUUUUa&#10;gFFFFGoBRRRRqAUUUUagFFFFGoBRRRRqB9aUUUV+6n0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E3QmpagnOFbPQAmplsD2Z8zeNJjceJLiUnOSB19BWXVjVf+QjN/vn+d&#10;V6/FsVLmqz9f1PnqnxsKKKK5SAooooAKKKKACiiigAooooAKKKKACiiigAooooAKKKKACiiigAoo&#10;ooAKKKKACiiigAooooA+tKKKK/dT6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akdlnO3pE38jVuqPiFimi3jDtA+P++TUVHaD9CZbM+Xr5/MvJHx1c/zqKnTHMjH/AGjT&#10;a/EKkryb7s+fn8TCiiipuSFFFFFwCiiii4BRRRRcAoooouAUUUUXAKKKKLgFFFFFwCiiii4BRRRR&#10;cAoooouAUUUUXAKKKKLgFFFFFwPrSiiiv3Q+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rxfJs8P3hz/y7v/6Ca1awfiA23wretn/li/8A6A1c+Kly0JS7Jkz+FnzS3Uj3&#10;NFH8OfeivxN9T55u7uFFFFAgooooAKKKKACiiigAooooAKKKKACiiigAooooAKKKKACiiigAoooo&#10;AKKKKACiiigAooooA+tKKKK/dD6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j4qSiHwddEnG5WX80aunriPjtMYvBLY/imA/8AHWrhzOfJhKjfYzq/w2eAr92lpP4aWvxn&#10;vfqfPrYKKKKVgCiiiiwBRRRRYAoooosAUUUUWAKKKKLAFFFFFgCiiiiwBRRRRYAoooosAUUUUWAK&#10;KKKLAFFFFFgCiiiiwH1pRRRX7qfS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nn7REmzwiig9bhP5NXodeWftITg6fBa56ssn5bhXj59LlwEzHEfw2ePetFIBhcUtfkT1se&#10;D0CiiijUAoooo1AKKKKNQCiiijUAoooo1AKKKKNQCiiijUAoooo1AKKKKNQCiiijUAoooo1AKKKK&#10;NQCiiijUAoooo1A+tKKKK/dT6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a/aTmI1S1jHeEH/x5q9lrw39ouYv4mgXH3Isf+PtXz/Es+XL5HNiv4bPPWHzZo/ioP3qP4q/&#10;K3pJniR+EKKKKQBRRRQAUUUUAFFFFABRRRQAUUUUAFFFFABRRRQAUUUUAFFFFABRRRQAUUUUAFFF&#10;FABRRRQB9aUUUV+6n0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8A&#10;x1l8zxg65+7uH/jzV9AV86/GaQSeNbgA52ysP/HjXzPFUv8AY1F9WcmMdqZypOecUUN7dKK/Md9W&#10;eNHawUUUUAFFFFABRRRQAUUUUAFFFFABRRRQAUUUUAFFFFABRRRQAUUUUAFFFFABRRRQAUUUUAFF&#10;FFAH1pRRRX7ofS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I1HNDAWvmz4pP&#10;v8dX/wDszuP/AB419IMcAV8y+PnMnjXVGyf+PuTH/fRr5DjCXLhqa8zhx0rQRjryuPelowKK/Oul&#10;jyVoFFFFABRRRQAUUUUAFFFFABRRRQAUUUUAFFFFABRRRQAUUUUAFFFFABRRRQAUUUUAFFFFABRR&#10;RQB9aUUUV+6H0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NS9qRqM8UmBHJ6Z&#10;r5g8WP5nia/f+9cuf1NfTkzbVLetfLerP5mqXD/3pWP618RxjL3KcfM8/H7Ir0UUV8FY8sKKKKLA&#10;FFFFFgCiiiiwBRRRRYAoooosAUUUUWAKKKKLAFFFFFgCiiiiwBRRRRYAoooosAUUUUWAKKKKLAFF&#10;FFFgPrSiiiv3U+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qSnN0ptAuqKWt&#10;TeRpssmPuD+or5evDm8lP+2f519KePZvI8LXc39xQf8Ax4V80zHMzn1Y/wA6+A4xl+8pLyPMx/xI&#10;bRRRXxOp54UUUUagFFFFGoBRRRRqAUUUUagFFFFGoBRRRRqAUUUUagFFFFGoBRRRRqAUUUUagFFF&#10;FGoBRRRRqAUUUUagFFFFGoH1pRRRX7qfS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p1NpC6o5r4rMq+Cb0E/eUf+hLXzm33j9a+gfjNJ5fg24J7r/7MtfPtfnXGEv8Aa4ryPKx3&#10;xoKKKK+QucIUUUUXAKKKKLgFFFFFwCiiii4BRRRRcAoooouAUUUUXAKKKKLgFFFFFwCiiii4BRRR&#10;RcAoooouAUUUUXAKKKKLgfWlFFFfup9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m0rUg+6al72A4P4+ShfBsiD7zg4/76WvCa9q/aGlK+H4VH8Rb/2WvFTwa/M+Kp82Oa7Hj42T&#10;9rYKKKK+ZOMKKKKACiiigAooooAKKKKACiiigAooooAKKKKACiiigAooooAKKKKACiiigAooooAK&#10;KKKACiiigD60ooor90Pp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akH3TStS&#10;Cpe4HlX7S0hSx09APvPJkfgteRdOK9P/AGkp995ZwA/6pmJ/FVrzCvyriOXNmEzxMXK9ZhRRRXhW&#10;OYKKKKLAFFFFFgCiiiiwBRRRRYAoooosAUUUUWAKKKKLAFFFFFgCiiiiwBRRRRYAoooosAUUUUWA&#10;KKKKLAFFFFFgPrSiiiv3Q+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9H8NK&#10;3Sk7VL6geF/tBTbvFzxk/dC/+grXA/Suz+O8ob4hXSHogT/0AVxgr8jz2XNmFT1PBxP8VhRRRXkW&#10;MQoooosAUUUUWAKKKKLAFFFFFgCiiiiwBRRRRYAoooosAUUUUWAKKKKLAFFFFFgCiiiiwBRRRRYA&#10;oooosAUUUUWA+tKKKK/dT6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bpTe1O&#10;bpTG+7UvR3B7Hzx8aG8z4iagc/xBfyArla6P4sNu+ImpkdpzXOV+NZnK+Nq+r/M8Gv8AxGFFFFcO&#10;piFFFFGoBRRRRqAUUUUagFFFFGoBRRRRqAUUUUagFFFFGoBRRRRqAUUUUagFFFFGoBRRRRqAUUUU&#10;agFFFFGoBRRRRqB9aUUUV+6n0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3So&#10;5ziFj6KT+lSN0qC9OLSU+iH+VTLRMHsz5u+JDb/Huqse9waw61vHj7/GGpNjkXL5/OsmvxXGO+Kq&#10;v+8z56o7zYUUUVzXICiiii4BRRRRcAoooouAUUUUXAKKKKLgFFFFFwCiiii4BRRRRcAoooouAUUU&#10;UXAKKKKLgFFFFFwCiiii4BRRRRcD60ooor91Pp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BulVdWbZpdw3pEx/Q1ZaqHihtnh2+f+7bSH/wAdNY19Kcn5ClomfNfipxJ4nvnzw07H&#10;P41n1NqrmS+lckHe5PFQivxWtLmqyfd3PnpO7YUUUVmSFFFFABRRRQAUUUUAFFFFABRRRQAUUUUA&#10;FFFFABRRRQAUUUUAFFFFABRRRQAUUUUAFFFFABRRRQB9aUUUV+6H0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A1YvjuXyvCmokn71rIo/74NbEhIXIrlvizcGHwXcH++Cv5q1cmOl&#10;y4ab7IippBnzt1OTRRRX4vJNS1PnurCiiilYAoooosAUUUUWAKKKKLAFFFFFgCiiiiwBRRRRYAoo&#10;oosAUUUUWAKKKKLAFFFFFgCiiiiwBRRRRYAoooosAUUUUWA+tKKKK/dD6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sn3a4b48SNF4F46tcAH/vlq7p/u815/+0PIF8GRJ/euR/6C&#10;a83NpcuBqvyM6ztTZ4ZRRRX49LVnz4UUUVIBRRRQAUUUUAFFFFABRRRQAUUUUAFFFFABRRRQAUUU&#10;UAFFFFABRRRQAUUUUAFFFFABRRRQAUUUUAfWlFFFfup9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2X7tea/tHuo8M2i8/NcfyWvSpOleYftKMBolig/57t/6CK8fPpcuX1X5fqYY&#10;n+EzxwdaKKK/Ir3szwgoooo1AKKKKNQCiiijUAoooo1AKKKKNQCiiijUAoooo1AKKKKNQCiiijUA&#10;oooo1AKKKKNQCiiijUAoooo1AKKKKNQCiiijUD60ooor91Pp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tXk37SkhNpYJ/wBNW/8AQRXrTDNeO/tHyA3Finoz5/75Wvn+JpcuXS8z&#10;nxT/AHbPLqKP8aK/KVo2eGFFFFO4BRRRRcAoooouAUUUUXAKKKKLgFFFFFwCiiii4BRRRRcAoooo&#10;uAUUUUXAKKKKLgFFFFFwCiiii4BRRRRcAoooouB9aUUUV+6n0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0rw79oa43+JFg/554P5qte4PXgPx2kL+PrlP7qR/8AoAr5niqVsDbu&#10;zkxsuWkcWKKKBX5jt8zxgooooAKKKKACiiigAooooAKKKKACiiigAooooAKKKKACiiigAooooAKK&#10;KKACiiigAooooAKKKKACiiigD60ooor90Pp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yfdr5y+L1wZ/HV1KDkFUGfooFfRkxwmfevmPxtIZPElwSc8/0r5Hi2dsNGPdnDj/4aMqi&#10;iivzl9EeSFFFFFgCiiiiwBRRRRYAoooosAUUUUWAKKKKLAFFFFFgCiiiiwBRRRRYAoooosAUUUUW&#10;AKKKKLAFFFFFgCiiiiwBRRRRYD60ooor90Pp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r1ttszHtXy54icya1cPnq1fTniBzHo8zjsB/MV8vaoc6hMcfxGvh+MpWjTR5+P8AhRXp&#10;aSlr4Lqzy3uFFFFGoBRRRRqAUUUUagFFFFGoBRRRRqAUUUUagFFFFGoBRRRRqAUUUUagFFFFGoBR&#10;RRRqAUUUUagFFFFGoBRRRRqAUUUUagfWlFFFfup9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l+Mm2eHblvRR/wChCvmO4O64kb1Y19J/EiTyvBt5JnGFX/0IV81sfz3GvgOMJfvq&#10;UfI8zMOhHS0UV8V0RwMKKKKRIUUUUAFFFFABRRRQAUUUUAFFFFABRRRQAUUUUAFFFFABRRRQAUUU&#10;UAFFFFABRRRQAUUUUAFFFFAH1pRRRX7qfS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t8ZpTF8O9QYD+FP/QxXzpu3Hf69q+g/js+34c3g/vFB/49Xz1GK/OeL5f7VHukeVj371h1&#10;FFFfI3ODoFFFFFwCiiii4BRRRRcAoooouAUUUUXAKKKKLgFFFFFwCiiii4BRRRRcAoooouAUUUUX&#10;AKKKKLgFFFFFwCiiii4BRRRRcD60ooor90Pp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033pGzR1A4n9oKTZ8P3AYDfOg/n/AIV4J0YjOa9u/aJkA8FxxZ5Nyhx+DV4jX5hxZPmx9vJH&#10;j42V6lgzRRRXzPU4wooopgFFFFABRRRQAUUUUAFFFFABRRRQAUUUUAFFFFABRRRQAUUUUAFFFFAB&#10;RRRQAUUUUAFFFFABRRRQB9aUUUV+6H0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1M&#10;c8in5pknr6Uho8v/AGjZ/wDiWwQerq3/AKFXj9epftHSk3lrH28sHH/Amry2vyniR82Pl5I8TGNO&#10;qFFFFeDY5QoooosAUUUUWAKKKKLAFFFFFgCiiiiwBRRRRYAoooosAUUUUWAKKKKLAFFFFFgCiiii&#10;wBRRRRYAoooosAUUUUWAKKKKLAfWlFFFfup9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aRsUrdabIcd6kS3Z4v+0TJnXIEz0i/wDZmrzeu9/aAkDeKo1HaM/+hNXBV+R57LmzCp6nh4j+&#10;IwoooryDAKKKKACiiigAooooAKKKKACiiigAooooAKKKKACiiigAooooAKKKKACiiigAooooAKKK&#10;KACiiigAooooA+tKKKK/dT6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TJBnBp7U1&#10;/uH6VN7C6s8A+N0vm+M5Bn/Vhl/8eNcdXR/FiUyeOb4H+Cdx/wCPGucr8bzOV8ZUfmeDW+NhRRRX&#10;AZBRRRQAUUUUAFFFFABRRRQAUUUUAFFFFABRRRQAUUUUAFFFFABRRRQAUUUUAFFFFABRRRQAUUUU&#10;AFFFFAH1pRRRX7qfS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081HcHbCzf3VJqSqu&#10;uP5ej3Un92Bz+SmsqjtCT7CezPm/4hSeZ421Rs5Bu5Mc+9Y9XfEknm6/dTZJ8yVm/WqVfjGMlzV5&#10;PzPnptuTCiiiuckKKKKACiiigAooooAKKKKACiiigAooooAKKKKACiiigAooooAKKKKACiiigAoo&#10;ooAKKKKACiiigAooooA+tKKKK/dD6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1n+K&#10;m2eGtRY9rST/ANBNaFZHjxyng/UiDz9lk/lXPiNKMn5MmbtFs+abxt907nuxqKlk3eZ81JX4vW1q&#10;SPnpfEwooorMQUUUUAFFFFABRRRQAUUUUAFFFFABRRRQAUUUUAFFFFABRRRQAUUUUAFFFFABRRRQ&#10;AUUUUAFFFFABRRRQB9aUUUV+6H0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rB+JbF&#10;fBGqEcf6O39K3iPmzXN/FpwvgPUuesB/mK5cZLlw035Mit8DPnEnLMT3NFID0/Wlr8Wldydz597s&#10;KKKKmwgoooosAUUUUWAKKKKLAFFFFFgCiiiiwBRRRRYAoooosAUUUUWAKKKKLAFFFFFgCiiiiwBR&#10;RRRYAoooosAUUUUWAKKKKLAfWlFFFfup9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a5L40Ps8B33HWP8A9mWutri/jo+3wPcr/eXH/jy15uavlwNX0ZnX/hs8AX1x3paBxx70V+OuTbPn&#10;l1CiiilqMKKKKNQCiiijUAoooo1AKKKKNQCiiijUAoooo1AKKKKNQCiiijUAoooo1AKKKKNQCiii&#10;jUAoooo1AKKKKNQCiiijUAoooo1A+tKKKK/dT6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Ned/tB3Hl+G1iLY80nj1wUNeiNXlX7S0uLLTowfvPID+S14+ey5cvqehhiv4TPISQXYjuaK&#10;TGG2jPHelr8j2SPCCiiilcAoooouAUUUUXAKKKKLgFFFFFwCiiii4BRRRRcAoooouAUUUUXAKKKK&#10;LgFFFFFwCiiii4BRRRRcAoooouAUUUUXAKKKKLgfWlFFFfup9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NXjn7Skwa9s4e8bMT+KrXseK8N/aIm3eLPI/uAH/AMcWvneJp8mXyfdpHLjH&#10;akzz7nPJ60Un936UtflvkeKFFFFABRRRQAUUUUAFFFFABRRRQAUUUUAFFFFABRRRQAUUUUAFFFFA&#10;BRRRQAUUUUAFFFFABRRRQAUUUUAFFFFAH1pRRRX7ofS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1snp614H8em3ePrgegT/wBAFe9MScivnv42Pu+IF6M9CP8A0EV8txY74FJdWjjxztSO&#10;Tooor80PHCiiigAooooAKKKKACiiigAooooAKKKKACiiigAooooAKKKKACiiigAooooAKKKKACii&#10;igAooooAKKKKACiiigD60ooor90Pp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c45r&#10;50+MDbviJqX/AF0x+gr6KmOFY+1fN/xScyePdTJ/57kV8jxdJrCQXmcOP/hGBRRRX5z1PJCiiilY&#10;AoooosAUUUUWAKKKKLAFFFFFgCiiiiwBRRRRYAoooosAUUUUWAKKKKLAFFFFFgCiiiiwBRRRRYAo&#10;ooosAUUUUWAKKKKLAfWlFFFfup9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F0QIXP&#10;opr5q+IT7/G2qNnP+lOP1r6R1RhHYXEh7RsfyU18zeLpBL4mv5R/FcOf1r4njGp+5gvM8/H7Iz6K&#10;KK+Bas2eWFFFFLUAoooo1AKKKKNQCiiijUAoooo1AKKKKNQCiiijUAoooo1AKKKKNQCiiijUAooo&#10;o1AKKKKNQCiiijUAoooo1AKKKKNQCiiijUD60ooor91Pp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PFD+XoN6/wDdt5P/AEE18y6m5k1Kdyc7pCa+k/HMnleFb9j/AM+0n/oDV8zSNukZ&#10;sdSa+B4wlepGJ5uPewlFFFfEJ6I80KKKKLgFFFFFwCiiii4BRRRRcAoooouAUUUUXAKKKKLgFFFF&#10;FwCiiii4BRRRRcAoooouAUUUUXAKKKKLgFFFFFwCiiii4BRRRRcD60ooor91Pp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b4tTGHwdcYONwK/mrV86Nwxr3745Ps8FMM8mUD/AMdavAWF&#10;fnPFsr4lR8jysdL30hKWiivkdtOxwBRRRQAUUUUAFFFFABRRRQAUUUUAFFFFABRRRQAUUUUAFFFF&#10;ABRRRQAUUUUAFFFFABRRRQAUUUUAFFFFABRRRQB9aUUUV+6H0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fftASbfCar6zKf0avDD3PrXs/wC0VKy6DEn96Rf/AGavF/avzHiiXNjmuyPH&#10;xutUWiiivmZWbbOMKKKKLAFFFFFgCiiiiwBRRRRYAoooosAUUUUWAKKKKLAFFFFFgCiiiiwBRRRR&#10;YAoooosAUUUUWAKKKKLAFFFFFgCiiiiwBRRRRYD60ooor90Pp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o/aTl/0e2iDd1b9WryLq2a9P/aUm/wCJ1aW+eTbhsf8AAmrzAV+UcRSvmVQ8&#10;bGfxQooorwrHIFFFFIAooooAKKKKACiiigAooooAKKKKACiiigAooooAKKKKACiiigAooooAKKKK&#10;ACiiigAooooAKKKKACiiigD60ooor91Pp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P/aSfPi+1H92zH/oTV50Oea7v9oeTf48CHPyWqr+fP8AWuEUEAD2r8hzyXNmFX1PDxP8YWiiivJl&#10;uc7CiiilqAUUUUagFFFFGoBRRRRqAUUUUagFFFFGoBRRRRqAUUUUagFFFFGoBRRRRqAUUUUagFFF&#10;FGoBRRRRqAUUUUagFFFFGoBRRRRqB9aUUUV+6n0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pRQ3SgD58+O7mT4iXPPCxR4/75FcdnIz7V0/xelEvji6YNnKJ/6CK5cfd/CvxnNJc2Nm/M8HEO&#10;9RsWiiiuFvUyYUUUUriCiiii4BRRRRcAoooouAUUUUXAKKKKLgFFFFFwCiiii4BRRRRcAoooouAU&#10;UUUXAKKKKLgFFFFFwCiiii4BRRRRcAoooouB9aUUUV+6n0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1ABSEjFJ2NRXDbYi3tUt+62JuyPmv4gSCbxTcyDrwP0rG7Vo+LG369cN/tVnV+K4t3xM5eb&#10;Pn6jvJhRRRXOQFFFFABRRRQAUUUUAFFFFABRRRQAUUUUAFFFFABRRRQAUUUUAFFFFABRRRQAUUUU&#10;AFFFFABRRRQAUUUUAFFFFAH1pRRRX7ofS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1LQaAGt92q&#10;upEizY+39atdqz/ET+VpMznooH8xWFd8tGXoTJ2jc+Z9ZcvqczH++aq1JdHN1If9s/zqOvxavZ1Z&#10;PzZ8/L4mFFFFZ2JCiiiiwBRRRRYAoooosAUUUUWAKKKKLAFFFFFgCiiiiwBRRRRYAoooosAUUUUW&#10;AKKKKLAFFFFFgCiiiiwBRRRRYAoooosAUUUUWA+tKKKK/dD6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NADexrC+Ic3k+EbyX+6g/9CFbp6Vy3xgl8r4fai4/hjX/ANDWuPHS5cLUf91mdT+Gz54m&#10;OZWPqTTaCcnNFfjE7uTPn3uFFFFTqAUUUUagFFFFGoBRRRRqAUUUUagFFFFGoBRRRRqAUUUUagFF&#10;FFGoBRRRRqAUUUUagFFFFGoBRRRRqAUUUUagFFFFGoBRRRRqAUUUUagfWlFFFfup9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jUtI1ACGuJ+Ok3l+B7iH/nsmPyZa7Y15z+0TJs8P26k/eLfzWvLziV&#10;sBV9DGv/AAmeJ0Ui0tfj9zwQooopAFFFFABRRRQAUUUUAFFFFABRRRQAUUUUAFFFFABRRRQAUUUU&#10;AFFFFABRRRQAUUUUAFFFFABRRRQAUUUUAFFFFAH1pRRRX7qfS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1LSN0oASvLv2mJcafp8fdjJ/7LXqK15L+0s+ZNNTsFc/qK8XPpWy6o+9jnxWlFnk9FFFfk&#10;uh4YUUUUXAKKKKLgFFFFFwCiiii4BRRRRcAoooouAUUUUXAKKKKLgFFFFFwCiiii4BRRRRcAoooo&#10;uAUUUUXAKKKKLgFFFFFwCiiii4BRRRRcD60ooor90Pp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alpG6UnsAgrx79phy2o6cgPHltn869h/hrxb9o+QNrtnHu6Qt/6Ea8DiR2y6a9DlxjtSaPNm60UC&#10;ivys8UKKKKACiiigAooooAKKKKACiiigAooooAKKKKACiiigAooooAKKKKACiiigAooooAKKKKAC&#10;iiigAooooAKKKKACiiigD60ooor90Pp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bpS0N0pPYBn8&#10;FeH/ALQz7vFlsvZbc/8AobV7g3CkV4J8d5/N8Y4x/q4yv/j7V8xxVPlwDXdo48c7QOJoo6UV+ZWP&#10;HCiiiiwBRRRRYAoooosAUUUUWAKKKKLAFFFFFgCiiiiwBRRRRYAoooosAUUUUWAKKKKLAFFFFFgC&#10;iiiiwBRRRRYAoooosAUUUUWAKKKKLAfWlFFFfup9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b7p+lfOXxXm87x9eKTkJPIv0+Y19F3DbLd2P8ACpNfNHj5g/jfVJB/FdyH9a+O4tl/s0F5nDmH&#10;wGPRQaK/OzyVsFFFFABRRRQAUUUUAFFFFABRRRQAUUUUAFFFFABRRRQAUUUUAFFFFABRRRQAUUUU&#10;AFFFFABRRRQAUUUUAFFFFABRRRQB9aUUUV+6n0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V&#10;1htmlXT/AN2Fj+lfMniZzN4ku5cYD3Dn9a+lfEzbfDt+3payf+gmvmHUHZ9SlJP3pDXxHGEvcpo8&#10;7MOhCtFHSivgnueYFFFFIAooooAKKKKACiiigAooooAKKKKACiiigAooooAKKKKACiiigAooooAK&#10;KKKACiiigAooooAKKKKACiiigAooooA+tKKKK/dT6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NF&#10;I3rQBmeMzt8J6iQf+XV//QTXzFdMGvGOc7XOfevpf4gOE8E6o2elq/8AKvmZsGTcB1OTXwHGMrVa&#10;cfK/4nmY96pCUUUV8Vc84KKKKLgFFFFFwCiiii4BRRRRcAoooouAUUUUXAKKKKLgFFFFFwCiiii4&#10;BRRRRcAoooouAUUUUXAKKKKLgFFFFFwCiiii4BRRRRcAoooouB9aUUUV+6H0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NS0jUN2A574oSeX4F1M/wB63Yfyr5tr6J+L7lPAOpNn/llj/wAeWvnavzni&#10;93xUPJfqeVj/AI0FFFFfInAFFFFABRRRQAUUUUAFFFFABRRRQAUUUUAFFFFABRRRQAUUUUAFFFFA&#10;BRRRQAUUUUAFFFFABRRRQAUUUUAFFFFABRRRQB9aUUUV+6H0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P8AdoopMDjvjaxHw9vwO6D/ANDWvn2iivzfiz/ffkeTj/4iCiiivkjhYUUUUAFFFFABRRRQ&#10;AUUUUAFFFFABRRRQAUUUUAFFFFABRRRQAUUUUAFFFFABRRRQAUUUUAFFFFABRRRQAUUUUAFFFFAH&#10;/9lQSwECLQAUAAYACAAAACEAKxDbwAoBAAAUAgAAEwAAAAAAAAAAAAAAAAAAAAAAW0NvbnRlbnRf&#10;VHlwZXNdLnhtbFBLAQItABQABgAIAAAAIQA4/SH/1gAAAJQBAAALAAAAAAAAAAAAAAAAADsBAABf&#10;cmVscy8ucmVsc1BLAQItABQABgAIAAAAIQA5BSBaXAgAAAZZAAAOAAAAAAAAAAAAAAAAADoCAABk&#10;cnMvZTJvRG9jLnhtbFBLAQItABQABgAIAAAAIQA3ncEYugAAACEBAAAZAAAAAAAAAAAAAAAAAMIK&#10;AABkcnMvX3JlbHMvZTJvRG9jLnhtbC5yZWxzUEsBAi0AFAAGAAgAAAAhAM1gpELeAAAABwEAAA8A&#10;AAAAAAAAAAAAAAAAswsAAGRycy9kb3ducmV2LnhtbFBLAQItAAoAAAAAAAAAIQCtSAAg6UwCAOlM&#10;AgAUAAAAAAAAAAAAAAAAAL4MAABkcnMvbWVkaWEvaW1hZ2UxLmpwZ1BLBQYAAAAABgAGAHwBAADZ&#10;WQIAAAA=&#10;">
                <v:shape id="Picture 2742" o:spid="_x0000_s1202" type="#_x0000_t75" style="position:absolute;width:75438;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3RKXGAAAA3QAAAA8AAABkcnMvZG93bnJldi54bWxEj91qwkAUhO8F32E5hd7VTUOpEl3FH5SC&#10;KNaK4N0he0yi2bMhu2p8e1coeDnMzDfMYNSYUlypdoVlBZ+dCARxanXBmYLd3/yjB8J5ZI2lZVJw&#10;JwejYbs1wETbG//SdeszESDsElSQe18lUro0J4OuYyvi4B1tbdAHWWdS13gLcFPKOIq+pcGCw0KO&#10;FU1zSs/bi1EQmdXmUNHi7tPJJDvN1ku9t0ul3t+acR+Ep8a/wv/tH60g7n7F8HwTnoA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dEpcYAAADdAAAADwAAAAAAAAAAAAAA&#10;AACfAgAAZHJzL2Rvd25yZXYueG1sUEsFBgAAAAAEAAQA9wAAAJIDAAAAAA==&#10;">
                  <v:imagedata r:id="rId20" o:title=""/>
                </v:shape>
                <v:rect id="Rectangle 458" o:spid="_x0000_s1203" style="position:absolute;left:3596;top:4808;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459" o:spid="_x0000_s1204" style="position:absolute;left:8171;top:7506;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460" o:spid="_x0000_s1205" style="position:absolute;left:5882;top:9060;width:336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727571" w:rsidRDefault="004C6A31">
                        <w:pPr>
                          <w:spacing w:after="160" w:line="259" w:lineRule="auto"/>
                          <w:ind w:left="0" w:firstLine="0"/>
                        </w:pPr>
                        <w:r>
                          <w:t>5.7.</w:t>
                        </w:r>
                      </w:p>
                    </w:txbxContent>
                  </v:textbox>
                </v:rect>
                <v:rect id="Rectangle 461" o:spid="_x0000_s1206" style="position:absolute;left:8430;top:8883;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462" o:spid="_x0000_s1207" style="position:absolute;left:10457;top:9060;width:6971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727571" w:rsidRDefault="004C6A31">
                        <w:pPr>
                          <w:spacing w:after="160" w:line="259" w:lineRule="auto"/>
                          <w:ind w:left="0" w:firstLine="0"/>
                        </w:pPr>
                        <w:r>
                          <w:t xml:space="preserve">Additionally, we believe organisations like students’ unions and trade unions, can </w:t>
                        </w:r>
                      </w:p>
                    </w:txbxContent>
                  </v:textbox>
                </v:rect>
                <v:rect id="Rectangle 463" o:spid="_x0000_s1208" style="position:absolute;left:10457;top:10602;width:3172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play</w:t>
                        </w:r>
                        <w:proofErr w:type="gramEnd"/>
                        <w:r>
                          <w:t xml:space="preserve"> a key role in developing active p</w:t>
                        </w:r>
                      </w:p>
                    </w:txbxContent>
                  </v:textbox>
                </v:rect>
                <v:rect id="Rectangle 464" o:spid="_x0000_s1209" style="position:absolute;left:34326;top:10602;width:3531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727571" w:rsidRDefault="004C6A31">
                        <w:pPr>
                          <w:spacing w:after="160" w:line="259" w:lineRule="auto"/>
                          <w:ind w:left="0" w:firstLine="0"/>
                        </w:pPr>
                        <w:proofErr w:type="spellStart"/>
                        <w:proofErr w:type="gramStart"/>
                        <w:r>
                          <w:t>olitical</w:t>
                        </w:r>
                        <w:proofErr w:type="spellEnd"/>
                        <w:proofErr w:type="gramEnd"/>
                        <w:r>
                          <w:t xml:space="preserve"> participation. 16 and 17 year olds </w:t>
                        </w:r>
                      </w:p>
                    </w:txbxContent>
                  </v:textbox>
                </v:rect>
                <v:rect id="Rectangle 465" o:spid="_x0000_s1210" style="position:absolute;left:10457;top:12141;width:6372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currently</w:t>
                        </w:r>
                        <w:proofErr w:type="gramEnd"/>
                        <w:r>
                          <w:t xml:space="preserve"> in college or work based learning should have the opportunity to </w:t>
                        </w:r>
                      </w:p>
                    </w:txbxContent>
                  </v:textbox>
                </v:rect>
                <v:rect id="Rectangle 466" o:spid="_x0000_s1211" style="position:absolute;left:10457;top:13696;width:6437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participate</w:t>
                        </w:r>
                        <w:proofErr w:type="gramEnd"/>
                        <w:r>
                          <w:t xml:space="preserve"> in representative organisations that influence their education or </w:t>
                        </w:r>
                      </w:p>
                    </w:txbxContent>
                  </v:textbox>
                </v:rect>
                <v:rect id="Rectangle 467" o:spid="_x0000_s1212" style="position:absolute;left:10457;top:15235;width:5005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employment</w:t>
                        </w:r>
                        <w:proofErr w:type="gramEnd"/>
                        <w:r>
                          <w:t>. This will in turn build their confiden</w:t>
                        </w:r>
                        <w:r>
                          <w:t xml:space="preserve">ce and </w:t>
                        </w:r>
                        <w:proofErr w:type="spellStart"/>
                        <w:r>
                          <w:t>en</w:t>
                        </w:r>
                        <w:proofErr w:type="spellEnd"/>
                      </w:p>
                    </w:txbxContent>
                  </v:textbox>
                </v:rect>
                <v:rect id="Rectangle 468" o:spid="_x0000_s1213" style="position:absolute;left:48136;top:15235;width:1460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727571" w:rsidRDefault="004C6A31">
                        <w:pPr>
                          <w:spacing w:after="160" w:line="259" w:lineRule="auto"/>
                          <w:ind w:left="0" w:firstLine="0"/>
                        </w:pPr>
                        <w:proofErr w:type="gramStart"/>
                        <w:r>
                          <w:t>courage</w:t>
                        </w:r>
                        <w:proofErr w:type="gramEnd"/>
                        <w:r>
                          <w:t xml:space="preserve"> them to </w:t>
                        </w:r>
                      </w:p>
                    </w:txbxContent>
                  </v:textbox>
                </v:rect>
                <v:rect id="Rectangle 469" o:spid="_x0000_s1214" style="position:absolute;left:10457;top:16774;width:3555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participate</w:t>
                        </w:r>
                        <w:proofErr w:type="gramEnd"/>
                        <w:r>
                          <w:t xml:space="preserve"> in the wider political process.  </w:t>
                        </w:r>
                      </w:p>
                    </w:txbxContent>
                  </v:textbox>
                </v:rect>
                <v:rect id="Rectangle 470" o:spid="_x0000_s1215" style="position:absolute;left:37222;top:16774;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727571" w:rsidRDefault="004C6A31">
                        <w:pPr>
                          <w:spacing w:after="160" w:line="259" w:lineRule="auto"/>
                          <w:ind w:left="0" w:firstLine="0"/>
                        </w:pPr>
                        <w:r>
                          <w:t xml:space="preserve"> </w:t>
                        </w:r>
                      </w:p>
                    </w:txbxContent>
                  </v:textbox>
                </v:rect>
                <v:rect id="Rectangle 471" o:spid="_x0000_s1216" style="position:absolute;left:3596;top:1831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727571" w:rsidRDefault="004C6A31">
                        <w:pPr>
                          <w:spacing w:after="160" w:line="259" w:lineRule="auto"/>
                          <w:ind w:left="0" w:firstLine="0"/>
                        </w:pPr>
                        <w:r>
                          <w:t xml:space="preserve"> </w:t>
                        </w:r>
                      </w:p>
                    </w:txbxContent>
                  </v:textbox>
                </v:rect>
                <v:rect id="Rectangle 472" o:spid="_x0000_s1217" style="position:absolute;left:5882;top:19868;width:336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727571" w:rsidRDefault="004C6A31">
                        <w:pPr>
                          <w:spacing w:after="160" w:line="259" w:lineRule="auto"/>
                          <w:ind w:left="0" w:firstLine="0"/>
                        </w:pPr>
                        <w:r>
                          <w:t>5.8.</w:t>
                        </w:r>
                      </w:p>
                    </w:txbxContent>
                  </v:textbox>
                </v:rect>
                <v:rect id="Rectangle 473" o:spid="_x0000_s1218" style="position:absolute;left:8430;top:1969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474" o:spid="_x0000_s1219" style="position:absolute;left:10457;top:19868;width:6707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727571" w:rsidRDefault="004C6A31">
                        <w:pPr>
                          <w:spacing w:after="160" w:line="259" w:lineRule="auto"/>
                          <w:ind w:left="0" w:firstLine="0"/>
                        </w:pPr>
                        <w:r>
                          <w:t xml:space="preserve">To ensure that young people have the opportunities to participate in students’ </w:t>
                        </w:r>
                      </w:p>
                    </w:txbxContent>
                  </v:textbox>
                </v:rect>
                <v:rect id="Rectangle 475" o:spid="_x0000_s1220" style="position:absolute;left:10457;top:21407;width:6680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727571" w:rsidRDefault="004C6A31">
                        <w:pPr>
                          <w:spacing w:after="160" w:line="259" w:lineRule="auto"/>
                          <w:ind w:left="0" w:firstLine="0"/>
                        </w:pPr>
                        <w:proofErr w:type="gramStart"/>
                        <w:r>
                          <w:t>union</w:t>
                        </w:r>
                        <w:proofErr w:type="gramEnd"/>
                        <w:r>
                          <w:t xml:space="preserve"> whilst in education; NUS Wales believes it is vital to make learner voice </w:t>
                        </w:r>
                      </w:p>
                    </w:txbxContent>
                  </v:textbox>
                </v:rect>
                <v:rect id="Rectangle 476" o:spid="_x0000_s1221" style="position:absolute;left:10457;top:22946;width:2944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structures</w:t>
                        </w:r>
                        <w:proofErr w:type="gramEnd"/>
                        <w:r>
                          <w:t xml:space="preserve"> a statutory requirement</w:t>
                        </w:r>
                      </w:p>
                    </w:txbxContent>
                  </v:textbox>
                </v:rect>
                <v:rect id="Rectangle 477" o:spid="_x0000_s1222" style="position:absolute;left:32619;top:22946;width:5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727571" w:rsidRDefault="004C6A31">
                        <w:pPr>
                          <w:spacing w:after="160" w:line="259" w:lineRule="auto"/>
                          <w:ind w:left="0" w:firstLine="0"/>
                        </w:pPr>
                        <w:r>
                          <w:t xml:space="preserve"> </w:t>
                        </w:r>
                      </w:p>
                    </w:txbxContent>
                  </v:textbox>
                </v:rect>
                <v:rect id="Rectangle 478" o:spid="_x0000_s1223" style="position:absolute;left:33061;top:22946;width:1294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across</w:t>
                        </w:r>
                        <w:proofErr w:type="gramEnd"/>
                        <w:r>
                          <w:t xml:space="preserve"> the post</w:t>
                        </w:r>
                      </w:p>
                    </w:txbxContent>
                  </v:textbox>
                </v:rect>
                <v:rect id="Rectangle 479" o:spid="_x0000_s1224" style="position:absolute;left:42802;top:22946;width: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727571" w:rsidRDefault="004C6A31">
                        <w:pPr>
                          <w:spacing w:after="160" w:line="259" w:lineRule="auto"/>
                          <w:ind w:left="0" w:firstLine="0"/>
                        </w:pPr>
                        <w:r>
                          <w:t>-</w:t>
                        </w:r>
                      </w:p>
                    </w:txbxContent>
                  </v:textbox>
                </v:rect>
                <v:rect id="Rectangle 2345" o:spid="_x0000_s1225" style="position:absolute;left:43381;top:22946;width:214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rsidR="00727571" w:rsidRDefault="004C6A31">
                        <w:pPr>
                          <w:spacing w:after="160" w:line="259" w:lineRule="auto"/>
                          <w:ind w:left="0" w:firstLine="0"/>
                        </w:pPr>
                        <w:r>
                          <w:t>16</w:t>
                        </w:r>
                      </w:p>
                    </w:txbxContent>
                  </v:textbox>
                </v:rect>
                <v:rect id="Rectangle 2346" o:spid="_x0000_s1226" style="position:absolute;left:44995;top:22946;width:1908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rsidR="00727571" w:rsidRDefault="004C6A31">
                        <w:pPr>
                          <w:spacing w:after="160" w:line="259" w:lineRule="auto"/>
                          <w:ind w:left="0" w:firstLine="0"/>
                        </w:pPr>
                        <w:r>
                          <w:t xml:space="preserve"> </w:t>
                        </w:r>
                        <w:proofErr w:type="gramStart"/>
                        <w:r>
                          <w:t>education</w:t>
                        </w:r>
                        <w:proofErr w:type="gramEnd"/>
                        <w:r>
                          <w:t xml:space="preserve"> sector. We </w:t>
                        </w:r>
                      </w:p>
                    </w:txbxContent>
                  </v:textbox>
                </v:rect>
                <v:rect id="Rectangle 481" o:spid="_x0000_s1227" style="position:absolute;left:10457;top:24501;width:7015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727571" w:rsidRDefault="004C6A31">
                        <w:pPr>
                          <w:spacing w:after="160" w:line="259" w:lineRule="auto"/>
                          <w:ind w:left="0" w:firstLine="0"/>
                        </w:pPr>
                        <w:proofErr w:type="gramStart"/>
                        <w:r>
                          <w:t>believe</w:t>
                        </w:r>
                        <w:proofErr w:type="gramEnd"/>
                        <w:r>
                          <w:t xml:space="preserve"> this can be achieved through the implementation of the </w:t>
                        </w:r>
                        <w:proofErr w:type="spellStart"/>
                        <w:r>
                          <w:t>Hazelkorn</w:t>
                        </w:r>
                        <w:proofErr w:type="spellEnd"/>
                        <w:r>
                          <w:t xml:space="preserve"> Review </w:t>
                        </w:r>
                      </w:p>
                    </w:txbxContent>
                  </v:textbox>
                </v:rect>
                <v:rect id="Rectangle 482" o:spid="_x0000_s1228" style="position:absolute;left:10457;top:26040;width:5998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727571" w:rsidRDefault="004C6A31">
                        <w:pPr>
                          <w:spacing w:after="160" w:line="259" w:lineRule="auto"/>
                          <w:ind w:left="0" w:firstLine="0"/>
                        </w:pPr>
                        <w:proofErr w:type="gramStart"/>
                        <w:r>
                          <w:t>as</w:t>
                        </w:r>
                        <w:proofErr w:type="gramEnd"/>
                        <w:r>
                          <w:t xml:space="preserve"> a means to ensure institutions are able to meet their civic mission. </w:t>
                        </w:r>
                      </w:p>
                    </w:txbxContent>
                  </v:textbox>
                </v:rect>
                <v:rect id="Rectangle 483" o:spid="_x0000_s1229" style="position:absolute;left:55592;top:26040;width:5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727571" w:rsidRDefault="004C6A31">
                        <w:pPr>
                          <w:spacing w:after="160" w:line="259" w:lineRule="auto"/>
                          <w:ind w:left="0" w:firstLine="0"/>
                        </w:pPr>
                        <w:r>
                          <w:t xml:space="preserve"> </w:t>
                        </w:r>
                      </w:p>
                    </w:txbxContent>
                  </v:textbox>
                </v:rect>
                <v:rect id="Rectangle 484" o:spid="_x0000_s1230" style="position:absolute;left:8171;top:27579;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727571" w:rsidRDefault="004C6A31">
                        <w:pPr>
                          <w:spacing w:after="160" w:line="259" w:lineRule="auto"/>
                          <w:ind w:left="0" w:firstLine="0"/>
                        </w:pPr>
                        <w:r>
                          <w:t xml:space="preserve"> </w:t>
                        </w:r>
                      </w:p>
                    </w:txbxContent>
                  </v:textbox>
                </v:rect>
                <v:rect id="Rectangle 485" o:spid="_x0000_s1231" style="position:absolute;left:5882;top:29119;width:336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727571" w:rsidRDefault="004C6A31">
                        <w:pPr>
                          <w:spacing w:after="160" w:line="259" w:lineRule="auto"/>
                          <w:ind w:left="0" w:firstLine="0"/>
                        </w:pPr>
                        <w:r>
                          <w:t>5.9.</w:t>
                        </w:r>
                      </w:p>
                    </w:txbxContent>
                  </v:textbox>
                </v:rect>
                <v:rect id="Rectangle 486" o:spid="_x0000_s1232" style="position:absolute;left:8430;top:289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727571" w:rsidRDefault="004C6A31">
                        <w:pPr>
                          <w:spacing w:after="160" w:line="259" w:lineRule="auto"/>
                          <w:ind w:left="0" w:firstLine="0"/>
                        </w:pPr>
                        <w:r>
                          <w:rPr>
                            <w:rFonts w:ascii="Arial" w:eastAsia="Arial" w:hAnsi="Arial" w:cs="Arial"/>
                          </w:rPr>
                          <w:t xml:space="preserve"> </w:t>
                        </w:r>
                      </w:p>
                    </w:txbxContent>
                  </v:textbox>
                </v:rect>
                <v:rect id="Rectangle 487" o:spid="_x0000_s1233" style="position:absolute;left:10457;top:29119;width:2107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727571" w:rsidRDefault="004C6A31">
                        <w:pPr>
                          <w:spacing w:after="160" w:line="259" w:lineRule="auto"/>
                          <w:ind w:left="0" w:firstLine="0"/>
                        </w:pPr>
                        <w:r>
                          <w:t xml:space="preserve">NUS Wales also calls for </w:t>
                        </w:r>
                      </w:p>
                    </w:txbxContent>
                  </v:textbox>
                </v:rect>
                <v:rect id="Rectangle 488" o:spid="_x0000_s1234" style="position:absolute;left:26310;top:29119;width:3043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automatic</w:t>
                        </w:r>
                        <w:proofErr w:type="gramEnd"/>
                        <w:r>
                          <w:t xml:space="preserve"> registration of students a</w:t>
                        </w:r>
                      </w:p>
                    </w:txbxContent>
                  </v:textbox>
                </v:rect>
                <v:rect id="Rectangle 489" o:spid="_x0000_s1235" style="position:absolute;left:49234;top:29119;width:1513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cross</w:t>
                        </w:r>
                        <w:proofErr w:type="gramEnd"/>
                        <w:r>
                          <w:t xml:space="preserve"> further and </w:t>
                        </w:r>
                      </w:p>
                    </w:txbxContent>
                  </v:textbox>
                </v:rect>
                <v:rect id="Rectangle 490" o:spid="_x0000_s1236" style="position:absolute;left:10457;top:30673;width:3610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higher</w:t>
                        </w:r>
                        <w:proofErr w:type="gramEnd"/>
                        <w:r>
                          <w:t xml:space="preserve"> education to be included as part of </w:t>
                        </w:r>
                      </w:p>
                    </w:txbxContent>
                  </v:textbox>
                </v:rect>
                <v:rect id="Rectangle 491" o:spid="_x0000_s1237" style="position:absolute;left:37618;top:30673;width:2905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727571" w:rsidRDefault="004C6A31">
                        <w:pPr>
                          <w:spacing w:after="160" w:line="259" w:lineRule="auto"/>
                          <w:ind w:left="0" w:firstLine="0"/>
                        </w:pPr>
                        <w:proofErr w:type="gramStart"/>
                        <w:r>
                          <w:t>the</w:t>
                        </w:r>
                        <w:proofErr w:type="gramEnd"/>
                        <w:r>
                          <w:t xml:space="preserve"> implementation of </w:t>
                        </w:r>
                        <w:proofErr w:type="spellStart"/>
                        <w:r>
                          <w:t>Hazelkorn</w:t>
                        </w:r>
                        <w:proofErr w:type="spellEnd"/>
                        <w:r>
                          <w:t xml:space="preserve">. </w:t>
                        </w:r>
                      </w:p>
                    </w:txbxContent>
                  </v:textbox>
                </v:rect>
                <v:rect id="Rectangle 492" o:spid="_x0000_s1238" style="position:absolute;left:10457;top:32212;width:2259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727571" w:rsidRDefault="004C6A31">
                        <w:pPr>
                          <w:spacing w:after="160" w:line="259" w:lineRule="auto"/>
                          <w:ind w:left="0" w:firstLine="0"/>
                        </w:pPr>
                        <w:r>
                          <w:t xml:space="preserve">Alongside this, we believe </w:t>
                        </w:r>
                      </w:p>
                    </w:txbxContent>
                  </v:textbox>
                </v:rect>
                <v:rect id="Rectangle 493" o:spid="_x0000_s1239" style="position:absolute;left:27453;top:32212;width:4630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local</w:t>
                        </w:r>
                        <w:proofErr w:type="gramEnd"/>
                        <w:r>
                          <w:t xml:space="preserve"> authorities, regional education consortia, further </w:t>
                        </w:r>
                      </w:p>
                    </w:txbxContent>
                  </v:textbox>
                </v:rect>
                <v:rect id="Rectangle 494" o:spid="_x0000_s1240" style="position:absolute;left:10457;top:33755;width:2276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and</w:t>
                        </w:r>
                        <w:proofErr w:type="gramEnd"/>
                        <w:r>
                          <w:t xml:space="preserve"> higher education </w:t>
                        </w:r>
                        <w:proofErr w:type="spellStart"/>
                        <w:r>
                          <w:t>instit</w:t>
                        </w:r>
                        <w:proofErr w:type="spellEnd"/>
                      </w:p>
                    </w:txbxContent>
                  </v:textbox>
                </v:rect>
                <v:rect id="Rectangle 495" o:spid="_x0000_s1241" style="position:absolute;left:27590;top:33755;width:3064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727571" w:rsidRDefault="004C6A31">
                        <w:pPr>
                          <w:spacing w:after="160" w:line="259" w:lineRule="auto"/>
                          <w:ind w:left="0" w:firstLine="0"/>
                        </w:pPr>
                        <w:proofErr w:type="spellStart"/>
                        <w:proofErr w:type="gramStart"/>
                        <w:r>
                          <w:t>utions</w:t>
                        </w:r>
                        <w:proofErr w:type="spellEnd"/>
                        <w:proofErr w:type="gramEnd"/>
                        <w:r>
                          <w:t xml:space="preserve"> and training providers should</w:t>
                        </w:r>
                      </w:p>
                    </w:txbxContent>
                  </v:textbox>
                </v:rect>
                <v:rect id="Rectangle 496" o:spid="_x0000_s1242" style="position:absolute;left:50651;top:33755;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497" o:spid="_x0000_s1243" style="position:absolute;left:51093;top:33755;width:1250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727571" w:rsidRDefault="004C6A31">
                        <w:pPr>
                          <w:spacing w:after="160" w:line="259" w:lineRule="auto"/>
                          <w:ind w:left="0" w:firstLine="0"/>
                        </w:pPr>
                        <w:proofErr w:type="gramStart"/>
                        <w:r>
                          <w:t>work</w:t>
                        </w:r>
                        <w:proofErr w:type="gramEnd"/>
                        <w:r>
                          <w:t xml:space="preserve"> together </w:t>
                        </w:r>
                      </w:p>
                    </w:txbxContent>
                  </v:textbox>
                </v:rect>
                <v:rect id="Rectangle 498" o:spid="_x0000_s1244" style="position:absolute;left:60500;top:33755;width:267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727571" w:rsidRDefault="004C6A31">
                        <w:pPr>
                          <w:spacing w:after="160" w:line="259" w:lineRule="auto"/>
                          <w:ind w:left="0" w:firstLine="0"/>
                        </w:pPr>
                        <w:proofErr w:type="gramStart"/>
                        <w:r>
                          <w:t>on</w:t>
                        </w:r>
                        <w:proofErr w:type="gramEnd"/>
                        <w:r>
                          <w:t xml:space="preserve"> </w:t>
                        </w:r>
                      </w:p>
                    </w:txbxContent>
                  </v:textbox>
                </v:rect>
                <v:rect id="Rectangle 499" o:spid="_x0000_s1245" style="position:absolute;left:10457;top:35295;width:6951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727571" w:rsidRDefault="004C6A31">
                        <w:pPr>
                          <w:spacing w:after="160" w:line="259" w:lineRule="auto"/>
                          <w:ind w:left="0" w:firstLine="0"/>
                        </w:pPr>
                        <w:proofErr w:type="gramStart"/>
                        <w:r>
                          <w:t>voter</w:t>
                        </w:r>
                        <w:proofErr w:type="gramEnd"/>
                        <w:r>
                          <w:t xml:space="preserve"> registration drives to increase the number of young people on the electoral </w:t>
                        </w:r>
                      </w:p>
                    </w:txbxContent>
                  </v:textbox>
                </v:rect>
                <v:rect id="Rectangle 500" o:spid="_x0000_s1246" style="position:absolute;left:10457;top:36849;width:770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727571" w:rsidRDefault="004C6A31">
                        <w:pPr>
                          <w:spacing w:after="160" w:line="259" w:lineRule="auto"/>
                          <w:ind w:left="0" w:firstLine="0"/>
                        </w:pPr>
                        <w:proofErr w:type="gramStart"/>
                        <w:r>
                          <w:t>register</w:t>
                        </w:r>
                        <w:proofErr w:type="gramEnd"/>
                        <w:r>
                          <w:t xml:space="preserve">. </w:t>
                        </w:r>
                      </w:p>
                    </w:txbxContent>
                  </v:textbox>
                </v:rect>
                <v:rect id="Rectangle 501" o:spid="_x0000_s1247" style="position:absolute;left:16263;top:36849;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727571" w:rsidRDefault="004C6A31">
                        <w:pPr>
                          <w:spacing w:after="160" w:line="259" w:lineRule="auto"/>
                          <w:ind w:left="0" w:firstLine="0"/>
                        </w:pPr>
                        <w:r>
                          <w:t xml:space="preserve"> </w:t>
                        </w:r>
                      </w:p>
                    </w:txbxContent>
                  </v:textbox>
                </v:rect>
                <v:rect id="Rectangle 502" o:spid="_x0000_s1248" style="position:absolute;left:3596;top:38388;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727571" w:rsidRDefault="004C6A31">
                        <w:pPr>
                          <w:spacing w:after="160" w:line="259" w:lineRule="auto"/>
                          <w:ind w:left="0" w:firstLine="0"/>
                        </w:pPr>
                        <w:r>
                          <w:t xml:space="preserve"> </w:t>
                        </w:r>
                      </w:p>
                    </w:txbxContent>
                  </v:textbox>
                </v:rect>
                <w10:wrap type="topAndBottom" anchorx="page" anchory="page"/>
              </v:group>
            </w:pict>
          </mc:Fallback>
        </mc:AlternateContent>
      </w:r>
    </w:p>
    <w:sectPr w:rsidR="00727571">
      <w:footnotePr>
        <w:numRestart w:val="eachPage"/>
      </w:footnotePr>
      <w:pgSz w:w="11899" w:h="16841"/>
      <w:pgMar w:top="757" w:right="1992" w:bottom="2549" w:left="5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C6A31">
      <w:pPr>
        <w:spacing w:after="0" w:line="240" w:lineRule="auto"/>
      </w:pPr>
      <w:r>
        <w:separator/>
      </w:r>
    </w:p>
  </w:endnote>
  <w:endnote w:type="continuationSeparator" w:id="0">
    <w:p w:rsidR="00000000" w:rsidRDefault="004C6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571" w:rsidRDefault="004C6A31">
      <w:pPr>
        <w:spacing w:after="1" w:line="246" w:lineRule="auto"/>
        <w:ind w:left="0" w:firstLine="0"/>
      </w:pPr>
      <w:r>
        <w:separator/>
      </w:r>
    </w:p>
  </w:footnote>
  <w:footnote w:type="continuationSeparator" w:id="0">
    <w:p w:rsidR="00727571" w:rsidRDefault="004C6A31">
      <w:pPr>
        <w:spacing w:after="1" w:line="246" w:lineRule="auto"/>
        <w:ind w:left="0" w:firstLine="0"/>
      </w:pPr>
      <w:r>
        <w:continuationSeparator/>
      </w:r>
    </w:p>
  </w:footnote>
  <w:footnote w:id="1">
    <w:p w:rsidR="00727571" w:rsidRDefault="004C6A31">
      <w:pPr>
        <w:pStyle w:val="footnotedescription"/>
        <w:ind w:right="0"/>
      </w:pPr>
      <w:r>
        <w:rPr>
          <w:rStyle w:val="footnotemark"/>
        </w:rPr>
        <w:footnoteRef/>
      </w:r>
      <w:r>
        <w:t xml:space="preserve"> </w:t>
      </w:r>
      <w:r>
        <w:rPr>
          <w:color w:val="000000"/>
          <w:u w:val="none" w:color="000000"/>
        </w:rPr>
        <w:t xml:space="preserve">Electoral Commission (2016) </w:t>
      </w:r>
      <w:r>
        <w:rPr>
          <w:i/>
          <w:color w:val="000000"/>
          <w:u w:val="none" w:color="000000"/>
        </w:rPr>
        <w:t>Scottish Independence Referendum Report</w:t>
      </w:r>
      <w:r>
        <w:rPr>
          <w:color w:val="000000"/>
          <w:u w:val="none" w:color="000000"/>
        </w:rPr>
        <w:t xml:space="preserve"> p.68  </w:t>
      </w:r>
      <w:hyperlink r:id="rId1">
        <w:r>
          <w:t>https://www.electoralcommission.org.uk/data/assets/pdf_file/0010/179812/Scottish</w:t>
        </w:r>
      </w:hyperlink>
      <w:hyperlink r:id="rId2">
        <w:r>
          <w:t>-</w:t>
        </w:r>
      </w:hyperlink>
      <w:hyperlink r:id="rId3">
        <w:r>
          <w:t>independence</w:t>
        </w:r>
      </w:hyperlink>
      <w:hyperlink r:id="rId4">
        <w:r>
          <w:t>-</w:t>
        </w:r>
      </w:hyperlink>
      <w:hyperlink r:id="rId5">
        <w:r>
          <w:t>referendum</w:t>
        </w:r>
      </w:hyperlink>
      <w:hyperlink r:id="rId6"/>
      <w:hyperlink r:id="rId7">
        <w:r>
          <w:t>report.pdf</w:t>
        </w:r>
      </w:hyperlink>
      <w:hyperlink r:id="rId8">
        <w:r>
          <w:rPr>
            <w:color w:val="000000"/>
            <w:u w:val="none" w:color="000000"/>
          </w:rPr>
          <w:t xml:space="preserve"> </w:t>
        </w:r>
      </w:hyperlink>
      <w:r>
        <w:rPr>
          <w:color w:val="000000"/>
          <w:u w:val="none" w:color="000000"/>
        </w:rPr>
        <w:t>[Accessed 9 June 2017]</w:t>
      </w:r>
      <w:r>
        <w:rPr>
          <w:color w:val="000000"/>
          <w:sz w:val="12"/>
          <w:u w:val="none" w:color="000000"/>
        </w:rPr>
        <w:t xml:space="preserve">  </w:t>
      </w:r>
    </w:p>
  </w:footnote>
  <w:footnote w:id="2">
    <w:p w:rsidR="00727571" w:rsidRDefault="004C6A31">
      <w:pPr>
        <w:pStyle w:val="footnotedescription"/>
        <w:spacing w:after="0" w:line="235" w:lineRule="auto"/>
        <w:jc w:val="both"/>
      </w:pPr>
      <w:r>
        <w:rPr>
          <w:rStyle w:val="footnotemark"/>
        </w:rPr>
        <w:footnoteRef/>
      </w:r>
      <w:r>
        <w:t xml:space="preserve"> </w:t>
      </w:r>
      <w:r>
        <w:rPr>
          <w:color w:val="000000"/>
          <w:u w:val="none" w:color="000000"/>
        </w:rPr>
        <w:t>National Union of S</w:t>
      </w:r>
      <w:r>
        <w:rPr>
          <w:color w:val="000000"/>
          <w:u w:val="none" w:color="000000"/>
        </w:rPr>
        <w:t xml:space="preserve">tudents (2016) </w:t>
      </w:r>
      <w:r>
        <w:rPr>
          <w:i/>
          <w:color w:val="000000"/>
          <w:u w:val="none" w:color="000000"/>
        </w:rPr>
        <w:t>Three quarters of 16 and 17 year-olds would vote in the EU referendum</w:t>
      </w:r>
      <w:r>
        <w:rPr>
          <w:color w:val="000000"/>
          <w:u w:val="none" w:color="000000"/>
        </w:rPr>
        <w:t xml:space="preserve">, </w:t>
      </w:r>
      <w:r>
        <w:rPr>
          <w:i/>
          <w:color w:val="000000"/>
          <w:u w:val="none" w:color="000000"/>
        </w:rPr>
        <w:t xml:space="preserve">NUS research shows, </w:t>
      </w:r>
      <w:r>
        <w:rPr>
          <w:color w:val="000000"/>
          <w:u w:val="none" w:color="000000"/>
        </w:rPr>
        <w:t>Tuesday 24 May 2016</w:t>
      </w:r>
      <w:r>
        <w:rPr>
          <w:i/>
          <w:color w:val="000000"/>
          <w:u w:val="none" w:color="000000"/>
        </w:rPr>
        <w:t xml:space="preserve">, </w:t>
      </w:r>
      <w:hyperlink r:id="rId9">
        <w:r>
          <w:t>https://www.nus.org.uk/en/news/press</w:t>
        </w:r>
      </w:hyperlink>
      <w:hyperlink r:id="rId10">
        <w:r>
          <w:t>-</w:t>
        </w:r>
      </w:hyperlink>
      <w:hyperlink r:id="rId11">
        <w:r>
          <w:t>releases/three</w:t>
        </w:r>
      </w:hyperlink>
      <w:hyperlink r:id="rId12">
        <w:r>
          <w:t>-</w:t>
        </w:r>
      </w:hyperlink>
      <w:hyperlink r:id="rId13">
        <w:r>
          <w:t>quarters</w:t>
        </w:r>
      </w:hyperlink>
      <w:hyperlink r:id="rId14">
        <w:r>
          <w:t>-</w:t>
        </w:r>
      </w:hyperlink>
      <w:hyperlink r:id="rId15">
        <w:r>
          <w:t>of</w:t>
        </w:r>
      </w:hyperlink>
      <w:hyperlink r:id="rId16">
        <w:r>
          <w:t>-</w:t>
        </w:r>
      </w:hyperlink>
      <w:hyperlink r:id="rId17">
        <w:r>
          <w:t>16</w:t>
        </w:r>
      </w:hyperlink>
      <w:hyperlink r:id="rId18"/>
      <w:hyperlink r:id="rId19">
        <w:r>
          <w:t>and</w:t>
        </w:r>
      </w:hyperlink>
      <w:hyperlink r:id="rId20">
        <w:r>
          <w:t>-</w:t>
        </w:r>
      </w:hyperlink>
      <w:hyperlink r:id="rId21">
        <w:r>
          <w:t>17</w:t>
        </w:r>
      </w:hyperlink>
      <w:hyperlink r:id="rId22">
        <w:r>
          <w:t>-</w:t>
        </w:r>
      </w:hyperlink>
      <w:hyperlink r:id="rId23">
        <w:r>
          <w:t>year</w:t>
        </w:r>
      </w:hyperlink>
      <w:hyperlink r:id="rId24">
        <w:r>
          <w:t>-</w:t>
        </w:r>
      </w:hyperlink>
      <w:hyperlink r:id="rId25">
        <w:r>
          <w:t>olds</w:t>
        </w:r>
      </w:hyperlink>
      <w:hyperlink r:id="rId26">
        <w:r>
          <w:t>-</w:t>
        </w:r>
      </w:hyperlink>
      <w:hyperlink r:id="rId27">
        <w:r>
          <w:t>would</w:t>
        </w:r>
      </w:hyperlink>
      <w:hyperlink r:id="rId28">
        <w:r>
          <w:t>-</w:t>
        </w:r>
      </w:hyperlink>
      <w:hyperlink r:id="rId29">
        <w:r>
          <w:t>vote</w:t>
        </w:r>
      </w:hyperlink>
      <w:hyperlink r:id="rId30">
        <w:r>
          <w:t>-</w:t>
        </w:r>
      </w:hyperlink>
      <w:hyperlink r:id="rId31">
        <w:r>
          <w:t>in</w:t>
        </w:r>
      </w:hyperlink>
      <w:hyperlink r:id="rId32">
        <w:r>
          <w:t>-</w:t>
        </w:r>
      </w:hyperlink>
      <w:hyperlink r:id="rId33">
        <w:r>
          <w:t>the</w:t>
        </w:r>
      </w:hyperlink>
      <w:hyperlink r:id="rId34">
        <w:r>
          <w:t>-</w:t>
        </w:r>
      </w:hyperlink>
      <w:hyperlink r:id="rId35">
        <w:r>
          <w:t>eu</w:t>
        </w:r>
      </w:hyperlink>
      <w:hyperlink r:id="rId36">
        <w:r>
          <w:t>-</w:t>
        </w:r>
      </w:hyperlink>
      <w:hyperlink r:id="rId37">
        <w:r>
          <w:t>referendum</w:t>
        </w:r>
      </w:hyperlink>
      <w:hyperlink r:id="rId38">
        <w:r>
          <w:t>-</w:t>
        </w:r>
      </w:hyperlink>
      <w:hyperlink r:id="rId39">
        <w:r>
          <w:t>nus</w:t>
        </w:r>
      </w:hyperlink>
      <w:hyperlink r:id="rId40">
        <w:r>
          <w:t>-</w:t>
        </w:r>
      </w:hyperlink>
      <w:hyperlink r:id="rId41">
        <w:r>
          <w:t>research</w:t>
        </w:r>
      </w:hyperlink>
      <w:hyperlink r:id="rId42">
        <w:r>
          <w:t>-</w:t>
        </w:r>
      </w:hyperlink>
      <w:hyperlink r:id="rId43">
        <w:r>
          <w:t>shows/</w:t>
        </w:r>
      </w:hyperlink>
      <w:hyperlink r:id="rId44">
        <w:r>
          <w:rPr>
            <w:color w:val="000000"/>
            <w:sz w:val="20"/>
            <w:u w:val="none" w:color="000000"/>
          </w:rPr>
          <w:t xml:space="preserve"> </w:t>
        </w:r>
      </w:hyperlink>
      <w:r>
        <w:rPr>
          <w:color w:val="000000"/>
          <w:u w:val="none" w:color="000000"/>
        </w:rPr>
        <w:t xml:space="preserve">[Accessed 16 June 2017] </w:t>
      </w:r>
      <w:r>
        <w:rPr>
          <w:color w:val="000000"/>
          <w:sz w:val="20"/>
          <w:u w:val="none" w:color="00000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0E41"/>
    <w:multiLevelType w:val="multilevel"/>
    <w:tmpl w:val="045EE754"/>
    <w:lvl w:ilvl="0">
      <w:start w:val="5"/>
      <w:numFmt w:val="decimal"/>
      <w:lvlText w:val="%1."/>
      <w:lvlJc w:val="left"/>
      <w:pPr>
        <w:ind w:left="7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571"/>
    <w:rsid w:val="004C6A31"/>
    <w:rsid w:val="00727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F23E9-81B0-4BBD-BB4B-ADC5F96FC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4" w:lineRule="auto"/>
      <w:ind w:left="1810" w:hanging="730"/>
    </w:pPr>
    <w:rPr>
      <w:rFonts w:ascii="Verdana" w:eastAsia="Verdana" w:hAnsi="Verdana" w:cs="Verdana"/>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6" w:lineRule="auto"/>
      <w:ind w:right="128"/>
    </w:pPr>
    <w:rPr>
      <w:rFonts w:ascii="Verdana" w:eastAsia="Verdana" w:hAnsi="Verdana" w:cs="Verdana"/>
      <w:color w:val="0563C1"/>
      <w:sz w:val="16"/>
      <w:u w:val="single" w:color="0563C1"/>
    </w:rPr>
  </w:style>
  <w:style w:type="character" w:customStyle="1" w:styleId="footnotedescriptionChar">
    <w:name w:val="footnote description Char"/>
    <w:link w:val="footnotedescription"/>
    <w:rPr>
      <w:rFonts w:ascii="Verdana" w:eastAsia="Verdana" w:hAnsi="Verdana" w:cs="Verdana"/>
      <w:color w:val="0563C1"/>
      <w:sz w:val="16"/>
      <w:u w:val="single" w:color="0563C1"/>
    </w:rPr>
  </w:style>
  <w:style w:type="character" w:customStyle="1" w:styleId="footnotemark">
    <w:name w:val="footnote mark"/>
    <w:hidden/>
    <w:rPr>
      <w:rFonts w:ascii="Verdana" w:eastAsia="Verdana" w:hAnsi="Verdana" w:cs="Verdana"/>
      <w:color w:val="000000"/>
      <w:sz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file://nussl.local/DATA/Cardiff_Corporate/Projects%20and%20Policy/Current%20Policies/2017-18/NUS%20Wales%20Live%20Policy%202015%20-17.pdf" TargetMode="External"/><Relationship Id="rId13" Type="http://schemas.openxmlformats.org/officeDocument/2006/relationships/hyperlink" Target="file://nussl.local/DATA/Cardiff_Corporate/Projects%20and%20Policy/Current%20Policies/2017-18/NUS%20Wales%20Live%20Policy%202015%20-17.pdf" TargetMode="External"/><Relationship Id="rId18" Type="http://schemas.openxmlformats.org/officeDocument/2006/relationships/hyperlink" Target="https://www.electoral-reform.org.uk/sites/default/files/files/publication/ERS-Cymru-2016-Manifestos_0.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file://nussl.local/DATA/Cardiff_Corporate/Projects%20and%20Policy/Current%20Policies/2017-18/NUS%20Wales%20Live%20Policy%202015%20-17.pdf" TargetMode="External"/><Relationship Id="rId17" Type="http://schemas.openxmlformats.org/officeDocument/2006/relationships/hyperlink" Target="https://www.electoral-reform.org.uk/sites/default/files/files/publication/ERS-Cymru-2016-Manifestos_0.pdf"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electoral-reform.org.uk/sites/default/files/files/publication/ERS-Cymru-2016-Manifestos_0.pdf"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electoral-reform.org.uk/sites/default/files/files/publication/ERS-Cymru-2016-Manifestos_0.pdf" TargetMode="External"/><Relationship Id="rId23" Type="http://schemas.openxmlformats.org/officeDocument/2006/relationships/customXml" Target="../customXml/item1.xml"/><Relationship Id="rId10" Type="http://schemas.openxmlformats.org/officeDocument/2006/relationships/hyperlink" Target="file://nussl.local/DATA/Cardiff_Corporate/Projects%20and%20Policy/Current%20Policies/2017-18/NUS%20Wales%20Live%20Policy%202015%20-17.pdf" TargetMode="Externa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file://nussl.local/DATA/Cardiff_Corporate/Projects%20and%20Policy/Current%20Policies/2017-18/NUS%20Wales%20Live%20Policy%202015%20-17.pdf" TargetMode="External"/><Relationship Id="rId14" Type="http://schemas.openxmlformats.org/officeDocument/2006/relationships/hyperlink" Target="file://nussl.local/DATA/Cardiff_Corporate/Projects%20and%20Policy/Current%20Policies/2017-18/NUS%20Wales%20Live%20Policy%202015%20-17.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lectoralcommission.org.uk/data/assets/pdf_file/0010/179812/Scottish-independence-referendum-report.pdf" TargetMode="External"/><Relationship Id="rId13" Type="http://schemas.openxmlformats.org/officeDocument/2006/relationships/hyperlink" Target="https://www.nus.org.uk/en/news/press-releases/three-quarters-of-16-and-17-year-olds-would-vote-in-the-eu-referendum-nus-research-shows/" TargetMode="External"/><Relationship Id="rId18" Type="http://schemas.openxmlformats.org/officeDocument/2006/relationships/hyperlink" Target="https://www.nus.org.uk/en/news/press-releases/three-quarters-of-16-and-17-year-olds-would-vote-in-the-eu-referendum-nus-research-shows/" TargetMode="External"/><Relationship Id="rId26" Type="http://schemas.openxmlformats.org/officeDocument/2006/relationships/hyperlink" Target="https://www.nus.org.uk/en/news/press-releases/three-quarters-of-16-and-17-year-olds-would-vote-in-the-eu-referendum-nus-research-shows/" TargetMode="External"/><Relationship Id="rId39" Type="http://schemas.openxmlformats.org/officeDocument/2006/relationships/hyperlink" Target="https://www.nus.org.uk/en/news/press-releases/three-quarters-of-16-and-17-year-olds-would-vote-in-the-eu-referendum-nus-research-shows/" TargetMode="External"/><Relationship Id="rId3" Type="http://schemas.openxmlformats.org/officeDocument/2006/relationships/hyperlink" Target="https://www.electoralcommission.org.uk/data/assets/pdf_file/0010/179812/Scottish-independence-referendum-report.pdf" TargetMode="External"/><Relationship Id="rId21" Type="http://schemas.openxmlformats.org/officeDocument/2006/relationships/hyperlink" Target="https://www.nus.org.uk/en/news/press-releases/three-quarters-of-16-and-17-year-olds-would-vote-in-the-eu-referendum-nus-research-shows/" TargetMode="External"/><Relationship Id="rId34" Type="http://schemas.openxmlformats.org/officeDocument/2006/relationships/hyperlink" Target="https://www.nus.org.uk/en/news/press-releases/three-quarters-of-16-and-17-year-olds-would-vote-in-the-eu-referendum-nus-research-shows/" TargetMode="External"/><Relationship Id="rId42" Type="http://schemas.openxmlformats.org/officeDocument/2006/relationships/hyperlink" Target="https://www.nus.org.uk/en/news/press-releases/three-quarters-of-16-and-17-year-olds-would-vote-in-the-eu-referendum-nus-research-shows/" TargetMode="External"/><Relationship Id="rId7" Type="http://schemas.openxmlformats.org/officeDocument/2006/relationships/hyperlink" Target="https://www.electoralcommission.org.uk/data/assets/pdf_file/0010/179812/Scottish-independence-referendum-report.pdf" TargetMode="External"/><Relationship Id="rId12" Type="http://schemas.openxmlformats.org/officeDocument/2006/relationships/hyperlink" Target="https://www.nus.org.uk/en/news/press-releases/three-quarters-of-16-and-17-year-olds-would-vote-in-the-eu-referendum-nus-research-shows/" TargetMode="External"/><Relationship Id="rId17" Type="http://schemas.openxmlformats.org/officeDocument/2006/relationships/hyperlink" Target="https://www.nus.org.uk/en/news/press-releases/three-quarters-of-16-and-17-year-olds-would-vote-in-the-eu-referendum-nus-research-shows/" TargetMode="External"/><Relationship Id="rId25" Type="http://schemas.openxmlformats.org/officeDocument/2006/relationships/hyperlink" Target="https://www.nus.org.uk/en/news/press-releases/three-quarters-of-16-and-17-year-olds-would-vote-in-the-eu-referendum-nus-research-shows/" TargetMode="External"/><Relationship Id="rId33" Type="http://schemas.openxmlformats.org/officeDocument/2006/relationships/hyperlink" Target="https://www.nus.org.uk/en/news/press-releases/three-quarters-of-16-and-17-year-olds-would-vote-in-the-eu-referendum-nus-research-shows/" TargetMode="External"/><Relationship Id="rId38" Type="http://schemas.openxmlformats.org/officeDocument/2006/relationships/hyperlink" Target="https://www.nus.org.uk/en/news/press-releases/three-quarters-of-16-and-17-year-olds-would-vote-in-the-eu-referendum-nus-research-shows/" TargetMode="External"/><Relationship Id="rId2" Type="http://schemas.openxmlformats.org/officeDocument/2006/relationships/hyperlink" Target="https://www.electoralcommission.org.uk/data/assets/pdf_file/0010/179812/Scottish-independence-referendum-report.pdf" TargetMode="External"/><Relationship Id="rId16" Type="http://schemas.openxmlformats.org/officeDocument/2006/relationships/hyperlink" Target="https://www.nus.org.uk/en/news/press-releases/three-quarters-of-16-and-17-year-olds-would-vote-in-the-eu-referendum-nus-research-shows/" TargetMode="External"/><Relationship Id="rId20" Type="http://schemas.openxmlformats.org/officeDocument/2006/relationships/hyperlink" Target="https://www.nus.org.uk/en/news/press-releases/three-quarters-of-16-and-17-year-olds-would-vote-in-the-eu-referendum-nus-research-shows/" TargetMode="External"/><Relationship Id="rId29" Type="http://schemas.openxmlformats.org/officeDocument/2006/relationships/hyperlink" Target="https://www.nus.org.uk/en/news/press-releases/three-quarters-of-16-and-17-year-olds-would-vote-in-the-eu-referendum-nus-research-shows/" TargetMode="External"/><Relationship Id="rId41" Type="http://schemas.openxmlformats.org/officeDocument/2006/relationships/hyperlink" Target="https://www.nus.org.uk/en/news/press-releases/three-quarters-of-16-and-17-year-olds-would-vote-in-the-eu-referendum-nus-research-shows/" TargetMode="External"/><Relationship Id="rId1" Type="http://schemas.openxmlformats.org/officeDocument/2006/relationships/hyperlink" Target="https://www.electoralcommission.org.uk/data/assets/pdf_file/0010/179812/Scottish-independence-referendum-report.pdf" TargetMode="External"/><Relationship Id="rId6" Type="http://schemas.openxmlformats.org/officeDocument/2006/relationships/hyperlink" Target="https://www.electoralcommission.org.uk/data/assets/pdf_file/0010/179812/Scottish-independence-referendum-report.pdf" TargetMode="External"/><Relationship Id="rId11" Type="http://schemas.openxmlformats.org/officeDocument/2006/relationships/hyperlink" Target="https://www.nus.org.uk/en/news/press-releases/three-quarters-of-16-and-17-year-olds-would-vote-in-the-eu-referendum-nus-research-shows/" TargetMode="External"/><Relationship Id="rId24" Type="http://schemas.openxmlformats.org/officeDocument/2006/relationships/hyperlink" Target="https://www.nus.org.uk/en/news/press-releases/three-quarters-of-16-and-17-year-olds-would-vote-in-the-eu-referendum-nus-research-shows/" TargetMode="External"/><Relationship Id="rId32" Type="http://schemas.openxmlformats.org/officeDocument/2006/relationships/hyperlink" Target="https://www.nus.org.uk/en/news/press-releases/three-quarters-of-16-and-17-year-olds-would-vote-in-the-eu-referendum-nus-research-shows/" TargetMode="External"/><Relationship Id="rId37" Type="http://schemas.openxmlformats.org/officeDocument/2006/relationships/hyperlink" Target="https://www.nus.org.uk/en/news/press-releases/three-quarters-of-16-and-17-year-olds-would-vote-in-the-eu-referendum-nus-research-shows/" TargetMode="External"/><Relationship Id="rId40" Type="http://schemas.openxmlformats.org/officeDocument/2006/relationships/hyperlink" Target="https://www.nus.org.uk/en/news/press-releases/three-quarters-of-16-and-17-year-olds-would-vote-in-the-eu-referendum-nus-research-shows/" TargetMode="External"/><Relationship Id="rId5" Type="http://schemas.openxmlformats.org/officeDocument/2006/relationships/hyperlink" Target="https://www.electoralcommission.org.uk/data/assets/pdf_file/0010/179812/Scottish-independence-referendum-report.pdf" TargetMode="External"/><Relationship Id="rId15" Type="http://schemas.openxmlformats.org/officeDocument/2006/relationships/hyperlink" Target="https://www.nus.org.uk/en/news/press-releases/three-quarters-of-16-and-17-year-olds-would-vote-in-the-eu-referendum-nus-research-shows/" TargetMode="External"/><Relationship Id="rId23" Type="http://schemas.openxmlformats.org/officeDocument/2006/relationships/hyperlink" Target="https://www.nus.org.uk/en/news/press-releases/three-quarters-of-16-and-17-year-olds-would-vote-in-the-eu-referendum-nus-research-shows/" TargetMode="External"/><Relationship Id="rId28" Type="http://schemas.openxmlformats.org/officeDocument/2006/relationships/hyperlink" Target="https://www.nus.org.uk/en/news/press-releases/three-quarters-of-16-and-17-year-olds-would-vote-in-the-eu-referendum-nus-research-shows/" TargetMode="External"/><Relationship Id="rId36" Type="http://schemas.openxmlformats.org/officeDocument/2006/relationships/hyperlink" Target="https://www.nus.org.uk/en/news/press-releases/three-quarters-of-16-and-17-year-olds-would-vote-in-the-eu-referendum-nus-research-shows/" TargetMode="External"/><Relationship Id="rId10" Type="http://schemas.openxmlformats.org/officeDocument/2006/relationships/hyperlink" Target="https://www.nus.org.uk/en/news/press-releases/three-quarters-of-16-and-17-year-olds-would-vote-in-the-eu-referendum-nus-research-shows/" TargetMode="External"/><Relationship Id="rId19" Type="http://schemas.openxmlformats.org/officeDocument/2006/relationships/hyperlink" Target="https://www.nus.org.uk/en/news/press-releases/three-quarters-of-16-and-17-year-olds-would-vote-in-the-eu-referendum-nus-research-shows/" TargetMode="External"/><Relationship Id="rId31" Type="http://schemas.openxmlformats.org/officeDocument/2006/relationships/hyperlink" Target="https://www.nus.org.uk/en/news/press-releases/three-quarters-of-16-and-17-year-olds-would-vote-in-the-eu-referendum-nus-research-shows/" TargetMode="External"/><Relationship Id="rId44" Type="http://schemas.openxmlformats.org/officeDocument/2006/relationships/hyperlink" Target="https://www.nus.org.uk/en/news/press-releases/three-quarters-of-16-and-17-year-olds-would-vote-in-the-eu-referendum-nus-research-shows/" TargetMode="External"/><Relationship Id="rId4" Type="http://schemas.openxmlformats.org/officeDocument/2006/relationships/hyperlink" Target="https://www.electoralcommission.org.uk/data/assets/pdf_file/0010/179812/Scottish-independence-referendum-report.pdf" TargetMode="External"/><Relationship Id="rId9" Type="http://schemas.openxmlformats.org/officeDocument/2006/relationships/hyperlink" Target="https://www.nus.org.uk/en/news/press-releases/three-quarters-of-16-and-17-year-olds-would-vote-in-the-eu-referendum-nus-research-shows/" TargetMode="External"/><Relationship Id="rId14" Type="http://schemas.openxmlformats.org/officeDocument/2006/relationships/hyperlink" Target="https://www.nus.org.uk/en/news/press-releases/three-quarters-of-16-and-17-year-olds-would-vote-in-the-eu-referendum-nus-research-shows/" TargetMode="External"/><Relationship Id="rId22" Type="http://schemas.openxmlformats.org/officeDocument/2006/relationships/hyperlink" Target="https://www.nus.org.uk/en/news/press-releases/three-quarters-of-16-and-17-year-olds-would-vote-in-the-eu-referendum-nus-research-shows/" TargetMode="External"/><Relationship Id="rId27" Type="http://schemas.openxmlformats.org/officeDocument/2006/relationships/hyperlink" Target="https://www.nus.org.uk/en/news/press-releases/three-quarters-of-16-and-17-year-olds-would-vote-in-the-eu-referendum-nus-research-shows/" TargetMode="External"/><Relationship Id="rId30" Type="http://schemas.openxmlformats.org/officeDocument/2006/relationships/hyperlink" Target="https://www.nus.org.uk/en/news/press-releases/three-quarters-of-16-and-17-year-olds-would-vote-in-the-eu-referendum-nus-research-shows/" TargetMode="External"/><Relationship Id="rId35" Type="http://schemas.openxmlformats.org/officeDocument/2006/relationships/hyperlink" Target="https://www.nus.org.uk/en/news/press-releases/three-quarters-of-16-and-17-year-olds-would-vote-in-the-eu-referendum-nus-research-shows/" TargetMode="External"/><Relationship Id="rId43" Type="http://schemas.openxmlformats.org/officeDocument/2006/relationships/hyperlink" Target="https://www.nus.org.uk/en/news/press-releases/three-quarters-of-16-and-17-year-olds-would-vote-in-the-eu-referendum-nus-research-sho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5</Assembly>
  </documentManagement>
</p:properties>
</file>

<file path=customXml/itemProps1.xml><?xml version="1.0" encoding="utf-8"?>
<ds:datastoreItem xmlns:ds="http://schemas.openxmlformats.org/officeDocument/2006/customXml" ds:itemID="{6DAAB9C3-E675-41B7-9135-75359FF1E18B}"/>
</file>

<file path=customXml/itemProps2.xml><?xml version="1.0" encoding="utf-8"?>
<ds:datastoreItem xmlns:ds="http://schemas.openxmlformats.org/officeDocument/2006/customXml" ds:itemID="{24E87C28-47E4-4217-BCDA-992179B7EA1C}"/>
</file>

<file path=customXml/itemProps3.xml><?xml version="1.0" encoding="utf-8"?>
<ds:datastoreItem xmlns:ds="http://schemas.openxmlformats.org/officeDocument/2006/customXml" ds:itemID="{F830A308-646B-4BB0-AD3F-BC1AEC5C59F9}"/>
</file>

<file path=docProps/app.xml><?xml version="1.0" encoding="utf-8"?>
<Properties xmlns="http://schemas.openxmlformats.org/officeDocument/2006/extended-properties" xmlns:vt="http://schemas.openxmlformats.org/officeDocument/2006/docPropsVTypes">
  <Template>Normal.dotm</Template>
  <TotalTime>0</TotalTime>
  <Pages>4</Pages>
  <Words>501</Words>
  <Characters>2856</Characters>
  <Application>Microsoft Office Word</Application>
  <DocSecurity>0</DocSecurity>
  <Lines>23</Lines>
  <Paragraphs>6</Paragraphs>
  <ScaleCrop>false</ScaleCrop>
  <Company>National Assembly for Wales</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Meehan</dc:creator>
  <cp:keywords/>
  <cp:lastModifiedBy>Jones, Lowri (Staff Comisiwn y Cynulliad | Assembly Commission Staff)</cp:lastModifiedBy>
  <cp:revision>2</cp:revision>
  <dcterms:created xsi:type="dcterms:W3CDTF">2017-06-21T13:36:00Z</dcterms:created>
  <dcterms:modified xsi:type="dcterms:W3CDTF">2017-06-21T13:36:00Z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