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F6D2" w14:textId="77777777" w:rsidR="00B35BA5" w:rsidRDefault="00B35BA5" w:rsidP="00C67965">
      <w:pPr>
        <w:jc w:val="center"/>
      </w:pPr>
    </w:p>
    <w:p w14:paraId="692EC854" w14:textId="77777777" w:rsidR="00B35BA5" w:rsidRDefault="00B35BA5" w:rsidP="00C67965">
      <w:pPr>
        <w:jc w:val="center"/>
      </w:pPr>
    </w:p>
    <w:p w14:paraId="42C829E3" w14:textId="29E7332E" w:rsidR="00B35BA5" w:rsidRDefault="00555F6F" w:rsidP="00C67965">
      <w:pPr>
        <w:jc w:val="center"/>
      </w:pPr>
      <w:r>
        <w:rPr>
          <w:noProof/>
        </w:rPr>
        <w:drawing>
          <wp:inline distT="0" distB="0" distL="0" distR="0" wp14:anchorId="72F02DBB" wp14:editId="79D8ACBF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CE79" w14:textId="2A54783B" w:rsidR="00384935" w:rsidRPr="003121CF" w:rsidRDefault="00384935" w:rsidP="00384935">
      <w:pPr>
        <w:jc w:val="center"/>
        <w:rPr>
          <w:b/>
          <w:bCs w:val="0"/>
        </w:rPr>
      </w:pPr>
    </w:p>
    <w:p w14:paraId="3E2CA5BD" w14:textId="77777777" w:rsidR="00595043" w:rsidRPr="003121CF" w:rsidRDefault="00595043" w:rsidP="00384935">
      <w:pPr>
        <w:jc w:val="center"/>
        <w:rPr>
          <w:b/>
          <w:bCs w:val="0"/>
        </w:rPr>
      </w:pPr>
    </w:p>
    <w:p w14:paraId="51DF1CD3" w14:textId="77777777" w:rsidR="00384935" w:rsidRPr="00CA1A78" w:rsidRDefault="00384935" w:rsidP="009560A2">
      <w:pPr>
        <w:spacing w:before="120"/>
        <w:jc w:val="center"/>
        <w:rPr>
          <w:rFonts w:ascii="Segoe UI" w:hAnsi="Segoe UI" w:cs="Segoe UI"/>
          <w:b/>
          <w:bCs w:val="0"/>
        </w:rPr>
      </w:pPr>
      <w:r w:rsidRPr="00CA1A78">
        <w:rPr>
          <w:rFonts w:ascii="Segoe UI" w:hAnsi="Segoe UI" w:cs="Segoe UI"/>
          <w:b/>
          <w:bCs w:val="0"/>
        </w:rPr>
        <w:t>BRANCH EXECUTIVE MEETING</w:t>
      </w:r>
    </w:p>
    <w:p w14:paraId="7761AA55" w14:textId="77777777" w:rsidR="0059680E" w:rsidRPr="00CA1A78" w:rsidRDefault="0059680E" w:rsidP="00BC31C3">
      <w:pPr>
        <w:spacing w:before="120"/>
        <w:rPr>
          <w:rFonts w:ascii="Segoe UI" w:hAnsi="Segoe UI" w:cs="Segoe UI"/>
          <w:b/>
          <w:bCs w:val="0"/>
        </w:rPr>
      </w:pPr>
    </w:p>
    <w:p w14:paraId="78D07D5B" w14:textId="393387D7" w:rsidR="00384935" w:rsidRPr="00CA1A78" w:rsidRDefault="00384935" w:rsidP="00BC31C3">
      <w:pPr>
        <w:spacing w:before="120"/>
        <w:rPr>
          <w:rFonts w:ascii="Segoe UI" w:hAnsi="Segoe UI" w:cs="Segoe UI"/>
        </w:rPr>
      </w:pPr>
      <w:r w:rsidRPr="00CA1A78">
        <w:rPr>
          <w:rFonts w:ascii="Segoe UI" w:hAnsi="Segoe UI" w:cs="Segoe UI"/>
          <w:b/>
          <w:bCs w:val="0"/>
        </w:rPr>
        <w:t>Date:</w:t>
      </w:r>
      <w:r w:rsidRPr="00CA1A78">
        <w:rPr>
          <w:rFonts w:ascii="Segoe UI" w:hAnsi="Segoe UI" w:cs="Segoe UI"/>
          <w:b/>
          <w:bCs w:val="0"/>
        </w:rPr>
        <w:tab/>
      </w:r>
      <w:r w:rsidRPr="00CA1A78">
        <w:rPr>
          <w:rFonts w:ascii="Segoe UI" w:hAnsi="Segoe UI" w:cs="Segoe UI"/>
          <w:bCs w:val="0"/>
        </w:rPr>
        <w:tab/>
      </w:r>
      <w:r w:rsidR="00FB21B1">
        <w:rPr>
          <w:rFonts w:ascii="Segoe UI" w:hAnsi="Segoe UI" w:cs="Segoe UI"/>
          <w:bCs w:val="0"/>
        </w:rPr>
        <w:t>Tuesday</w:t>
      </w:r>
      <w:r w:rsidR="003E1963">
        <w:rPr>
          <w:rFonts w:ascii="Segoe UI" w:hAnsi="Segoe UI" w:cs="Segoe UI"/>
          <w:bCs w:val="0"/>
        </w:rPr>
        <w:t xml:space="preserve"> 8 November</w:t>
      </w:r>
      <w:r w:rsidR="00215F6C" w:rsidRPr="00CA1A78">
        <w:rPr>
          <w:rFonts w:ascii="Segoe UI" w:hAnsi="Segoe UI" w:cs="Segoe UI"/>
          <w:bCs w:val="0"/>
        </w:rPr>
        <w:t xml:space="preserve"> 2022</w:t>
      </w:r>
    </w:p>
    <w:p w14:paraId="7165FD46" w14:textId="30F30471" w:rsidR="00384935" w:rsidRPr="00CA1A78" w:rsidRDefault="00384935" w:rsidP="00BC31C3">
      <w:pPr>
        <w:spacing w:before="120"/>
        <w:rPr>
          <w:rFonts w:ascii="Segoe UI" w:hAnsi="Segoe UI" w:cs="Segoe UI"/>
        </w:rPr>
      </w:pPr>
      <w:r w:rsidRPr="00CA1A78">
        <w:rPr>
          <w:rFonts w:ascii="Segoe UI" w:hAnsi="Segoe UI" w:cs="Segoe UI"/>
          <w:b/>
          <w:bCs w:val="0"/>
        </w:rPr>
        <w:t>Time:</w:t>
      </w:r>
      <w:r w:rsidRPr="00CA1A78">
        <w:rPr>
          <w:rFonts w:ascii="Segoe UI" w:hAnsi="Segoe UI" w:cs="Segoe UI"/>
        </w:rPr>
        <w:tab/>
      </w:r>
      <w:r w:rsidRPr="00CA1A78">
        <w:rPr>
          <w:rFonts w:ascii="Segoe UI" w:hAnsi="Segoe UI" w:cs="Segoe UI"/>
        </w:rPr>
        <w:tab/>
      </w:r>
      <w:r w:rsidR="00605CEA" w:rsidRPr="00CA1A78">
        <w:rPr>
          <w:rFonts w:ascii="Segoe UI" w:hAnsi="Segoe UI" w:cs="Segoe UI"/>
        </w:rPr>
        <w:t>12:</w:t>
      </w:r>
      <w:r w:rsidR="008E6DB1">
        <w:rPr>
          <w:rFonts w:ascii="Segoe UI" w:hAnsi="Segoe UI" w:cs="Segoe UI"/>
        </w:rPr>
        <w:t>45</w:t>
      </w:r>
      <w:r w:rsidR="00605CEA" w:rsidRPr="00CA1A78">
        <w:rPr>
          <w:rFonts w:ascii="Segoe UI" w:hAnsi="Segoe UI" w:cs="Segoe UI"/>
        </w:rPr>
        <w:t>-1</w:t>
      </w:r>
      <w:r w:rsidR="00A142EB" w:rsidRPr="00CA1A78">
        <w:rPr>
          <w:rFonts w:ascii="Segoe UI" w:hAnsi="Segoe UI" w:cs="Segoe UI"/>
        </w:rPr>
        <w:t>3:15</w:t>
      </w:r>
    </w:p>
    <w:p w14:paraId="4A4F9E18" w14:textId="54F1C738" w:rsidR="00CC1AC0" w:rsidRDefault="00C178B8" w:rsidP="00CC1AC0">
      <w:pPr>
        <w:spacing w:before="120"/>
        <w:rPr>
          <w:rFonts w:ascii="Segoe UI" w:hAnsi="Segoe UI" w:cs="Segoe UI"/>
        </w:rPr>
      </w:pPr>
      <w:r w:rsidRPr="00CA1A78">
        <w:rPr>
          <w:rFonts w:ascii="Segoe UI" w:hAnsi="Segoe UI" w:cs="Segoe UI"/>
          <w:b/>
          <w:bCs w:val="0"/>
        </w:rPr>
        <w:t>Format:</w:t>
      </w:r>
      <w:r w:rsidR="00384935" w:rsidRPr="00CA1A78">
        <w:rPr>
          <w:rFonts w:ascii="Segoe UI" w:hAnsi="Segoe UI" w:cs="Segoe UI"/>
        </w:rPr>
        <w:tab/>
      </w:r>
      <w:r w:rsidR="0084751F">
        <w:rPr>
          <w:rFonts w:ascii="Segoe UI" w:hAnsi="Segoe UI" w:cs="Segoe UI"/>
        </w:rPr>
        <w:t>Hybrid Meeting</w:t>
      </w:r>
      <w:r w:rsidR="00B05F97">
        <w:rPr>
          <w:rFonts w:ascii="Segoe UI" w:hAnsi="Segoe UI" w:cs="Segoe UI"/>
        </w:rPr>
        <w:br/>
      </w:r>
      <w:r w:rsidR="00B05F97">
        <w:rPr>
          <w:rFonts w:ascii="Segoe UI" w:hAnsi="Segoe UI" w:cs="Segoe UI"/>
        </w:rPr>
        <w:br/>
      </w:r>
      <w:r w:rsidR="00CC1AC0">
        <w:rPr>
          <w:rFonts w:ascii="Segoe UI" w:hAnsi="Segoe UI" w:cs="Segoe UI"/>
        </w:rPr>
        <w:t>i)</w:t>
      </w:r>
      <w:r w:rsidR="00CC1AC0">
        <w:rPr>
          <w:rFonts w:ascii="Segoe UI" w:hAnsi="Segoe UI" w:cs="Segoe UI"/>
        </w:rPr>
        <w:tab/>
      </w:r>
      <w:r w:rsidR="00C407A2">
        <w:rPr>
          <w:rFonts w:ascii="Segoe UI" w:hAnsi="Segoe UI" w:cs="Segoe UI"/>
        </w:rPr>
        <w:t xml:space="preserve">Conference Room </w:t>
      </w:r>
      <w:r w:rsidR="003E1963">
        <w:rPr>
          <w:rFonts w:ascii="Segoe UI" w:hAnsi="Segoe UI" w:cs="Segoe UI"/>
        </w:rPr>
        <w:t>B</w:t>
      </w:r>
      <w:r w:rsidR="00C407A2">
        <w:rPr>
          <w:rFonts w:ascii="Segoe UI" w:hAnsi="Segoe UI" w:cs="Segoe UI"/>
        </w:rPr>
        <w:t>, Ty Hywel</w:t>
      </w:r>
    </w:p>
    <w:p w14:paraId="1AB630CF" w14:textId="4F17B8DD" w:rsidR="00E840B5" w:rsidRDefault="00CC1AC0" w:rsidP="00CC1AC0">
      <w:pPr>
        <w:spacing w:before="120"/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</w:rPr>
        <w:t xml:space="preserve">ii)        </w:t>
      </w:r>
      <w:r w:rsidR="00E840B5" w:rsidRPr="00CC1AC0">
        <w:rPr>
          <w:rFonts w:ascii="Segoe UI" w:hAnsi="Segoe UI" w:cs="Segoe UI"/>
          <w:b/>
          <w:bCs w:val="0"/>
          <w:color w:val="252424"/>
          <w:lang w:val="en-US"/>
        </w:rPr>
        <w:t>Microsoft Teams</w:t>
      </w:r>
      <w:r w:rsidR="00E840B5" w:rsidRPr="00CC1AC0">
        <w:rPr>
          <w:rFonts w:ascii="Segoe UI" w:hAnsi="Segoe UI" w:cs="Segoe UI"/>
          <w:color w:val="252424"/>
          <w:lang w:val="en-US"/>
        </w:rPr>
        <w:t xml:space="preserve"> meeting </w:t>
      </w:r>
    </w:p>
    <w:p w14:paraId="452CB152" w14:textId="77777777" w:rsidR="003E1963" w:rsidRDefault="003E1963" w:rsidP="00CC1AC0">
      <w:pPr>
        <w:spacing w:before="120"/>
        <w:rPr>
          <w:rFonts w:ascii="Segoe UI" w:hAnsi="Segoe UI" w:cs="Segoe UI"/>
          <w:color w:val="252424"/>
          <w:lang w:val="en-US"/>
        </w:rPr>
      </w:pPr>
    </w:p>
    <w:p w14:paraId="68218A4E" w14:textId="77777777" w:rsidR="003E1963" w:rsidRDefault="003E1963" w:rsidP="003E1963">
      <w:pPr>
        <w:rPr>
          <w:rFonts w:ascii="Segoe UI" w:hAnsi="Segoe UI" w:cs="Segoe UI"/>
          <w:color w:val="252424"/>
          <w:sz w:val="22"/>
          <w:szCs w:val="22"/>
          <w:lang w:val="en-US"/>
        </w:rPr>
      </w:pPr>
      <w:r>
        <w:rPr>
          <w:rFonts w:ascii="Segoe UI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69C3C067" w14:textId="77777777" w:rsidR="003E1963" w:rsidRDefault="003E1963" w:rsidP="003E1963">
      <w:pPr>
        <w:rPr>
          <w:rFonts w:ascii="Segoe UI" w:hAnsi="Segoe UI" w:cs="Segoe UI"/>
          <w:b/>
          <w:color w:val="252424"/>
          <w:lang w:val="en-US"/>
        </w:rPr>
      </w:pPr>
      <w:r>
        <w:rPr>
          <w:rFonts w:ascii="Segoe UI" w:hAnsi="Segoe UI" w:cs="Segoe UI"/>
          <w:b/>
          <w:bCs w:val="0"/>
          <w:color w:val="252424"/>
          <w:sz w:val="21"/>
          <w:szCs w:val="21"/>
          <w:lang w:val="en-US"/>
        </w:rPr>
        <w:t>Join on your computer, mobile app or room device</w:t>
      </w:r>
      <w:r>
        <w:rPr>
          <w:rFonts w:ascii="Segoe UI" w:hAnsi="Segoe UI" w:cs="Segoe UI"/>
          <w:b/>
          <w:bCs w:val="0"/>
          <w:color w:val="252424"/>
          <w:lang w:val="en-US"/>
        </w:rPr>
        <w:t xml:space="preserve"> </w:t>
      </w:r>
    </w:p>
    <w:p w14:paraId="15B9291B" w14:textId="77777777" w:rsidR="003E1963" w:rsidRDefault="00000000" w:rsidP="003E1963">
      <w:pPr>
        <w:rPr>
          <w:rFonts w:ascii="Segoe UI" w:hAnsi="Segoe UI" w:cs="Segoe UI"/>
          <w:bCs w:val="0"/>
          <w:color w:val="252424"/>
          <w:lang w:val="en-US"/>
        </w:rPr>
      </w:pPr>
      <w:hyperlink r:id="rId12" w:tgtFrame="_blank" w:history="1">
        <w:r w:rsidR="003E196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3E1963">
        <w:rPr>
          <w:rFonts w:ascii="Segoe UI" w:hAnsi="Segoe UI" w:cs="Segoe UI"/>
          <w:color w:val="252424"/>
          <w:lang w:val="en-US"/>
        </w:rPr>
        <w:t xml:space="preserve"> </w:t>
      </w:r>
    </w:p>
    <w:p w14:paraId="7B6AA3AE" w14:textId="77777777" w:rsidR="003E1963" w:rsidRDefault="003E1963" w:rsidP="003E1963">
      <w:pPr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hAnsi="Segoe UI" w:cs="Segoe UI"/>
          <w:color w:val="252424"/>
          <w:lang w:val="en-US"/>
        </w:rPr>
        <w:t>328 204 788 634</w:t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52424"/>
          <w:lang w:val="en-US"/>
        </w:rPr>
        <w:br/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Passcode: </w:t>
      </w:r>
      <w:proofErr w:type="spellStart"/>
      <w:r>
        <w:rPr>
          <w:rFonts w:ascii="Segoe UI" w:hAnsi="Segoe UI" w:cs="Segoe UI"/>
          <w:color w:val="252424"/>
          <w:lang w:val="en-US"/>
        </w:rPr>
        <w:t>bUZRCK</w:t>
      </w:r>
      <w:proofErr w:type="spellEnd"/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4516573A" w14:textId="77777777" w:rsidR="003E1963" w:rsidRDefault="00000000" w:rsidP="003E1963">
      <w:pPr>
        <w:rPr>
          <w:rFonts w:ascii="Segoe UI" w:hAnsi="Segoe UI" w:cs="Segoe UI"/>
          <w:color w:val="252424"/>
          <w:sz w:val="21"/>
          <w:szCs w:val="21"/>
          <w:lang w:val="en-US"/>
        </w:rPr>
      </w:pPr>
      <w:hyperlink r:id="rId13" w:tgtFrame="_blank" w:history="1">
        <w:r w:rsidR="003E1963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Download Teams</w:t>
        </w:r>
      </w:hyperlink>
      <w:r w:rsidR="003E1963">
        <w:rPr>
          <w:rFonts w:ascii="Segoe UI" w:hAnsi="Segoe UI" w:cs="Segoe UI"/>
          <w:color w:val="252424"/>
          <w:sz w:val="21"/>
          <w:szCs w:val="21"/>
          <w:lang w:val="en-US"/>
        </w:rPr>
        <w:t xml:space="preserve"> | </w:t>
      </w:r>
      <w:hyperlink r:id="rId14" w:tgtFrame="_blank" w:history="1">
        <w:r w:rsidR="003E1963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14:paraId="1B84A72C" w14:textId="77777777" w:rsidR="003E1963" w:rsidRDefault="003E1963" w:rsidP="00CC1AC0">
      <w:pPr>
        <w:spacing w:before="120"/>
        <w:rPr>
          <w:rFonts w:ascii="Segoe UI" w:hAnsi="Segoe UI" w:cs="Segoe UI"/>
          <w:color w:val="252424"/>
          <w:lang w:val="en-US"/>
        </w:rPr>
      </w:pPr>
    </w:p>
    <w:p w14:paraId="03FECA4C" w14:textId="77777777" w:rsidR="00BC31C3" w:rsidRPr="00CA1A78" w:rsidRDefault="00BC31C3" w:rsidP="00384935">
      <w:pPr>
        <w:jc w:val="center"/>
        <w:rPr>
          <w:rFonts w:ascii="Segoe UI" w:hAnsi="Segoe UI" w:cs="Segoe UI"/>
          <w:b/>
          <w:bCs w:val="0"/>
        </w:rPr>
      </w:pPr>
    </w:p>
    <w:p w14:paraId="60A37231" w14:textId="77777777" w:rsidR="002562BA" w:rsidRPr="00CA1A78" w:rsidRDefault="002562BA" w:rsidP="00384935">
      <w:pPr>
        <w:jc w:val="center"/>
        <w:rPr>
          <w:rFonts w:ascii="Segoe UI" w:hAnsi="Segoe UI" w:cs="Segoe UI"/>
          <w:b/>
          <w:bCs w:val="0"/>
        </w:rPr>
      </w:pPr>
    </w:p>
    <w:p w14:paraId="504FAE04" w14:textId="34F5AFD5" w:rsidR="001437D0" w:rsidRPr="00CA1A78" w:rsidRDefault="00384935" w:rsidP="00384935">
      <w:pPr>
        <w:jc w:val="center"/>
        <w:rPr>
          <w:rFonts w:ascii="Segoe UI" w:hAnsi="Segoe UI" w:cs="Segoe UI"/>
          <w:b/>
          <w:bCs w:val="0"/>
        </w:rPr>
      </w:pPr>
      <w:r w:rsidRPr="00CA1A78">
        <w:rPr>
          <w:rFonts w:ascii="Segoe UI" w:hAnsi="Segoe UI" w:cs="Segoe UI"/>
          <w:b/>
          <w:bCs w:val="0"/>
        </w:rPr>
        <w:t>AGENDA</w:t>
      </w:r>
    </w:p>
    <w:p w14:paraId="15ACF674" w14:textId="77777777" w:rsidR="00BC31C3" w:rsidRPr="00CA1A78" w:rsidRDefault="009C658A" w:rsidP="000F1CDC">
      <w:pPr>
        <w:tabs>
          <w:tab w:val="left" w:pos="426"/>
        </w:tabs>
        <w:jc w:val="center"/>
        <w:rPr>
          <w:rFonts w:ascii="Segoe UI" w:hAnsi="Segoe UI" w:cs="Segoe UI"/>
          <w:b/>
          <w:bCs w:val="0"/>
        </w:rPr>
      </w:pPr>
      <w:r w:rsidRPr="00CA1A78">
        <w:rPr>
          <w:rFonts w:ascii="Segoe UI" w:hAnsi="Segoe UI" w:cs="Segoe UI"/>
          <w:b/>
          <w:bCs w:val="0"/>
        </w:rPr>
        <w:t xml:space="preserve"> </w:t>
      </w:r>
    </w:p>
    <w:p w14:paraId="7184C31A" w14:textId="77777777" w:rsidR="005107A2" w:rsidRPr="00CA1A78" w:rsidRDefault="005107A2" w:rsidP="005107A2">
      <w:pPr>
        <w:pStyle w:val="ListParagraph"/>
        <w:rPr>
          <w:rFonts w:ascii="Segoe UI" w:hAnsi="Segoe UI" w:cs="Segoe UI"/>
          <w:b/>
        </w:rPr>
      </w:pPr>
    </w:p>
    <w:p w14:paraId="0D1D60B4" w14:textId="455F51C1" w:rsidR="00AF60CE" w:rsidRPr="00CA1A78" w:rsidRDefault="009F7712" w:rsidP="00DA2192">
      <w:pPr>
        <w:numPr>
          <w:ilvl w:val="0"/>
          <w:numId w:val="1"/>
        </w:numPr>
        <w:ind w:hanging="786"/>
        <w:rPr>
          <w:rFonts w:ascii="Segoe UI" w:hAnsi="Segoe UI" w:cs="Segoe UI"/>
          <w:b/>
        </w:rPr>
      </w:pPr>
      <w:r w:rsidRPr="00CA1A78">
        <w:rPr>
          <w:rFonts w:ascii="Segoe UI" w:hAnsi="Segoe UI" w:cs="Segoe UI"/>
          <w:b/>
        </w:rPr>
        <w:t>APOLOGIES FOR ABSENCE</w:t>
      </w:r>
      <w:r w:rsidR="00C178B8" w:rsidRPr="00CA1A78">
        <w:rPr>
          <w:rFonts w:ascii="Segoe UI" w:hAnsi="Segoe UI" w:cs="Segoe UI"/>
          <w:b/>
        </w:rPr>
        <w:t xml:space="preserve">S </w:t>
      </w:r>
    </w:p>
    <w:p w14:paraId="2670FD63" w14:textId="6443839F" w:rsidR="0085048A" w:rsidRPr="00CA1A78" w:rsidRDefault="00C178B8" w:rsidP="00AF60CE">
      <w:pPr>
        <w:ind w:left="360"/>
        <w:rPr>
          <w:rFonts w:ascii="Segoe UI" w:hAnsi="Segoe UI" w:cs="Segoe UI"/>
          <w:b/>
        </w:rPr>
      </w:pPr>
      <w:r w:rsidRPr="00CA1A78">
        <w:rPr>
          <w:rFonts w:ascii="Segoe UI" w:hAnsi="Segoe UI" w:cs="Segoe UI"/>
          <w:b/>
        </w:rPr>
        <w:br/>
      </w:r>
    </w:p>
    <w:p w14:paraId="57B598A7" w14:textId="35B8303E" w:rsidR="00C40484" w:rsidRPr="00CA1A78" w:rsidRDefault="00D36003" w:rsidP="002817F8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 w:rsidRPr="00CA1A78">
        <w:rPr>
          <w:rFonts w:ascii="Segoe UI" w:hAnsi="Segoe UI" w:cs="Segoe UI"/>
          <w:b/>
        </w:rPr>
        <w:t>M</w:t>
      </w:r>
      <w:r w:rsidR="004E385B" w:rsidRPr="00CA1A78">
        <w:rPr>
          <w:rFonts w:ascii="Segoe UI" w:hAnsi="Segoe UI" w:cs="Segoe UI"/>
          <w:b/>
        </w:rPr>
        <w:t>INUTES OF THE LAST MEETING</w:t>
      </w:r>
      <w:r w:rsidRPr="00CA1A78">
        <w:rPr>
          <w:rFonts w:ascii="Segoe UI" w:hAnsi="Segoe UI" w:cs="Segoe UI"/>
        </w:rPr>
        <w:t xml:space="preserve"> </w:t>
      </w:r>
      <w:r w:rsidR="00CA19F6" w:rsidRPr="00CA1A78">
        <w:rPr>
          <w:rFonts w:ascii="Segoe UI" w:hAnsi="Segoe UI" w:cs="Segoe UI"/>
        </w:rPr>
        <w:t xml:space="preserve"> </w:t>
      </w:r>
      <w:r w:rsidR="004308CF" w:rsidRPr="00CA1A78">
        <w:rPr>
          <w:rFonts w:ascii="Segoe UI" w:hAnsi="Segoe UI" w:cs="Segoe UI"/>
        </w:rPr>
        <w:t xml:space="preserve">- Paper CPA </w:t>
      </w:r>
      <w:r w:rsidR="00C71F61" w:rsidRPr="00CA1A78">
        <w:rPr>
          <w:rFonts w:ascii="Segoe UI" w:hAnsi="Segoe UI" w:cs="Segoe UI"/>
        </w:rPr>
        <w:t>6S</w:t>
      </w:r>
      <w:r w:rsidR="00272D8C">
        <w:rPr>
          <w:rFonts w:ascii="Segoe UI" w:hAnsi="Segoe UI" w:cs="Segoe UI"/>
        </w:rPr>
        <w:t>-22-0</w:t>
      </w:r>
      <w:bookmarkStart w:id="0" w:name="_Hlk35252046"/>
      <w:r w:rsidR="007E5B17">
        <w:rPr>
          <w:rFonts w:ascii="Segoe UI" w:hAnsi="Segoe UI" w:cs="Segoe UI"/>
        </w:rPr>
        <w:t>2</w:t>
      </w:r>
      <w:r w:rsidR="00CC1AC0">
        <w:rPr>
          <w:rFonts w:ascii="Segoe UI" w:hAnsi="Segoe UI" w:cs="Segoe UI"/>
        </w:rPr>
        <w:t xml:space="preserve"> </w:t>
      </w:r>
      <w:r w:rsidR="004308CF" w:rsidRPr="00CA1A78">
        <w:rPr>
          <w:rFonts w:ascii="Segoe UI" w:hAnsi="Segoe UI" w:cs="Segoe UI"/>
        </w:rPr>
        <w:t>(</w:t>
      </w:r>
      <w:r w:rsidR="004308CF" w:rsidRPr="00CA1A78">
        <w:rPr>
          <w:rFonts w:ascii="Segoe UI" w:hAnsi="Segoe UI" w:cs="Segoe UI"/>
          <w:b/>
        </w:rPr>
        <w:t>DOC 1</w:t>
      </w:r>
      <w:r w:rsidR="004308CF" w:rsidRPr="00CA1A78">
        <w:rPr>
          <w:rFonts w:ascii="Segoe UI" w:hAnsi="Segoe UI" w:cs="Segoe UI"/>
        </w:rPr>
        <w:t>)</w:t>
      </w:r>
      <w:r w:rsidR="002817F8" w:rsidRPr="00CA1A78">
        <w:rPr>
          <w:rFonts w:ascii="Segoe UI" w:hAnsi="Segoe UI" w:cs="Segoe UI"/>
        </w:rPr>
        <w:br/>
      </w:r>
      <w:bookmarkEnd w:id="0"/>
      <w:r w:rsidR="002817F8" w:rsidRPr="00CA1A78">
        <w:rPr>
          <w:rFonts w:ascii="Segoe UI" w:hAnsi="Segoe UI" w:cs="Segoe UI"/>
        </w:rPr>
        <w:br/>
      </w:r>
    </w:p>
    <w:p w14:paraId="2833345E" w14:textId="56C4AFE5" w:rsidR="00CC1AC0" w:rsidRDefault="00E40997" w:rsidP="00C57A2F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 w:rsidRPr="0017082E">
        <w:rPr>
          <w:rFonts w:ascii="Segoe UI" w:hAnsi="Segoe UI" w:cs="Segoe UI"/>
          <w:b/>
        </w:rPr>
        <w:t>MATTERS ARISING FROM MINUTES</w:t>
      </w:r>
      <w:r w:rsidR="002F1392" w:rsidRPr="0017082E">
        <w:rPr>
          <w:rFonts w:ascii="Segoe UI" w:hAnsi="Segoe UI" w:cs="Segoe UI"/>
          <w:b/>
        </w:rPr>
        <w:br/>
      </w:r>
    </w:p>
    <w:p w14:paraId="529CBB1B" w14:textId="77777777" w:rsidR="00CC1AC0" w:rsidRDefault="00CC1AC0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5F406739" w14:textId="77777777" w:rsidR="006E37AC" w:rsidRPr="00CA1A78" w:rsidRDefault="006E37AC" w:rsidP="006E37AC">
      <w:pPr>
        <w:ind w:left="360"/>
        <w:rPr>
          <w:rFonts w:ascii="Segoe UI" w:hAnsi="Segoe UI" w:cs="Segoe UI"/>
        </w:rPr>
      </w:pPr>
    </w:p>
    <w:p w14:paraId="705EC8D5" w14:textId="70CC376F" w:rsidR="00985BD5" w:rsidRPr="00CA1A78" w:rsidRDefault="003E46F4" w:rsidP="006E37AC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 w:rsidRPr="00CA1A78">
        <w:rPr>
          <w:rFonts w:ascii="Segoe UI" w:hAnsi="Segoe UI" w:cs="Segoe UI"/>
          <w:b/>
        </w:rPr>
        <w:t>REVIEW OF RECENT ACTIVITIES</w:t>
      </w:r>
    </w:p>
    <w:p w14:paraId="7F4B874A" w14:textId="77777777" w:rsidR="00985BD5" w:rsidRPr="00CA1A78" w:rsidRDefault="00985BD5" w:rsidP="00985BD5">
      <w:pPr>
        <w:ind w:left="-360"/>
        <w:rPr>
          <w:rFonts w:ascii="Segoe UI" w:hAnsi="Segoe UI" w:cs="Segoe UI"/>
        </w:rPr>
      </w:pPr>
    </w:p>
    <w:p w14:paraId="0F922217" w14:textId="188718AB" w:rsidR="007E49AD" w:rsidRDefault="00985BD5" w:rsidP="0037732B">
      <w:pPr>
        <w:tabs>
          <w:tab w:val="left" w:pos="360"/>
        </w:tabs>
        <w:ind w:left="-360"/>
        <w:rPr>
          <w:rFonts w:ascii="Segoe UI" w:hAnsi="Segoe UI" w:cs="Segoe UI"/>
          <w:b/>
          <w:u w:val="single"/>
        </w:rPr>
      </w:pPr>
      <w:r w:rsidRPr="00CA1A78">
        <w:rPr>
          <w:rFonts w:ascii="Segoe UI" w:hAnsi="Segoe UI" w:cs="Segoe UI"/>
        </w:rPr>
        <w:tab/>
      </w:r>
      <w:r w:rsidR="003E46F4" w:rsidRPr="00CA1A78">
        <w:rPr>
          <w:rFonts w:ascii="Segoe UI" w:hAnsi="Segoe UI" w:cs="Segoe UI"/>
          <w:b/>
          <w:u w:val="single"/>
        </w:rPr>
        <w:t>Feedback and follow-up of recent</w:t>
      </w:r>
      <w:r w:rsidR="00BF2AA2" w:rsidRPr="00CA1A78">
        <w:rPr>
          <w:rFonts w:ascii="Segoe UI" w:hAnsi="Segoe UI" w:cs="Segoe UI"/>
          <w:b/>
          <w:u w:val="single"/>
        </w:rPr>
        <w:t xml:space="preserve"> </w:t>
      </w:r>
      <w:r w:rsidR="002754FE" w:rsidRPr="00CA1A78">
        <w:rPr>
          <w:rFonts w:ascii="Segoe UI" w:hAnsi="Segoe UI" w:cs="Segoe UI"/>
          <w:b/>
          <w:u w:val="single"/>
        </w:rPr>
        <w:t>M</w:t>
      </w:r>
      <w:r w:rsidR="000F3008" w:rsidRPr="00CA1A78">
        <w:rPr>
          <w:rFonts w:ascii="Segoe UI" w:hAnsi="Segoe UI" w:cs="Segoe UI"/>
          <w:b/>
          <w:u w:val="single"/>
        </w:rPr>
        <w:t xml:space="preserve">eetings, </w:t>
      </w:r>
      <w:r w:rsidR="004558F5" w:rsidRPr="00CA1A78">
        <w:rPr>
          <w:rFonts w:ascii="Segoe UI" w:hAnsi="Segoe UI" w:cs="Segoe UI"/>
          <w:b/>
          <w:u w:val="single"/>
        </w:rPr>
        <w:t xml:space="preserve">Visits, </w:t>
      </w:r>
      <w:r w:rsidR="004558F5" w:rsidRPr="00CA1A78">
        <w:rPr>
          <w:rFonts w:ascii="Segoe UI" w:hAnsi="Segoe UI" w:cs="Segoe UI"/>
          <w:b/>
          <w:u w:val="single"/>
        </w:rPr>
        <w:br/>
      </w:r>
      <w:r w:rsidR="004558F5" w:rsidRPr="00CA1A78">
        <w:rPr>
          <w:rFonts w:ascii="Segoe UI" w:hAnsi="Segoe UI" w:cs="Segoe UI"/>
          <w:b/>
        </w:rPr>
        <w:t xml:space="preserve">        </w:t>
      </w:r>
      <w:r w:rsidR="00B71D00">
        <w:rPr>
          <w:rFonts w:ascii="Segoe UI" w:hAnsi="Segoe UI" w:cs="Segoe UI"/>
          <w:b/>
        </w:rPr>
        <w:t xml:space="preserve">  </w:t>
      </w:r>
      <w:r w:rsidR="004558F5" w:rsidRPr="00CA1A78">
        <w:rPr>
          <w:rFonts w:ascii="Segoe UI" w:hAnsi="Segoe UI" w:cs="Segoe UI"/>
          <w:b/>
        </w:rPr>
        <w:t xml:space="preserve"> </w:t>
      </w:r>
      <w:r w:rsidR="002754FE" w:rsidRPr="00CA1A78">
        <w:rPr>
          <w:rFonts w:ascii="Segoe UI" w:hAnsi="Segoe UI" w:cs="Segoe UI"/>
          <w:b/>
          <w:u w:val="single"/>
        </w:rPr>
        <w:t>E</w:t>
      </w:r>
      <w:r w:rsidR="003E46F4" w:rsidRPr="00CA1A78">
        <w:rPr>
          <w:rFonts w:ascii="Segoe UI" w:hAnsi="Segoe UI" w:cs="Segoe UI"/>
          <w:b/>
          <w:u w:val="single"/>
        </w:rPr>
        <w:t xml:space="preserve">vents </w:t>
      </w:r>
      <w:r w:rsidR="00727B09" w:rsidRPr="00CA1A78">
        <w:rPr>
          <w:rFonts w:ascii="Segoe UI" w:hAnsi="Segoe UI" w:cs="Segoe UI"/>
          <w:b/>
          <w:u w:val="single"/>
        </w:rPr>
        <w:t>and Conferences</w:t>
      </w:r>
    </w:p>
    <w:p w14:paraId="05E2A3F6" w14:textId="77777777" w:rsidR="00272D8C" w:rsidRPr="00CA1A78" w:rsidRDefault="00272D8C" w:rsidP="0037732B">
      <w:pPr>
        <w:tabs>
          <w:tab w:val="left" w:pos="360"/>
        </w:tabs>
        <w:ind w:left="-360"/>
        <w:rPr>
          <w:rFonts w:ascii="Segoe UI" w:hAnsi="Segoe UI" w:cs="Segoe UI"/>
        </w:rPr>
      </w:pPr>
    </w:p>
    <w:p w14:paraId="10DD71EE" w14:textId="444188CA" w:rsidR="007E5B17" w:rsidRDefault="007E5B17" w:rsidP="007E5B17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hAnsi="Segoe UI" w:cs="Segoe UI"/>
        </w:rPr>
        <w:t>Visit by Mr Adam Searle MLC, NSW Parliament</w:t>
      </w:r>
      <w:r>
        <w:rPr>
          <w:rFonts w:ascii="Segoe UI" w:hAnsi="Segoe UI" w:cs="Segoe UI"/>
        </w:rPr>
        <w:br/>
        <w:t>12 July</w:t>
      </w:r>
    </w:p>
    <w:p w14:paraId="1A6883D1" w14:textId="77777777" w:rsidR="007E5B17" w:rsidRDefault="007E5B17" w:rsidP="007E5B17">
      <w:pPr>
        <w:ind w:left="567" w:right="240"/>
        <w:rPr>
          <w:rFonts w:ascii="Segoe UI" w:hAnsi="Segoe UI" w:cs="Segoe UI"/>
        </w:rPr>
      </w:pPr>
    </w:p>
    <w:p w14:paraId="36959FED" w14:textId="77777777" w:rsidR="007E5B17" w:rsidRDefault="007E5B17" w:rsidP="007E5B17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hAnsi="Segoe UI" w:cs="Segoe UI"/>
        </w:rPr>
        <w:t>BIMR Election Observer Mission Training Session</w:t>
      </w:r>
      <w:r>
        <w:rPr>
          <w:rFonts w:ascii="Segoe UI" w:hAnsi="Segoe UI" w:cs="Segoe UI"/>
        </w:rPr>
        <w:br/>
        <w:t>Virtual</w:t>
      </w:r>
      <w:r>
        <w:rPr>
          <w:rFonts w:ascii="Segoe UI" w:hAnsi="Segoe UI" w:cs="Segoe UI"/>
        </w:rPr>
        <w:br/>
        <w:t>14-15 July</w:t>
      </w:r>
    </w:p>
    <w:p w14:paraId="25250703" w14:textId="77777777" w:rsidR="007E5B17" w:rsidRDefault="007E5B17" w:rsidP="007E5B17">
      <w:pPr>
        <w:ind w:left="567" w:right="240"/>
        <w:rPr>
          <w:rFonts w:ascii="Segoe UI" w:hAnsi="Segoe UI" w:cs="Segoe UI"/>
        </w:rPr>
      </w:pPr>
    </w:p>
    <w:p w14:paraId="21317B25" w14:textId="4DD158B4" w:rsidR="007E5B17" w:rsidRPr="00524D72" w:rsidRDefault="007E5B17" w:rsidP="00825528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524D72">
        <w:rPr>
          <w:rFonts w:ascii="Segoe UI" w:hAnsi="Segoe UI" w:cs="Segoe UI"/>
        </w:rPr>
        <w:t>65th C</w:t>
      </w:r>
      <w:r w:rsidR="008E6DB1">
        <w:rPr>
          <w:rFonts w:ascii="Segoe UI" w:hAnsi="Segoe UI" w:cs="Segoe UI"/>
        </w:rPr>
        <w:t>PC – (</w:t>
      </w:r>
      <w:r w:rsidR="008E6DB1" w:rsidRPr="008E6DB1">
        <w:rPr>
          <w:rFonts w:ascii="Segoe UI" w:hAnsi="Segoe UI" w:cs="Segoe UI"/>
          <w:b/>
          <w:bCs w:val="0"/>
        </w:rPr>
        <w:t>DOC 2</w:t>
      </w:r>
      <w:r w:rsidR="008E6DB1">
        <w:rPr>
          <w:rFonts w:ascii="Segoe UI" w:hAnsi="Segoe UI" w:cs="Segoe UI"/>
        </w:rPr>
        <w:t>)</w:t>
      </w:r>
      <w:r w:rsidRPr="00524D72">
        <w:rPr>
          <w:rFonts w:ascii="Segoe UI" w:hAnsi="Segoe UI" w:cs="Segoe UI"/>
        </w:rPr>
        <w:br/>
        <w:t xml:space="preserve">Halifax, Nova Scotia, </w:t>
      </w:r>
      <w:r w:rsidRPr="00524D72">
        <w:rPr>
          <w:rFonts w:ascii="Segoe UI" w:hAnsi="Segoe UI" w:cs="Segoe UI"/>
        </w:rPr>
        <w:br/>
        <w:t xml:space="preserve">20-26 August </w:t>
      </w:r>
    </w:p>
    <w:p w14:paraId="53685622" w14:textId="77777777" w:rsidR="007E5B17" w:rsidRDefault="007E5B17" w:rsidP="007E5B17">
      <w:pPr>
        <w:pStyle w:val="ListParagraph"/>
        <w:ind w:left="567" w:right="240"/>
        <w:rPr>
          <w:rFonts w:ascii="Segoe UI" w:hAnsi="Segoe UI" w:cs="Segoe UI"/>
        </w:rPr>
      </w:pPr>
    </w:p>
    <w:p w14:paraId="3DB773B0" w14:textId="1C9BE4BE" w:rsidR="00032B0B" w:rsidRDefault="00032B0B" w:rsidP="007E5B17">
      <w:pPr>
        <w:pStyle w:val="ListParagraph"/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Visit by </w:t>
      </w:r>
      <w:r w:rsidR="007C1114">
        <w:rPr>
          <w:rFonts w:ascii="Segoe UI" w:hAnsi="Segoe UI" w:cs="Segoe UI"/>
        </w:rPr>
        <w:t>Prime Minister of St Vincent and Grenadines</w:t>
      </w:r>
      <w:r w:rsidR="007C1114">
        <w:rPr>
          <w:rFonts w:ascii="Segoe UI" w:hAnsi="Segoe UI" w:cs="Segoe UI"/>
        </w:rPr>
        <w:br/>
        <w:t xml:space="preserve">28 </w:t>
      </w:r>
      <w:r>
        <w:rPr>
          <w:rFonts w:ascii="Segoe UI" w:hAnsi="Segoe UI" w:cs="Segoe UI"/>
        </w:rPr>
        <w:t>September</w:t>
      </w:r>
      <w:r>
        <w:rPr>
          <w:rFonts w:ascii="Segoe UI" w:hAnsi="Segoe UI" w:cs="Segoe UI"/>
        </w:rPr>
        <w:br/>
      </w:r>
    </w:p>
    <w:p w14:paraId="351313CB" w14:textId="76C733D0" w:rsidR="00677151" w:rsidRDefault="007E5B17" w:rsidP="00C7310A">
      <w:pPr>
        <w:pStyle w:val="ListParagraph"/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311DC7">
        <w:rPr>
          <w:rFonts w:ascii="Segoe UI" w:hAnsi="Segoe UI" w:cs="Segoe UI"/>
        </w:rPr>
        <w:t>BIMR CWP Conference</w:t>
      </w:r>
      <w:r w:rsidRPr="00311DC7">
        <w:rPr>
          <w:rFonts w:ascii="Segoe UI" w:hAnsi="Segoe UI" w:cs="Segoe UI"/>
        </w:rPr>
        <w:br/>
        <w:t>Gibraltar</w:t>
      </w:r>
      <w:r w:rsidRPr="00311DC7">
        <w:rPr>
          <w:rFonts w:ascii="Segoe UI" w:hAnsi="Segoe UI" w:cs="Segoe UI"/>
        </w:rPr>
        <w:br/>
        <w:t>4-7 October</w:t>
      </w:r>
    </w:p>
    <w:p w14:paraId="00A0DF8E" w14:textId="77777777" w:rsidR="00761CFE" w:rsidRDefault="00761CFE" w:rsidP="00761CFE">
      <w:pPr>
        <w:pStyle w:val="ListParagraph"/>
        <w:ind w:left="567" w:right="240"/>
        <w:rPr>
          <w:rFonts w:ascii="Segoe UI" w:hAnsi="Segoe UI" w:cs="Segoe UI"/>
        </w:rPr>
      </w:pPr>
    </w:p>
    <w:p w14:paraId="765B63BB" w14:textId="4CC867D0" w:rsidR="00761CFE" w:rsidRDefault="00761CFE" w:rsidP="00C7310A">
      <w:pPr>
        <w:pStyle w:val="ListParagraph"/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BIMR </w:t>
      </w:r>
      <w:proofErr w:type="spellStart"/>
      <w:r>
        <w:rPr>
          <w:rFonts w:ascii="Segoe UI" w:hAnsi="Segoe UI" w:cs="Segoe UI"/>
        </w:rPr>
        <w:t>CPwD</w:t>
      </w:r>
      <w:proofErr w:type="spellEnd"/>
      <w:r>
        <w:rPr>
          <w:rFonts w:ascii="Segoe UI" w:hAnsi="Segoe UI" w:cs="Segoe UI"/>
        </w:rPr>
        <w:t xml:space="preserve"> Session – led by </w:t>
      </w:r>
      <w:r w:rsidR="00F568CA">
        <w:rPr>
          <w:rFonts w:ascii="Segoe UI" w:hAnsi="Segoe UI" w:cs="Segoe UI"/>
        </w:rPr>
        <w:t xml:space="preserve">Mark Isherwood MS </w:t>
      </w:r>
    </w:p>
    <w:p w14:paraId="06C9AA41" w14:textId="7C9A268F" w:rsidR="00F568CA" w:rsidRDefault="00F568CA" w:rsidP="00F568CA">
      <w:pPr>
        <w:ind w:left="567" w:right="240"/>
        <w:rPr>
          <w:rFonts w:ascii="Segoe UI" w:hAnsi="Segoe UI" w:cs="Segoe UI"/>
        </w:rPr>
      </w:pPr>
      <w:r>
        <w:rPr>
          <w:rFonts w:ascii="Segoe UI" w:hAnsi="Segoe UI" w:cs="Segoe UI"/>
        </w:rPr>
        <w:t>Virtual</w:t>
      </w:r>
    </w:p>
    <w:p w14:paraId="11856454" w14:textId="3F437E1D" w:rsidR="00F568CA" w:rsidRPr="00F568CA" w:rsidRDefault="00F568CA" w:rsidP="00F568CA">
      <w:pPr>
        <w:ind w:left="567" w:right="240"/>
        <w:rPr>
          <w:rFonts w:ascii="Segoe UI" w:hAnsi="Segoe UI" w:cs="Segoe UI"/>
        </w:rPr>
      </w:pPr>
      <w:r>
        <w:rPr>
          <w:rFonts w:ascii="Segoe UI" w:hAnsi="Segoe UI" w:cs="Segoe UI"/>
        </w:rPr>
        <w:t>2 November</w:t>
      </w:r>
      <w:r w:rsidR="006E3F8F">
        <w:rPr>
          <w:rFonts w:ascii="Segoe UI" w:hAnsi="Segoe UI" w:cs="Segoe UI"/>
        </w:rPr>
        <w:t>.</w:t>
      </w:r>
    </w:p>
    <w:p w14:paraId="0F2D56BE" w14:textId="4B5B7D8A" w:rsidR="00204E69" w:rsidRDefault="00204E69" w:rsidP="00032B0B">
      <w:pPr>
        <w:pStyle w:val="ListParagraph"/>
        <w:ind w:left="567" w:right="240"/>
        <w:rPr>
          <w:rFonts w:ascii="Segoe UI" w:hAnsi="Segoe UI" w:cs="Segoe UI"/>
        </w:rPr>
      </w:pPr>
    </w:p>
    <w:p w14:paraId="25FADC69" w14:textId="77777777" w:rsidR="00204E69" w:rsidRPr="00CA1A78" w:rsidRDefault="00204E69" w:rsidP="00133259">
      <w:pPr>
        <w:pStyle w:val="ListParagraph"/>
        <w:rPr>
          <w:rFonts w:ascii="Segoe UI" w:hAnsi="Segoe UI" w:cs="Segoe UI"/>
        </w:rPr>
      </w:pPr>
    </w:p>
    <w:p w14:paraId="01923CCC" w14:textId="02ED9F78" w:rsidR="003E46F4" w:rsidRPr="00CA1A78" w:rsidRDefault="009F6399" w:rsidP="00A6104B">
      <w:pPr>
        <w:autoSpaceDE w:val="0"/>
        <w:autoSpaceDN w:val="0"/>
        <w:adjustRightInd w:val="0"/>
        <w:spacing w:before="100" w:after="100"/>
        <w:ind w:left="567" w:hanging="993"/>
        <w:rPr>
          <w:rFonts w:ascii="Segoe UI" w:hAnsi="Segoe UI" w:cs="Segoe UI"/>
          <w:b/>
          <w:u w:val="single"/>
        </w:rPr>
      </w:pPr>
      <w:r w:rsidRPr="002E0292">
        <w:rPr>
          <w:rFonts w:ascii="Segoe UI" w:hAnsi="Segoe UI" w:cs="Segoe UI"/>
          <w:bCs w:val="0"/>
        </w:rPr>
        <w:t>5</w:t>
      </w:r>
      <w:r w:rsidR="00A6104B" w:rsidRPr="002E0292">
        <w:rPr>
          <w:rFonts w:ascii="Segoe UI" w:hAnsi="Segoe UI" w:cs="Segoe UI"/>
          <w:bCs w:val="0"/>
        </w:rPr>
        <w:t>.</w:t>
      </w:r>
      <w:r w:rsidR="00A6104B" w:rsidRPr="00CA1A78">
        <w:rPr>
          <w:rFonts w:ascii="Segoe UI" w:hAnsi="Segoe UI" w:cs="Segoe UI"/>
        </w:rPr>
        <w:t xml:space="preserve"> </w:t>
      </w:r>
      <w:r w:rsidR="00A6104B" w:rsidRPr="00CA1A78">
        <w:rPr>
          <w:rFonts w:ascii="Segoe UI" w:hAnsi="Segoe UI" w:cs="Segoe UI"/>
        </w:rPr>
        <w:tab/>
      </w:r>
      <w:r w:rsidR="003E46F4" w:rsidRPr="00CA1A78">
        <w:rPr>
          <w:rFonts w:ascii="Segoe UI" w:hAnsi="Segoe UI" w:cs="Segoe UI"/>
          <w:b/>
        </w:rPr>
        <w:t>FORWARD PLANNING</w:t>
      </w:r>
    </w:p>
    <w:p w14:paraId="6233213E" w14:textId="77777777" w:rsidR="003E46F4" w:rsidRPr="00CA1A78" w:rsidRDefault="003E46F4" w:rsidP="003E46F4">
      <w:pPr>
        <w:rPr>
          <w:rFonts w:ascii="Segoe UI" w:hAnsi="Segoe UI" w:cs="Segoe UI"/>
        </w:rPr>
      </w:pPr>
    </w:p>
    <w:p w14:paraId="129B4A50" w14:textId="77777777" w:rsidR="00677151" w:rsidRDefault="003E46F4" w:rsidP="00583CBD">
      <w:pPr>
        <w:ind w:firstLine="360"/>
        <w:rPr>
          <w:rFonts w:ascii="Segoe UI" w:hAnsi="Segoe UI" w:cs="Segoe UI"/>
          <w:bCs w:val="0"/>
        </w:rPr>
      </w:pPr>
      <w:r w:rsidRPr="00CA1A78">
        <w:rPr>
          <w:rFonts w:ascii="Segoe UI" w:hAnsi="Segoe UI" w:cs="Segoe UI"/>
          <w:b/>
        </w:rPr>
        <w:t xml:space="preserve"> </w:t>
      </w:r>
      <w:r w:rsidRPr="00CA1A78">
        <w:rPr>
          <w:rFonts w:ascii="Segoe UI" w:hAnsi="Segoe UI" w:cs="Segoe UI"/>
          <w:b/>
          <w:u w:val="single"/>
        </w:rPr>
        <w:t xml:space="preserve">Forthcoming </w:t>
      </w:r>
      <w:r w:rsidR="002754FE" w:rsidRPr="00CA1A78">
        <w:rPr>
          <w:rFonts w:ascii="Segoe UI" w:hAnsi="Segoe UI" w:cs="Segoe UI"/>
          <w:b/>
          <w:u w:val="single"/>
        </w:rPr>
        <w:t xml:space="preserve">Meetings, </w:t>
      </w:r>
      <w:r w:rsidR="0070220B" w:rsidRPr="00CA1A78">
        <w:rPr>
          <w:rFonts w:ascii="Segoe UI" w:hAnsi="Segoe UI" w:cs="Segoe UI"/>
          <w:b/>
          <w:u w:val="single"/>
        </w:rPr>
        <w:t xml:space="preserve">Visits, </w:t>
      </w:r>
      <w:r w:rsidR="002754FE" w:rsidRPr="00CA1A78">
        <w:rPr>
          <w:rFonts w:ascii="Segoe UI" w:hAnsi="Segoe UI" w:cs="Segoe UI"/>
          <w:b/>
          <w:u w:val="single"/>
        </w:rPr>
        <w:t>Events and Conferences</w:t>
      </w:r>
      <w:r w:rsidR="002543D1">
        <w:rPr>
          <w:rFonts w:ascii="Segoe UI" w:hAnsi="Segoe UI" w:cs="Segoe UI"/>
          <w:b/>
          <w:u w:val="single"/>
        </w:rPr>
        <w:br/>
      </w:r>
      <w:r w:rsidR="002543D1">
        <w:rPr>
          <w:rFonts w:ascii="Segoe UI" w:hAnsi="Segoe UI" w:cs="Segoe UI"/>
          <w:b/>
          <w:u w:val="single"/>
        </w:rPr>
        <w:br/>
      </w:r>
      <w:r w:rsidR="002543D1">
        <w:rPr>
          <w:rFonts w:ascii="Segoe UI" w:hAnsi="Segoe UI" w:cs="Segoe UI"/>
          <w:b/>
          <w:u w:val="single"/>
        </w:rPr>
        <w:br/>
      </w:r>
      <w:r w:rsidR="002543D1" w:rsidRPr="002543D1">
        <w:rPr>
          <w:rFonts w:ascii="Segoe UI" w:hAnsi="Segoe UI" w:cs="Segoe UI"/>
          <w:bCs w:val="0"/>
          <w:u w:val="single"/>
        </w:rPr>
        <w:t>2022</w:t>
      </w:r>
      <w:r w:rsidR="00C460F5" w:rsidRPr="002543D1">
        <w:rPr>
          <w:rFonts w:ascii="Segoe UI" w:hAnsi="Segoe UI" w:cs="Segoe UI"/>
          <w:bCs w:val="0"/>
        </w:rPr>
        <w:tab/>
      </w:r>
    </w:p>
    <w:p w14:paraId="1660B771" w14:textId="77777777" w:rsidR="00677151" w:rsidRDefault="00677151" w:rsidP="00583CBD">
      <w:pPr>
        <w:ind w:firstLine="360"/>
        <w:rPr>
          <w:rFonts w:ascii="Segoe UI" w:hAnsi="Segoe UI" w:cs="Segoe UI"/>
          <w:bCs w:val="0"/>
        </w:rPr>
      </w:pPr>
    </w:p>
    <w:p w14:paraId="721B5161" w14:textId="58820ABA" w:rsidR="00090432" w:rsidRDefault="00090432" w:rsidP="00677151">
      <w:pPr>
        <w:pStyle w:val="ListParagraph"/>
        <w:numPr>
          <w:ilvl w:val="0"/>
          <w:numId w:val="39"/>
        </w:numPr>
        <w:ind w:left="567" w:right="240" w:hanging="567"/>
        <w:rPr>
          <w:rFonts w:ascii="Segoe UI" w:hAnsi="Segoe UI" w:cs="Segoe UI"/>
        </w:rPr>
      </w:pPr>
      <w:r>
        <w:rPr>
          <w:rFonts w:ascii="Segoe UI" w:hAnsi="Segoe UI" w:cs="Segoe UI"/>
        </w:rPr>
        <w:t>BIMR CWP Steering Committee</w:t>
      </w:r>
      <w:r w:rsidR="000A3FC1">
        <w:rPr>
          <w:rFonts w:ascii="Segoe UI" w:hAnsi="Segoe UI" w:cs="Segoe UI"/>
        </w:rPr>
        <w:br/>
        <w:t>Virtual</w:t>
      </w:r>
      <w:r w:rsidR="000A3FC1">
        <w:rPr>
          <w:rFonts w:ascii="Segoe UI" w:hAnsi="Segoe UI" w:cs="Segoe UI"/>
        </w:rPr>
        <w:br/>
        <w:t>14 November</w:t>
      </w:r>
    </w:p>
    <w:p w14:paraId="7AF90FE1" w14:textId="77777777" w:rsidR="000A3FC1" w:rsidRDefault="000A3FC1" w:rsidP="000A3FC1">
      <w:pPr>
        <w:pStyle w:val="ListParagraph"/>
        <w:ind w:left="567" w:right="240"/>
        <w:rPr>
          <w:rFonts w:ascii="Segoe UI" w:hAnsi="Segoe UI" w:cs="Segoe UI"/>
        </w:rPr>
      </w:pPr>
    </w:p>
    <w:p w14:paraId="488B4AF5" w14:textId="0C2492AB" w:rsidR="00677151" w:rsidRDefault="00855EA7" w:rsidP="00677151">
      <w:pPr>
        <w:pStyle w:val="ListParagraph"/>
        <w:numPr>
          <w:ilvl w:val="0"/>
          <w:numId w:val="39"/>
        </w:numPr>
        <w:ind w:left="567" w:right="240" w:hanging="567"/>
        <w:rPr>
          <w:rFonts w:ascii="Segoe UI" w:hAnsi="Segoe UI" w:cs="Segoe UI"/>
        </w:rPr>
      </w:pPr>
      <w:r>
        <w:rPr>
          <w:rFonts w:ascii="Segoe UI" w:hAnsi="Segoe UI" w:cs="Segoe UI"/>
        </w:rPr>
        <w:t>11</w:t>
      </w:r>
      <w:r w:rsidRPr="00855EA7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</w:t>
      </w:r>
      <w:r w:rsidR="00677151">
        <w:rPr>
          <w:rFonts w:ascii="Segoe UI" w:hAnsi="Segoe UI" w:cs="Segoe UI"/>
        </w:rPr>
        <w:t>Commonwealth Youth Parliament</w:t>
      </w:r>
      <w:r w:rsidR="00677151">
        <w:rPr>
          <w:rFonts w:ascii="Segoe UI" w:hAnsi="Segoe UI" w:cs="Segoe UI"/>
        </w:rPr>
        <w:br/>
        <w:t>Trinidad and Tobago</w:t>
      </w:r>
      <w:r w:rsidR="00D851F6">
        <w:rPr>
          <w:rFonts w:ascii="Segoe UI" w:hAnsi="Segoe UI" w:cs="Segoe UI"/>
        </w:rPr>
        <w:br/>
        <w:t>20-24 November</w:t>
      </w:r>
    </w:p>
    <w:p w14:paraId="0A5D6102" w14:textId="77777777" w:rsidR="000A3FC1" w:rsidRDefault="00583CBD" w:rsidP="00677151">
      <w:pPr>
        <w:pStyle w:val="ListParagraph"/>
        <w:ind w:left="0"/>
        <w:rPr>
          <w:rFonts w:ascii="Segoe UI" w:hAnsi="Segoe UI" w:cs="Segoe UI"/>
          <w:u w:val="single"/>
        </w:rPr>
      </w:pPr>
      <w:r w:rsidRPr="00677151">
        <w:rPr>
          <w:rFonts w:ascii="Segoe UI" w:hAnsi="Segoe UI" w:cs="Segoe UI"/>
          <w:u w:val="single"/>
        </w:rPr>
        <w:lastRenderedPageBreak/>
        <w:br/>
      </w:r>
    </w:p>
    <w:p w14:paraId="2D32F1C3" w14:textId="3B5F2F31" w:rsidR="00141F2A" w:rsidRDefault="002543D1" w:rsidP="00677151">
      <w:pPr>
        <w:pStyle w:val="ListParagraph"/>
        <w:ind w:left="0"/>
        <w:rPr>
          <w:rFonts w:ascii="Segoe UI" w:hAnsi="Segoe UI" w:cs="Segoe UI"/>
          <w:u w:val="single"/>
        </w:rPr>
      </w:pPr>
      <w:r w:rsidRPr="00677151">
        <w:rPr>
          <w:rFonts w:ascii="Segoe UI" w:hAnsi="Segoe UI" w:cs="Segoe UI"/>
          <w:u w:val="single"/>
        </w:rPr>
        <w:br/>
        <w:t>2023</w:t>
      </w:r>
    </w:p>
    <w:p w14:paraId="5FF777B2" w14:textId="77777777" w:rsidR="000A3FC1" w:rsidRPr="00677151" w:rsidRDefault="000A3FC1" w:rsidP="00677151">
      <w:pPr>
        <w:pStyle w:val="ListParagraph"/>
        <w:ind w:left="0"/>
        <w:rPr>
          <w:rFonts w:ascii="Segoe UI" w:hAnsi="Segoe UI" w:cs="Segoe UI"/>
          <w:u w:val="single"/>
        </w:rPr>
      </w:pPr>
    </w:p>
    <w:p w14:paraId="57B583E7" w14:textId="0FE38F77" w:rsidR="001323C7" w:rsidRDefault="003C64E9" w:rsidP="001323C7">
      <w:pPr>
        <w:pStyle w:val="ListParagraph"/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Visit by </w:t>
      </w:r>
      <w:r w:rsidR="001323C7">
        <w:rPr>
          <w:rFonts w:ascii="Segoe UI" w:hAnsi="Segoe UI" w:cs="Segoe UI"/>
        </w:rPr>
        <w:t xml:space="preserve"> St Helena PAC Committee</w:t>
      </w:r>
      <w:r w:rsidR="001323C7">
        <w:rPr>
          <w:rFonts w:ascii="Segoe UI" w:hAnsi="Segoe UI" w:cs="Segoe UI"/>
        </w:rPr>
        <w:br/>
      </w:r>
      <w:r w:rsidR="00147D7E">
        <w:rPr>
          <w:rFonts w:ascii="Segoe UI" w:hAnsi="Segoe UI" w:cs="Segoe UI"/>
        </w:rPr>
        <w:t>2 February</w:t>
      </w:r>
      <w:r w:rsidR="001323C7">
        <w:rPr>
          <w:rFonts w:ascii="Segoe UI" w:hAnsi="Segoe UI" w:cs="Segoe UI"/>
        </w:rPr>
        <w:t xml:space="preserve"> </w:t>
      </w:r>
    </w:p>
    <w:p w14:paraId="6E45C292" w14:textId="77777777" w:rsidR="001323C7" w:rsidRDefault="001323C7" w:rsidP="001323C7">
      <w:pPr>
        <w:pStyle w:val="ListParagraph"/>
        <w:ind w:left="567" w:right="240"/>
        <w:rPr>
          <w:rFonts w:ascii="Segoe UI" w:hAnsi="Segoe UI" w:cs="Segoe UI"/>
        </w:rPr>
      </w:pPr>
    </w:p>
    <w:p w14:paraId="2F969C48" w14:textId="68155293" w:rsidR="00276356" w:rsidRPr="00BB2BE0" w:rsidRDefault="002901E3" w:rsidP="00276356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2901E3">
        <w:rPr>
          <w:rFonts w:ascii="Segoe UI" w:hAnsi="Segoe UI" w:cs="Segoe UI"/>
        </w:rPr>
        <w:t>CPA UK Trade Workshop</w:t>
      </w:r>
      <w:r w:rsidR="00276356" w:rsidRPr="00BB2BE0">
        <w:rPr>
          <w:rFonts w:ascii="Segoe UI" w:hAnsi="Segoe UI" w:cs="Segoe UI"/>
        </w:rPr>
        <w:t xml:space="preserve"> for Overseas Territories, Crown Dependencies and Devolved Legislatures.</w:t>
      </w:r>
    </w:p>
    <w:p w14:paraId="3FF647FA" w14:textId="48B134C0" w:rsidR="00276356" w:rsidRPr="00BB2BE0" w:rsidRDefault="00276356" w:rsidP="00276356">
      <w:pPr>
        <w:ind w:left="567" w:right="240"/>
        <w:rPr>
          <w:rFonts w:ascii="Segoe UI" w:hAnsi="Segoe UI" w:cs="Segoe UI"/>
        </w:rPr>
      </w:pPr>
      <w:r w:rsidRPr="00BB2BE0">
        <w:rPr>
          <w:rFonts w:ascii="Segoe UI" w:hAnsi="Segoe UI" w:cs="Segoe UI"/>
        </w:rPr>
        <w:t>Westminster</w:t>
      </w:r>
      <w:r w:rsidRPr="00BB2BE0">
        <w:rPr>
          <w:rFonts w:ascii="Segoe UI" w:hAnsi="Segoe UI" w:cs="Segoe UI"/>
        </w:rPr>
        <w:br/>
      </w:r>
      <w:r w:rsidR="00D46CFC">
        <w:rPr>
          <w:rFonts w:ascii="Segoe UI" w:hAnsi="Segoe UI" w:cs="Segoe UI"/>
        </w:rPr>
        <w:t>7-9 February</w:t>
      </w:r>
    </w:p>
    <w:p w14:paraId="2E1D722E" w14:textId="77777777" w:rsidR="00EF6C8A" w:rsidRDefault="00EF6C8A" w:rsidP="00EF6C8A">
      <w:pPr>
        <w:pStyle w:val="ListParagraph"/>
        <w:rPr>
          <w:rFonts w:ascii="Segoe UI" w:hAnsi="Segoe UI" w:cs="Segoe UI"/>
        </w:rPr>
      </w:pPr>
    </w:p>
    <w:p w14:paraId="44F8F2C8" w14:textId="39533F53" w:rsidR="005F67D1" w:rsidRDefault="001323C7" w:rsidP="007E5B17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hAnsi="Segoe UI" w:cs="Segoe UI"/>
        </w:rPr>
        <w:t>71</w:t>
      </w:r>
      <w:r w:rsidRPr="001323C7">
        <w:rPr>
          <w:rFonts w:ascii="Segoe UI" w:hAnsi="Segoe UI" w:cs="Segoe UI"/>
          <w:vertAlign w:val="superscript"/>
        </w:rPr>
        <w:t>st</w:t>
      </w:r>
      <w:r>
        <w:rPr>
          <w:rFonts w:ascii="Segoe UI" w:hAnsi="Segoe UI" w:cs="Segoe UI"/>
        </w:rPr>
        <w:t xml:space="preserve"> Westminster Seminar</w:t>
      </w:r>
      <w:r w:rsidR="002543D1">
        <w:rPr>
          <w:rFonts w:ascii="Segoe UI" w:hAnsi="Segoe UI" w:cs="Segoe UI"/>
        </w:rPr>
        <w:br/>
        <w:t>13-17 March</w:t>
      </w:r>
    </w:p>
    <w:p w14:paraId="1D86C065" w14:textId="77777777" w:rsidR="005F67D1" w:rsidRDefault="005F67D1" w:rsidP="005F67D1">
      <w:pPr>
        <w:pStyle w:val="ListParagraph"/>
        <w:rPr>
          <w:rFonts w:ascii="Segoe UI" w:hAnsi="Segoe UI" w:cs="Segoe UI"/>
        </w:rPr>
      </w:pPr>
    </w:p>
    <w:p w14:paraId="709A55F0" w14:textId="77777777" w:rsidR="00757719" w:rsidRDefault="005F67D1" w:rsidP="007E5B17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hAnsi="Segoe UI" w:cs="Segoe UI"/>
        </w:rPr>
        <w:t>BIMR Conference (hosted by CPA UK)</w:t>
      </w:r>
      <w:r>
        <w:rPr>
          <w:rFonts w:ascii="Segoe UI" w:hAnsi="Segoe UI" w:cs="Segoe UI"/>
        </w:rPr>
        <w:br/>
      </w:r>
      <w:r w:rsidR="00757719">
        <w:rPr>
          <w:rFonts w:ascii="Segoe UI" w:hAnsi="Segoe UI" w:cs="Segoe UI"/>
        </w:rPr>
        <w:t>Westminster</w:t>
      </w:r>
      <w:r w:rsidR="00757719">
        <w:rPr>
          <w:rFonts w:ascii="Segoe UI" w:hAnsi="Segoe UI" w:cs="Segoe UI"/>
        </w:rPr>
        <w:br/>
        <w:t>May/June (Dates tbc)</w:t>
      </w:r>
    </w:p>
    <w:p w14:paraId="6BDFD6D0" w14:textId="77777777" w:rsidR="00757719" w:rsidRDefault="00757719" w:rsidP="00757719">
      <w:pPr>
        <w:pStyle w:val="ListParagraph"/>
        <w:rPr>
          <w:rFonts w:ascii="Segoe UI" w:hAnsi="Segoe UI" w:cs="Segoe UI"/>
        </w:rPr>
      </w:pPr>
    </w:p>
    <w:p w14:paraId="763E1F14" w14:textId="7930113A" w:rsidR="00CC7159" w:rsidRPr="00CC7159" w:rsidRDefault="00757719" w:rsidP="007E5B17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8807E1">
        <w:rPr>
          <w:rFonts w:ascii="Segoe UI" w:hAnsi="Segoe UI" w:cs="Segoe UI"/>
        </w:rPr>
        <w:t>ommonwealth Parliamentary Conference (CPC)</w:t>
      </w:r>
      <w:r w:rsidR="008807E1">
        <w:rPr>
          <w:rFonts w:ascii="Segoe UI" w:hAnsi="Segoe UI" w:cs="Segoe UI"/>
        </w:rPr>
        <w:br/>
        <w:t>Accra, Ghana</w:t>
      </w:r>
      <w:r w:rsidR="008807E1">
        <w:rPr>
          <w:rFonts w:ascii="Segoe UI" w:hAnsi="Segoe UI" w:cs="Segoe UI"/>
        </w:rPr>
        <w:br/>
        <w:t>30 September – 5 October</w:t>
      </w:r>
      <w:r w:rsidR="001323C7">
        <w:rPr>
          <w:rFonts w:ascii="Segoe UI" w:hAnsi="Segoe UI" w:cs="Segoe UI"/>
        </w:rPr>
        <w:br/>
      </w:r>
    </w:p>
    <w:p w14:paraId="0503BD2A" w14:textId="192D036F" w:rsidR="00741047" w:rsidRDefault="00741047" w:rsidP="00B368D1">
      <w:pPr>
        <w:ind w:left="567" w:right="240"/>
        <w:rPr>
          <w:rFonts w:ascii="Segoe UI" w:hAnsi="Segoe UI" w:cs="Segoe UI"/>
          <w:bCs w:val="0"/>
        </w:rPr>
      </w:pPr>
    </w:p>
    <w:p w14:paraId="09919CF6" w14:textId="24F3A4A1" w:rsidR="004011EE" w:rsidRPr="007C087F" w:rsidRDefault="004861F5" w:rsidP="00CB1199">
      <w:pPr>
        <w:pStyle w:val="ListParagraph"/>
        <w:numPr>
          <w:ilvl w:val="0"/>
          <w:numId w:val="38"/>
        </w:numPr>
        <w:ind w:left="567" w:hanging="709"/>
        <w:rPr>
          <w:rFonts w:ascii="Segoe UI" w:hAnsi="Segoe UI" w:cs="Segoe UI"/>
          <w:b/>
        </w:rPr>
      </w:pPr>
      <w:r w:rsidRPr="007C087F">
        <w:rPr>
          <w:rFonts w:ascii="Segoe UI" w:hAnsi="Segoe UI" w:cs="Segoe UI"/>
          <w:b/>
          <w:bCs w:val="0"/>
        </w:rPr>
        <w:t xml:space="preserve">NEW ITEMS / </w:t>
      </w:r>
      <w:r w:rsidR="008F79CB" w:rsidRPr="007C087F">
        <w:rPr>
          <w:rFonts w:ascii="Segoe UI" w:hAnsi="Segoe UI" w:cs="Segoe UI"/>
          <w:b/>
          <w:bCs w:val="0"/>
        </w:rPr>
        <w:t>A</w:t>
      </w:r>
      <w:r w:rsidR="00204B68" w:rsidRPr="007C087F">
        <w:rPr>
          <w:rFonts w:ascii="Segoe UI" w:hAnsi="Segoe UI" w:cs="Segoe UI"/>
          <w:b/>
          <w:bCs w:val="0"/>
        </w:rPr>
        <w:t>NY OTHER BUSINESS</w:t>
      </w:r>
      <w:r w:rsidR="008C6ABB" w:rsidRPr="007C087F">
        <w:rPr>
          <w:rFonts w:ascii="Segoe UI" w:hAnsi="Segoe UI" w:cs="Segoe UI"/>
          <w:b/>
          <w:bCs w:val="0"/>
        </w:rPr>
        <w:br/>
      </w:r>
      <w:r w:rsidR="00264C61" w:rsidRPr="007C087F">
        <w:rPr>
          <w:rFonts w:ascii="Segoe UI" w:hAnsi="Segoe UI" w:cs="Segoe UI"/>
        </w:rPr>
        <w:t xml:space="preserve">      </w:t>
      </w:r>
    </w:p>
    <w:p w14:paraId="361A3F4E" w14:textId="77777777" w:rsidR="004011EE" w:rsidRPr="00CA1A78" w:rsidRDefault="004011EE" w:rsidP="004011EE">
      <w:pPr>
        <w:ind w:left="-426"/>
        <w:rPr>
          <w:rFonts w:ascii="Segoe UI" w:hAnsi="Segoe UI" w:cs="Segoe UI"/>
          <w:b/>
        </w:rPr>
      </w:pPr>
    </w:p>
    <w:p w14:paraId="111FE16E" w14:textId="22DCFD65" w:rsidR="00411126" w:rsidRPr="00CA1A78" w:rsidRDefault="00A661BF" w:rsidP="00E4035C">
      <w:pPr>
        <w:tabs>
          <w:tab w:val="left" w:pos="142"/>
        </w:tabs>
        <w:ind w:left="-709" w:firstLine="567"/>
        <w:rPr>
          <w:rFonts w:ascii="Segoe UI" w:hAnsi="Segoe UI" w:cs="Segoe UI"/>
          <w:bCs w:val="0"/>
        </w:rPr>
      </w:pPr>
      <w:r>
        <w:rPr>
          <w:rFonts w:ascii="Segoe UI" w:hAnsi="Segoe UI" w:cs="Segoe UI"/>
          <w:bCs w:val="0"/>
        </w:rPr>
        <w:t>7</w:t>
      </w:r>
      <w:r w:rsidR="004011EE" w:rsidRPr="00A661BF">
        <w:rPr>
          <w:rFonts w:ascii="Segoe UI" w:hAnsi="Segoe UI" w:cs="Segoe UI"/>
          <w:bCs w:val="0"/>
        </w:rPr>
        <w:t>.</w:t>
      </w:r>
      <w:r w:rsidR="004011EE" w:rsidRPr="00CA1A78">
        <w:rPr>
          <w:rFonts w:ascii="Segoe UI" w:hAnsi="Segoe UI" w:cs="Segoe UI"/>
          <w:b/>
        </w:rPr>
        <w:tab/>
        <w:t xml:space="preserve">  </w:t>
      </w:r>
      <w:r w:rsidR="00264C61">
        <w:rPr>
          <w:rFonts w:ascii="Segoe UI" w:hAnsi="Segoe UI" w:cs="Segoe UI"/>
          <w:b/>
        </w:rPr>
        <w:t xml:space="preserve">      </w:t>
      </w:r>
      <w:r w:rsidR="00E76850" w:rsidRPr="00CA1A78">
        <w:rPr>
          <w:rFonts w:ascii="Segoe UI" w:hAnsi="Segoe UI" w:cs="Segoe UI"/>
          <w:b/>
        </w:rPr>
        <w:t>FUTURE MEETING DATE</w:t>
      </w:r>
      <w:r w:rsidR="009761A0">
        <w:rPr>
          <w:rFonts w:ascii="Segoe UI" w:hAnsi="Segoe UI" w:cs="Segoe UI"/>
          <w:b/>
        </w:rPr>
        <w:t>s</w:t>
      </w:r>
      <w:r w:rsidR="00E76850" w:rsidRPr="00CA1A78">
        <w:rPr>
          <w:rFonts w:ascii="Segoe UI" w:hAnsi="Segoe UI" w:cs="Segoe UI"/>
          <w:b/>
        </w:rPr>
        <w:t xml:space="preserve">: </w:t>
      </w:r>
    </w:p>
    <w:p w14:paraId="36FD09BC" w14:textId="77777777" w:rsidR="00264C61" w:rsidRDefault="00264C61" w:rsidP="00264C61">
      <w:pPr>
        <w:tabs>
          <w:tab w:val="left" w:pos="426"/>
        </w:tabs>
        <w:rPr>
          <w:rFonts w:ascii="Segoe UI" w:hAnsi="Segoe UI" w:cs="Segoe UI"/>
          <w:bCs w:val="0"/>
        </w:rPr>
      </w:pPr>
    </w:p>
    <w:p w14:paraId="76A87D05" w14:textId="22A3BA2B" w:rsidR="00C92DA8" w:rsidRPr="00CA1A78" w:rsidRDefault="00264C61" w:rsidP="00264C61">
      <w:pPr>
        <w:tabs>
          <w:tab w:val="left" w:pos="426"/>
        </w:tabs>
        <w:rPr>
          <w:rFonts w:ascii="Segoe UI" w:hAnsi="Segoe UI" w:cs="Segoe UI"/>
        </w:rPr>
      </w:pPr>
      <w:r>
        <w:rPr>
          <w:rFonts w:ascii="Segoe UI" w:hAnsi="Segoe UI" w:cs="Segoe UI"/>
          <w:bCs w:val="0"/>
        </w:rPr>
        <w:tab/>
      </w:r>
      <w:r w:rsidR="00150E11">
        <w:rPr>
          <w:rFonts w:ascii="Segoe UI" w:hAnsi="Segoe UI" w:cs="Segoe UI"/>
          <w:bCs w:val="0"/>
        </w:rPr>
        <w:t xml:space="preserve"> Branch AGM – </w:t>
      </w:r>
      <w:r w:rsidR="00E4035C">
        <w:rPr>
          <w:rFonts w:ascii="Segoe UI" w:hAnsi="Segoe UI" w:cs="Segoe UI"/>
          <w:bCs w:val="0"/>
        </w:rPr>
        <w:t xml:space="preserve">23 </w:t>
      </w:r>
      <w:r w:rsidR="00904236">
        <w:rPr>
          <w:rFonts w:ascii="Segoe UI" w:hAnsi="Segoe UI" w:cs="Segoe UI"/>
          <w:bCs w:val="0"/>
        </w:rPr>
        <w:t>November</w:t>
      </w:r>
      <w:r w:rsidR="00E4035C">
        <w:rPr>
          <w:rFonts w:ascii="Segoe UI" w:hAnsi="Segoe UI" w:cs="Segoe UI"/>
          <w:bCs w:val="0"/>
        </w:rPr>
        <w:t xml:space="preserve"> 2022</w:t>
      </w:r>
      <w:r w:rsidR="00150E11">
        <w:rPr>
          <w:rFonts w:ascii="Segoe UI" w:hAnsi="Segoe UI" w:cs="Segoe UI"/>
          <w:bCs w:val="0"/>
        </w:rPr>
        <w:br/>
      </w:r>
      <w:r w:rsidR="00150E11">
        <w:rPr>
          <w:rFonts w:ascii="Segoe UI" w:hAnsi="Segoe UI" w:cs="Segoe UI"/>
          <w:bCs w:val="0"/>
        </w:rPr>
        <w:tab/>
      </w:r>
      <w:r w:rsidR="007B0438">
        <w:rPr>
          <w:rFonts w:ascii="Segoe UI" w:hAnsi="Segoe UI" w:cs="Segoe UI"/>
          <w:bCs w:val="0"/>
        </w:rPr>
        <w:t xml:space="preserve"> Branch </w:t>
      </w:r>
      <w:proofErr w:type="spellStart"/>
      <w:r w:rsidR="007B0438">
        <w:rPr>
          <w:rFonts w:ascii="Segoe UI" w:hAnsi="Segoe UI" w:cs="Segoe UI"/>
          <w:bCs w:val="0"/>
        </w:rPr>
        <w:t>ExCo</w:t>
      </w:r>
      <w:proofErr w:type="spellEnd"/>
      <w:r w:rsidR="007B0438">
        <w:rPr>
          <w:rFonts w:ascii="Segoe UI" w:hAnsi="Segoe UI" w:cs="Segoe UI"/>
          <w:bCs w:val="0"/>
        </w:rPr>
        <w:t xml:space="preserve"> Meeting - </w:t>
      </w:r>
      <w:r w:rsidR="007967BE">
        <w:rPr>
          <w:rFonts w:ascii="Segoe UI" w:hAnsi="Segoe UI" w:cs="Segoe UI"/>
          <w:bCs w:val="0"/>
        </w:rPr>
        <w:t>February 2023</w:t>
      </w:r>
      <w:r w:rsidR="008E51F0" w:rsidRPr="00CA1A78">
        <w:rPr>
          <w:rFonts w:ascii="Segoe UI" w:hAnsi="Segoe UI" w:cs="Segoe UI"/>
          <w:bCs w:val="0"/>
        </w:rPr>
        <w:t xml:space="preserve"> (TBC)</w:t>
      </w:r>
      <w:r w:rsidR="00F60647" w:rsidRPr="00CA1A78">
        <w:rPr>
          <w:rFonts w:ascii="Segoe UI" w:hAnsi="Segoe UI" w:cs="Segoe UI"/>
        </w:rPr>
        <w:br/>
      </w:r>
    </w:p>
    <w:p w14:paraId="38D12FB0" w14:textId="77777777" w:rsidR="00C92DA8" w:rsidRPr="00CA1A78" w:rsidRDefault="00C92DA8" w:rsidP="00AE5B23">
      <w:pPr>
        <w:ind w:left="360" w:hanging="786"/>
        <w:rPr>
          <w:rFonts w:ascii="Segoe UI" w:hAnsi="Segoe UI" w:cs="Segoe UI"/>
        </w:rPr>
      </w:pPr>
    </w:p>
    <w:p w14:paraId="4C1F4AFA" w14:textId="17F441CB" w:rsidR="00BE5750" w:rsidRPr="00E77B01" w:rsidRDefault="00AA7620" w:rsidP="00AA7620">
      <w:pPr>
        <w:tabs>
          <w:tab w:val="left" w:pos="2268"/>
        </w:tabs>
        <w:rPr>
          <w:rFonts w:ascii="Segoe UI" w:hAnsi="Segoe UI" w:cs="Segoe UI"/>
          <w:b/>
          <w:bCs w:val="0"/>
        </w:rPr>
      </w:pPr>
      <w:r w:rsidRPr="00CA1A78">
        <w:rPr>
          <w:rFonts w:ascii="Segoe UI" w:hAnsi="Segoe UI" w:cs="Segoe UI"/>
        </w:rPr>
        <w:t xml:space="preserve">                         </w:t>
      </w:r>
      <w:r w:rsidR="00264C61">
        <w:rPr>
          <w:rFonts w:ascii="Segoe UI" w:hAnsi="Segoe UI" w:cs="Segoe UI"/>
        </w:rPr>
        <w:tab/>
      </w:r>
      <w:r w:rsidR="00E76C40" w:rsidRPr="00E77B01">
        <w:rPr>
          <w:rFonts w:ascii="Segoe UI" w:hAnsi="Segoe UI" w:cs="Segoe UI"/>
          <w:b/>
          <w:bCs w:val="0"/>
        </w:rPr>
        <w:t>END OF BUSINESS</w:t>
      </w:r>
    </w:p>
    <w:sectPr w:rsidR="00BE5750" w:rsidRPr="00E77B01" w:rsidSect="008C63A7">
      <w:headerReference w:type="default" r:id="rId15"/>
      <w:footerReference w:type="default" r:id="rId16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6439" w14:textId="77777777" w:rsidR="00B4347B" w:rsidRDefault="00B4347B">
      <w:r>
        <w:separator/>
      </w:r>
    </w:p>
  </w:endnote>
  <w:endnote w:type="continuationSeparator" w:id="0">
    <w:p w14:paraId="0F6D5FF8" w14:textId="77777777" w:rsidR="00B4347B" w:rsidRDefault="00B4347B">
      <w:r>
        <w:continuationSeparator/>
      </w:r>
    </w:p>
  </w:endnote>
  <w:endnote w:type="continuationNotice" w:id="1">
    <w:p w14:paraId="1FB1B6FB" w14:textId="77777777" w:rsidR="00B4347B" w:rsidRDefault="00B43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E851" w14:textId="77777777" w:rsidR="00540837" w:rsidRDefault="005408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7E93921" w14:textId="77777777" w:rsidR="00540837" w:rsidRDefault="0054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E825" w14:textId="77777777" w:rsidR="00B4347B" w:rsidRDefault="00B4347B">
      <w:r>
        <w:separator/>
      </w:r>
    </w:p>
  </w:footnote>
  <w:footnote w:type="continuationSeparator" w:id="0">
    <w:p w14:paraId="112522E0" w14:textId="77777777" w:rsidR="00B4347B" w:rsidRDefault="00B4347B">
      <w:r>
        <w:continuationSeparator/>
      </w:r>
    </w:p>
  </w:footnote>
  <w:footnote w:type="continuationNotice" w:id="1">
    <w:p w14:paraId="165BCE1F" w14:textId="77777777" w:rsidR="00B4347B" w:rsidRDefault="00B434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862D" w14:textId="66B4A40F" w:rsidR="00540837" w:rsidRDefault="00540837" w:rsidP="006220D9">
    <w:pPr>
      <w:pStyle w:val="Header"/>
      <w:jc w:val="right"/>
    </w:pPr>
    <w:r>
      <w:t>CPA-</w:t>
    </w:r>
    <w:r w:rsidR="00C12191">
      <w:t>6S</w:t>
    </w:r>
    <w:r w:rsidR="003C4847">
      <w:t>-22-</w:t>
    </w:r>
    <w:r w:rsidR="007E5B17">
      <w:t>03</w:t>
    </w:r>
    <w:r>
      <w:t xml:space="preserve"> 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5E3"/>
    <w:multiLevelType w:val="hybridMultilevel"/>
    <w:tmpl w:val="1604D934"/>
    <w:lvl w:ilvl="0" w:tplc="F1ECB158">
      <w:start w:val="7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F45C99"/>
    <w:multiLevelType w:val="hybridMultilevel"/>
    <w:tmpl w:val="47E46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C5557"/>
    <w:multiLevelType w:val="hybridMultilevel"/>
    <w:tmpl w:val="9B0E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AF7"/>
    <w:multiLevelType w:val="hybridMultilevel"/>
    <w:tmpl w:val="064AA21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89254D"/>
    <w:multiLevelType w:val="hybridMultilevel"/>
    <w:tmpl w:val="E334DE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82EF58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 w:tplc="EB640D10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 w:tplc="29D06EA4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E4CD0"/>
    <w:multiLevelType w:val="hybridMultilevel"/>
    <w:tmpl w:val="45FC5B98"/>
    <w:lvl w:ilvl="0" w:tplc="32566836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6" w15:restartNumberingAfterBreak="0">
    <w:nsid w:val="1CB323E3"/>
    <w:multiLevelType w:val="hybridMultilevel"/>
    <w:tmpl w:val="F036D098"/>
    <w:lvl w:ilvl="0" w:tplc="58A8B706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E1710FA"/>
    <w:multiLevelType w:val="hybridMultilevel"/>
    <w:tmpl w:val="DBB8A7A4"/>
    <w:lvl w:ilvl="0" w:tplc="0809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8" w15:restartNumberingAfterBreak="0">
    <w:nsid w:val="23F24659"/>
    <w:multiLevelType w:val="hybridMultilevel"/>
    <w:tmpl w:val="2EB65E00"/>
    <w:lvl w:ilvl="0" w:tplc="B65A4252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8F44B6"/>
    <w:multiLevelType w:val="hybridMultilevel"/>
    <w:tmpl w:val="598E014A"/>
    <w:lvl w:ilvl="0" w:tplc="C74A084A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58A640C"/>
    <w:multiLevelType w:val="hybridMultilevel"/>
    <w:tmpl w:val="ABF8BF26"/>
    <w:lvl w:ilvl="0" w:tplc="A5D0B4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B74CA"/>
    <w:multiLevelType w:val="hybridMultilevel"/>
    <w:tmpl w:val="A48069CE"/>
    <w:lvl w:ilvl="0" w:tplc="C126437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8E73AB"/>
    <w:multiLevelType w:val="hybridMultilevel"/>
    <w:tmpl w:val="065E8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A1AB5"/>
    <w:multiLevelType w:val="hybridMultilevel"/>
    <w:tmpl w:val="AF444C1E"/>
    <w:lvl w:ilvl="0" w:tplc="325687E6">
      <w:start w:val="6"/>
      <w:numFmt w:val="bullet"/>
      <w:lvlText w:val="-"/>
      <w:lvlJc w:val="left"/>
      <w:pPr>
        <w:ind w:left="1362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43537F"/>
    <w:multiLevelType w:val="hybridMultilevel"/>
    <w:tmpl w:val="E3106AD4"/>
    <w:lvl w:ilvl="0" w:tplc="B866B4D2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36FE8"/>
    <w:multiLevelType w:val="hybridMultilevel"/>
    <w:tmpl w:val="2ECC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78C0"/>
    <w:multiLevelType w:val="hybridMultilevel"/>
    <w:tmpl w:val="1B3067E0"/>
    <w:lvl w:ilvl="0" w:tplc="0809000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18" w15:restartNumberingAfterBreak="0">
    <w:nsid w:val="3A1F70E3"/>
    <w:multiLevelType w:val="hybridMultilevel"/>
    <w:tmpl w:val="4FB8B2B4"/>
    <w:lvl w:ilvl="0" w:tplc="ED988838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3AA056AC"/>
    <w:multiLevelType w:val="hybridMultilevel"/>
    <w:tmpl w:val="865AC8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D8180C"/>
    <w:multiLevelType w:val="hybridMultilevel"/>
    <w:tmpl w:val="FE52341C"/>
    <w:lvl w:ilvl="0" w:tplc="325687E6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F7F36EC"/>
    <w:multiLevelType w:val="hybridMultilevel"/>
    <w:tmpl w:val="E44A7F3A"/>
    <w:lvl w:ilvl="0" w:tplc="3A040A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906D9"/>
    <w:multiLevelType w:val="hybridMultilevel"/>
    <w:tmpl w:val="863ACD1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97852A4"/>
    <w:multiLevelType w:val="hybridMultilevel"/>
    <w:tmpl w:val="8684F390"/>
    <w:lvl w:ilvl="0" w:tplc="CA243E26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0DA12B5"/>
    <w:multiLevelType w:val="hybridMultilevel"/>
    <w:tmpl w:val="A2A66200"/>
    <w:lvl w:ilvl="0" w:tplc="1C2077D4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82266BE"/>
    <w:multiLevelType w:val="hybridMultilevel"/>
    <w:tmpl w:val="C0007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5F116B"/>
    <w:multiLevelType w:val="hybridMultilevel"/>
    <w:tmpl w:val="15FA8148"/>
    <w:lvl w:ilvl="0" w:tplc="2B3CED24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5C0455BD"/>
    <w:multiLevelType w:val="hybridMultilevel"/>
    <w:tmpl w:val="C666AAD6"/>
    <w:lvl w:ilvl="0" w:tplc="4290FC5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9297D"/>
    <w:multiLevelType w:val="hybridMultilevel"/>
    <w:tmpl w:val="A536A6B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0A31BE1"/>
    <w:multiLevelType w:val="hybridMultilevel"/>
    <w:tmpl w:val="684CC5A2"/>
    <w:lvl w:ilvl="0" w:tplc="7DA20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64F8C"/>
    <w:multiLevelType w:val="hybridMultilevel"/>
    <w:tmpl w:val="50A424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CF50A4"/>
    <w:multiLevelType w:val="hybridMultilevel"/>
    <w:tmpl w:val="D7323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76748"/>
    <w:multiLevelType w:val="hybridMultilevel"/>
    <w:tmpl w:val="C5C6D0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745C66"/>
    <w:multiLevelType w:val="hybridMultilevel"/>
    <w:tmpl w:val="E1EA64EE"/>
    <w:lvl w:ilvl="0" w:tplc="3716C2F6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5" w15:restartNumberingAfterBreak="0">
    <w:nsid w:val="72BD17D1"/>
    <w:multiLevelType w:val="hybridMultilevel"/>
    <w:tmpl w:val="C6E83674"/>
    <w:lvl w:ilvl="0" w:tplc="F5BE03BC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6" w15:restartNumberingAfterBreak="0">
    <w:nsid w:val="756A314C"/>
    <w:multiLevelType w:val="hybridMultilevel"/>
    <w:tmpl w:val="41085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4B1506"/>
    <w:multiLevelType w:val="hybridMultilevel"/>
    <w:tmpl w:val="4C1AF660"/>
    <w:lvl w:ilvl="0" w:tplc="68D2CA10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7F220318"/>
    <w:multiLevelType w:val="hybridMultilevel"/>
    <w:tmpl w:val="F920C192"/>
    <w:lvl w:ilvl="0" w:tplc="F47004E4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08529160">
    <w:abstractNumId w:val="29"/>
  </w:num>
  <w:num w:numId="2" w16cid:durableId="1028874196">
    <w:abstractNumId w:val="4"/>
  </w:num>
  <w:num w:numId="3" w16cid:durableId="1550459844">
    <w:abstractNumId w:val="15"/>
  </w:num>
  <w:num w:numId="4" w16cid:durableId="974262767">
    <w:abstractNumId w:val="36"/>
  </w:num>
  <w:num w:numId="5" w16cid:durableId="65303891">
    <w:abstractNumId w:val="25"/>
  </w:num>
  <w:num w:numId="6" w16cid:durableId="637421660">
    <w:abstractNumId w:val="24"/>
  </w:num>
  <w:num w:numId="7" w16cid:durableId="434328623">
    <w:abstractNumId w:val="13"/>
  </w:num>
  <w:num w:numId="8" w16cid:durableId="693194006">
    <w:abstractNumId w:val="35"/>
  </w:num>
  <w:num w:numId="9" w16cid:durableId="1142429226">
    <w:abstractNumId w:val="38"/>
  </w:num>
  <w:num w:numId="10" w16cid:durableId="1106846108">
    <w:abstractNumId w:val="18"/>
  </w:num>
  <w:num w:numId="11" w16cid:durableId="396980621">
    <w:abstractNumId w:val="23"/>
  </w:num>
  <w:num w:numId="12" w16cid:durableId="1426269484">
    <w:abstractNumId w:val="30"/>
  </w:num>
  <w:num w:numId="13" w16cid:durableId="38671531">
    <w:abstractNumId w:val="11"/>
  </w:num>
  <w:num w:numId="14" w16cid:durableId="51774803">
    <w:abstractNumId w:val="16"/>
  </w:num>
  <w:num w:numId="15" w16cid:durableId="1189754039">
    <w:abstractNumId w:val="8"/>
  </w:num>
  <w:num w:numId="16" w16cid:durableId="519510399">
    <w:abstractNumId w:val="5"/>
  </w:num>
  <w:num w:numId="17" w16cid:durableId="603537598">
    <w:abstractNumId w:val="26"/>
  </w:num>
  <w:num w:numId="18" w16cid:durableId="222915237">
    <w:abstractNumId w:val="17"/>
  </w:num>
  <w:num w:numId="19" w16cid:durableId="628248518">
    <w:abstractNumId w:val="30"/>
  </w:num>
  <w:num w:numId="20" w16cid:durableId="1221016136">
    <w:abstractNumId w:val="34"/>
  </w:num>
  <w:num w:numId="21" w16cid:durableId="1893928975">
    <w:abstractNumId w:val="37"/>
  </w:num>
  <w:num w:numId="22" w16cid:durableId="371805808">
    <w:abstractNumId w:val="9"/>
  </w:num>
  <w:num w:numId="23" w16cid:durableId="1676569890">
    <w:abstractNumId w:val="28"/>
  </w:num>
  <w:num w:numId="24" w16cid:durableId="1784886826">
    <w:abstractNumId w:val="7"/>
  </w:num>
  <w:num w:numId="25" w16cid:durableId="707923235">
    <w:abstractNumId w:val="22"/>
  </w:num>
  <w:num w:numId="26" w16cid:durableId="213978043">
    <w:abstractNumId w:val="31"/>
  </w:num>
  <w:num w:numId="27" w16cid:durableId="191647705">
    <w:abstractNumId w:val="33"/>
  </w:num>
  <w:num w:numId="28" w16cid:durableId="1071853215">
    <w:abstractNumId w:val="32"/>
  </w:num>
  <w:num w:numId="29" w16cid:durableId="1123501624">
    <w:abstractNumId w:val="19"/>
  </w:num>
  <w:num w:numId="30" w16cid:durableId="1434209084">
    <w:abstractNumId w:val="6"/>
  </w:num>
  <w:num w:numId="31" w16cid:durableId="967929190">
    <w:abstractNumId w:val="21"/>
  </w:num>
  <w:num w:numId="32" w16cid:durableId="319503970">
    <w:abstractNumId w:val="3"/>
  </w:num>
  <w:num w:numId="33" w16cid:durableId="210772422">
    <w:abstractNumId w:val="20"/>
  </w:num>
  <w:num w:numId="34" w16cid:durableId="1580287324">
    <w:abstractNumId w:val="12"/>
  </w:num>
  <w:num w:numId="35" w16cid:durableId="1335913378">
    <w:abstractNumId w:val="14"/>
  </w:num>
  <w:num w:numId="36" w16cid:durableId="1994941313">
    <w:abstractNumId w:val="2"/>
  </w:num>
  <w:num w:numId="37" w16cid:durableId="1273320765">
    <w:abstractNumId w:val="10"/>
  </w:num>
  <w:num w:numId="38" w16cid:durableId="351490448">
    <w:abstractNumId w:val="27"/>
  </w:num>
  <w:num w:numId="39" w16cid:durableId="1527980804">
    <w:abstractNumId w:val="1"/>
  </w:num>
  <w:num w:numId="40" w16cid:durableId="7394444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2FE7"/>
    <w:rsid w:val="00003F0E"/>
    <w:rsid w:val="00004642"/>
    <w:rsid w:val="000068E9"/>
    <w:rsid w:val="00007142"/>
    <w:rsid w:val="00012337"/>
    <w:rsid w:val="000125C5"/>
    <w:rsid w:val="000125ED"/>
    <w:rsid w:val="00014D47"/>
    <w:rsid w:val="000169E8"/>
    <w:rsid w:val="00021588"/>
    <w:rsid w:val="00025AC2"/>
    <w:rsid w:val="00027377"/>
    <w:rsid w:val="00030F3A"/>
    <w:rsid w:val="0003109D"/>
    <w:rsid w:val="000312AC"/>
    <w:rsid w:val="000329E7"/>
    <w:rsid w:val="00032B0B"/>
    <w:rsid w:val="00032E94"/>
    <w:rsid w:val="00033465"/>
    <w:rsid w:val="0003521D"/>
    <w:rsid w:val="00041702"/>
    <w:rsid w:val="00044877"/>
    <w:rsid w:val="00044E2B"/>
    <w:rsid w:val="00046E77"/>
    <w:rsid w:val="00047F51"/>
    <w:rsid w:val="00051090"/>
    <w:rsid w:val="00052743"/>
    <w:rsid w:val="000547A3"/>
    <w:rsid w:val="000556C9"/>
    <w:rsid w:val="00055E72"/>
    <w:rsid w:val="00056AE4"/>
    <w:rsid w:val="000635B3"/>
    <w:rsid w:val="00066792"/>
    <w:rsid w:val="0006679D"/>
    <w:rsid w:val="000739A7"/>
    <w:rsid w:val="0007483C"/>
    <w:rsid w:val="000749CF"/>
    <w:rsid w:val="000758B5"/>
    <w:rsid w:val="00080D36"/>
    <w:rsid w:val="00081080"/>
    <w:rsid w:val="000810EC"/>
    <w:rsid w:val="00081A5B"/>
    <w:rsid w:val="00083865"/>
    <w:rsid w:val="00086F87"/>
    <w:rsid w:val="00090432"/>
    <w:rsid w:val="00091165"/>
    <w:rsid w:val="00094887"/>
    <w:rsid w:val="000A3E9C"/>
    <w:rsid w:val="000A3FC1"/>
    <w:rsid w:val="000A425B"/>
    <w:rsid w:val="000A6BA7"/>
    <w:rsid w:val="000B26A3"/>
    <w:rsid w:val="000B3191"/>
    <w:rsid w:val="000B3510"/>
    <w:rsid w:val="000B41B5"/>
    <w:rsid w:val="000C221D"/>
    <w:rsid w:val="000C25FB"/>
    <w:rsid w:val="000C7165"/>
    <w:rsid w:val="000C7A3C"/>
    <w:rsid w:val="000D058F"/>
    <w:rsid w:val="000D6DC8"/>
    <w:rsid w:val="000E07E0"/>
    <w:rsid w:val="000E0E7E"/>
    <w:rsid w:val="000E1AD2"/>
    <w:rsid w:val="000E229D"/>
    <w:rsid w:val="000E254A"/>
    <w:rsid w:val="000E5430"/>
    <w:rsid w:val="000E6B6D"/>
    <w:rsid w:val="000E6F3F"/>
    <w:rsid w:val="000F1CDC"/>
    <w:rsid w:val="000F2F1E"/>
    <w:rsid w:val="000F3008"/>
    <w:rsid w:val="000F451C"/>
    <w:rsid w:val="000F5E9A"/>
    <w:rsid w:val="00100F1F"/>
    <w:rsid w:val="00102654"/>
    <w:rsid w:val="00102DC2"/>
    <w:rsid w:val="001035E0"/>
    <w:rsid w:val="00103AE2"/>
    <w:rsid w:val="00104557"/>
    <w:rsid w:val="00106685"/>
    <w:rsid w:val="00106C36"/>
    <w:rsid w:val="00106C6D"/>
    <w:rsid w:val="001071A0"/>
    <w:rsid w:val="00110914"/>
    <w:rsid w:val="001113ED"/>
    <w:rsid w:val="00113F9D"/>
    <w:rsid w:val="001149B5"/>
    <w:rsid w:val="0011570A"/>
    <w:rsid w:val="0011652B"/>
    <w:rsid w:val="0011666C"/>
    <w:rsid w:val="001169FC"/>
    <w:rsid w:val="00123C35"/>
    <w:rsid w:val="00125D66"/>
    <w:rsid w:val="00130344"/>
    <w:rsid w:val="001323C7"/>
    <w:rsid w:val="00133259"/>
    <w:rsid w:val="0013616C"/>
    <w:rsid w:val="00136BC5"/>
    <w:rsid w:val="0013727A"/>
    <w:rsid w:val="00137417"/>
    <w:rsid w:val="0013778C"/>
    <w:rsid w:val="00140A88"/>
    <w:rsid w:val="00141F2A"/>
    <w:rsid w:val="001420D1"/>
    <w:rsid w:val="001429D1"/>
    <w:rsid w:val="001437D0"/>
    <w:rsid w:val="00146337"/>
    <w:rsid w:val="001471EA"/>
    <w:rsid w:val="00147D7E"/>
    <w:rsid w:val="0015049A"/>
    <w:rsid w:val="00150E11"/>
    <w:rsid w:val="00151D68"/>
    <w:rsid w:val="00152AC3"/>
    <w:rsid w:val="00152B69"/>
    <w:rsid w:val="00157753"/>
    <w:rsid w:val="00160858"/>
    <w:rsid w:val="001650A4"/>
    <w:rsid w:val="0016758F"/>
    <w:rsid w:val="0017082E"/>
    <w:rsid w:val="0017257C"/>
    <w:rsid w:val="00173324"/>
    <w:rsid w:val="001766CF"/>
    <w:rsid w:val="00177033"/>
    <w:rsid w:val="00184EF4"/>
    <w:rsid w:val="00185E35"/>
    <w:rsid w:val="001930A6"/>
    <w:rsid w:val="0019718B"/>
    <w:rsid w:val="001A4463"/>
    <w:rsid w:val="001A645C"/>
    <w:rsid w:val="001B0E03"/>
    <w:rsid w:val="001B1598"/>
    <w:rsid w:val="001B4396"/>
    <w:rsid w:val="001B4CD3"/>
    <w:rsid w:val="001B66AC"/>
    <w:rsid w:val="001C3273"/>
    <w:rsid w:val="001C3B15"/>
    <w:rsid w:val="001C47A2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6C6F"/>
    <w:rsid w:val="001D7FC5"/>
    <w:rsid w:val="001E2F20"/>
    <w:rsid w:val="001F040F"/>
    <w:rsid w:val="001F04CB"/>
    <w:rsid w:val="00204435"/>
    <w:rsid w:val="00204B68"/>
    <w:rsid w:val="00204E69"/>
    <w:rsid w:val="00205E4B"/>
    <w:rsid w:val="00206FD0"/>
    <w:rsid w:val="002076E2"/>
    <w:rsid w:val="0021244F"/>
    <w:rsid w:val="002125F4"/>
    <w:rsid w:val="00215F6C"/>
    <w:rsid w:val="00217C0B"/>
    <w:rsid w:val="002227C8"/>
    <w:rsid w:val="00224AC1"/>
    <w:rsid w:val="0023203C"/>
    <w:rsid w:val="00235D2A"/>
    <w:rsid w:val="00241296"/>
    <w:rsid w:val="0024132F"/>
    <w:rsid w:val="00242260"/>
    <w:rsid w:val="00243CB0"/>
    <w:rsid w:val="0024641E"/>
    <w:rsid w:val="002471FD"/>
    <w:rsid w:val="00250212"/>
    <w:rsid w:val="00250875"/>
    <w:rsid w:val="00251884"/>
    <w:rsid w:val="00252502"/>
    <w:rsid w:val="002543D1"/>
    <w:rsid w:val="0025467D"/>
    <w:rsid w:val="002562BA"/>
    <w:rsid w:val="00256633"/>
    <w:rsid w:val="0026407B"/>
    <w:rsid w:val="00264316"/>
    <w:rsid w:val="00264C61"/>
    <w:rsid w:val="002660FC"/>
    <w:rsid w:val="00266368"/>
    <w:rsid w:val="0026729B"/>
    <w:rsid w:val="00267755"/>
    <w:rsid w:val="00272AB2"/>
    <w:rsid w:val="00272D8C"/>
    <w:rsid w:val="002754FE"/>
    <w:rsid w:val="00276356"/>
    <w:rsid w:val="002817F8"/>
    <w:rsid w:val="0028235E"/>
    <w:rsid w:val="0028288C"/>
    <w:rsid w:val="002844EC"/>
    <w:rsid w:val="00284D35"/>
    <w:rsid w:val="002901E3"/>
    <w:rsid w:val="00291209"/>
    <w:rsid w:val="002914A4"/>
    <w:rsid w:val="00295300"/>
    <w:rsid w:val="00295B20"/>
    <w:rsid w:val="002A0150"/>
    <w:rsid w:val="002A146B"/>
    <w:rsid w:val="002A1911"/>
    <w:rsid w:val="002A4595"/>
    <w:rsid w:val="002A51F4"/>
    <w:rsid w:val="002B093D"/>
    <w:rsid w:val="002B1458"/>
    <w:rsid w:val="002B3898"/>
    <w:rsid w:val="002B49E3"/>
    <w:rsid w:val="002B5354"/>
    <w:rsid w:val="002C06F1"/>
    <w:rsid w:val="002C1C45"/>
    <w:rsid w:val="002C2C03"/>
    <w:rsid w:val="002C4E9F"/>
    <w:rsid w:val="002D0CF8"/>
    <w:rsid w:val="002D154D"/>
    <w:rsid w:val="002D34A2"/>
    <w:rsid w:val="002E0292"/>
    <w:rsid w:val="002E2CA1"/>
    <w:rsid w:val="002E4AF4"/>
    <w:rsid w:val="002E5901"/>
    <w:rsid w:val="002E5EF0"/>
    <w:rsid w:val="002E6B7F"/>
    <w:rsid w:val="002F0D4F"/>
    <w:rsid w:val="002F1392"/>
    <w:rsid w:val="002F21CF"/>
    <w:rsid w:val="002F3857"/>
    <w:rsid w:val="00300FEE"/>
    <w:rsid w:val="003037E5"/>
    <w:rsid w:val="00306642"/>
    <w:rsid w:val="00307343"/>
    <w:rsid w:val="00311DC7"/>
    <w:rsid w:val="003121CF"/>
    <w:rsid w:val="00312D4C"/>
    <w:rsid w:val="00313A4C"/>
    <w:rsid w:val="00317C9D"/>
    <w:rsid w:val="00320D54"/>
    <w:rsid w:val="00330DBB"/>
    <w:rsid w:val="00334B90"/>
    <w:rsid w:val="0033567E"/>
    <w:rsid w:val="00341769"/>
    <w:rsid w:val="00343B5F"/>
    <w:rsid w:val="00343E91"/>
    <w:rsid w:val="003459DF"/>
    <w:rsid w:val="00346109"/>
    <w:rsid w:val="003469DB"/>
    <w:rsid w:val="00346F47"/>
    <w:rsid w:val="00350C99"/>
    <w:rsid w:val="00351A3E"/>
    <w:rsid w:val="00352668"/>
    <w:rsid w:val="003557E8"/>
    <w:rsid w:val="00355F7F"/>
    <w:rsid w:val="00361316"/>
    <w:rsid w:val="00361BAB"/>
    <w:rsid w:val="00361BF1"/>
    <w:rsid w:val="0036228C"/>
    <w:rsid w:val="003631B7"/>
    <w:rsid w:val="00366BF6"/>
    <w:rsid w:val="003703A5"/>
    <w:rsid w:val="0037075E"/>
    <w:rsid w:val="00371550"/>
    <w:rsid w:val="00372236"/>
    <w:rsid w:val="0037390A"/>
    <w:rsid w:val="0037687F"/>
    <w:rsid w:val="0037732B"/>
    <w:rsid w:val="00381AB9"/>
    <w:rsid w:val="00384935"/>
    <w:rsid w:val="00385D7D"/>
    <w:rsid w:val="00390D8F"/>
    <w:rsid w:val="00391837"/>
    <w:rsid w:val="003931A3"/>
    <w:rsid w:val="003A2AEE"/>
    <w:rsid w:val="003A2C0F"/>
    <w:rsid w:val="003B0E94"/>
    <w:rsid w:val="003B1B81"/>
    <w:rsid w:val="003B27A4"/>
    <w:rsid w:val="003B3B04"/>
    <w:rsid w:val="003C061A"/>
    <w:rsid w:val="003C4847"/>
    <w:rsid w:val="003C62B9"/>
    <w:rsid w:val="003C64E9"/>
    <w:rsid w:val="003C7532"/>
    <w:rsid w:val="003D1069"/>
    <w:rsid w:val="003D2B57"/>
    <w:rsid w:val="003D2FA7"/>
    <w:rsid w:val="003D45B8"/>
    <w:rsid w:val="003D6667"/>
    <w:rsid w:val="003D7186"/>
    <w:rsid w:val="003D7696"/>
    <w:rsid w:val="003D792F"/>
    <w:rsid w:val="003E009E"/>
    <w:rsid w:val="003E194F"/>
    <w:rsid w:val="003E1963"/>
    <w:rsid w:val="003E2B9C"/>
    <w:rsid w:val="003E39E4"/>
    <w:rsid w:val="003E3D6B"/>
    <w:rsid w:val="003E46F4"/>
    <w:rsid w:val="003E4EB0"/>
    <w:rsid w:val="003E506B"/>
    <w:rsid w:val="003E703A"/>
    <w:rsid w:val="003E730E"/>
    <w:rsid w:val="003F2B12"/>
    <w:rsid w:val="003F490C"/>
    <w:rsid w:val="003F66BE"/>
    <w:rsid w:val="003F6ACA"/>
    <w:rsid w:val="003F6AFE"/>
    <w:rsid w:val="004006E8"/>
    <w:rsid w:val="004011EE"/>
    <w:rsid w:val="004026CA"/>
    <w:rsid w:val="00402E97"/>
    <w:rsid w:val="00404B15"/>
    <w:rsid w:val="00404C57"/>
    <w:rsid w:val="004068BE"/>
    <w:rsid w:val="004071DA"/>
    <w:rsid w:val="00411126"/>
    <w:rsid w:val="00413178"/>
    <w:rsid w:val="004149A2"/>
    <w:rsid w:val="00420116"/>
    <w:rsid w:val="00421ACD"/>
    <w:rsid w:val="0042766C"/>
    <w:rsid w:val="004308CF"/>
    <w:rsid w:val="00432828"/>
    <w:rsid w:val="00437315"/>
    <w:rsid w:val="00437B62"/>
    <w:rsid w:val="00444BC6"/>
    <w:rsid w:val="00445924"/>
    <w:rsid w:val="00445A1C"/>
    <w:rsid w:val="00447B8B"/>
    <w:rsid w:val="00447FCF"/>
    <w:rsid w:val="00451029"/>
    <w:rsid w:val="004510CE"/>
    <w:rsid w:val="0045462E"/>
    <w:rsid w:val="004558F5"/>
    <w:rsid w:val="004568C9"/>
    <w:rsid w:val="00456C0F"/>
    <w:rsid w:val="004571D2"/>
    <w:rsid w:val="00457574"/>
    <w:rsid w:val="00460BD1"/>
    <w:rsid w:val="004642CB"/>
    <w:rsid w:val="004647B5"/>
    <w:rsid w:val="00467287"/>
    <w:rsid w:val="004748D1"/>
    <w:rsid w:val="0047680F"/>
    <w:rsid w:val="00480126"/>
    <w:rsid w:val="004831D9"/>
    <w:rsid w:val="00483313"/>
    <w:rsid w:val="00484A64"/>
    <w:rsid w:val="004861F5"/>
    <w:rsid w:val="00490D65"/>
    <w:rsid w:val="00494223"/>
    <w:rsid w:val="004958EF"/>
    <w:rsid w:val="00497D81"/>
    <w:rsid w:val="004A207D"/>
    <w:rsid w:val="004A4D7A"/>
    <w:rsid w:val="004A5FF3"/>
    <w:rsid w:val="004B0227"/>
    <w:rsid w:val="004B105D"/>
    <w:rsid w:val="004B2C4A"/>
    <w:rsid w:val="004B42B4"/>
    <w:rsid w:val="004B4B11"/>
    <w:rsid w:val="004C00E2"/>
    <w:rsid w:val="004C15E4"/>
    <w:rsid w:val="004C203E"/>
    <w:rsid w:val="004C4316"/>
    <w:rsid w:val="004C5465"/>
    <w:rsid w:val="004C5703"/>
    <w:rsid w:val="004C654F"/>
    <w:rsid w:val="004C6FA8"/>
    <w:rsid w:val="004C77E8"/>
    <w:rsid w:val="004D29D9"/>
    <w:rsid w:val="004D68C8"/>
    <w:rsid w:val="004D7523"/>
    <w:rsid w:val="004E04DA"/>
    <w:rsid w:val="004E1311"/>
    <w:rsid w:val="004E1405"/>
    <w:rsid w:val="004E2495"/>
    <w:rsid w:val="004E2FCA"/>
    <w:rsid w:val="004E385B"/>
    <w:rsid w:val="004E3CD2"/>
    <w:rsid w:val="004E4942"/>
    <w:rsid w:val="004E4EBE"/>
    <w:rsid w:val="004F1047"/>
    <w:rsid w:val="004F1795"/>
    <w:rsid w:val="004F4780"/>
    <w:rsid w:val="004F57A1"/>
    <w:rsid w:val="004F734E"/>
    <w:rsid w:val="0050338E"/>
    <w:rsid w:val="005037BD"/>
    <w:rsid w:val="00505C39"/>
    <w:rsid w:val="005107A2"/>
    <w:rsid w:val="00511251"/>
    <w:rsid w:val="00512276"/>
    <w:rsid w:val="00512347"/>
    <w:rsid w:val="00516426"/>
    <w:rsid w:val="00524659"/>
    <w:rsid w:val="00524D72"/>
    <w:rsid w:val="005322BD"/>
    <w:rsid w:val="0053282D"/>
    <w:rsid w:val="00534666"/>
    <w:rsid w:val="00540837"/>
    <w:rsid w:val="00542D0F"/>
    <w:rsid w:val="00553DB6"/>
    <w:rsid w:val="00555C39"/>
    <w:rsid w:val="00555F6F"/>
    <w:rsid w:val="00557915"/>
    <w:rsid w:val="00557CCA"/>
    <w:rsid w:val="00557E4E"/>
    <w:rsid w:val="005648D7"/>
    <w:rsid w:val="005668B1"/>
    <w:rsid w:val="0057004D"/>
    <w:rsid w:val="005715F7"/>
    <w:rsid w:val="00573731"/>
    <w:rsid w:val="00573AC4"/>
    <w:rsid w:val="0057619F"/>
    <w:rsid w:val="00580855"/>
    <w:rsid w:val="00583CBD"/>
    <w:rsid w:val="00584025"/>
    <w:rsid w:val="00592EE2"/>
    <w:rsid w:val="005947D6"/>
    <w:rsid w:val="00594B6A"/>
    <w:rsid w:val="00595043"/>
    <w:rsid w:val="005950A5"/>
    <w:rsid w:val="0059680E"/>
    <w:rsid w:val="005A6FAC"/>
    <w:rsid w:val="005A785B"/>
    <w:rsid w:val="005B2000"/>
    <w:rsid w:val="005B2D91"/>
    <w:rsid w:val="005B33C2"/>
    <w:rsid w:val="005B687E"/>
    <w:rsid w:val="005B7648"/>
    <w:rsid w:val="005C0210"/>
    <w:rsid w:val="005C28B8"/>
    <w:rsid w:val="005C478D"/>
    <w:rsid w:val="005C51C2"/>
    <w:rsid w:val="005C6CC4"/>
    <w:rsid w:val="005D2030"/>
    <w:rsid w:val="005D46D7"/>
    <w:rsid w:val="005D6CBB"/>
    <w:rsid w:val="005E0CCB"/>
    <w:rsid w:val="005E0E48"/>
    <w:rsid w:val="005E10B1"/>
    <w:rsid w:val="005E4A3C"/>
    <w:rsid w:val="005E7724"/>
    <w:rsid w:val="005F1BD8"/>
    <w:rsid w:val="005F67D1"/>
    <w:rsid w:val="00601A9A"/>
    <w:rsid w:val="00604EAC"/>
    <w:rsid w:val="00605834"/>
    <w:rsid w:val="00605CEA"/>
    <w:rsid w:val="00606783"/>
    <w:rsid w:val="006110B5"/>
    <w:rsid w:val="0061295D"/>
    <w:rsid w:val="006164C0"/>
    <w:rsid w:val="00616A30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7A19"/>
    <w:rsid w:val="006303D3"/>
    <w:rsid w:val="00635B95"/>
    <w:rsid w:val="0064235B"/>
    <w:rsid w:val="00642716"/>
    <w:rsid w:val="00645FDE"/>
    <w:rsid w:val="00646207"/>
    <w:rsid w:val="00650597"/>
    <w:rsid w:val="00652246"/>
    <w:rsid w:val="00653135"/>
    <w:rsid w:val="00654EF1"/>
    <w:rsid w:val="00655118"/>
    <w:rsid w:val="00655ED3"/>
    <w:rsid w:val="00657A19"/>
    <w:rsid w:val="0066122B"/>
    <w:rsid w:val="006737DB"/>
    <w:rsid w:val="00677151"/>
    <w:rsid w:val="006814E9"/>
    <w:rsid w:val="00682F9E"/>
    <w:rsid w:val="00683A01"/>
    <w:rsid w:val="00684C5A"/>
    <w:rsid w:val="006874CA"/>
    <w:rsid w:val="00690B59"/>
    <w:rsid w:val="006935F7"/>
    <w:rsid w:val="006958D3"/>
    <w:rsid w:val="006A0A42"/>
    <w:rsid w:val="006A22F5"/>
    <w:rsid w:val="006A248B"/>
    <w:rsid w:val="006A338C"/>
    <w:rsid w:val="006A3B37"/>
    <w:rsid w:val="006A3F83"/>
    <w:rsid w:val="006A4A25"/>
    <w:rsid w:val="006B0BF0"/>
    <w:rsid w:val="006B1314"/>
    <w:rsid w:val="006B3A43"/>
    <w:rsid w:val="006C3AF1"/>
    <w:rsid w:val="006C40D2"/>
    <w:rsid w:val="006C417F"/>
    <w:rsid w:val="006C64E3"/>
    <w:rsid w:val="006C682C"/>
    <w:rsid w:val="006D5E62"/>
    <w:rsid w:val="006D7779"/>
    <w:rsid w:val="006D78D7"/>
    <w:rsid w:val="006E32B6"/>
    <w:rsid w:val="006E37AC"/>
    <w:rsid w:val="006E3F8F"/>
    <w:rsid w:val="006E6076"/>
    <w:rsid w:val="006E62F7"/>
    <w:rsid w:val="006F15BF"/>
    <w:rsid w:val="006F411B"/>
    <w:rsid w:val="006F6DDB"/>
    <w:rsid w:val="00701316"/>
    <w:rsid w:val="0070220B"/>
    <w:rsid w:val="00705C85"/>
    <w:rsid w:val="00706C20"/>
    <w:rsid w:val="0071338A"/>
    <w:rsid w:val="00714D96"/>
    <w:rsid w:val="007177D7"/>
    <w:rsid w:val="00724F44"/>
    <w:rsid w:val="00727B09"/>
    <w:rsid w:val="007311CB"/>
    <w:rsid w:val="00731523"/>
    <w:rsid w:val="00731854"/>
    <w:rsid w:val="007322B1"/>
    <w:rsid w:val="00732782"/>
    <w:rsid w:val="007331CC"/>
    <w:rsid w:val="00741047"/>
    <w:rsid w:val="00743EF7"/>
    <w:rsid w:val="00746E1E"/>
    <w:rsid w:val="00747044"/>
    <w:rsid w:val="0074714E"/>
    <w:rsid w:val="0075084D"/>
    <w:rsid w:val="00754D5F"/>
    <w:rsid w:val="00756D88"/>
    <w:rsid w:val="00757719"/>
    <w:rsid w:val="00761CFE"/>
    <w:rsid w:val="00763F22"/>
    <w:rsid w:val="00767F87"/>
    <w:rsid w:val="00770262"/>
    <w:rsid w:val="007702F3"/>
    <w:rsid w:val="00770340"/>
    <w:rsid w:val="0077074A"/>
    <w:rsid w:val="00771CC0"/>
    <w:rsid w:val="00771FD7"/>
    <w:rsid w:val="00772EE2"/>
    <w:rsid w:val="00773D07"/>
    <w:rsid w:val="00774E1A"/>
    <w:rsid w:val="0077579B"/>
    <w:rsid w:val="0077780F"/>
    <w:rsid w:val="00777B97"/>
    <w:rsid w:val="00782400"/>
    <w:rsid w:val="007839CC"/>
    <w:rsid w:val="00786700"/>
    <w:rsid w:val="007952F3"/>
    <w:rsid w:val="007967BE"/>
    <w:rsid w:val="007A0197"/>
    <w:rsid w:val="007A0767"/>
    <w:rsid w:val="007A2116"/>
    <w:rsid w:val="007A45F5"/>
    <w:rsid w:val="007A4B8E"/>
    <w:rsid w:val="007A4C36"/>
    <w:rsid w:val="007A4C5D"/>
    <w:rsid w:val="007A6C9E"/>
    <w:rsid w:val="007B0438"/>
    <w:rsid w:val="007B0E49"/>
    <w:rsid w:val="007B1A68"/>
    <w:rsid w:val="007B2763"/>
    <w:rsid w:val="007B2854"/>
    <w:rsid w:val="007B486A"/>
    <w:rsid w:val="007B6366"/>
    <w:rsid w:val="007C087F"/>
    <w:rsid w:val="007C1114"/>
    <w:rsid w:val="007C40A8"/>
    <w:rsid w:val="007C57A9"/>
    <w:rsid w:val="007C690F"/>
    <w:rsid w:val="007C744B"/>
    <w:rsid w:val="007D57BB"/>
    <w:rsid w:val="007D73E4"/>
    <w:rsid w:val="007E2305"/>
    <w:rsid w:val="007E3CCA"/>
    <w:rsid w:val="007E49AD"/>
    <w:rsid w:val="007E5305"/>
    <w:rsid w:val="007E5B17"/>
    <w:rsid w:val="007E7487"/>
    <w:rsid w:val="007F125E"/>
    <w:rsid w:val="007F28E1"/>
    <w:rsid w:val="007F50BA"/>
    <w:rsid w:val="007F62A4"/>
    <w:rsid w:val="007F6E0E"/>
    <w:rsid w:val="00801E2F"/>
    <w:rsid w:val="00802DFF"/>
    <w:rsid w:val="0080367E"/>
    <w:rsid w:val="00803B0A"/>
    <w:rsid w:val="00804AF7"/>
    <w:rsid w:val="00806087"/>
    <w:rsid w:val="00810418"/>
    <w:rsid w:val="00814C20"/>
    <w:rsid w:val="008160F4"/>
    <w:rsid w:val="00821592"/>
    <w:rsid w:val="008220AF"/>
    <w:rsid w:val="0082237C"/>
    <w:rsid w:val="008234BC"/>
    <w:rsid w:val="00827C76"/>
    <w:rsid w:val="0083148B"/>
    <w:rsid w:val="00831ED3"/>
    <w:rsid w:val="00832EFE"/>
    <w:rsid w:val="00833A93"/>
    <w:rsid w:val="00833BD2"/>
    <w:rsid w:val="00840DC4"/>
    <w:rsid w:val="00843A2D"/>
    <w:rsid w:val="008472C0"/>
    <w:rsid w:val="0084751F"/>
    <w:rsid w:val="0085048A"/>
    <w:rsid w:val="00855EA7"/>
    <w:rsid w:val="008564F8"/>
    <w:rsid w:val="00856FE2"/>
    <w:rsid w:val="00857A86"/>
    <w:rsid w:val="00857B93"/>
    <w:rsid w:val="00861D1B"/>
    <w:rsid w:val="00863951"/>
    <w:rsid w:val="0086420A"/>
    <w:rsid w:val="008642A8"/>
    <w:rsid w:val="0086447C"/>
    <w:rsid w:val="00865EC5"/>
    <w:rsid w:val="0086640D"/>
    <w:rsid w:val="00866866"/>
    <w:rsid w:val="00867616"/>
    <w:rsid w:val="00872222"/>
    <w:rsid w:val="008729C1"/>
    <w:rsid w:val="008734AF"/>
    <w:rsid w:val="008807E1"/>
    <w:rsid w:val="00883AA3"/>
    <w:rsid w:val="00884656"/>
    <w:rsid w:val="008878A8"/>
    <w:rsid w:val="00892BBB"/>
    <w:rsid w:val="0089415B"/>
    <w:rsid w:val="008A2643"/>
    <w:rsid w:val="008A4274"/>
    <w:rsid w:val="008B513F"/>
    <w:rsid w:val="008C3237"/>
    <w:rsid w:val="008C63A7"/>
    <w:rsid w:val="008C690C"/>
    <w:rsid w:val="008C6ABB"/>
    <w:rsid w:val="008C7DE2"/>
    <w:rsid w:val="008D26EB"/>
    <w:rsid w:val="008D2A10"/>
    <w:rsid w:val="008D2F6E"/>
    <w:rsid w:val="008D6663"/>
    <w:rsid w:val="008D66BB"/>
    <w:rsid w:val="008E02C2"/>
    <w:rsid w:val="008E239A"/>
    <w:rsid w:val="008E51F0"/>
    <w:rsid w:val="008E6DB1"/>
    <w:rsid w:val="008F044A"/>
    <w:rsid w:val="008F0883"/>
    <w:rsid w:val="008F0E06"/>
    <w:rsid w:val="008F1A3E"/>
    <w:rsid w:val="008F229C"/>
    <w:rsid w:val="008F2D50"/>
    <w:rsid w:val="008F629F"/>
    <w:rsid w:val="008F6C24"/>
    <w:rsid w:val="008F729B"/>
    <w:rsid w:val="008F79CB"/>
    <w:rsid w:val="0090094B"/>
    <w:rsid w:val="00904236"/>
    <w:rsid w:val="009047EB"/>
    <w:rsid w:val="00905A47"/>
    <w:rsid w:val="00905DC2"/>
    <w:rsid w:val="00905FDC"/>
    <w:rsid w:val="0090637B"/>
    <w:rsid w:val="00906B79"/>
    <w:rsid w:val="00906C14"/>
    <w:rsid w:val="009133CD"/>
    <w:rsid w:val="00913AD3"/>
    <w:rsid w:val="009202DB"/>
    <w:rsid w:val="009206A6"/>
    <w:rsid w:val="009232C3"/>
    <w:rsid w:val="00926442"/>
    <w:rsid w:val="00926C4D"/>
    <w:rsid w:val="00930EC7"/>
    <w:rsid w:val="00933593"/>
    <w:rsid w:val="00934A0A"/>
    <w:rsid w:val="00936348"/>
    <w:rsid w:val="0093649E"/>
    <w:rsid w:val="00936F12"/>
    <w:rsid w:val="00940218"/>
    <w:rsid w:val="0094483D"/>
    <w:rsid w:val="00947A3A"/>
    <w:rsid w:val="00950527"/>
    <w:rsid w:val="00950681"/>
    <w:rsid w:val="00954D99"/>
    <w:rsid w:val="00955261"/>
    <w:rsid w:val="009560A2"/>
    <w:rsid w:val="009567C5"/>
    <w:rsid w:val="009569D5"/>
    <w:rsid w:val="009578ED"/>
    <w:rsid w:val="00960726"/>
    <w:rsid w:val="00960786"/>
    <w:rsid w:val="00962BE6"/>
    <w:rsid w:val="009649EA"/>
    <w:rsid w:val="00964F29"/>
    <w:rsid w:val="009675D3"/>
    <w:rsid w:val="00967830"/>
    <w:rsid w:val="00967EE8"/>
    <w:rsid w:val="009705A8"/>
    <w:rsid w:val="00971639"/>
    <w:rsid w:val="0097283E"/>
    <w:rsid w:val="009729A3"/>
    <w:rsid w:val="00975B3A"/>
    <w:rsid w:val="009761A0"/>
    <w:rsid w:val="00977907"/>
    <w:rsid w:val="00977A11"/>
    <w:rsid w:val="00982DF3"/>
    <w:rsid w:val="00983A32"/>
    <w:rsid w:val="00984ED1"/>
    <w:rsid w:val="00985BD5"/>
    <w:rsid w:val="00993DB1"/>
    <w:rsid w:val="00993E81"/>
    <w:rsid w:val="009A0F90"/>
    <w:rsid w:val="009A110B"/>
    <w:rsid w:val="009A1726"/>
    <w:rsid w:val="009A1E3B"/>
    <w:rsid w:val="009A2D61"/>
    <w:rsid w:val="009B384D"/>
    <w:rsid w:val="009C0FB7"/>
    <w:rsid w:val="009C2A95"/>
    <w:rsid w:val="009C5C15"/>
    <w:rsid w:val="009C658A"/>
    <w:rsid w:val="009C75E4"/>
    <w:rsid w:val="009D0E09"/>
    <w:rsid w:val="009D4D11"/>
    <w:rsid w:val="009D53DA"/>
    <w:rsid w:val="009E179C"/>
    <w:rsid w:val="009E1E96"/>
    <w:rsid w:val="009E3D9F"/>
    <w:rsid w:val="009E4744"/>
    <w:rsid w:val="009E4F99"/>
    <w:rsid w:val="009E56B2"/>
    <w:rsid w:val="009E5A0B"/>
    <w:rsid w:val="009F2244"/>
    <w:rsid w:val="009F2CFB"/>
    <w:rsid w:val="009F2D54"/>
    <w:rsid w:val="009F38D0"/>
    <w:rsid w:val="009F4A23"/>
    <w:rsid w:val="009F6399"/>
    <w:rsid w:val="009F719A"/>
    <w:rsid w:val="009F7712"/>
    <w:rsid w:val="00A0054E"/>
    <w:rsid w:val="00A027AC"/>
    <w:rsid w:val="00A02C4C"/>
    <w:rsid w:val="00A07117"/>
    <w:rsid w:val="00A078AB"/>
    <w:rsid w:val="00A10F85"/>
    <w:rsid w:val="00A119FD"/>
    <w:rsid w:val="00A13CDE"/>
    <w:rsid w:val="00A142EB"/>
    <w:rsid w:val="00A157DB"/>
    <w:rsid w:val="00A2163E"/>
    <w:rsid w:val="00A223FB"/>
    <w:rsid w:val="00A23046"/>
    <w:rsid w:val="00A2453C"/>
    <w:rsid w:val="00A24747"/>
    <w:rsid w:val="00A24F89"/>
    <w:rsid w:val="00A26B20"/>
    <w:rsid w:val="00A31721"/>
    <w:rsid w:val="00A330D5"/>
    <w:rsid w:val="00A346D9"/>
    <w:rsid w:val="00A355DD"/>
    <w:rsid w:val="00A3750B"/>
    <w:rsid w:val="00A40CF6"/>
    <w:rsid w:val="00A41C8D"/>
    <w:rsid w:val="00A4245B"/>
    <w:rsid w:val="00A4411B"/>
    <w:rsid w:val="00A44865"/>
    <w:rsid w:val="00A44A5C"/>
    <w:rsid w:val="00A47FA9"/>
    <w:rsid w:val="00A5133A"/>
    <w:rsid w:val="00A5237B"/>
    <w:rsid w:val="00A52C71"/>
    <w:rsid w:val="00A547E4"/>
    <w:rsid w:val="00A55CC2"/>
    <w:rsid w:val="00A57322"/>
    <w:rsid w:val="00A6104B"/>
    <w:rsid w:val="00A61283"/>
    <w:rsid w:val="00A61D0A"/>
    <w:rsid w:val="00A620F2"/>
    <w:rsid w:val="00A65632"/>
    <w:rsid w:val="00A661BF"/>
    <w:rsid w:val="00A6709C"/>
    <w:rsid w:val="00A76AF5"/>
    <w:rsid w:val="00A80BF2"/>
    <w:rsid w:val="00A8514F"/>
    <w:rsid w:val="00A86301"/>
    <w:rsid w:val="00A878D6"/>
    <w:rsid w:val="00A91A3C"/>
    <w:rsid w:val="00A937C3"/>
    <w:rsid w:val="00A94B0B"/>
    <w:rsid w:val="00A94D0C"/>
    <w:rsid w:val="00A97DBE"/>
    <w:rsid w:val="00A97E5B"/>
    <w:rsid w:val="00AA0B9C"/>
    <w:rsid w:val="00AA0F8E"/>
    <w:rsid w:val="00AA1BE7"/>
    <w:rsid w:val="00AA5467"/>
    <w:rsid w:val="00AA7620"/>
    <w:rsid w:val="00AB3479"/>
    <w:rsid w:val="00AB43E3"/>
    <w:rsid w:val="00AC05DF"/>
    <w:rsid w:val="00AC267D"/>
    <w:rsid w:val="00AC2D36"/>
    <w:rsid w:val="00AC3924"/>
    <w:rsid w:val="00AC4C12"/>
    <w:rsid w:val="00AC676A"/>
    <w:rsid w:val="00AC6C3E"/>
    <w:rsid w:val="00AC74C3"/>
    <w:rsid w:val="00AD1EAD"/>
    <w:rsid w:val="00AD3142"/>
    <w:rsid w:val="00AD36E9"/>
    <w:rsid w:val="00AE27C9"/>
    <w:rsid w:val="00AE3056"/>
    <w:rsid w:val="00AE5B23"/>
    <w:rsid w:val="00AF00B4"/>
    <w:rsid w:val="00AF2091"/>
    <w:rsid w:val="00AF25F4"/>
    <w:rsid w:val="00AF60CE"/>
    <w:rsid w:val="00AF7BE4"/>
    <w:rsid w:val="00B0226F"/>
    <w:rsid w:val="00B0418D"/>
    <w:rsid w:val="00B04FD0"/>
    <w:rsid w:val="00B05F97"/>
    <w:rsid w:val="00B07AC5"/>
    <w:rsid w:val="00B115A1"/>
    <w:rsid w:val="00B12156"/>
    <w:rsid w:val="00B124DC"/>
    <w:rsid w:val="00B13187"/>
    <w:rsid w:val="00B13F30"/>
    <w:rsid w:val="00B25082"/>
    <w:rsid w:val="00B263F4"/>
    <w:rsid w:val="00B2683D"/>
    <w:rsid w:val="00B26A80"/>
    <w:rsid w:val="00B26AEE"/>
    <w:rsid w:val="00B3065F"/>
    <w:rsid w:val="00B327D4"/>
    <w:rsid w:val="00B334BB"/>
    <w:rsid w:val="00B34B8C"/>
    <w:rsid w:val="00B35BA5"/>
    <w:rsid w:val="00B3625D"/>
    <w:rsid w:val="00B368D1"/>
    <w:rsid w:val="00B37F18"/>
    <w:rsid w:val="00B4090C"/>
    <w:rsid w:val="00B41022"/>
    <w:rsid w:val="00B41BB4"/>
    <w:rsid w:val="00B4347B"/>
    <w:rsid w:val="00B43C54"/>
    <w:rsid w:val="00B50E2D"/>
    <w:rsid w:val="00B531C6"/>
    <w:rsid w:val="00B56602"/>
    <w:rsid w:val="00B60016"/>
    <w:rsid w:val="00B61670"/>
    <w:rsid w:val="00B6192C"/>
    <w:rsid w:val="00B62805"/>
    <w:rsid w:val="00B62D3B"/>
    <w:rsid w:val="00B63EA1"/>
    <w:rsid w:val="00B642B6"/>
    <w:rsid w:val="00B6462F"/>
    <w:rsid w:val="00B67944"/>
    <w:rsid w:val="00B70329"/>
    <w:rsid w:val="00B71D00"/>
    <w:rsid w:val="00B72536"/>
    <w:rsid w:val="00B7269E"/>
    <w:rsid w:val="00B80E86"/>
    <w:rsid w:val="00B81151"/>
    <w:rsid w:val="00B82AD6"/>
    <w:rsid w:val="00B83FC6"/>
    <w:rsid w:val="00B911F4"/>
    <w:rsid w:val="00B93FDC"/>
    <w:rsid w:val="00B970F2"/>
    <w:rsid w:val="00B97483"/>
    <w:rsid w:val="00B97AA3"/>
    <w:rsid w:val="00BA0239"/>
    <w:rsid w:val="00BA169C"/>
    <w:rsid w:val="00BA2733"/>
    <w:rsid w:val="00BA2B0A"/>
    <w:rsid w:val="00BA2E85"/>
    <w:rsid w:val="00BA3BA9"/>
    <w:rsid w:val="00BA6014"/>
    <w:rsid w:val="00BB2BE0"/>
    <w:rsid w:val="00BB45DC"/>
    <w:rsid w:val="00BB64EB"/>
    <w:rsid w:val="00BB6FCA"/>
    <w:rsid w:val="00BB71CE"/>
    <w:rsid w:val="00BB7BC1"/>
    <w:rsid w:val="00BC1193"/>
    <w:rsid w:val="00BC31C3"/>
    <w:rsid w:val="00BC352F"/>
    <w:rsid w:val="00BC57F7"/>
    <w:rsid w:val="00BD535F"/>
    <w:rsid w:val="00BD6114"/>
    <w:rsid w:val="00BD70B7"/>
    <w:rsid w:val="00BD7AAD"/>
    <w:rsid w:val="00BE256D"/>
    <w:rsid w:val="00BE5750"/>
    <w:rsid w:val="00BE5DE9"/>
    <w:rsid w:val="00BE5F4B"/>
    <w:rsid w:val="00BE7101"/>
    <w:rsid w:val="00BE7394"/>
    <w:rsid w:val="00BE74A9"/>
    <w:rsid w:val="00BE79C7"/>
    <w:rsid w:val="00BF264F"/>
    <w:rsid w:val="00BF2AA2"/>
    <w:rsid w:val="00BF30B4"/>
    <w:rsid w:val="00BF3401"/>
    <w:rsid w:val="00BF4113"/>
    <w:rsid w:val="00BF691B"/>
    <w:rsid w:val="00C02526"/>
    <w:rsid w:val="00C04DA1"/>
    <w:rsid w:val="00C04F4E"/>
    <w:rsid w:val="00C05749"/>
    <w:rsid w:val="00C12191"/>
    <w:rsid w:val="00C12337"/>
    <w:rsid w:val="00C12BA2"/>
    <w:rsid w:val="00C130C9"/>
    <w:rsid w:val="00C14DEB"/>
    <w:rsid w:val="00C178B8"/>
    <w:rsid w:val="00C17D42"/>
    <w:rsid w:val="00C17FDE"/>
    <w:rsid w:val="00C21A96"/>
    <w:rsid w:val="00C24B54"/>
    <w:rsid w:val="00C251EF"/>
    <w:rsid w:val="00C25B9E"/>
    <w:rsid w:val="00C27E6B"/>
    <w:rsid w:val="00C30E1B"/>
    <w:rsid w:val="00C35A0B"/>
    <w:rsid w:val="00C36CB8"/>
    <w:rsid w:val="00C40484"/>
    <w:rsid w:val="00C407A2"/>
    <w:rsid w:val="00C40F29"/>
    <w:rsid w:val="00C43619"/>
    <w:rsid w:val="00C460F5"/>
    <w:rsid w:val="00C52A13"/>
    <w:rsid w:val="00C568D5"/>
    <w:rsid w:val="00C5695C"/>
    <w:rsid w:val="00C57C80"/>
    <w:rsid w:val="00C617D4"/>
    <w:rsid w:val="00C653A8"/>
    <w:rsid w:val="00C66A35"/>
    <w:rsid w:val="00C6780E"/>
    <w:rsid w:val="00C67965"/>
    <w:rsid w:val="00C67CDD"/>
    <w:rsid w:val="00C70540"/>
    <w:rsid w:val="00C71F61"/>
    <w:rsid w:val="00C73333"/>
    <w:rsid w:val="00C737EB"/>
    <w:rsid w:val="00C751FB"/>
    <w:rsid w:val="00C76857"/>
    <w:rsid w:val="00C77F94"/>
    <w:rsid w:val="00C84C03"/>
    <w:rsid w:val="00C86B05"/>
    <w:rsid w:val="00C876A8"/>
    <w:rsid w:val="00C87765"/>
    <w:rsid w:val="00C87900"/>
    <w:rsid w:val="00C92346"/>
    <w:rsid w:val="00C929A0"/>
    <w:rsid w:val="00C92DA8"/>
    <w:rsid w:val="00C94B77"/>
    <w:rsid w:val="00C96855"/>
    <w:rsid w:val="00CA19F6"/>
    <w:rsid w:val="00CA1A78"/>
    <w:rsid w:val="00CA4402"/>
    <w:rsid w:val="00CA477D"/>
    <w:rsid w:val="00CA5CF3"/>
    <w:rsid w:val="00CA665F"/>
    <w:rsid w:val="00CB2431"/>
    <w:rsid w:val="00CB5F2E"/>
    <w:rsid w:val="00CB653E"/>
    <w:rsid w:val="00CC1AC0"/>
    <w:rsid w:val="00CC3759"/>
    <w:rsid w:val="00CC3898"/>
    <w:rsid w:val="00CC3AAD"/>
    <w:rsid w:val="00CC5373"/>
    <w:rsid w:val="00CC601B"/>
    <w:rsid w:val="00CC7159"/>
    <w:rsid w:val="00CD09F2"/>
    <w:rsid w:val="00CD18ED"/>
    <w:rsid w:val="00CD211B"/>
    <w:rsid w:val="00CD45A0"/>
    <w:rsid w:val="00CD4803"/>
    <w:rsid w:val="00CE162A"/>
    <w:rsid w:val="00CE24AB"/>
    <w:rsid w:val="00CE273E"/>
    <w:rsid w:val="00CE4984"/>
    <w:rsid w:val="00CE5122"/>
    <w:rsid w:val="00CE6B3A"/>
    <w:rsid w:val="00CF0018"/>
    <w:rsid w:val="00CF30AA"/>
    <w:rsid w:val="00CF37FC"/>
    <w:rsid w:val="00CF44AD"/>
    <w:rsid w:val="00D02969"/>
    <w:rsid w:val="00D0451E"/>
    <w:rsid w:val="00D04614"/>
    <w:rsid w:val="00D06B36"/>
    <w:rsid w:val="00D1312F"/>
    <w:rsid w:val="00D13692"/>
    <w:rsid w:val="00D1652B"/>
    <w:rsid w:val="00D17BF3"/>
    <w:rsid w:val="00D201B2"/>
    <w:rsid w:val="00D20FB4"/>
    <w:rsid w:val="00D21B75"/>
    <w:rsid w:val="00D2239C"/>
    <w:rsid w:val="00D225BD"/>
    <w:rsid w:val="00D22EF0"/>
    <w:rsid w:val="00D24D96"/>
    <w:rsid w:val="00D250D7"/>
    <w:rsid w:val="00D27D9E"/>
    <w:rsid w:val="00D31C19"/>
    <w:rsid w:val="00D3356A"/>
    <w:rsid w:val="00D36003"/>
    <w:rsid w:val="00D44843"/>
    <w:rsid w:val="00D45B2D"/>
    <w:rsid w:val="00D45DFC"/>
    <w:rsid w:val="00D46CFC"/>
    <w:rsid w:val="00D52996"/>
    <w:rsid w:val="00D52B0E"/>
    <w:rsid w:val="00D53AC0"/>
    <w:rsid w:val="00D55544"/>
    <w:rsid w:val="00D56E90"/>
    <w:rsid w:val="00D6038C"/>
    <w:rsid w:val="00D6240B"/>
    <w:rsid w:val="00D62DAF"/>
    <w:rsid w:val="00D64D91"/>
    <w:rsid w:val="00D67F19"/>
    <w:rsid w:val="00D7351B"/>
    <w:rsid w:val="00D73C4D"/>
    <w:rsid w:val="00D743F9"/>
    <w:rsid w:val="00D770E0"/>
    <w:rsid w:val="00D80C87"/>
    <w:rsid w:val="00D8390B"/>
    <w:rsid w:val="00D851F6"/>
    <w:rsid w:val="00D86DEE"/>
    <w:rsid w:val="00D907DF"/>
    <w:rsid w:val="00D91577"/>
    <w:rsid w:val="00D95A0C"/>
    <w:rsid w:val="00D968A5"/>
    <w:rsid w:val="00D96A54"/>
    <w:rsid w:val="00DA044A"/>
    <w:rsid w:val="00DA2A5F"/>
    <w:rsid w:val="00DA6F2A"/>
    <w:rsid w:val="00DB049B"/>
    <w:rsid w:val="00DB178B"/>
    <w:rsid w:val="00DB3F73"/>
    <w:rsid w:val="00DB537A"/>
    <w:rsid w:val="00DC1284"/>
    <w:rsid w:val="00DC23F8"/>
    <w:rsid w:val="00DC594B"/>
    <w:rsid w:val="00DD0807"/>
    <w:rsid w:val="00DD1CDF"/>
    <w:rsid w:val="00DD5A4C"/>
    <w:rsid w:val="00DE23E4"/>
    <w:rsid w:val="00DE4C98"/>
    <w:rsid w:val="00DE51B8"/>
    <w:rsid w:val="00DF30D5"/>
    <w:rsid w:val="00DF5719"/>
    <w:rsid w:val="00DF63F3"/>
    <w:rsid w:val="00DF6BEE"/>
    <w:rsid w:val="00DF6C56"/>
    <w:rsid w:val="00DF6DCD"/>
    <w:rsid w:val="00E0143F"/>
    <w:rsid w:val="00E03089"/>
    <w:rsid w:val="00E113A5"/>
    <w:rsid w:val="00E13331"/>
    <w:rsid w:val="00E15DC8"/>
    <w:rsid w:val="00E20799"/>
    <w:rsid w:val="00E22D3C"/>
    <w:rsid w:val="00E24097"/>
    <w:rsid w:val="00E241DB"/>
    <w:rsid w:val="00E251E5"/>
    <w:rsid w:val="00E25AAE"/>
    <w:rsid w:val="00E26EA1"/>
    <w:rsid w:val="00E27055"/>
    <w:rsid w:val="00E27645"/>
    <w:rsid w:val="00E32211"/>
    <w:rsid w:val="00E32851"/>
    <w:rsid w:val="00E34B35"/>
    <w:rsid w:val="00E36EE8"/>
    <w:rsid w:val="00E4035C"/>
    <w:rsid w:val="00E40997"/>
    <w:rsid w:val="00E4397E"/>
    <w:rsid w:val="00E5321E"/>
    <w:rsid w:val="00E5566D"/>
    <w:rsid w:val="00E6101D"/>
    <w:rsid w:val="00E620D7"/>
    <w:rsid w:val="00E648CF"/>
    <w:rsid w:val="00E64ED6"/>
    <w:rsid w:val="00E66453"/>
    <w:rsid w:val="00E67ADE"/>
    <w:rsid w:val="00E703AB"/>
    <w:rsid w:val="00E71E36"/>
    <w:rsid w:val="00E738F5"/>
    <w:rsid w:val="00E746FE"/>
    <w:rsid w:val="00E76850"/>
    <w:rsid w:val="00E76C40"/>
    <w:rsid w:val="00E77B01"/>
    <w:rsid w:val="00E77C43"/>
    <w:rsid w:val="00E840B5"/>
    <w:rsid w:val="00E845EA"/>
    <w:rsid w:val="00E84E74"/>
    <w:rsid w:val="00E85AFC"/>
    <w:rsid w:val="00E8654F"/>
    <w:rsid w:val="00E9196D"/>
    <w:rsid w:val="00E93F51"/>
    <w:rsid w:val="00E94DDC"/>
    <w:rsid w:val="00E96276"/>
    <w:rsid w:val="00E967C7"/>
    <w:rsid w:val="00EA18B7"/>
    <w:rsid w:val="00EA3114"/>
    <w:rsid w:val="00EA3FCD"/>
    <w:rsid w:val="00EA4718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D05EE"/>
    <w:rsid w:val="00ED1CC3"/>
    <w:rsid w:val="00ED26EB"/>
    <w:rsid w:val="00ED2C6D"/>
    <w:rsid w:val="00ED3A8B"/>
    <w:rsid w:val="00ED491B"/>
    <w:rsid w:val="00ED4FD0"/>
    <w:rsid w:val="00EE1169"/>
    <w:rsid w:val="00EE17A3"/>
    <w:rsid w:val="00EE4B9C"/>
    <w:rsid w:val="00EE75C3"/>
    <w:rsid w:val="00EE771A"/>
    <w:rsid w:val="00EF0118"/>
    <w:rsid w:val="00EF3E9A"/>
    <w:rsid w:val="00EF6C8A"/>
    <w:rsid w:val="00EF7314"/>
    <w:rsid w:val="00F00905"/>
    <w:rsid w:val="00F0341A"/>
    <w:rsid w:val="00F0357C"/>
    <w:rsid w:val="00F0433E"/>
    <w:rsid w:val="00F05167"/>
    <w:rsid w:val="00F05CD5"/>
    <w:rsid w:val="00F07125"/>
    <w:rsid w:val="00F10719"/>
    <w:rsid w:val="00F10C60"/>
    <w:rsid w:val="00F12061"/>
    <w:rsid w:val="00F12F73"/>
    <w:rsid w:val="00F15F2C"/>
    <w:rsid w:val="00F16E10"/>
    <w:rsid w:val="00F2145F"/>
    <w:rsid w:val="00F22484"/>
    <w:rsid w:val="00F22688"/>
    <w:rsid w:val="00F229E2"/>
    <w:rsid w:val="00F25E38"/>
    <w:rsid w:val="00F26245"/>
    <w:rsid w:val="00F26D6B"/>
    <w:rsid w:val="00F32892"/>
    <w:rsid w:val="00F32DCB"/>
    <w:rsid w:val="00F33339"/>
    <w:rsid w:val="00F35221"/>
    <w:rsid w:val="00F421A5"/>
    <w:rsid w:val="00F46998"/>
    <w:rsid w:val="00F51D5B"/>
    <w:rsid w:val="00F5250B"/>
    <w:rsid w:val="00F52817"/>
    <w:rsid w:val="00F52CEB"/>
    <w:rsid w:val="00F53869"/>
    <w:rsid w:val="00F54A11"/>
    <w:rsid w:val="00F56348"/>
    <w:rsid w:val="00F568CA"/>
    <w:rsid w:val="00F60647"/>
    <w:rsid w:val="00F61830"/>
    <w:rsid w:val="00F64F2E"/>
    <w:rsid w:val="00F66636"/>
    <w:rsid w:val="00F70A11"/>
    <w:rsid w:val="00F712CD"/>
    <w:rsid w:val="00F7180C"/>
    <w:rsid w:val="00F758D5"/>
    <w:rsid w:val="00F775A6"/>
    <w:rsid w:val="00F8029A"/>
    <w:rsid w:val="00F82936"/>
    <w:rsid w:val="00F82E57"/>
    <w:rsid w:val="00F85F4C"/>
    <w:rsid w:val="00F90BE5"/>
    <w:rsid w:val="00F93EAA"/>
    <w:rsid w:val="00F954C3"/>
    <w:rsid w:val="00F97521"/>
    <w:rsid w:val="00F9760B"/>
    <w:rsid w:val="00FA2A84"/>
    <w:rsid w:val="00FA2C5D"/>
    <w:rsid w:val="00FA3A97"/>
    <w:rsid w:val="00FA3FF6"/>
    <w:rsid w:val="00FA55E4"/>
    <w:rsid w:val="00FA6175"/>
    <w:rsid w:val="00FB0F83"/>
    <w:rsid w:val="00FB1DA1"/>
    <w:rsid w:val="00FB21B1"/>
    <w:rsid w:val="00FB3318"/>
    <w:rsid w:val="00FB4781"/>
    <w:rsid w:val="00FB4E2F"/>
    <w:rsid w:val="00FB78C6"/>
    <w:rsid w:val="00FB7B04"/>
    <w:rsid w:val="00FC0AD2"/>
    <w:rsid w:val="00FC407C"/>
    <w:rsid w:val="00FC4279"/>
    <w:rsid w:val="00FC79E2"/>
    <w:rsid w:val="00FD18C1"/>
    <w:rsid w:val="00FD2CC5"/>
    <w:rsid w:val="00FD6C4E"/>
    <w:rsid w:val="00FD755F"/>
    <w:rsid w:val="00FE0821"/>
    <w:rsid w:val="00FE0AD2"/>
    <w:rsid w:val="00FE1067"/>
    <w:rsid w:val="00FE395B"/>
    <w:rsid w:val="00FE5797"/>
    <w:rsid w:val="00FE5F0B"/>
    <w:rsid w:val="00FE77B7"/>
    <w:rsid w:val="00FF0743"/>
    <w:rsid w:val="00FF564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BED70"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B17"/>
    <w:rPr>
      <w:rFonts w:ascii="Lucida Sans" w:hAnsi="Lucida Sans" w:cs="Arial"/>
      <w:bCs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1E9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49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9E4"/>
    <w:pPr>
      <w:ind w:left="720"/>
    </w:pPr>
  </w:style>
  <w:style w:type="paragraph" w:styleId="Revision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NoSpacing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link">
    <w:name w:val="Hyperlink"/>
    <w:rsid w:val="002817F8"/>
    <w:rPr>
      <w:color w:val="0563C1"/>
      <w:u w:val="single"/>
    </w:rPr>
  </w:style>
  <w:style w:type="character" w:styleId="FollowedHyperlink">
    <w:name w:val="FollowedHyperlink"/>
    <w:rsid w:val="002817F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2E97"/>
    <w:pPr>
      <w:spacing w:before="100" w:beforeAutospacing="1" w:after="100" w:afterAutospacing="1"/>
    </w:pPr>
    <w:rPr>
      <w:rFonts w:ascii="Calibri" w:eastAsiaTheme="minorHAnsi" w:hAnsi="Calibri" w:cs="Calibri"/>
      <w:bCs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1E96"/>
    <w:rPr>
      <w:b/>
      <w:bCs/>
      <w:kern w:val="36"/>
      <w:sz w:val="48"/>
      <w:szCs w:val="48"/>
    </w:rPr>
  </w:style>
  <w:style w:type="character" w:customStyle="1" w:styleId="icon-item">
    <w:name w:val="icon-item"/>
    <w:basedOn w:val="DefaultParagraphFont"/>
    <w:rsid w:val="009E1E96"/>
  </w:style>
  <w:style w:type="character" w:customStyle="1" w:styleId="icon-itemtext">
    <w:name w:val="icon-item__text"/>
    <w:basedOn w:val="DefaultParagraphFont"/>
    <w:rsid w:val="009E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21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dotted" w:sz="6" w:space="11" w:color="FAF0F4"/>
                    <w:right w:val="none" w:sz="0" w:space="0" w:color="auto"/>
                  </w:divBdr>
                  <w:divsChild>
                    <w:div w:id="15653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3228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2.safelinks.protection.outlook.com/?url=https%3A%2F%2Fwww.microsoft.com%2Fen-us%2Fmicrosoft-teams%2Fdownload-app&amp;data=05%7C01%7CLlywydd%40senedd.wales%7Cf9b6b72234ab475bd18f08daab6cd83a%7C38dc5129340c45148a044e8ef2771564%7C0%7C0%7C638010781207408045%7CUnknown%7CTWFpbGZsb3d8eyJWIjoiMC4wLjAwMDAiLCJQIjoiV2luMzIiLCJBTiI6Ik1haWwiLCJXVCI6Mn0%3D%7C3000%7C%7C%7C&amp;sdata=pI7gh29%2FaRGq8vFovyVrjgpwDr2NBtQM%2Bk%2Bv4w7nS8o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ap/t-59584e83/?url=https%3A%2F%2Fteams.microsoft.com%2Fl%2Fmeetup-join%2F19%253ameeting_NmYyNjNhNTMtZmY2Ni00OGQzLTgzZTktM2RiZmYwMjQ4MTY5%2540thread.v2%2F0%3Fcontext%3D%257b%2522Tid%2522%253a%252238dc5129-340c-4514-8a04-4e8ef2771564%2522%252c%2522Oid%2522%253a%252250762381-c97b-4b7e-a078-934d3b62f471%2522%257d&amp;data=05%7C01%7CLlywydd%40senedd.wales%7Cf9b6b72234ab475bd18f08daab6cd83a%7C38dc5129340c45148a044e8ef2771564%7C0%7C0%7C638010781207408045%7CUnknown%7CTWFpbGZsb3d8eyJWIjoiMC4wLjAwMDAiLCJQIjoiV2luMzIiLCJBTiI6Ik1haWwiLCJXVCI6Mn0%3D%7C3000%7C%7C%7C&amp;sdata=cQXAW9B6BZEvj%2FjxNu4UpQzJ8NYNuqQoThaC2xRPIZw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2.safelinks.protection.outlook.com/?url=https%3A%2F%2Fwww.microsoft.com%2Fmicrosoft-teams%2Fjoin-a-meeting&amp;data=05%7C01%7CLlywydd%40senedd.wales%7Cf9b6b72234ab475bd18f08daab6cd83a%7C38dc5129340c45148a044e8ef2771564%7C0%7C0%7C638010781207408045%7CUnknown%7CTWFpbGZsb3d8eyJWIjoiMC4wLjAwMDAiLCJQIjoiV2luMzIiLCJBTiI6Ik1haWwiLCJXVCI6Mn0%3D%7C3000%7C%7C%7C&amp;sdata=OB3GhiO38xk1CyW4AougpEliyX%2FQ7Bqx5zhinr2KBz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customXml/itemProps2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145507-63DF-4ACF-859C-0F6E805DC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1-08 (Agenda)</vt:lpstr>
    </vt:vector>
  </TitlesOfParts>
  <Company>National Assembly for Wales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subject/>
  <dc:creator>druryn</dc:creator>
  <cp:keywords/>
  <cp:lastModifiedBy>Davies, Al (Staff Comisiwn y Senedd | Senedd Commission Staff)</cp:lastModifiedBy>
  <cp:revision>57</cp:revision>
  <cp:lastPrinted>2019-03-20T15:09:00Z</cp:lastPrinted>
  <dcterms:created xsi:type="dcterms:W3CDTF">2022-10-03T08:09:00Z</dcterms:created>
  <dcterms:modified xsi:type="dcterms:W3CDTF">2022-11-03T15:53:00Z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Davies, Al (Staff Comisiwn y Cynulliad | Assembly Commission Staff)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druryn</vt:lpwstr>
  </property>
  <property fmtid="{D5CDD505-2E9C-101B-9397-08002B2CF9AE}" pid="5" name="ContentTypeId">
    <vt:lpwstr>0x010100DEEE4CDBC0CC6445B36C5E4519C090C3</vt:lpwstr>
  </property>
  <property fmtid="{D5CDD505-2E9C-101B-9397-08002B2CF9AE}" pid="6" name="MediaServiceImageTags">
    <vt:lpwstr/>
  </property>
</Properties>
</file>