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6A3" w14:textId="77777777" w:rsidR="001A39E2" w:rsidRDefault="001A39E2" w:rsidP="001A39E2">
      <w:pPr>
        <w:jc w:val="right"/>
        <w:rPr>
          <w:b/>
        </w:rPr>
      </w:pPr>
    </w:p>
    <w:p w14:paraId="481DA6A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1DA6C0" wp14:editId="481DA6C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BF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81DA6A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81DA6A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81DA6A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81DA6A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1DA6C2" wp14:editId="481DA6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DB5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81DA6AD" w14:textId="77777777" w:rsidTr="00F62E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6C61B19" w14:textId="77777777" w:rsidR="00F62EF0" w:rsidRDefault="00F62E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1DA6AA" w14:textId="36E76979" w:rsidR="00EA5290" w:rsidRPr="00BB62A8" w:rsidRDefault="00F62E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60F1F">
              <w:rPr>
                <w:rFonts w:ascii="Arial" w:hAnsi="Arial" w:cs="Arial"/>
                <w:b/>
                <w:bCs/>
                <w:sz w:val="24"/>
                <w:szCs w:val="24"/>
              </w:rPr>
              <w:t>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4E7795C" w14:textId="77777777" w:rsidR="00F62EF0" w:rsidRDefault="00F62EF0" w:rsidP="00F62EF0">
            <w:pPr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</w:pPr>
          </w:p>
          <w:p w14:paraId="67073933" w14:textId="77777777" w:rsidR="00F62EF0" w:rsidRDefault="00F62EF0" w:rsidP="00F62EF0">
            <w:pPr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</w:pPr>
          </w:p>
          <w:p w14:paraId="481DA6AC" w14:textId="1B2A44FA" w:rsidR="00EA5290" w:rsidRPr="00F62EF0" w:rsidRDefault="00172995" w:rsidP="00F62EF0">
            <w:pPr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>Publication of the Independent W</w:t>
            </w:r>
            <w:r w:rsidR="00817F45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>elsh</w:t>
            </w:r>
            <w:r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 xml:space="preserve"> Pay Review Bo</w:t>
            </w:r>
            <w:r w:rsidR="004B2C36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>dy</w:t>
            </w:r>
            <w:r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>’s</w:t>
            </w:r>
            <w:r w:rsidRPr="00BE27D4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 xml:space="preserve"> Review of the roles and responsibilities of supply teachers in Wales employed through local authorities or directly by schools</w:t>
            </w:r>
          </w:p>
        </w:tc>
      </w:tr>
      <w:tr w:rsidR="00EA5290" w:rsidRPr="00A011A1" w14:paraId="481DA6B0" w14:textId="77777777" w:rsidTr="00F62E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81DA6A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81DA6AF" w14:textId="481A4E95" w:rsidR="00EA5290" w:rsidRPr="00670227" w:rsidRDefault="00B27D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521D0D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172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172995" w:rsidRPr="00A011A1" w14:paraId="481DA6B3" w14:textId="77777777" w:rsidTr="00F62E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81DA6B1" w14:textId="77777777" w:rsidR="00172995" w:rsidRPr="00BB62A8" w:rsidRDefault="00172995" w:rsidP="001729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81DA6B2" w14:textId="0C179BED" w:rsidR="00172995" w:rsidRPr="00670227" w:rsidRDefault="005D7354" w:rsidP="001729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Lynne Neagle MS, Cabinet Secretary for Education</w:t>
            </w:r>
          </w:p>
        </w:tc>
      </w:tr>
    </w:tbl>
    <w:p w14:paraId="481DA6B4" w14:textId="77777777" w:rsidR="00EA5290" w:rsidRPr="00A011A1" w:rsidRDefault="00EA5290" w:rsidP="00EA5290"/>
    <w:p w14:paraId="481DA6B7" w14:textId="77777777" w:rsidR="00EA5290" w:rsidRPr="005F2078" w:rsidRDefault="00EA5290" w:rsidP="00EA5290">
      <w:pPr>
        <w:rPr>
          <w:rFonts w:ascii="Arial" w:hAnsi="Arial"/>
          <w:b/>
          <w:color w:val="FF0000"/>
          <w:sz w:val="24"/>
          <w:szCs w:val="24"/>
        </w:rPr>
      </w:pPr>
    </w:p>
    <w:p w14:paraId="0AA9A672" w14:textId="675BC2C4" w:rsidR="00172995" w:rsidRPr="005F2078" w:rsidRDefault="00177699" w:rsidP="00172995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Today </w:t>
      </w:r>
      <w:r w:rsidR="00172995" w:rsidRPr="005F2078">
        <w:rPr>
          <w:rFonts w:ascii="Arial" w:hAnsi="Arial" w:cs="Arial"/>
          <w:color w:val="1F1F1F"/>
          <w:sz w:val="24"/>
          <w:szCs w:val="24"/>
          <w:shd w:val="clear" w:color="auto" w:fill="FFFFFF"/>
        </w:rPr>
        <w:t>I am publishing the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BE27D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Independent Welsh Pay Review Body’s (IWPRB) </w:t>
      </w:r>
      <w:hyperlink r:id="rId8" w:history="1">
        <w:r w:rsidR="00172995" w:rsidRPr="00D3710A">
          <w:rPr>
            <w:rStyle w:val="Hyperlink"/>
            <w:rFonts w:ascii="Arial" w:hAnsi="Arial" w:cs="Arial"/>
            <w:i/>
            <w:iCs/>
            <w:sz w:val="24"/>
            <w:szCs w:val="24"/>
            <w:shd w:val="clear" w:color="auto" w:fill="FFFFFF"/>
          </w:rPr>
          <w:t>Review of the roles and responsibilities of supply teachers in Wales employed through local authorities or directly by schools</w:t>
        </w:r>
      </w:hyperlink>
      <w:r w:rsidR="00172995" w:rsidRPr="005F2078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5AB10C25" w14:textId="77777777" w:rsidR="00172995" w:rsidRPr="005F2078" w:rsidRDefault="00172995" w:rsidP="00172995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5402820" w14:textId="00C584DB" w:rsidR="00172995" w:rsidRPr="005F2078" w:rsidRDefault="005D7354" w:rsidP="00172995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We</w:t>
      </w:r>
      <w:r w:rsidR="00172995" w:rsidRPr="005F207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commissioned the IWPRB </w:t>
      </w:r>
      <w:r w:rsidR="00172995" w:rsidRPr="005F2078">
        <w:rPr>
          <w:rFonts w:ascii="Arial" w:hAnsi="Arial" w:cs="Arial"/>
          <w:sz w:val="24"/>
          <w:szCs w:val="24"/>
          <w:lang w:val="en-US"/>
        </w:rPr>
        <w:t xml:space="preserve">to undertake a strategic review of the current structure of teachers’ </w:t>
      </w:r>
      <w:proofErr w:type="gramStart"/>
      <w:r w:rsidR="00172995" w:rsidRPr="005F2078">
        <w:rPr>
          <w:rFonts w:ascii="Arial" w:hAnsi="Arial" w:cs="Arial"/>
          <w:sz w:val="24"/>
          <w:szCs w:val="24"/>
          <w:lang w:val="en-US"/>
        </w:rPr>
        <w:t>pay,</w:t>
      </w:r>
      <w:proofErr w:type="gramEnd"/>
      <w:r w:rsidR="00172995" w:rsidRPr="005F2078">
        <w:rPr>
          <w:rFonts w:ascii="Arial" w:hAnsi="Arial" w:cs="Arial"/>
          <w:sz w:val="24"/>
          <w:szCs w:val="24"/>
          <w:lang w:val="en-US"/>
        </w:rPr>
        <w:t xml:space="preserve"> terms and conditions.  This included pay and conditions for supply teachers within the scope of the</w:t>
      </w:r>
      <w:r w:rsidR="00172995" w:rsidRPr="005F2078">
        <w:rPr>
          <w:sz w:val="24"/>
          <w:szCs w:val="24"/>
        </w:rPr>
        <w:t xml:space="preserve"> </w:t>
      </w:r>
      <w:r w:rsidR="00172995" w:rsidRPr="005F2078">
        <w:rPr>
          <w:rFonts w:ascii="Arial" w:hAnsi="Arial" w:cs="Arial"/>
          <w:sz w:val="24"/>
          <w:szCs w:val="24"/>
          <w:lang w:val="en-US"/>
        </w:rPr>
        <w:t xml:space="preserve">School Teachers’ Pay and Conditions (Wales) Document (STPC(W)D). </w:t>
      </w:r>
      <w:r w:rsidR="00172995" w:rsidRPr="005F2078">
        <w:rPr>
          <w:rFonts w:ascii="Arial" w:hAnsi="Arial" w:cs="Arial"/>
          <w:b/>
          <w:sz w:val="24"/>
          <w:szCs w:val="24"/>
        </w:rPr>
        <w:t xml:space="preserve">  </w:t>
      </w:r>
      <w:r w:rsidR="00172995" w:rsidRPr="005F207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Commitments in the Co-operation Agreement between Welsh Government and Plaid Cymru to introducing a more sustainable model of supply teaching with fair work at its heart means that the element of the review on supply teachers forms a separate report. </w:t>
      </w:r>
    </w:p>
    <w:p w14:paraId="2D60CBB8" w14:textId="77777777" w:rsidR="005F2078" w:rsidRPr="005F2078" w:rsidRDefault="005F2078" w:rsidP="00172995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D275CFF" w14:textId="49BEDDAC" w:rsidR="005F2078" w:rsidRPr="005F2078" w:rsidRDefault="005F2078" w:rsidP="005F2078">
      <w:pPr>
        <w:rPr>
          <w:rFonts w:ascii="Arial" w:hAnsi="Arial"/>
          <w:sz w:val="24"/>
          <w:szCs w:val="24"/>
        </w:rPr>
      </w:pPr>
      <w:r w:rsidRPr="005F207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report </w:t>
      </w:r>
      <w:r w:rsidRPr="005F2078">
        <w:rPr>
          <w:rFonts w:ascii="Arial" w:hAnsi="Arial"/>
          <w:sz w:val="24"/>
          <w:szCs w:val="24"/>
        </w:rPr>
        <w:t xml:space="preserve">makes </w:t>
      </w:r>
      <w:proofErr w:type="gramStart"/>
      <w:r w:rsidRPr="005F2078">
        <w:rPr>
          <w:rFonts w:ascii="Arial" w:hAnsi="Arial"/>
          <w:sz w:val="24"/>
          <w:szCs w:val="24"/>
        </w:rPr>
        <w:t>a number of</w:t>
      </w:r>
      <w:proofErr w:type="gramEnd"/>
      <w:r w:rsidRPr="005F2078">
        <w:rPr>
          <w:rFonts w:ascii="Arial" w:hAnsi="Arial"/>
          <w:sz w:val="24"/>
          <w:szCs w:val="24"/>
        </w:rPr>
        <w:t xml:space="preserve"> far</w:t>
      </w:r>
      <w:r w:rsidR="00177699">
        <w:rPr>
          <w:rFonts w:ascii="Arial" w:hAnsi="Arial"/>
          <w:sz w:val="24"/>
          <w:szCs w:val="24"/>
        </w:rPr>
        <w:t>-</w:t>
      </w:r>
      <w:r w:rsidRPr="005F2078">
        <w:rPr>
          <w:rFonts w:ascii="Arial" w:hAnsi="Arial"/>
          <w:sz w:val="24"/>
          <w:szCs w:val="24"/>
        </w:rPr>
        <w:t>reaching recommendations that require longer term consideration. W</w:t>
      </w:r>
      <w:r w:rsidR="00563CF4">
        <w:rPr>
          <w:rFonts w:ascii="Arial" w:hAnsi="Arial"/>
          <w:sz w:val="24"/>
          <w:szCs w:val="24"/>
        </w:rPr>
        <w:t>orking in social partnership</w:t>
      </w:r>
      <w:r w:rsidRPr="005F2078">
        <w:rPr>
          <w:rFonts w:ascii="Arial" w:hAnsi="Arial"/>
          <w:sz w:val="24"/>
          <w:szCs w:val="24"/>
        </w:rPr>
        <w:t xml:space="preserve"> </w:t>
      </w:r>
      <w:r w:rsidR="00563CF4">
        <w:rPr>
          <w:rFonts w:ascii="Arial" w:hAnsi="Arial"/>
          <w:sz w:val="24"/>
          <w:szCs w:val="24"/>
        </w:rPr>
        <w:t xml:space="preserve">we </w:t>
      </w:r>
      <w:r w:rsidRPr="005F2078">
        <w:rPr>
          <w:rFonts w:ascii="Arial" w:hAnsi="Arial"/>
          <w:sz w:val="24"/>
          <w:szCs w:val="24"/>
        </w:rPr>
        <w:t>will</w:t>
      </w:r>
      <w:r w:rsidR="00563CF4">
        <w:rPr>
          <w:rFonts w:ascii="Arial" w:hAnsi="Arial"/>
          <w:sz w:val="24"/>
          <w:szCs w:val="24"/>
        </w:rPr>
        <w:t xml:space="preserve"> </w:t>
      </w:r>
      <w:r w:rsidR="00563CF4">
        <w:rPr>
          <w:rFonts w:ascii="Arial" w:hAnsi="Arial"/>
          <w:sz w:val="24"/>
        </w:rPr>
        <w:t>proceed with follow up discussions with stakeholders on the report and its recommendations.</w:t>
      </w:r>
    </w:p>
    <w:p w14:paraId="2A2780C0" w14:textId="77777777" w:rsidR="005F2078" w:rsidRPr="005F2078" w:rsidRDefault="005F2078" w:rsidP="005F2078">
      <w:pPr>
        <w:rPr>
          <w:rFonts w:ascii="Arial" w:hAnsi="Arial"/>
          <w:sz w:val="24"/>
          <w:szCs w:val="24"/>
        </w:rPr>
      </w:pPr>
    </w:p>
    <w:p w14:paraId="02752481" w14:textId="013D930E" w:rsidR="005F2078" w:rsidRPr="005F2078" w:rsidRDefault="005F2078" w:rsidP="00172995">
      <w:pPr>
        <w:rPr>
          <w:rFonts w:ascii="Arial" w:hAnsi="Arial" w:cs="Arial"/>
          <w:b/>
          <w:sz w:val="24"/>
          <w:szCs w:val="24"/>
        </w:rPr>
      </w:pPr>
      <w:r w:rsidRPr="005F207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</w:t>
      </w:r>
      <w:r w:rsidR="00563CF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am </w:t>
      </w:r>
      <w:r w:rsidRPr="005F207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grateful to the IWPRB </w:t>
      </w:r>
      <w:r w:rsidR="0017769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and </w:t>
      </w:r>
      <w:r w:rsidRPr="005F2078">
        <w:rPr>
          <w:rFonts w:ascii="Arial" w:hAnsi="Arial" w:cs="Arial"/>
          <w:color w:val="1F1F1F"/>
          <w:sz w:val="24"/>
          <w:szCs w:val="24"/>
          <w:shd w:val="clear" w:color="auto" w:fill="FFFFFF"/>
        </w:rPr>
        <w:t>all those who gave their time to contribute to this report.</w:t>
      </w:r>
    </w:p>
    <w:p w14:paraId="76A93AC2" w14:textId="77777777" w:rsidR="00172995" w:rsidRDefault="00172995" w:rsidP="00EA5290">
      <w:pPr>
        <w:rPr>
          <w:rFonts w:ascii="Arial" w:hAnsi="Arial"/>
          <w:b/>
          <w:color w:val="FF0000"/>
          <w:sz w:val="24"/>
        </w:rPr>
      </w:pPr>
    </w:p>
    <w:sectPr w:rsidR="00172995" w:rsidSect="00F33BA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D516" w14:textId="77777777" w:rsidR="00F33BA7" w:rsidRDefault="00F33BA7">
      <w:r>
        <w:separator/>
      </w:r>
    </w:p>
  </w:endnote>
  <w:endnote w:type="continuationSeparator" w:id="0">
    <w:p w14:paraId="1A032794" w14:textId="77777777" w:rsidR="00F33BA7" w:rsidRDefault="00F3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6C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DA6C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6C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DA6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6C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81DA6D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B692" w14:textId="77777777" w:rsidR="00F33BA7" w:rsidRDefault="00F33BA7">
      <w:r>
        <w:separator/>
      </w:r>
    </w:p>
  </w:footnote>
  <w:footnote w:type="continuationSeparator" w:id="0">
    <w:p w14:paraId="3BD7F3F6" w14:textId="77777777" w:rsidR="00F33BA7" w:rsidRDefault="00F3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6C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81DA6D1" wp14:editId="481DA6D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DA6CD" w14:textId="77777777" w:rsidR="00DD4B82" w:rsidRDefault="00DD4B82">
    <w:pPr>
      <w:pStyle w:val="Header"/>
    </w:pPr>
  </w:p>
  <w:p w14:paraId="481DA6C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3265"/>
    <w:multiLevelType w:val="hybridMultilevel"/>
    <w:tmpl w:val="03540BA8"/>
    <w:lvl w:ilvl="0" w:tplc="8D5EC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7331890">
    <w:abstractNumId w:val="1"/>
  </w:num>
  <w:num w:numId="2" w16cid:durableId="54283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2397"/>
    <w:rsid w:val="00134918"/>
    <w:rsid w:val="001460B1"/>
    <w:rsid w:val="0017102C"/>
    <w:rsid w:val="00172995"/>
    <w:rsid w:val="00177699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61BC"/>
    <w:rsid w:val="002A5310"/>
    <w:rsid w:val="002C57B6"/>
    <w:rsid w:val="002F0EB9"/>
    <w:rsid w:val="002F53A9"/>
    <w:rsid w:val="002F5781"/>
    <w:rsid w:val="00314E36"/>
    <w:rsid w:val="003220C1"/>
    <w:rsid w:val="00356D7B"/>
    <w:rsid w:val="00357893"/>
    <w:rsid w:val="003670C1"/>
    <w:rsid w:val="00370471"/>
    <w:rsid w:val="003B1503"/>
    <w:rsid w:val="003B3D64"/>
    <w:rsid w:val="003B5AC9"/>
    <w:rsid w:val="003C5133"/>
    <w:rsid w:val="00412673"/>
    <w:rsid w:val="0043031D"/>
    <w:rsid w:val="0046757C"/>
    <w:rsid w:val="004B2C36"/>
    <w:rsid w:val="00521D0D"/>
    <w:rsid w:val="00560F1F"/>
    <w:rsid w:val="00563CF4"/>
    <w:rsid w:val="00574BB3"/>
    <w:rsid w:val="005A22E2"/>
    <w:rsid w:val="005B030B"/>
    <w:rsid w:val="005D2A41"/>
    <w:rsid w:val="005D7354"/>
    <w:rsid w:val="005D7663"/>
    <w:rsid w:val="005F1659"/>
    <w:rsid w:val="005F2078"/>
    <w:rsid w:val="00603548"/>
    <w:rsid w:val="0061043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6143"/>
    <w:rsid w:val="00703993"/>
    <w:rsid w:val="00706DDD"/>
    <w:rsid w:val="0073380E"/>
    <w:rsid w:val="00743B79"/>
    <w:rsid w:val="007523BC"/>
    <w:rsid w:val="00752C48"/>
    <w:rsid w:val="0078316D"/>
    <w:rsid w:val="007A05FB"/>
    <w:rsid w:val="007B5260"/>
    <w:rsid w:val="007C24E7"/>
    <w:rsid w:val="007D1402"/>
    <w:rsid w:val="007F5E64"/>
    <w:rsid w:val="00800FA0"/>
    <w:rsid w:val="00812370"/>
    <w:rsid w:val="00817F45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62E6"/>
    <w:rsid w:val="00995EEC"/>
    <w:rsid w:val="009A7B1C"/>
    <w:rsid w:val="009B7CF4"/>
    <w:rsid w:val="009D26D8"/>
    <w:rsid w:val="009D56F9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7D34"/>
    <w:rsid w:val="00B468BB"/>
    <w:rsid w:val="00B81F17"/>
    <w:rsid w:val="00C43B4A"/>
    <w:rsid w:val="00C52D6F"/>
    <w:rsid w:val="00C64FA5"/>
    <w:rsid w:val="00C84A12"/>
    <w:rsid w:val="00CF3DC5"/>
    <w:rsid w:val="00D017E2"/>
    <w:rsid w:val="00D16D97"/>
    <w:rsid w:val="00D27F42"/>
    <w:rsid w:val="00D3710A"/>
    <w:rsid w:val="00D84713"/>
    <w:rsid w:val="00DD4B82"/>
    <w:rsid w:val="00E1556F"/>
    <w:rsid w:val="00E3419E"/>
    <w:rsid w:val="00E47B1A"/>
    <w:rsid w:val="00E631B1"/>
    <w:rsid w:val="00E93090"/>
    <w:rsid w:val="00EA5290"/>
    <w:rsid w:val="00EA6B2E"/>
    <w:rsid w:val="00EB248F"/>
    <w:rsid w:val="00EB5F93"/>
    <w:rsid w:val="00EC0568"/>
    <w:rsid w:val="00EE721A"/>
    <w:rsid w:val="00F0272E"/>
    <w:rsid w:val="00F2438B"/>
    <w:rsid w:val="00F33BA7"/>
    <w:rsid w:val="00F62EF0"/>
    <w:rsid w:val="00F81C33"/>
    <w:rsid w:val="00F87200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DA6A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List Paragraph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729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29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2995"/>
    <w:rPr>
      <w:rFonts w:ascii="TradeGothic" w:hAnsi="TradeGothic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link w:val="ListParagraph"/>
    <w:uiPriority w:val="34"/>
    <w:qFormat/>
    <w:locked/>
    <w:rsid w:val="0017299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3B5AC9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16D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roles-and-responsibilities-supply-teachers-re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A51430436</value>
    </field>
    <field name="Objective-Title">
      <value order="0">IWPRB Supply report - written statement (e)</value>
    </field>
    <field name="Objective-Description">
      <value order="0"/>
    </field>
    <field name="Objective-CreationStamp">
      <value order="0">2024-03-18T15:31:46Z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2024-04-12T09:45:22Z</value>
    </field>
    <field name="Objective-Owner">
      <value order="0">Davies, Eleri (PSWL - Education - Workforce Engagement Branch)</value>
    </field>
    <field name="Objective-Path">
      <value order="0">Objective Global Folder:#Business File Plan:WG Organisational Groups:OLD - Pre April 2024 - Public Services &amp; Welsh Language (PSWL):Public Services &amp; Welsh Language (PSWL) - Education - Workforce Strategy Unit:1 - Save:Workforce Engagement Branch:Senedd Business:Jeremy Miles - Minister for Education - Ministerial Advice - Workforce Strategy Unit - 2023-2024:MA/JMEWL/1258/23 - IWPRB Strategic Review on Teachers' Pay &amp; Conditions - Supply Teachers</value>
    </field>
    <field name="Objective-Parent">
      <value order="0">MA/JMEWL/1258/23 - IWPRB Strategic Review on Teachers' Pay &amp; Conditions - Supply Teachers</value>
    </field>
    <field name="Objective-State">
      <value order="0">Being Edited</value>
    </field>
    <field name="Objective-VersionId">
      <value order="0">vA96079419</value>
    </field>
    <field name="Objective-Version">
      <value order="0">8.1</value>
    </field>
    <field name="Objective-VersionNumber">
      <value order="0">12</value>
    </field>
    <field name="Objective-VersionComment">
      <value order="0"/>
    </field>
    <field name="Objective-FileNumber">
      <value order="0">qA1624636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2024-04-18T09:25:00Z</dcterms:created>
  <dcterms:modified xsi:type="dcterms:W3CDTF">2024-04-18T09:26:00Z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A51430436</vt:lpwstr>
  </property>
  <property fmtid="{D5CDD505-2E9C-101B-9397-08002B2CF9AE}" pid="4" name="Objective-Title">
    <vt:lpwstr>IWPRB Supply report -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2024-03-18T15:31:46Z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2024-04-12T09:45:22Z</vt:filetime>
  </property>
  <property fmtid="{D5CDD505-2E9C-101B-9397-08002B2CF9AE}" pid="11" name="Objective-Owner">
    <vt:lpwstr>Davies, Eleri (PSWL - Education - Workforce Engagement Branch)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Education - Workforce Strategy Unit:1 - Save:Workforce Engagement Branch:Senedd Business:Jeremy Miles - Minister for Education - Ministerial Advice - Workforce Strategy Unit - 2023-2024:MA/JMEWL/1258/23 - IWPRB Strategic Review on Teachers' Pay &amp; Conditions - Supply Teachers:</vt:lpwstr>
  </property>
  <property fmtid="{D5CDD505-2E9C-101B-9397-08002B2CF9AE}" pid="13" name="Objective-Parent">
    <vt:lpwstr>MA/JMEWL/1258/23 - IWPRB Strategic Review on Teachers' Pay &amp; Conditions - Supply Teachers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qA1624636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vA96079419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