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919E" w14:textId="38157550" w:rsidR="00B405B5" w:rsidRDefault="00C828A5">
      <w:pPr>
        <w:rPr>
          <w:rFonts w:ascii="Montserrat" w:eastAsia="Times New Roman" w:hAnsi="Montserrat" w:cs="Times New Roman"/>
          <w:color w:val="34A3AE"/>
          <w:spacing w:val="10"/>
          <w:kern w:val="40"/>
          <w:sz w:val="40"/>
          <w:lang w:eastAsia="en-GB"/>
        </w:rPr>
      </w:pPr>
      <w:r>
        <w:t xml:space="preserve">  </w:t>
      </w:r>
      <w:r w:rsidR="00B405B5">
        <w:br w:type="page"/>
      </w:r>
    </w:p>
    <w:p w14:paraId="4D33E01D" w14:textId="77777777" w:rsidR="000A7660" w:rsidRDefault="000A7660" w:rsidP="000A7660">
      <w:pPr>
        <w:pStyle w:val="1Mainheadings"/>
      </w:pPr>
      <w:r>
        <w:lastRenderedPageBreak/>
        <w:t>Introduction</w:t>
      </w:r>
    </w:p>
    <w:p w14:paraId="5A299093" w14:textId="77777777" w:rsidR="000A7660" w:rsidRDefault="000A7660" w:rsidP="000A7660">
      <w:pPr>
        <w:pStyle w:val="3Copy-text"/>
        <w:rPr>
          <w:lang w:eastAsia="en-GB"/>
        </w:rPr>
      </w:pPr>
      <w:r w:rsidRPr="000D3D65">
        <w:rPr>
          <w:rFonts w:eastAsia="Montserrat Light" w:cs="Times New Roman"/>
          <w:noProof/>
          <w:lang w:eastAsia="en-GB"/>
        </w:rPr>
        <w:drawing>
          <wp:inline distT="0" distB="0" distL="0" distR="0" wp14:anchorId="705E2785" wp14:editId="671F0C08">
            <wp:extent cx="1657350" cy="2209858"/>
            <wp:effectExtent l="0" t="0" r="0" b="0"/>
            <wp:docPr id="1571044413" name="Llun 4" descr="Llun yn cynnwys wyneb dynol, person, crys, dillad&#10;&#10;Gall cynnwys a gynhyrchwyd gan AI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44413" name="Llun 4" descr="Llun yn cynnwys wyneb dynol, person, crys, dillad&#10;&#10;Gall cynnwys a gynhyrchwyd gan AI fod yn anghyw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634" cy="2214237"/>
                    </a:xfrm>
                    <a:prstGeom prst="rect">
                      <a:avLst/>
                    </a:prstGeom>
                    <a:noFill/>
                    <a:ln>
                      <a:noFill/>
                    </a:ln>
                  </pic:spPr>
                </pic:pic>
              </a:graphicData>
            </a:graphic>
          </wp:inline>
        </w:drawing>
      </w:r>
    </w:p>
    <w:p w14:paraId="079C41A8" w14:textId="77777777" w:rsidR="000A7660" w:rsidRDefault="000A7660" w:rsidP="000A7660">
      <w:pPr>
        <w:pStyle w:val="3Copy-text"/>
        <w:rPr>
          <w:lang w:eastAsia="en-GB"/>
        </w:rPr>
      </w:pPr>
      <w:r>
        <w:rPr>
          <w:lang w:eastAsia="en-GB"/>
        </w:rPr>
        <w:t>I am delighted that you are considering the role of Auditor General for Wales. As Board Chair, I am delighted to introduce this opportunity to lead an organisation that plays a critical role in safeguarding the integrity of public finances in Wales.</w:t>
      </w:r>
    </w:p>
    <w:p w14:paraId="108F6CE0" w14:textId="77777777" w:rsidR="000A7660" w:rsidRDefault="000A7660" w:rsidP="000A7660">
      <w:pPr>
        <w:pStyle w:val="3Copy-text"/>
        <w:rPr>
          <w:lang w:eastAsia="en-GB"/>
        </w:rPr>
      </w:pPr>
      <w:r>
        <w:rPr>
          <w:lang w:eastAsia="en-GB"/>
        </w:rPr>
        <w:t xml:space="preserve">The Auditor General is a vital independent voice providing objective, evidence-based insights into how public money is spent at a time when there is ongoing pressure on public funding. The assurance brought by this role is central to ensuring that public funds are used effectively for the benefit of the people of Wales. </w:t>
      </w:r>
    </w:p>
    <w:p w14:paraId="6950929B" w14:textId="77777777" w:rsidR="000A7660" w:rsidRDefault="000A7660" w:rsidP="000A7660">
      <w:pPr>
        <w:pStyle w:val="3Copy-text"/>
        <w:rPr>
          <w:lang w:eastAsia="en-GB"/>
        </w:rPr>
      </w:pPr>
      <w:r>
        <w:rPr>
          <w:lang w:eastAsia="en-GB"/>
        </w:rPr>
        <w:t>We have a highly skilled and dedicated workforce that supports the Auditor General in delivering respected and insightful work. Consequently, Audit Wales is held in high regard not only by stakeholders in Wales but by individuals and organisations across the UK and beyond.</w:t>
      </w:r>
    </w:p>
    <w:p w14:paraId="53153E37" w14:textId="4B31BB53" w:rsidR="000A7660" w:rsidRDefault="000A7660" w:rsidP="000A7660">
      <w:pPr>
        <w:pStyle w:val="3Copy-text"/>
        <w:rPr>
          <w:lang w:eastAsia="en-GB"/>
        </w:rPr>
      </w:pPr>
      <w:r>
        <w:rPr>
          <w:lang w:eastAsia="en-GB"/>
        </w:rPr>
        <w:t>The Auditor General is fully supported by a Board that recognises the challenges of the role and is committed to supporting the Auditor General in delivering their functions.</w:t>
      </w:r>
    </w:p>
    <w:p w14:paraId="7100B21F" w14:textId="77777777" w:rsidR="000A7660" w:rsidRDefault="000A7660" w:rsidP="000A7660">
      <w:pPr>
        <w:pStyle w:val="3Copy-text"/>
        <w:rPr>
          <w:lang w:eastAsia="en-GB"/>
        </w:rPr>
      </w:pPr>
      <w:r>
        <w:rPr>
          <w:lang w:eastAsia="en-GB"/>
        </w:rPr>
        <w:t>This document outlines the responsibilities and expectations of the role and I hope it inspires you to consider applying for this unique opportunity and contributing to maintaining the strength and credibility of our public audit system.</w:t>
      </w:r>
    </w:p>
    <w:p w14:paraId="2FB573A1" w14:textId="1A0C9934" w:rsidR="001F5A39" w:rsidRDefault="000A7660" w:rsidP="000A7660">
      <w:pPr>
        <w:pStyle w:val="3Copy-text"/>
        <w:rPr>
          <w:highlight w:val="yellow"/>
          <w:lang w:eastAsia="en-GB"/>
        </w:rPr>
      </w:pPr>
      <w:r w:rsidRPr="00E0782E">
        <w:rPr>
          <w:b/>
          <w:bCs/>
          <w:lang w:eastAsia="en-GB"/>
        </w:rPr>
        <w:t>Dr Ian J Rees</w:t>
      </w:r>
      <w:r>
        <w:rPr>
          <w:b/>
          <w:bCs/>
          <w:lang w:eastAsia="en-GB"/>
        </w:rPr>
        <w:t xml:space="preserve">, </w:t>
      </w:r>
      <w:r w:rsidRPr="00E0782E">
        <w:rPr>
          <w:b/>
          <w:bCs/>
          <w:lang w:eastAsia="en-GB"/>
        </w:rPr>
        <w:t>Chair, Wales Audit Office</w:t>
      </w:r>
      <w:r w:rsidR="001F5A39">
        <w:rPr>
          <w:highlight w:val="yellow"/>
          <w:lang w:eastAsia="en-GB"/>
        </w:rPr>
        <w:br w:type="page"/>
      </w:r>
    </w:p>
    <w:p w14:paraId="2A692FDF" w14:textId="1D3E2006" w:rsidR="007D2732" w:rsidRPr="008951FA" w:rsidRDefault="007D2732" w:rsidP="008951FA">
      <w:pPr>
        <w:pStyle w:val="1Mainheadings"/>
      </w:pPr>
      <w:r>
        <w:lastRenderedPageBreak/>
        <w:t>Bac</w:t>
      </w:r>
      <w:r w:rsidR="008951FA">
        <w:t>kground</w:t>
      </w:r>
    </w:p>
    <w:p w14:paraId="7CEAC95E" w14:textId="6AF8D026" w:rsidR="00AA74C5" w:rsidRPr="00AA74C5" w:rsidRDefault="00AA74C5" w:rsidP="00AA74C5">
      <w:pPr>
        <w:rPr>
          <w:kern w:val="24"/>
          <w:lang w:eastAsia="en-GB"/>
        </w:rPr>
      </w:pPr>
      <w:r w:rsidRPr="00AA74C5">
        <w:rPr>
          <w:kern w:val="24"/>
          <w:lang w:eastAsia="en-GB"/>
        </w:rPr>
        <w:t xml:space="preserve">The Auditor General for Wales </w:t>
      </w:r>
      <w:r w:rsidR="00CB3DA1">
        <w:rPr>
          <w:kern w:val="24"/>
          <w:lang w:eastAsia="en-GB"/>
        </w:rPr>
        <w:t>(AGW)</w:t>
      </w:r>
      <w:r w:rsidRPr="00AA74C5">
        <w:rPr>
          <w:kern w:val="24"/>
          <w:lang w:eastAsia="en-GB"/>
        </w:rPr>
        <w:t xml:space="preserve"> is a Crown appointment made on the nomination of the </w:t>
      </w:r>
      <w:r>
        <w:rPr>
          <w:kern w:val="24"/>
          <w:lang w:eastAsia="en-GB"/>
        </w:rPr>
        <w:t xml:space="preserve">Senedd </w:t>
      </w:r>
      <w:r w:rsidRPr="00AA74C5">
        <w:rPr>
          <w:kern w:val="24"/>
          <w:lang w:eastAsia="en-GB"/>
        </w:rPr>
        <w:t xml:space="preserve">under </w:t>
      </w:r>
      <w:r w:rsidR="00835D43">
        <w:rPr>
          <w:kern w:val="24"/>
          <w:lang w:eastAsia="en-GB"/>
        </w:rPr>
        <w:t>s</w:t>
      </w:r>
      <w:r w:rsidRPr="00AA74C5">
        <w:rPr>
          <w:kern w:val="24"/>
          <w:lang w:eastAsia="en-GB"/>
        </w:rPr>
        <w:t xml:space="preserve">ection 2 of the Public Audit (Wales) Act 2013. The appointment will be for a single non-renewable term of </w:t>
      </w:r>
      <w:r w:rsidR="764834CA" w:rsidRPr="00AA74C5">
        <w:rPr>
          <w:kern w:val="24"/>
          <w:lang w:eastAsia="en-GB"/>
        </w:rPr>
        <w:t>eight</w:t>
      </w:r>
      <w:r w:rsidRPr="00AA74C5">
        <w:rPr>
          <w:kern w:val="24"/>
          <w:lang w:eastAsia="en-GB"/>
        </w:rPr>
        <w:t xml:space="preserve"> years. The </w:t>
      </w:r>
      <w:r>
        <w:rPr>
          <w:kern w:val="24"/>
          <w:lang w:eastAsia="en-GB"/>
        </w:rPr>
        <w:t xml:space="preserve">term of the </w:t>
      </w:r>
      <w:r w:rsidRPr="00AA74C5">
        <w:rPr>
          <w:kern w:val="24"/>
          <w:lang w:eastAsia="en-GB"/>
        </w:rPr>
        <w:t xml:space="preserve">current incumbent, </w:t>
      </w:r>
      <w:r>
        <w:rPr>
          <w:kern w:val="24"/>
          <w:lang w:eastAsia="en-GB"/>
        </w:rPr>
        <w:t xml:space="preserve">Adrian Crompton, will </w:t>
      </w:r>
      <w:r w:rsidR="00C55401">
        <w:rPr>
          <w:kern w:val="24"/>
          <w:lang w:eastAsia="en-GB"/>
        </w:rPr>
        <w:t>end on 2</w:t>
      </w:r>
      <w:r w:rsidRPr="00AA74C5">
        <w:rPr>
          <w:kern w:val="24"/>
          <w:lang w:eastAsia="en-GB"/>
        </w:rPr>
        <w:t>0 July 20</w:t>
      </w:r>
      <w:r w:rsidR="00C55401">
        <w:rPr>
          <w:kern w:val="24"/>
          <w:lang w:eastAsia="en-GB"/>
        </w:rPr>
        <w:t>26</w:t>
      </w:r>
      <w:r w:rsidRPr="00AA74C5">
        <w:rPr>
          <w:kern w:val="24"/>
          <w:lang w:eastAsia="en-GB"/>
        </w:rPr>
        <w:t xml:space="preserve">, and so </w:t>
      </w:r>
      <w:r w:rsidR="00CE5E1C">
        <w:rPr>
          <w:kern w:val="24"/>
          <w:lang w:eastAsia="en-GB"/>
        </w:rPr>
        <w:t xml:space="preserve">the appointment </w:t>
      </w:r>
      <w:r w:rsidR="009C4533">
        <w:rPr>
          <w:kern w:val="24"/>
          <w:lang w:eastAsia="en-GB"/>
        </w:rPr>
        <w:t xml:space="preserve">of the successful candidate </w:t>
      </w:r>
      <w:r w:rsidR="00CE5E1C">
        <w:rPr>
          <w:kern w:val="24"/>
          <w:lang w:eastAsia="en-GB"/>
        </w:rPr>
        <w:t>will commence on 21 July</w:t>
      </w:r>
      <w:r w:rsidR="009C4533">
        <w:rPr>
          <w:kern w:val="24"/>
          <w:lang w:eastAsia="en-GB"/>
        </w:rPr>
        <w:t xml:space="preserve"> 2026</w:t>
      </w:r>
      <w:r w:rsidRPr="00AA74C5">
        <w:rPr>
          <w:kern w:val="24"/>
          <w:lang w:eastAsia="en-GB"/>
        </w:rPr>
        <w:t>.</w:t>
      </w:r>
    </w:p>
    <w:p w14:paraId="5A70C356" w14:textId="77777777" w:rsidR="00AA74C5" w:rsidRPr="00AA74C5" w:rsidRDefault="00AA74C5" w:rsidP="00AA74C5">
      <w:pPr>
        <w:rPr>
          <w:kern w:val="24"/>
          <w:lang w:eastAsia="en-GB"/>
        </w:rPr>
      </w:pPr>
      <w:r w:rsidRPr="00AA74C5">
        <w:rPr>
          <w:kern w:val="24"/>
          <w:lang w:eastAsia="en-GB"/>
        </w:rPr>
        <w:t xml:space="preserve">To facilitate democratic accountability, the public and their representatives must be adequately informed about the activities of government and its use of public funds. Independent audit of the activities of government and of the use of public funds by those charged with stewardship of those funds is an essential component of the information that is needed. </w:t>
      </w:r>
    </w:p>
    <w:p w14:paraId="36C7FE09" w14:textId="0ED3BC16" w:rsidR="00AA74C5" w:rsidRDefault="00AA74C5" w:rsidP="00AA74C5">
      <w:pPr>
        <w:rPr>
          <w:kern w:val="24"/>
          <w:lang w:eastAsia="en-GB"/>
        </w:rPr>
      </w:pPr>
      <w:r w:rsidRPr="00AA74C5">
        <w:rPr>
          <w:kern w:val="24"/>
          <w:lang w:eastAsia="en-GB"/>
        </w:rPr>
        <w:t>External auditors independently examine whether public money is being managed wisely and properly accounted for. Public sector audit involves more than an opinion on the accounts. It also covers issues such as regularity (whether public money is being used for approved purposes), propriety (how public business is being conducted) and value for money</w:t>
      </w:r>
      <w:r w:rsidR="00361A7F">
        <w:rPr>
          <w:kern w:val="24"/>
          <w:lang w:eastAsia="en-GB"/>
        </w:rPr>
        <w:t xml:space="preserve"> </w:t>
      </w:r>
      <w:r w:rsidR="00361A7F" w:rsidRPr="00361A7F">
        <w:rPr>
          <w:kern w:val="24"/>
          <w:lang w:eastAsia="en-GB"/>
        </w:rPr>
        <w:t>(economy, efficiency and effectiveness in the use of resources)</w:t>
      </w:r>
      <w:r w:rsidRPr="00AA74C5">
        <w:rPr>
          <w:kern w:val="24"/>
          <w:lang w:eastAsia="en-GB"/>
        </w:rPr>
        <w:t>.</w:t>
      </w:r>
    </w:p>
    <w:p w14:paraId="38ED59A5" w14:textId="1F1FB812" w:rsidR="009D0678" w:rsidRDefault="00BA1EBD" w:rsidP="00AA74C5">
      <w:pPr>
        <w:rPr>
          <w:kern w:val="24"/>
          <w:lang w:eastAsia="en-GB"/>
        </w:rPr>
      </w:pPr>
      <w:r w:rsidRPr="00BA1EBD">
        <w:rPr>
          <w:kern w:val="24"/>
          <w:lang w:eastAsia="en-GB"/>
        </w:rPr>
        <w:t xml:space="preserve">The </w:t>
      </w:r>
      <w:r w:rsidR="001A6C33">
        <w:rPr>
          <w:kern w:val="24"/>
          <w:lang w:eastAsia="en-GB"/>
        </w:rPr>
        <w:t>AGW</w:t>
      </w:r>
      <w:r w:rsidRPr="00BA1EBD">
        <w:rPr>
          <w:kern w:val="24"/>
          <w:lang w:eastAsia="en-GB"/>
        </w:rPr>
        <w:t xml:space="preserve">’s work supports the Senedd, particularly through the provision of audit reports on public bodies. Such bodies include the Welsh Government, local government and the NHS in Wales. Where appropriate, the </w:t>
      </w:r>
      <w:r w:rsidR="00187272">
        <w:rPr>
          <w:kern w:val="24"/>
          <w:lang w:eastAsia="en-GB"/>
        </w:rPr>
        <w:t>AGW</w:t>
      </w:r>
      <w:r w:rsidRPr="00BA1EBD">
        <w:rPr>
          <w:kern w:val="24"/>
          <w:lang w:eastAsia="en-GB"/>
        </w:rPr>
        <w:t xml:space="preserve"> co-ordinates work with other external review bodies, such as the Future Generations Commissioner.</w:t>
      </w:r>
    </w:p>
    <w:p w14:paraId="7D8E49C5" w14:textId="08DE4FB3" w:rsidR="006E3F1E" w:rsidRPr="00C7389E" w:rsidRDefault="006E3F1E" w:rsidP="00AA74C5">
      <w:pPr>
        <w:rPr>
          <w:lang w:eastAsia="en-GB"/>
        </w:rPr>
      </w:pPr>
      <w:r w:rsidRPr="6B73064B">
        <w:rPr>
          <w:lang w:eastAsia="en-GB"/>
        </w:rPr>
        <w:t>If you have any queries relating to the role, the recruitment process or need advice on how best to present your background, skills and experience in your application please contact</w:t>
      </w:r>
      <w:r w:rsidR="008E6815" w:rsidRPr="6B73064B">
        <w:rPr>
          <w:lang w:eastAsia="en-GB"/>
        </w:rPr>
        <w:t>:</w:t>
      </w:r>
      <w:r w:rsidR="009B2B84" w:rsidRPr="6B73064B">
        <w:rPr>
          <w:lang w:eastAsia="en-GB"/>
        </w:rPr>
        <w:t xml:space="preserve"> </w:t>
      </w:r>
      <w:proofErr w:type="spellStart"/>
      <w:r w:rsidR="007A48E7" w:rsidRPr="00E0782E">
        <w:rPr>
          <w:b/>
          <w:bCs/>
          <w:lang w:eastAsia="en-GB"/>
        </w:rPr>
        <w:t>Ellie.Dugdale@saxbam.com</w:t>
      </w:r>
      <w:proofErr w:type="spellEnd"/>
      <w:r w:rsidR="0052142B">
        <w:rPr>
          <w:lang w:eastAsia="en-GB"/>
        </w:rPr>
        <w:t xml:space="preserve"> </w:t>
      </w:r>
    </w:p>
    <w:p w14:paraId="64363DC0" w14:textId="77777777" w:rsidR="00831683" w:rsidRDefault="00831683">
      <w:pPr>
        <w:rPr>
          <w:kern w:val="24"/>
          <w:lang w:eastAsia="en-GB"/>
        </w:rPr>
      </w:pPr>
      <w:r>
        <w:rPr>
          <w:lang w:eastAsia="en-GB"/>
        </w:rPr>
        <w:br w:type="page"/>
      </w:r>
    </w:p>
    <w:p w14:paraId="0FEBDBEC" w14:textId="443EFE7A" w:rsidR="00831683" w:rsidRDefault="002465CE" w:rsidP="00A925B0">
      <w:pPr>
        <w:pStyle w:val="2Sub-headings"/>
      </w:pPr>
      <w:r>
        <w:rPr>
          <w:lang w:eastAsia="en-GB"/>
        </w:rPr>
        <w:t xml:space="preserve">About the </w:t>
      </w:r>
      <w:r w:rsidR="00831683">
        <w:rPr>
          <w:lang w:eastAsia="en-GB"/>
        </w:rPr>
        <w:t xml:space="preserve">Auditor General </w:t>
      </w:r>
      <w:r w:rsidR="000F5AC1">
        <w:rPr>
          <w:lang w:eastAsia="en-GB"/>
        </w:rPr>
        <w:t xml:space="preserve">for </w:t>
      </w:r>
      <w:r w:rsidR="00831683">
        <w:rPr>
          <w:lang w:eastAsia="en-GB"/>
        </w:rPr>
        <w:t>Wales</w:t>
      </w:r>
    </w:p>
    <w:p w14:paraId="56F2C8AC" w14:textId="317E1614" w:rsidR="00B00663" w:rsidRDefault="00831683" w:rsidP="0079202A">
      <w:pPr>
        <w:pStyle w:val="3Copy-text"/>
        <w:rPr>
          <w:lang w:eastAsia="en-GB"/>
        </w:rPr>
      </w:pPr>
      <w:r w:rsidRPr="6B73064B">
        <w:rPr>
          <w:lang w:eastAsia="en-GB"/>
        </w:rPr>
        <w:t xml:space="preserve">The </w:t>
      </w:r>
      <w:r w:rsidR="009573B2">
        <w:rPr>
          <w:lang w:eastAsia="en-GB"/>
        </w:rPr>
        <w:t xml:space="preserve">AGW </w:t>
      </w:r>
      <w:r w:rsidRPr="6B73064B">
        <w:rPr>
          <w:lang w:eastAsia="en-GB"/>
        </w:rPr>
        <w:t xml:space="preserve">is a statutory office holder responsible for a range of audit functions including the audit of the accounts of most public bodies in Wales. </w:t>
      </w:r>
      <w:r w:rsidR="00CD2094">
        <w:rPr>
          <w:lang w:eastAsia="en-GB"/>
        </w:rPr>
        <w:t>They</w:t>
      </w:r>
      <w:r w:rsidR="00CD2094" w:rsidRPr="6B73064B">
        <w:rPr>
          <w:lang w:eastAsia="en-GB"/>
        </w:rPr>
        <w:t xml:space="preserve"> </w:t>
      </w:r>
      <w:r w:rsidRPr="6B73064B">
        <w:rPr>
          <w:lang w:eastAsia="en-GB"/>
        </w:rPr>
        <w:t>also ha</w:t>
      </w:r>
      <w:r w:rsidR="00174028">
        <w:rPr>
          <w:lang w:eastAsia="en-GB"/>
        </w:rPr>
        <w:t>ve</w:t>
      </w:r>
      <w:r w:rsidRPr="6B73064B">
        <w:rPr>
          <w:lang w:eastAsia="en-GB"/>
        </w:rPr>
        <w:t xml:space="preserve"> the power to undertake value for money examinations. The A</w:t>
      </w:r>
      <w:r w:rsidR="00EB06C2">
        <w:rPr>
          <w:lang w:eastAsia="en-GB"/>
        </w:rPr>
        <w:t>GW</w:t>
      </w:r>
      <w:r w:rsidRPr="6B73064B">
        <w:rPr>
          <w:lang w:eastAsia="en-GB"/>
        </w:rPr>
        <w:t xml:space="preserve"> is independent of the Welsh Government and other audited bodies and has complete discretion as to how the functions of that office are exercised</w:t>
      </w:r>
      <w:r w:rsidR="00B75B93">
        <w:rPr>
          <w:lang w:eastAsia="en-GB"/>
        </w:rPr>
        <w:t xml:space="preserve">, </w:t>
      </w:r>
      <w:r w:rsidR="00EB2CD6">
        <w:rPr>
          <w:lang w:eastAsia="en-GB"/>
        </w:rPr>
        <w:t>subject to t</w:t>
      </w:r>
      <w:r w:rsidR="00B75B93" w:rsidRPr="00B75B93">
        <w:rPr>
          <w:lang w:eastAsia="en-GB"/>
        </w:rPr>
        <w:t>he standards and principles that an expert professional provider of accounting or auditing services would be expected to follow</w:t>
      </w:r>
      <w:r w:rsidRPr="6B73064B">
        <w:rPr>
          <w:lang w:eastAsia="en-GB"/>
        </w:rPr>
        <w:t>. The A</w:t>
      </w:r>
      <w:r w:rsidR="009573B2">
        <w:rPr>
          <w:lang w:eastAsia="en-GB"/>
        </w:rPr>
        <w:t>GW</w:t>
      </w:r>
      <w:r w:rsidRPr="6B73064B">
        <w:rPr>
          <w:lang w:eastAsia="en-GB"/>
        </w:rPr>
        <w:t xml:space="preserve"> is currently responsible for auditing around £</w:t>
      </w:r>
      <w:r w:rsidR="00497DEF" w:rsidRPr="6B73064B">
        <w:rPr>
          <w:lang w:eastAsia="en-GB"/>
        </w:rPr>
        <w:t>2</w:t>
      </w:r>
      <w:r w:rsidR="00F71BA8">
        <w:rPr>
          <w:lang w:eastAsia="en-GB"/>
        </w:rPr>
        <w:t>8</w:t>
      </w:r>
      <w:r w:rsidR="008F7E2D" w:rsidRPr="6B73064B">
        <w:rPr>
          <w:lang w:eastAsia="en-GB"/>
        </w:rPr>
        <w:t xml:space="preserve"> </w:t>
      </w:r>
      <w:r w:rsidR="00497DEF" w:rsidRPr="6B73064B">
        <w:rPr>
          <w:lang w:eastAsia="en-GB"/>
        </w:rPr>
        <w:t>b</w:t>
      </w:r>
      <w:r w:rsidR="00214E9A" w:rsidRPr="6B73064B">
        <w:rPr>
          <w:lang w:eastAsia="en-GB"/>
        </w:rPr>
        <w:t>illio</w:t>
      </w:r>
      <w:r w:rsidR="00497DEF" w:rsidRPr="6B73064B">
        <w:rPr>
          <w:lang w:eastAsia="en-GB"/>
        </w:rPr>
        <w:t xml:space="preserve">n </w:t>
      </w:r>
      <w:r w:rsidRPr="6B73064B">
        <w:rPr>
          <w:lang w:eastAsia="en-GB"/>
        </w:rPr>
        <w:t>of public expenditure in Wales.</w:t>
      </w:r>
    </w:p>
    <w:p w14:paraId="27AC3E3A" w14:textId="58B104FF" w:rsidR="00831683" w:rsidRDefault="002465CE" w:rsidP="00831683">
      <w:pPr>
        <w:pStyle w:val="2Sub-headings"/>
        <w:rPr>
          <w:lang w:eastAsia="en-GB"/>
        </w:rPr>
      </w:pPr>
      <w:r>
        <w:rPr>
          <w:lang w:eastAsia="en-GB"/>
        </w:rPr>
        <w:t xml:space="preserve">About </w:t>
      </w:r>
      <w:r w:rsidR="00EB2CD6">
        <w:rPr>
          <w:lang w:eastAsia="en-GB"/>
        </w:rPr>
        <w:t>Audit Wales</w:t>
      </w:r>
      <w:r w:rsidR="00394A12">
        <w:rPr>
          <w:rStyle w:val="CyfeirnodTroednodyn"/>
          <w:lang w:eastAsia="en-GB"/>
        </w:rPr>
        <w:footnoteReference w:id="2"/>
      </w:r>
    </w:p>
    <w:p w14:paraId="0C3D09BA" w14:textId="5B1B6DCC" w:rsidR="003512DD" w:rsidRDefault="00EB2CD6" w:rsidP="000C78AC">
      <w:pPr>
        <w:pStyle w:val="3Copy-text"/>
        <w:rPr>
          <w:lang w:eastAsia="en-GB"/>
        </w:rPr>
      </w:pPr>
      <w:r>
        <w:rPr>
          <w:lang w:eastAsia="en-GB"/>
        </w:rPr>
        <w:t>Audit Wales</w:t>
      </w:r>
      <w:r w:rsidR="00831683" w:rsidRPr="6B73064B">
        <w:rPr>
          <w:lang w:eastAsia="en-GB"/>
        </w:rPr>
        <w:t xml:space="preserve"> employs around 2</w:t>
      </w:r>
      <w:r w:rsidR="0029754C" w:rsidRPr="6B73064B">
        <w:rPr>
          <w:lang w:eastAsia="en-GB"/>
        </w:rPr>
        <w:t>8</w:t>
      </w:r>
      <w:r w:rsidR="00831683" w:rsidRPr="6B73064B">
        <w:rPr>
          <w:lang w:eastAsia="en-GB"/>
        </w:rPr>
        <w:t>0 staff and the A</w:t>
      </w:r>
      <w:r w:rsidR="00EB06C2">
        <w:rPr>
          <w:lang w:eastAsia="en-GB"/>
        </w:rPr>
        <w:t>GW</w:t>
      </w:r>
      <w:r w:rsidR="00831683" w:rsidRPr="6B73064B">
        <w:rPr>
          <w:lang w:eastAsia="en-GB"/>
        </w:rPr>
        <w:t xml:space="preserve"> is its Chief Executive and Accounting Officer.</w:t>
      </w:r>
      <w:r w:rsidR="00A40F52" w:rsidRPr="6B73064B">
        <w:rPr>
          <w:lang w:eastAsia="en-GB"/>
        </w:rPr>
        <w:t xml:space="preserve"> </w:t>
      </w:r>
      <w:r w:rsidR="003512DD">
        <w:rPr>
          <w:lang w:eastAsia="en-GB"/>
        </w:rPr>
        <w:t xml:space="preserve">Its </w:t>
      </w:r>
      <w:r w:rsidR="003512DD" w:rsidRPr="001B29E5">
        <w:rPr>
          <w:lang w:eastAsia="en-GB"/>
        </w:rPr>
        <w:t xml:space="preserve">budget for 2025-26 </w:t>
      </w:r>
      <w:r w:rsidR="003A06F2">
        <w:rPr>
          <w:lang w:eastAsia="en-GB"/>
        </w:rPr>
        <w:t>is</w:t>
      </w:r>
      <w:r w:rsidR="003512DD" w:rsidRPr="001B29E5">
        <w:rPr>
          <w:lang w:eastAsia="en-GB"/>
        </w:rPr>
        <w:t xml:space="preserve"> £28.4</w:t>
      </w:r>
      <w:r w:rsidR="003512DD">
        <w:rPr>
          <w:lang w:eastAsia="en-GB"/>
        </w:rPr>
        <w:t xml:space="preserve"> million.</w:t>
      </w:r>
    </w:p>
    <w:p w14:paraId="434E001C" w14:textId="4B94ECC3" w:rsidR="002A4399" w:rsidRDefault="00532934" w:rsidP="000C78AC">
      <w:pPr>
        <w:pStyle w:val="3Copy-text"/>
        <w:rPr>
          <w:lang w:eastAsia="en-GB"/>
        </w:rPr>
      </w:pPr>
      <w:r>
        <w:rPr>
          <w:lang w:eastAsia="en-GB"/>
        </w:rPr>
        <w:t>The Sen</w:t>
      </w:r>
      <w:r w:rsidR="004C7619">
        <w:rPr>
          <w:lang w:eastAsia="en-GB"/>
        </w:rPr>
        <w:t>edd is responsible for</w:t>
      </w:r>
      <w:r w:rsidR="00A130DA">
        <w:rPr>
          <w:lang w:eastAsia="en-GB"/>
        </w:rPr>
        <w:t xml:space="preserve"> scrutinising </w:t>
      </w:r>
      <w:r w:rsidR="00D04B70">
        <w:rPr>
          <w:lang w:eastAsia="en-GB"/>
        </w:rPr>
        <w:t xml:space="preserve">the budget of Audit Wales </w:t>
      </w:r>
      <w:r w:rsidR="00FB3749">
        <w:rPr>
          <w:lang w:eastAsia="en-GB"/>
        </w:rPr>
        <w:t xml:space="preserve">and oversees its </w:t>
      </w:r>
      <w:r w:rsidR="002A4399" w:rsidRPr="002A4399">
        <w:rPr>
          <w:lang w:eastAsia="en-GB"/>
        </w:rPr>
        <w:t>governance</w:t>
      </w:r>
      <w:r w:rsidR="00EA2457">
        <w:rPr>
          <w:lang w:eastAsia="en-GB"/>
        </w:rPr>
        <w:t xml:space="preserve">. This is currently </w:t>
      </w:r>
      <w:r w:rsidR="00C347EA">
        <w:rPr>
          <w:lang w:eastAsia="en-GB"/>
        </w:rPr>
        <w:t xml:space="preserve">undertaken by the Senedd’s </w:t>
      </w:r>
      <w:hyperlink r:id="rId12" w:history="1">
        <w:r w:rsidR="00C347EA" w:rsidRPr="00182CB2">
          <w:rPr>
            <w:rStyle w:val="Hyperddolen"/>
            <w:rFonts w:ascii="Montserrat Light" w:hAnsi="Montserrat Light"/>
            <w:lang w:eastAsia="en-GB"/>
          </w:rPr>
          <w:t>Finance Committee</w:t>
        </w:r>
      </w:hyperlink>
      <w:r w:rsidR="002A4399" w:rsidRPr="002A4399">
        <w:rPr>
          <w:lang w:eastAsia="en-GB"/>
        </w:rPr>
        <w:t>.</w:t>
      </w:r>
    </w:p>
    <w:p w14:paraId="15DBF2DE" w14:textId="3ECD04A6" w:rsidR="00831683" w:rsidRDefault="00A40F52" w:rsidP="000C78AC">
      <w:pPr>
        <w:pStyle w:val="3Copy-text"/>
        <w:rPr>
          <w:lang w:eastAsia="en-GB"/>
        </w:rPr>
      </w:pPr>
      <w:r w:rsidRPr="6B73064B">
        <w:rPr>
          <w:lang w:eastAsia="en-GB"/>
        </w:rPr>
        <w:t xml:space="preserve">The </w:t>
      </w:r>
      <w:hyperlink r:id="rId13">
        <w:r w:rsidR="00F278A4" w:rsidRPr="6B73064B">
          <w:rPr>
            <w:rStyle w:val="Hyperddolen"/>
            <w:rFonts w:ascii="Montserrat Light" w:hAnsi="Montserrat Light"/>
            <w:lang w:eastAsia="en-GB"/>
          </w:rPr>
          <w:t>Five Year Strategy</w:t>
        </w:r>
      </w:hyperlink>
      <w:r w:rsidR="00F278A4" w:rsidRPr="6B73064B">
        <w:rPr>
          <w:lang w:eastAsia="en-GB"/>
        </w:rPr>
        <w:t xml:space="preserve"> </w:t>
      </w:r>
      <w:r w:rsidR="008C634A" w:rsidRPr="6B73064B">
        <w:rPr>
          <w:lang w:eastAsia="en-GB"/>
        </w:rPr>
        <w:t xml:space="preserve">sets out </w:t>
      </w:r>
      <w:r w:rsidR="008E5B3A" w:rsidRPr="6B73064B">
        <w:rPr>
          <w:lang w:eastAsia="en-GB"/>
        </w:rPr>
        <w:t>Audit Wales</w:t>
      </w:r>
      <w:r w:rsidR="008D4351" w:rsidRPr="6B73064B">
        <w:rPr>
          <w:lang w:eastAsia="en-GB"/>
        </w:rPr>
        <w:t>’</w:t>
      </w:r>
      <w:r w:rsidR="008D0449" w:rsidRPr="6B73064B">
        <w:rPr>
          <w:lang w:eastAsia="en-GB"/>
        </w:rPr>
        <w:t>s</w:t>
      </w:r>
      <w:r w:rsidR="008E5B3A" w:rsidRPr="6B73064B">
        <w:rPr>
          <w:lang w:eastAsia="en-GB"/>
        </w:rPr>
        <w:t xml:space="preserve"> vision and focus for 2022-2027. Information about the culture and working for Audit Wales is available on </w:t>
      </w:r>
      <w:hyperlink r:id="rId14">
        <w:r w:rsidR="008E5B3A" w:rsidRPr="6B73064B">
          <w:rPr>
            <w:rStyle w:val="Hyperddolen"/>
            <w:rFonts w:ascii="Montserrat Light" w:hAnsi="Montserrat Light"/>
            <w:lang w:eastAsia="en-GB"/>
          </w:rPr>
          <w:t>the Audit Wales website</w:t>
        </w:r>
      </w:hyperlink>
      <w:r w:rsidR="008E5B3A" w:rsidRPr="6B73064B">
        <w:rPr>
          <w:lang w:eastAsia="en-GB"/>
        </w:rPr>
        <w:t xml:space="preserve">. </w:t>
      </w:r>
    </w:p>
    <w:p w14:paraId="3F85EAD3" w14:textId="77777777" w:rsidR="00831683" w:rsidRDefault="00831683">
      <w:pPr>
        <w:rPr>
          <w:kern w:val="24"/>
          <w:lang w:eastAsia="en-GB"/>
        </w:rPr>
      </w:pPr>
      <w:r>
        <w:rPr>
          <w:lang w:eastAsia="en-GB"/>
        </w:rPr>
        <w:br w:type="page"/>
      </w:r>
    </w:p>
    <w:p w14:paraId="4232D71E" w14:textId="6D4D1044" w:rsidR="003656DF" w:rsidRDefault="003656DF" w:rsidP="00E7515B">
      <w:pPr>
        <w:pStyle w:val="2Sub-headings"/>
        <w:rPr>
          <w:lang w:eastAsia="en-GB"/>
        </w:rPr>
      </w:pPr>
      <w:r>
        <w:rPr>
          <w:lang w:eastAsia="en-GB"/>
        </w:rPr>
        <w:t>Person Specification</w:t>
      </w:r>
    </w:p>
    <w:p w14:paraId="4C9EBC63" w14:textId="1E120D4F" w:rsidR="00C21D07" w:rsidRPr="00E7515B" w:rsidRDefault="00C21D07" w:rsidP="00E7515B">
      <w:pPr>
        <w:pStyle w:val="3Copy-text"/>
        <w:rPr>
          <w:kern w:val="0"/>
          <w:lang w:eastAsia="en-GB"/>
        </w:rPr>
      </w:pPr>
      <w:r w:rsidRPr="00E7515B">
        <w:rPr>
          <w:lang w:eastAsia="en-GB"/>
        </w:rPr>
        <w:t>This</w:t>
      </w:r>
      <w:r w:rsidRPr="00E7515B">
        <w:rPr>
          <w:kern w:val="0"/>
          <w:lang w:eastAsia="en-GB"/>
        </w:rPr>
        <w:t xml:space="preserve"> section sets out the essential </w:t>
      </w:r>
      <w:r w:rsidR="000F5327">
        <w:rPr>
          <w:kern w:val="0"/>
          <w:lang w:eastAsia="en-GB"/>
        </w:rPr>
        <w:t xml:space="preserve">and desirable </w:t>
      </w:r>
      <w:r w:rsidR="004D1E20">
        <w:rPr>
          <w:kern w:val="0"/>
          <w:lang w:eastAsia="en-GB"/>
        </w:rPr>
        <w:t>criteria</w:t>
      </w:r>
      <w:r w:rsidRPr="00E7515B">
        <w:rPr>
          <w:kern w:val="0"/>
          <w:lang w:eastAsia="en-GB"/>
        </w:rPr>
        <w:t xml:space="preserve"> and personal competencies that are necessary to undertake the work of the A</w:t>
      </w:r>
      <w:r w:rsidR="00EB06C2">
        <w:rPr>
          <w:kern w:val="0"/>
          <w:lang w:eastAsia="en-GB"/>
        </w:rPr>
        <w:t>GW</w:t>
      </w:r>
      <w:r w:rsidRPr="00E7515B">
        <w:rPr>
          <w:kern w:val="0"/>
          <w:lang w:eastAsia="en-GB"/>
        </w:rPr>
        <w:t>.</w:t>
      </w:r>
      <w:r w:rsidR="004D60B4" w:rsidRPr="00E7515B">
        <w:rPr>
          <w:kern w:val="0"/>
          <w:lang w:eastAsia="en-GB"/>
        </w:rPr>
        <w:t xml:space="preserve"> </w:t>
      </w:r>
      <w:r w:rsidRPr="00E7515B">
        <w:rPr>
          <w:kern w:val="0"/>
          <w:lang w:eastAsia="en-GB"/>
        </w:rPr>
        <w:t>Candidates should provide evidence that they have the relevant skills and experience to fulfil the requirements that are set out below</w:t>
      </w:r>
      <w:r w:rsidR="009E09D4">
        <w:rPr>
          <w:kern w:val="0"/>
          <w:lang w:eastAsia="en-GB"/>
        </w:rPr>
        <w:t>.</w:t>
      </w:r>
    </w:p>
    <w:p w14:paraId="7365D53A" w14:textId="77777777" w:rsidR="00D10B39" w:rsidRDefault="00604C6D" w:rsidP="00AB489C">
      <w:pPr>
        <w:pStyle w:val="2Sub-headings"/>
        <w:rPr>
          <w:lang w:eastAsia="en-GB"/>
        </w:rPr>
      </w:pPr>
      <w:r>
        <w:rPr>
          <w:lang w:eastAsia="en-GB"/>
        </w:rPr>
        <w:t>Essential</w:t>
      </w:r>
      <w:r w:rsidR="00C722B9">
        <w:rPr>
          <w:lang w:eastAsia="en-GB"/>
        </w:rPr>
        <w:t xml:space="preserve"> Criteria</w:t>
      </w:r>
      <w:r>
        <w:rPr>
          <w:lang w:eastAsia="en-GB"/>
        </w:rPr>
        <w:t xml:space="preserve"> </w:t>
      </w:r>
    </w:p>
    <w:p w14:paraId="4804F8E8" w14:textId="2874E382" w:rsidR="005D69EE" w:rsidRDefault="005D69EE" w:rsidP="005D69EE">
      <w:pPr>
        <w:pStyle w:val="4Bulletlist"/>
        <w:rPr>
          <w:lang w:eastAsia="en-GB"/>
        </w:rPr>
      </w:pPr>
      <w:r>
        <w:rPr>
          <w:lang w:eastAsia="en-GB"/>
        </w:rPr>
        <w:t>The successful candidate must demonstrate:</w:t>
      </w:r>
      <w:r w:rsidR="00E52801">
        <w:rPr>
          <w:lang w:eastAsia="en-GB"/>
        </w:rPr>
        <w:t xml:space="preserve"> </w:t>
      </w:r>
      <w:r>
        <w:rPr>
          <w:lang w:eastAsia="en-GB"/>
        </w:rPr>
        <w:tab/>
        <w:t xml:space="preserve">a </w:t>
      </w:r>
      <w:r w:rsidR="00C75C07">
        <w:rPr>
          <w:lang w:eastAsia="en-GB"/>
        </w:rPr>
        <w:t>highly</w:t>
      </w:r>
      <w:r w:rsidR="00736281">
        <w:rPr>
          <w:lang w:eastAsia="en-GB"/>
        </w:rPr>
        <w:t>-</w:t>
      </w:r>
      <w:r w:rsidR="00C75C07">
        <w:rPr>
          <w:lang w:eastAsia="en-GB"/>
        </w:rPr>
        <w:t>developed understanding</w:t>
      </w:r>
      <w:r>
        <w:rPr>
          <w:lang w:eastAsia="en-GB"/>
        </w:rPr>
        <w:t xml:space="preserve"> of public audit issues (including its strategic role in scrutiny and accountability)</w:t>
      </w:r>
      <w:r w:rsidR="00B97530">
        <w:rPr>
          <w:lang w:eastAsia="en-GB"/>
        </w:rPr>
        <w:t>;</w:t>
      </w:r>
      <w:r>
        <w:rPr>
          <w:lang w:eastAsia="en-GB"/>
        </w:rPr>
        <w:t xml:space="preserve"> </w:t>
      </w:r>
      <w:r>
        <w:rPr>
          <w:lang w:eastAsia="en-GB"/>
        </w:rPr>
        <w:tab/>
        <w:t xml:space="preserve">experience of maintaining and improving standards of financial accountability and probity at chief officer, director or board member level within an organisation and of providing advice to others on such matters;  </w:t>
      </w:r>
    </w:p>
    <w:p w14:paraId="01CDB3BA" w14:textId="3CC88C25" w:rsidR="005D69EE" w:rsidRDefault="005D69EE" w:rsidP="005D69EE">
      <w:pPr>
        <w:pStyle w:val="4Bulletlist"/>
        <w:rPr>
          <w:lang w:eastAsia="en-GB"/>
        </w:rPr>
      </w:pPr>
      <w:r>
        <w:rPr>
          <w:lang w:eastAsia="en-GB"/>
        </w:rPr>
        <w:tab/>
        <w:t xml:space="preserve">experience </w:t>
      </w:r>
      <w:r w:rsidR="004E4F93">
        <w:rPr>
          <w:lang w:eastAsia="en-GB"/>
        </w:rPr>
        <w:t xml:space="preserve">as a senior leader </w:t>
      </w:r>
      <w:r>
        <w:rPr>
          <w:lang w:eastAsia="en-GB"/>
        </w:rPr>
        <w:t xml:space="preserve">of managing a complex organisation with a multi-million pound budget and significant numbers of staff with a diverse set of skills; </w:t>
      </w:r>
    </w:p>
    <w:p w14:paraId="4B749912" w14:textId="37077F36" w:rsidR="005D69EE" w:rsidRDefault="005D69EE" w:rsidP="005D69EE">
      <w:pPr>
        <w:pStyle w:val="4Bulletlist"/>
        <w:rPr>
          <w:lang w:eastAsia="en-GB"/>
        </w:rPr>
      </w:pPr>
      <w:r>
        <w:rPr>
          <w:lang w:eastAsia="en-GB"/>
        </w:rPr>
        <w:tab/>
        <w:t>experience of developing a strategic vision and being accountable for its implementation;</w:t>
      </w:r>
    </w:p>
    <w:p w14:paraId="532131B7" w14:textId="6A672036" w:rsidR="005D69EE" w:rsidRDefault="005D69EE" w:rsidP="005D69EE">
      <w:pPr>
        <w:pStyle w:val="4Bulletlist"/>
        <w:rPr>
          <w:lang w:eastAsia="en-GB"/>
        </w:rPr>
      </w:pPr>
      <w:r>
        <w:rPr>
          <w:lang w:eastAsia="en-GB"/>
        </w:rPr>
        <w:tab/>
        <w:t xml:space="preserve">experience of working </w:t>
      </w:r>
      <w:r w:rsidR="00B90F98">
        <w:rPr>
          <w:lang w:eastAsia="en-GB"/>
        </w:rPr>
        <w:t xml:space="preserve">collaboratively </w:t>
      </w:r>
      <w:r>
        <w:rPr>
          <w:lang w:eastAsia="en-GB"/>
        </w:rPr>
        <w:t>with a Board, including non-executive members, and supporting its governance functions;</w:t>
      </w:r>
    </w:p>
    <w:p w14:paraId="3B7D12B8" w14:textId="718A53FF" w:rsidR="005D69EE" w:rsidRDefault="005D69EE" w:rsidP="005D69EE">
      <w:pPr>
        <w:pStyle w:val="4Bulletlist"/>
        <w:rPr>
          <w:lang w:eastAsia="en-GB"/>
        </w:rPr>
      </w:pPr>
      <w:r>
        <w:rPr>
          <w:lang w:eastAsia="en-GB"/>
        </w:rPr>
        <w:tab/>
        <w:t>understanding of</w:t>
      </w:r>
      <w:r w:rsidR="185E8B9C" w:rsidRPr="5AA48A09">
        <w:rPr>
          <w:lang w:eastAsia="en-GB"/>
        </w:rPr>
        <w:t>,</w:t>
      </w:r>
      <w:r>
        <w:rPr>
          <w:lang w:eastAsia="en-GB"/>
        </w:rPr>
        <w:t xml:space="preserve"> and commitment to</w:t>
      </w:r>
      <w:r w:rsidR="1A699F64">
        <w:rPr>
          <w:lang w:eastAsia="en-GB"/>
        </w:rPr>
        <w:t>,</w:t>
      </w:r>
      <w:r>
        <w:rPr>
          <w:lang w:eastAsia="en-GB"/>
        </w:rPr>
        <w:t xml:space="preserve"> the Nolan Principles and ethical standards</w:t>
      </w:r>
      <w:r w:rsidR="0041283E">
        <w:rPr>
          <w:lang w:eastAsia="en-GB"/>
        </w:rPr>
        <w:t xml:space="preserve">, including the </w:t>
      </w:r>
      <w:r w:rsidR="00A466DD">
        <w:rPr>
          <w:lang w:eastAsia="en-GB"/>
        </w:rPr>
        <w:t>Financial Reporting Council’s Ethical Standard for Auditors</w:t>
      </w:r>
      <w:r>
        <w:rPr>
          <w:lang w:eastAsia="en-GB"/>
        </w:rPr>
        <w:t>;</w:t>
      </w:r>
    </w:p>
    <w:p w14:paraId="4844037F" w14:textId="62C54064" w:rsidR="005D69EE" w:rsidRDefault="005D69EE" w:rsidP="005D69EE">
      <w:pPr>
        <w:pStyle w:val="4Bulletlist"/>
        <w:rPr>
          <w:lang w:eastAsia="en-GB"/>
        </w:rPr>
      </w:pPr>
      <w:r>
        <w:rPr>
          <w:lang w:eastAsia="en-GB"/>
        </w:rPr>
        <w:tab/>
        <w:t>understanding of the system of devolved and local government in Wales and the political context in which the A</w:t>
      </w:r>
      <w:r w:rsidR="00A466DD">
        <w:rPr>
          <w:lang w:eastAsia="en-GB"/>
        </w:rPr>
        <w:t>GW</w:t>
      </w:r>
      <w:r>
        <w:rPr>
          <w:lang w:eastAsia="en-GB"/>
        </w:rPr>
        <w:t xml:space="preserve"> and Wales Audit Office are operating;  </w:t>
      </w:r>
    </w:p>
    <w:p w14:paraId="7446F321" w14:textId="088D18D7" w:rsidR="005D69EE" w:rsidRDefault="005D69EE" w:rsidP="005D69EE">
      <w:pPr>
        <w:pStyle w:val="4Bulletlist"/>
        <w:rPr>
          <w:lang w:eastAsia="en-GB"/>
        </w:rPr>
      </w:pPr>
      <w:r>
        <w:rPr>
          <w:lang w:eastAsia="en-GB"/>
        </w:rPr>
        <w:tab/>
        <w:t xml:space="preserve">an understanding of, and commitment to, equality of opportunity with a proven ability to champion diversity, equality and inclusion and </w:t>
      </w:r>
      <w:r w:rsidR="00BB07BD">
        <w:rPr>
          <w:lang w:eastAsia="en-GB"/>
        </w:rPr>
        <w:t xml:space="preserve">identify and </w:t>
      </w:r>
      <w:r>
        <w:rPr>
          <w:lang w:eastAsia="en-GB"/>
        </w:rPr>
        <w:t xml:space="preserve">challenge discriminatory practices;  </w:t>
      </w:r>
    </w:p>
    <w:p w14:paraId="60EA2A94" w14:textId="5909BBFA" w:rsidR="005D69EE" w:rsidRDefault="005D69EE" w:rsidP="005D69EE">
      <w:pPr>
        <w:pStyle w:val="4Bulletlist"/>
        <w:rPr>
          <w:lang w:eastAsia="en-GB"/>
        </w:rPr>
      </w:pPr>
      <w:r>
        <w:rPr>
          <w:lang w:eastAsia="en-GB"/>
        </w:rPr>
        <w:tab/>
        <w:t>appreciation of the importance of the bilingual environment in which public bodies in Wales operate; and</w:t>
      </w:r>
    </w:p>
    <w:p w14:paraId="127057B2" w14:textId="362C284F" w:rsidR="005D69EE" w:rsidRDefault="005D69EE" w:rsidP="005D69EE">
      <w:pPr>
        <w:pStyle w:val="4Bulletlist"/>
        <w:rPr>
          <w:lang w:eastAsia="en-GB"/>
        </w:rPr>
      </w:pPr>
      <w:r>
        <w:rPr>
          <w:lang w:eastAsia="en-GB"/>
        </w:rPr>
        <w:tab/>
        <w:t>experience of operating with a personal public profile and the ability to manage media relationships.</w:t>
      </w:r>
    </w:p>
    <w:p w14:paraId="064B8118" w14:textId="0664B18F" w:rsidR="00C722B9" w:rsidRPr="00C722B9" w:rsidRDefault="00C722B9" w:rsidP="00865CCF">
      <w:pPr>
        <w:pStyle w:val="2Sub-headings"/>
        <w:rPr>
          <w:lang w:eastAsia="en-GB"/>
        </w:rPr>
      </w:pPr>
      <w:r w:rsidRPr="00C722B9">
        <w:rPr>
          <w:lang w:eastAsia="en-GB"/>
        </w:rPr>
        <w:t>Desirable</w:t>
      </w:r>
      <w:r>
        <w:rPr>
          <w:lang w:eastAsia="en-GB"/>
        </w:rPr>
        <w:t xml:space="preserve"> Criteria</w:t>
      </w:r>
    </w:p>
    <w:p w14:paraId="70537E18" w14:textId="48692F61" w:rsidR="006D51F3" w:rsidRDefault="00382DF1" w:rsidP="006D51F3">
      <w:pPr>
        <w:pStyle w:val="4Bulletlist"/>
        <w:numPr>
          <w:ilvl w:val="0"/>
          <w:numId w:val="0"/>
        </w:numPr>
        <w:rPr>
          <w:lang w:eastAsia="en-GB"/>
        </w:rPr>
      </w:pPr>
      <w:r>
        <w:rPr>
          <w:lang w:eastAsia="en-GB"/>
        </w:rPr>
        <w:t xml:space="preserve">In addition, </w:t>
      </w:r>
      <w:r w:rsidR="00D47D04">
        <w:rPr>
          <w:lang w:eastAsia="en-GB"/>
        </w:rPr>
        <w:t>it would be desirable for candidates to demonstrate the following</w:t>
      </w:r>
      <w:r w:rsidR="003D6451">
        <w:rPr>
          <w:lang w:eastAsia="en-GB"/>
        </w:rPr>
        <w:t>:</w:t>
      </w:r>
    </w:p>
    <w:p w14:paraId="3F408810" w14:textId="4E5912D6" w:rsidR="00B97530" w:rsidRDefault="00D47D04" w:rsidP="00B97530">
      <w:pPr>
        <w:pStyle w:val="4Bulletlist"/>
        <w:rPr>
          <w:lang w:eastAsia="en-GB"/>
        </w:rPr>
      </w:pPr>
      <w:r>
        <w:rPr>
          <w:lang w:eastAsia="en-GB"/>
        </w:rPr>
        <w:t xml:space="preserve">a </w:t>
      </w:r>
      <w:r w:rsidR="00B97530">
        <w:rPr>
          <w:lang w:eastAsia="en-GB"/>
        </w:rPr>
        <w:t>proven ability to deliver public sector audit work at a senior level;</w:t>
      </w:r>
    </w:p>
    <w:p w14:paraId="1092D404" w14:textId="24E03AF2" w:rsidR="003B258C" w:rsidRDefault="003B258C" w:rsidP="00B97530">
      <w:pPr>
        <w:pStyle w:val="4Bulletlist"/>
        <w:rPr>
          <w:lang w:eastAsia="en-GB"/>
        </w:rPr>
      </w:pPr>
      <w:r>
        <w:rPr>
          <w:lang w:eastAsia="en-GB"/>
        </w:rPr>
        <w:t>experience of strategic financial management;</w:t>
      </w:r>
    </w:p>
    <w:p w14:paraId="31A62392" w14:textId="103569D7" w:rsidR="00B97530" w:rsidRDefault="003B258C" w:rsidP="00B97530">
      <w:pPr>
        <w:pStyle w:val="4Bulletlist"/>
        <w:rPr>
          <w:lang w:eastAsia="en-GB"/>
        </w:rPr>
      </w:pPr>
      <w:r>
        <w:rPr>
          <w:lang w:eastAsia="en-GB"/>
        </w:rPr>
        <w:t xml:space="preserve">experience of leading on </w:t>
      </w:r>
      <w:r w:rsidR="00B97530">
        <w:rPr>
          <w:lang w:eastAsia="en-GB"/>
        </w:rPr>
        <w:t>value for money examination</w:t>
      </w:r>
      <w:r>
        <w:rPr>
          <w:lang w:eastAsia="en-GB"/>
        </w:rPr>
        <w:t>s</w:t>
      </w:r>
      <w:r w:rsidR="00B97530">
        <w:rPr>
          <w:lang w:eastAsia="en-GB"/>
        </w:rPr>
        <w:t xml:space="preserve"> and the audit of financial statements</w:t>
      </w:r>
      <w:r w:rsidR="002A0CDC">
        <w:rPr>
          <w:lang w:eastAsia="en-GB"/>
        </w:rPr>
        <w:t>;</w:t>
      </w:r>
      <w:r w:rsidR="00D24649">
        <w:rPr>
          <w:lang w:eastAsia="en-GB"/>
        </w:rPr>
        <w:t xml:space="preserve"> and</w:t>
      </w:r>
    </w:p>
    <w:p w14:paraId="5DDB8D3E" w14:textId="2B2E40E9" w:rsidR="002A0CDC" w:rsidRDefault="002A0CDC" w:rsidP="00B97530">
      <w:pPr>
        <w:pStyle w:val="4Bulletlist"/>
        <w:rPr>
          <w:lang w:eastAsia="en-GB"/>
        </w:rPr>
      </w:pPr>
      <w:r w:rsidRPr="002A0CDC">
        <w:rPr>
          <w:lang w:eastAsia="en-GB"/>
        </w:rPr>
        <w:t>the ability to communicate through the medium of Welsh.</w:t>
      </w:r>
    </w:p>
    <w:p w14:paraId="23B08A05" w14:textId="39151BBA" w:rsidR="005D69EE" w:rsidRDefault="005D69EE" w:rsidP="005D69EE">
      <w:pPr>
        <w:pStyle w:val="2Sub-headings"/>
        <w:rPr>
          <w:lang w:eastAsia="en-GB"/>
        </w:rPr>
      </w:pPr>
      <w:r>
        <w:rPr>
          <w:lang w:eastAsia="en-GB"/>
        </w:rPr>
        <w:t>Competencies</w:t>
      </w:r>
    </w:p>
    <w:p w14:paraId="46ABA9D3" w14:textId="77777777" w:rsidR="005D69EE" w:rsidRDefault="005D69EE" w:rsidP="005D69EE">
      <w:pPr>
        <w:pStyle w:val="3Numbered-paragraph-text"/>
        <w:numPr>
          <w:ilvl w:val="0"/>
          <w:numId w:val="0"/>
        </w:numPr>
        <w:ind w:left="360" w:hanging="360"/>
        <w:rPr>
          <w:lang w:eastAsia="en-GB"/>
        </w:rPr>
      </w:pPr>
      <w:r>
        <w:rPr>
          <w:lang w:eastAsia="en-GB"/>
        </w:rPr>
        <w:t xml:space="preserve">The successful candidate must have a proven ability to: </w:t>
      </w:r>
    </w:p>
    <w:p w14:paraId="611779CD" w14:textId="3DDE649F" w:rsidR="005D69EE" w:rsidRDefault="005D69EE" w:rsidP="00172640">
      <w:pPr>
        <w:pStyle w:val="4Bulletlist"/>
        <w:rPr>
          <w:lang w:eastAsia="en-GB"/>
        </w:rPr>
      </w:pPr>
      <w:r>
        <w:rPr>
          <w:lang w:eastAsia="en-GB"/>
        </w:rPr>
        <w:tab/>
        <w:t xml:space="preserve">provide </w:t>
      </w:r>
      <w:r w:rsidR="00375F3E">
        <w:rPr>
          <w:lang w:eastAsia="en-GB"/>
        </w:rPr>
        <w:t>strategic</w:t>
      </w:r>
      <w:r w:rsidR="00F32C9A">
        <w:rPr>
          <w:lang w:eastAsia="en-GB"/>
        </w:rPr>
        <w:t xml:space="preserve"> </w:t>
      </w:r>
      <w:r>
        <w:rPr>
          <w:lang w:eastAsia="en-GB"/>
        </w:rPr>
        <w:t>leadership and demonstrate the effective management of a high profile public sector organisation;</w:t>
      </w:r>
    </w:p>
    <w:p w14:paraId="5CA8959F" w14:textId="5A383975" w:rsidR="005D69EE" w:rsidRDefault="005D69EE" w:rsidP="00172640">
      <w:pPr>
        <w:pStyle w:val="4Bulletlist"/>
        <w:rPr>
          <w:lang w:eastAsia="en-GB"/>
        </w:rPr>
      </w:pPr>
      <w:r>
        <w:rPr>
          <w:lang w:eastAsia="en-GB"/>
        </w:rPr>
        <w:tab/>
        <w:t xml:space="preserve">represent, influence and negotiate effectively at a senior level to ensure that their Office and organisation are regarded as credible, authoritative, accountable and transparent;  </w:t>
      </w:r>
    </w:p>
    <w:p w14:paraId="4A80E108" w14:textId="7F9D38A1" w:rsidR="005D69EE" w:rsidRDefault="005D69EE" w:rsidP="00172640">
      <w:pPr>
        <w:pStyle w:val="4Bulletlist"/>
        <w:rPr>
          <w:lang w:eastAsia="en-GB"/>
        </w:rPr>
      </w:pPr>
      <w:r>
        <w:rPr>
          <w:lang w:eastAsia="en-GB"/>
        </w:rPr>
        <w:tab/>
        <w:t xml:space="preserve">demonstrate good judgment, </w:t>
      </w:r>
      <w:r w:rsidR="00BD0E43">
        <w:rPr>
          <w:lang w:eastAsia="en-GB"/>
        </w:rPr>
        <w:t xml:space="preserve">personal integrity, independence, </w:t>
      </w:r>
      <w:r>
        <w:rPr>
          <w:lang w:eastAsia="en-GB"/>
        </w:rPr>
        <w:t>consistency and</w:t>
      </w:r>
      <w:r w:rsidR="00375F3E">
        <w:rPr>
          <w:lang w:eastAsia="en-GB"/>
        </w:rPr>
        <w:t xml:space="preserve"> decisiveness</w:t>
      </w:r>
      <w:r>
        <w:rPr>
          <w:lang w:eastAsia="en-GB"/>
        </w:rPr>
        <w:t xml:space="preserve"> in dealing with sensitive and important matters, such as those that may arise from audits;  </w:t>
      </w:r>
    </w:p>
    <w:p w14:paraId="5B986CA8" w14:textId="47195165" w:rsidR="00064376" w:rsidRDefault="00300239" w:rsidP="00172640">
      <w:pPr>
        <w:pStyle w:val="4Bulletlist"/>
        <w:rPr>
          <w:lang w:eastAsia="en-GB"/>
        </w:rPr>
      </w:pPr>
      <w:r>
        <w:rPr>
          <w:lang w:eastAsia="en-GB"/>
        </w:rPr>
        <w:t>b</w:t>
      </w:r>
      <w:r w:rsidR="00C71BDF">
        <w:rPr>
          <w:lang w:eastAsia="en-GB"/>
        </w:rPr>
        <w:t xml:space="preserve">uild effective </w:t>
      </w:r>
      <w:r w:rsidR="00910C30">
        <w:rPr>
          <w:lang w:eastAsia="en-GB"/>
        </w:rPr>
        <w:t xml:space="preserve">working relationships and trust </w:t>
      </w:r>
      <w:r w:rsidR="00E0705B">
        <w:rPr>
          <w:lang w:eastAsia="en-GB"/>
        </w:rPr>
        <w:t xml:space="preserve">with </w:t>
      </w:r>
      <w:r w:rsidR="00910C30">
        <w:rPr>
          <w:lang w:eastAsia="en-GB"/>
        </w:rPr>
        <w:t>politicians</w:t>
      </w:r>
      <w:r w:rsidR="000A6BB0">
        <w:rPr>
          <w:lang w:eastAsia="en-GB"/>
        </w:rPr>
        <w:t xml:space="preserve"> and/</w:t>
      </w:r>
      <w:r w:rsidR="00B159F1">
        <w:rPr>
          <w:lang w:eastAsia="en-GB"/>
        </w:rPr>
        <w:t>o</w:t>
      </w:r>
      <w:r w:rsidR="000A6BB0">
        <w:rPr>
          <w:lang w:eastAsia="en-GB"/>
        </w:rPr>
        <w:t>r senior executives</w:t>
      </w:r>
      <w:r w:rsidR="009C7243">
        <w:rPr>
          <w:lang w:eastAsia="en-GB"/>
        </w:rPr>
        <w:t>;</w:t>
      </w:r>
    </w:p>
    <w:p w14:paraId="4D45DBCD" w14:textId="57831A65" w:rsidR="005D69EE" w:rsidRDefault="005D69EE" w:rsidP="00172640">
      <w:pPr>
        <w:pStyle w:val="4Bulletlist"/>
        <w:rPr>
          <w:lang w:eastAsia="en-GB"/>
        </w:rPr>
      </w:pPr>
      <w:r>
        <w:rPr>
          <w:lang w:eastAsia="en-GB"/>
        </w:rPr>
        <w:tab/>
        <w:t xml:space="preserve">develop and communicate effectively the strategic vision, aims and objectives of the organisation;  </w:t>
      </w:r>
    </w:p>
    <w:p w14:paraId="0C0E36E5" w14:textId="3EA65A23" w:rsidR="005D69EE" w:rsidRDefault="005D69EE" w:rsidP="00172640">
      <w:pPr>
        <w:pStyle w:val="4Bulletlist"/>
        <w:rPr>
          <w:lang w:eastAsia="en-GB"/>
        </w:rPr>
      </w:pPr>
      <w:r>
        <w:rPr>
          <w:lang w:eastAsia="en-GB"/>
        </w:rPr>
        <w:tab/>
        <w:t xml:space="preserve">develop, with a Board, the credibility, accountability and transparency of the work of their organisation; </w:t>
      </w:r>
    </w:p>
    <w:p w14:paraId="33712096" w14:textId="77777777" w:rsidR="00633A3D" w:rsidRDefault="005D69EE" w:rsidP="00172640">
      <w:pPr>
        <w:pStyle w:val="4Bulletlist"/>
        <w:rPr>
          <w:lang w:eastAsia="en-GB"/>
        </w:rPr>
      </w:pPr>
      <w:r>
        <w:rPr>
          <w:lang w:eastAsia="en-GB"/>
        </w:rPr>
        <w:tab/>
        <w:t xml:space="preserve">focus on long term quality service while balancing often conflicting or competing requirements of key stakeholders; </w:t>
      </w:r>
    </w:p>
    <w:p w14:paraId="185CA67E" w14:textId="6A4587BA" w:rsidR="005D69EE" w:rsidRDefault="0059429A" w:rsidP="00172640">
      <w:pPr>
        <w:pStyle w:val="4Bulletlist"/>
        <w:rPr>
          <w:lang w:eastAsia="en-GB"/>
        </w:rPr>
      </w:pPr>
      <w:r>
        <w:rPr>
          <w:lang w:eastAsia="en-GB"/>
        </w:rPr>
        <w:t>l</w:t>
      </w:r>
      <w:r w:rsidR="00492FCF">
        <w:rPr>
          <w:lang w:eastAsia="en-GB"/>
        </w:rPr>
        <w:t>ead</w:t>
      </w:r>
      <w:r>
        <w:rPr>
          <w:lang w:eastAsia="en-GB"/>
        </w:rPr>
        <w:t xml:space="preserve"> on</w:t>
      </w:r>
      <w:r w:rsidR="00492FCF">
        <w:rPr>
          <w:lang w:eastAsia="en-GB"/>
        </w:rPr>
        <w:t xml:space="preserve"> organisation</w:t>
      </w:r>
      <w:r w:rsidR="00E43C5C">
        <w:rPr>
          <w:lang w:eastAsia="en-GB"/>
        </w:rPr>
        <w:t>al</w:t>
      </w:r>
      <w:r w:rsidR="00DB3059">
        <w:rPr>
          <w:lang w:eastAsia="en-GB"/>
        </w:rPr>
        <w:t xml:space="preserve"> </w:t>
      </w:r>
      <w:r w:rsidR="00C43817">
        <w:rPr>
          <w:lang w:eastAsia="en-GB"/>
        </w:rPr>
        <w:t xml:space="preserve">change and </w:t>
      </w:r>
      <w:r>
        <w:rPr>
          <w:lang w:eastAsia="en-GB"/>
        </w:rPr>
        <w:t>development,</w:t>
      </w:r>
      <w:r w:rsidR="00D71758">
        <w:rPr>
          <w:lang w:eastAsia="en-GB"/>
        </w:rPr>
        <w:t xml:space="preserve"> </w:t>
      </w:r>
      <w:r w:rsidR="000070E1">
        <w:rPr>
          <w:lang w:eastAsia="en-GB"/>
        </w:rPr>
        <w:t xml:space="preserve">including </w:t>
      </w:r>
      <w:r w:rsidR="003A17E4">
        <w:rPr>
          <w:lang w:eastAsia="en-GB"/>
        </w:rPr>
        <w:t xml:space="preserve">through use of emerging technologies; </w:t>
      </w:r>
      <w:r w:rsidR="005D69EE">
        <w:rPr>
          <w:lang w:eastAsia="en-GB"/>
        </w:rPr>
        <w:t>and</w:t>
      </w:r>
    </w:p>
    <w:p w14:paraId="356BE533" w14:textId="15553D76" w:rsidR="005D69EE" w:rsidRDefault="005D69EE" w:rsidP="00172640">
      <w:pPr>
        <w:pStyle w:val="4Bulletlist"/>
        <w:rPr>
          <w:lang w:eastAsia="en-GB"/>
        </w:rPr>
      </w:pPr>
      <w:r>
        <w:rPr>
          <w:lang w:eastAsia="en-GB"/>
        </w:rPr>
        <w:tab/>
        <w:t>inspire confidence as Accounting Officer</w:t>
      </w:r>
      <w:r w:rsidR="001E6038">
        <w:rPr>
          <w:lang w:eastAsia="en-GB"/>
        </w:rPr>
        <w:t xml:space="preserve"> or equivalent</w:t>
      </w:r>
      <w:r>
        <w:rPr>
          <w:lang w:eastAsia="en-GB"/>
        </w:rPr>
        <w:t>.</w:t>
      </w:r>
    </w:p>
    <w:p w14:paraId="07449C90" w14:textId="77777777" w:rsidR="005D69EE" w:rsidRDefault="005D69EE" w:rsidP="00172640">
      <w:pPr>
        <w:pStyle w:val="3Numbered-paragraph-text"/>
        <w:numPr>
          <w:ilvl w:val="0"/>
          <w:numId w:val="0"/>
        </w:numPr>
        <w:ind w:left="360" w:hanging="360"/>
        <w:rPr>
          <w:lang w:eastAsia="en-GB"/>
        </w:rPr>
      </w:pPr>
      <w:r>
        <w:rPr>
          <w:lang w:eastAsia="en-GB"/>
        </w:rPr>
        <w:t>In delivering these competencies the successful candidate will need to be:</w:t>
      </w:r>
    </w:p>
    <w:p w14:paraId="6E36FB47" w14:textId="162F99D4" w:rsidR="005D69EE" w:rsidRDefault="005D69EE" w:rsidP="00510D1E">
      <w:pPr>
        <w:pStyle w:val="4Bulletlist"/>
        <w:rPr>
          <w:lang w:eastAsia="en-GB"/>
        </w:rPr>
      </w:pPr>
      <w:r>
        <w:rPr>
          <w:lang w:eastAsia="en-GB"/>
        </w:rPr>
        <w:tab/>
        <w:t xml:space="preserve">visionary, building and inspiring teamwork to deliver the </w:t>
      </w:r>
      <w:r w:rsidR="005E7968">
        <w:rPr>
          <w:lang w:eastAsia="en-GB"/>
        </w:rPr>
        <w:t xml:space="preserve">organisation’s </w:t>
      </w:r>
      <w:r>
        <w:rPr>
          <w:lang w:eastAsia="en-GB"/>
        </w:rPr>
        <w:t>vision;</w:t>
      </w:r>
    </w:p>
    <w:p w14:paraId="4E52D11F" w14:textId="3A011F96" w:rsidR="005D69EE" w:rsidRDefault="005D69EE" w:rsidP="00510D1E">
      <w:pPr>
        <w:pStyle w:val="4Bulletlist"/>
        <w:rPr>
          <w:lang w:eastAsia="en-GB"/>
        </w:rPr>
      </w:pPr>
      <w:r>
        <w:rPr>
          <w:lang w:eastAsia="en-GB"/>
        </w:rPr>
        <w:t xml:space="preserve">strategic and forward thinking; </w:t>
      </w:r>
    </w:p>
    <w:p w14:paraId="5A2D75B1" w14:textId="5235293D" w:rsidR="005D69EE" w:rsidRDefault="005D69EE" w:rsidP="00510D1E">
      <w:pPr>
        <w:pStyle w:val="4Bulletlist"/>
        <w:rPr>
          <w:lang w:eastAsia="en-GB"/>
        </w:rPr>
      </w:pPr>
      <w:r>
        <w:rPr>
          <w:lang w:eastAsia="en-GB"/>
        </w:rPr>
        <w:tab/>
        <w:t>a positive thinker and motivator with high personal impact;</w:t>
      </w:r>
    </w:p>
    <w:p w14:paraId="1D08E291" w14:textId="5C7BE8B1" w:rsidR="005D69EE" w:rsidRDefault="005D69EE" w:rsidP="00510D1E">
      <w:pPr>
        <w:pStyle w:val="4Bulletlist"/>
        <w:rPr>
          <w:lang w:eastAsia="en-GB"/>
        </w:rPr>
      </w:pPr>
      <w:r>
        <w:rPr>
          <w:lang w:eastAsia="en-GB"/>
        </w:rPr>
        <w:tab/>
        <w:t>decisive and inclusive;</w:t>
      </w:r>
    </w:p>
    <w:p w14:paraId="78E8914A" w14:textId="189ABED9" w:rsidR="005D69EE" w:rsidRDefault="005D69EE" w:rsidP="00510D1E">
      <w:pPr>
        <w:pStyle w:val="4Bulletlist"/>
        <w:rPr>
          <w:lang w:eastAsia="en-GB"/>
        </w:rPr>
      </w:pPr>
      <w:r>
        <w:rPr>
          <w:lang w:eastAsia="en-GB"/>
        </w:rPr>
        <w:tab/>
        <w:t>able to adapt and a change leader;</w:t>
      </w:r>
    </w:p>
    <w:p w14:paraId="0D1AC211" w14:textId="2725ACEE" w:rsidR="005D69EE" w:rsidRDefault="005D69EE" w:rsidP="00510D1E">
      <w:pPr>
        <w:pStyle w:val="4Bulletlist"/>
        <w:rPr>
          <w:lang w:eastAsia="en-GB"/>
        </w:rPr>
      </w:pPr>
      <w:r>
        <w:rPr>
          <w:lang w:eastAsia="en-GB"/>
        </w:rPr>
        <w:tab/>
        <w:t>empowering, demanding high performance and recognising success</w:t>
      </w:r>
      <w:r w:rsidR="00FB7CEF">
        <w:rPr>
          <w:lang w:eastAsia="en-GB"/>
        </w:rPr>
        <w:t>;</w:t>
      </w:r>
      <w:r>
        <w:rPr>
          <w:lang w:eastAsia="en-GB"/>
        </w:rPr>
        <w:t xml:space="preserve"> </w:t>
      </w:r>
    </w:p>
    <w:p w14:paraId="5693B528" w14:textId="01987A04" w:rsidR="005D69EE" w:rsidRDefault="005D69EE" w:rsidP="00510D1E">
      <w:pPr>
        <w:pStyle w:val="4Bulletlist"/>
        <w:rPr>
          <w:lang w:eastAsia="en-GB"/>
        </w:rPr>
      </w:pPr>
      <w:r>
        <w:rPr>
          <w:lang w:eastAsia="en-GB"/>
        </w:rPr>
        <w:tab/>
        <w:t>a great communicator, able to build loyalty and trust; and</w:t>
      </w:r>
    </w:p>
    <w:p w14:paraId="1574C4EE" w14:textId="49BC3B22" w:rsidR="00074C8A" w:rsidRPr="00CC660E" w:rsidRDefault="005D69EE" w:rsidP="0056261A">
      <w:pPr>
        <w:pStyle w:val="4Bulletlist"/>
        <w:rPr>
          <w:lang w:eastAsia="en-GB"/>
        </w:rPr>
      </w:pPr>
      <w:r>
        <w:rPr>
          <w:lang w:eastAsia="en-GB"/>
        </w:rPr>
        <w:tab/>
        <w:t>self-aware, emotionally intelligent, and diplomatic.</w:t>
      </w:r>
      <w:r w:rsidR="00074C8A" w:rsidRPr="00CC660E">
        <w:rPr>
          <w:lang w:eastAsia="en-GB"/>
        </w:rPr>
        <w:t> </w:t>
      </w:r>
    </w:p>
    <w:p w14:paraId="6296CAA7" w14:textId="1B6D1422" w:rsidR="003656DF" w:rsidRDefault="003656DF">
      <w:pPr>
        <w:rPr>
          <w:rFonts w:eastAsia="Lucida Sans" w:cs="Times New Roman"/>
          <w:lang w:eastAsia="en-GB"/>
        </w:rPr>
      </w:pPr>
      <w:r>
        <w:rPr>
          <w:lang w:eastAsia="en-GB"/>
        </w:rPr>
        <w:br w:type="page"/>
      </w:r>
    </w:p>
    <w:p w14:paraId="0F8E7DCB" w14:textId="18C25F53" w:rsidR="00831683" w:rsidRDefault="00831683" w:rsidP="00831683">
      <w:pPr>
        <w:pStyle w:val="1Mainheadings"/>
      </w:pPr>
      <w:r>
        <w:t>Terms of the Appointment</w:t>
      </w:r>
    </w:p>
    <w:p w14:paraId="4CE84774" w14:textId="58AE2099" w:rsidR="00BA14E9" w:rsidRDefault="00BA14E9" w:rsidP="00BA14E9">
      <w:pPr>
        <w:pStyle w:val="3Copy-text"/>
        <w:rPr>
          <w:lang w:eastAsia="en-GB"/>
        </w:rPr>
      </w:pPr>
      <w:r>
        <w:rPr>
          <w:lang w:eastAsia="en-GB"/>
        </w:rPr>
        <w:t xml:space="preserve">The appointment will be made by His Majesty the </w:t>
      </w:r>
      <w:r w:rsidR="00B86B39">
        <w:rPr>
          <w:lang w:eastAsia="en-GB"/>
        </w:rPr>
        <w:t xml:space="preserve">King </w:t>
      </w:r>
      <w:r>
        <w:rPr>
          <w:lang w:eastAsia="en-GB"/>
        </w:rPr>
        <w:t xml:space="preserve">on the nomination of Senedd Cymru (after consultation with local government </w:t>
      </w:r>
      <w:r w:rsidR="009F0F06">
        <w:rPr>
          <w:lang w:eastAsia="en-GB"/>
        </w:rPr>
        <w:t>body</w:t>
      </w:r>
      <w:r>
        <w:rPr>
          <w:lang w:eastAsia="en-GB"/>
        </w:rPr>
        <w:t xml:space="preserve"> representatives).</w:t>
      </w:r>
    </w:p>
    <w:p w14:paraId="22C21FE1" w14:textId="58258E6A" w:rsidR="00BA14E9" w:rsidRDefault="00904527" w:rsidP="00BA14E9">
      <w:pPr>
        <w:pStyle w:val="3Copy-text"/>
        <w:rPr>
          <w:lang w:eastAsia="en-GB"/>
        </w:rPr>
      </w:pPr>
      <w:r>
        <w:rPr>
          <w:lang w:eastAsia="en-GB"/>
        </w:rPr>
        <w:t>Under s</w:t>
      </w:r>
      <w:r w:rsidR="00BA14E9">
        <w:rPr>
          <w:lang w:eastAsia="en-GB"/>
        </w:rPr>
        <w:t xml:space="preserve">ection 6 </w:t>
      </w:r>
      <w:r w:rsidR="00920E23">
        <w:rPr>
          <w:lang w:eastAsia="en-GB"/>
        </w:rPr>
        <w:t>of</w:t>
      </w:r>
      <w:r w:rsidR="00BA14E9">
        <w:rPr>
          <w:lang w:eastAsia="en-GB"/>
        </w:rPr>
        <w:t xml:space="preserve"> the Public Audit (Wales) Act 2013</w:t>
      </w:r>
      <w:r>
        <w:rPr>
          <w:lang w:eastAsia="en-GB"/>
        </w:rPr>
        <w:t>,</w:t>
      </w:r>
      <w:r w:rsidR="00BA14E9">
        <w:rPr>
          <w:lang w:eastAsia="en-GB"/>
        </w:rPr>
        <w:t xml:space="preserve"> the A</w:t>
      </w:r>
      <w:r w:rsidR="00EB06C2">
        <w:rPr>
          <w:lang w:eastAsia="en-GB"/>
        </w:rPr>
        <w:t>GW</w:t>
      </w:r>
      <w:r w:rsidR="00BA14E9">
        <w:rPr>
          <w:lang w:eastAsia="en-GB"/>
        </w:rPr>
        <w:t xml:space="preserve"> is not to be regarded as holding office under His Majesty or as exercising any functions on behalf of the Crown.</w:t>
      </w:r>
    </w:p>
    <w:p w14:paraId="687C7FC1" w14:textId="59335EA1" w:rsidR="00831683" w:rsidRDefault="00831683" w:rsidP="00831683">
      <w:pPr>
        <w:pStyle w:val="2Sub-headings"/>
        <w:rPr>
          <w:lang w:eastAsia="en-GB"/>
        </w:rPr>
      </w:pPr>
      <w:r>
        <w:rPr>
          <w:lang w:eastAsia="en-GB"/>
        </w:rPr>
        <w:t>Remuneration</w:t>
      </w:r>
    </w:p>
    <w:p w14:paraId="7526512F" w14:textId="33D558F1" w:rsidR="00F80315" w:rsidRDefault="00DF065F" w:rsidP="00151756">
      <w:pPr>
        <w:pStyle w:val="3Copy-text"/>
        <w:rPr>
          <w:lang w:eastAsia="en-GB"/>
        </w:rPr>
      </w:pPr>
      <w:r w:rsidRPr="6B73064B">
        <w:rPr>
          <w:lang w:eastAsia="en-GB"/>
        </w:rPr>
        <w:t xml:space="preserve">The post attracts a salary </w:t>
      </w:r>
      <w:r w:rsidRPr="00E0782E">
        <w:rPr>
          <w:lang w:eastAsia="en-GB"/>
        </w:rPr>
        <w:t>of £</w:t>
      </w:r>
      <w:r w:rsidR="00A22A91" w:rsidRPr="00E0782E">
        <w:rPr>
          <w:lang w:eastAsia="en-GB"/>
        </w:rPr>
        <w:t>165,871</w:t>
      </w:r>
      <w:r w:rsidRPr="00E0782E">
        <w:rPr>
          <w:lang w:eastAsia="en-GB"/>
        </w:rPr>
        <w:t>. The salary</w:t>
      </w:r>
      <w:r w:rsidRPr="6B73064B">
        <w:rPr>
          <w:lang w:eastAsia="en-GB"/>
        </w:rPr>
        <w:t xml:space="preserve"> </w:t>
      </w:r>
      <w:r w:rsidR="00151756">
        <w:rPr>
          <w:lang w:eastAsia="en-GB"/>
        </w:rPr>
        <w:t xml:space="preserve">will be uplifted on the appointment start date (21 July 2026), and on each anniversary of that date, by the estimated percentage change in the most recent data in the </w:t>
      </w:r>
      <w:r w:rsidR="008D37F0" w:rsidRPr="008D37F0">
        <w:rPr>
          <w:lang w:eastAsia="en-GB"/>
        </w:rPr>
        <w:t>Annual Survey for Hours and Earnings</w:t>
      </w:r>
      <w:r w:rsidR="00151756">
        <w:rPr>
          <w:lang w:eastAsia="en-GB"/>
        </w:rPr>
        <w:t xml:space="preserve"> for the annual gross median earnings for full time employee jobs in Wales as published by the Office for National Statistics, subject to a 0 per cent and 3 per cent lower and upper limit.</w:t>
      </w:r>
      <w:r w:rsidRPr="6B73064B">
        <w:rPr>
          <w:lang w:eastAsia="en-GB"/>
        </w:rPr>
        <w:t xml:space="preserve"> No element of the salary will be performance based. The salary is subject to deduction of Income Tax and National Insurance contributions.  </w:t>
      </w:r>
    </w:p>
    <w:p w14:paraId="1691AC9B" w14:textId="76A05E9F" w:rsidR="00DF065F" w:rsidRDefault="00DF065F" w:rsidP="00DF065F">
      <w:pPr>
        <w:pStyle w:val="3Copy-text"/>
        <w:rPr>
          <w:lang w:eastAsia="en-GB"/>
        </w:rPr>
      </w:pPr>
      <w:r w:rsidRPr="6B73064B">
        <w:rPr>
          <w:lang w:eastAsia="en-GB"/>
        </w:rPr>
        <w:t>The office of the A</w:t>
      </w:r>
      <w:r w:rsidR="00EB06C2">
        <w:rPr>
          <w:lang w:eastAsia="en-GB"/>
        </w:rPr>
        <w:t>GW</w:t>
      </w:r>
      <w:r w:rsidRPr="6B73064B">
        <w:rPr>
          <w:lang w:eastAsia="en-GB"/>
        </w:rPr>
        <w:t xml:space="preserve"> is pensionable through membership of the Civil Service Pension Scheme arrangements and in accordance with the terms of that Scheme. Employer contributions will not be made to any other pension arrangement.</w:t>
      </w:r>
    </w:p>
    <w:p w14:paraId="176F638A" w14:textId="6F4DCBD5" w:rsidR="00831683" w:rsidRDefault="00831683" w:rsidP="00DF065F">
      <w:pPr>
        <w:pStyle w:val="2Sub-headings"/>
        <w:rPr>
          <w:lang w:eastAsia="en-GB"/>
        </w:rPr>
      </w:pPr>
      <w:r>
        <w:rPr>
          <w:lang w:eastAsia="en-GB"/>
        </w:rPr>
        <w:t>Duration</w:t>
      </w:r>
    </w:p>
    <w:p w14:paraId="4D184E17" w14:textId="2F43F12F" w:rsidR="00D42AF4" w:rsidRDefault="00D42AF4" w:rsidP="00D42AF4">
      <w:pPr>
        <w:pStyle w:val="3Copy-text"/>
        <w:rPr>
          <w:lang w:eastAsia="en-GB"/>
        </w:rPr>
      </w:pPr>
      <w:r w:rsidRPr="6B73064B">
        <w:rPr>
          <w:lang w:eastAsia="en-GB"/>
        </w:rPr>
        <w:t xml:space="preserve">The successful candidate will serve a single, non-renewable  </w:t>
      </w:r>
      <w:r w:rsidR="00DD5A5C" w:rsidRPr="6B73064B">
        <w:rPr>
          <w:lang w:eastAsia="en-GB"/>
        </w:rPr>
        <w:t>eight year</w:t>
      </w:r>
      <w:r w:rsidRPr="6B73064B">
        <w:rPr>
          <w:lang w:eastAsia="en-GB"/>
        </w:rPr>
        <w:t xml:space="preserve"> term of office. </w:t>
      </w:r>
    </w:p>
    <w:p w14:paraId="274A6559" w14:textId="0EDE9C37" w:rsidR="00831683" w:rsidRDefault="00D42AF4" w:rsidP="00D42AF4">
      <w:pPr>
        <w:pStyle w:val="3Copy-text"/>
        <w:rPr>
          <w:lang w:eastAsia="en-GB"/>
        </w:rPr>
      </w:pPr>
      <w:r>
        <w:rPr>
          <w:lang w:eastAsia="en-GB"/>
        </w:rPr>
        <w:t xml:space="preserve">Under </w:t>
      </w:r>
      <w:r w:rsidR="00F80315">
        <w:rPr>
          <w:lang w:eastAsia="en-GB"/>
        </w:rPr>
        <w:t>s</w:t>
      </w:r>
      <w:r>
        <w:rPr>
          <w:lang w:eastAsia="en-GB"/>
        </w:rPr>
        <w:t>ection 3 of the Public Audit (Wales) Act 2013, H</w:t>
      </w:r>
      <w:r w:rsidR="00882C2A">
        <w:rPr>
          <w:lang w:eastAsia="en-GB"/>
        </w:rPr>
        <w:t>is</w:t>
      </w:r>
      <w:r>
        <w:rPr>
          <w:lang w:eastAsia="en-GB"/>
        </w:rPr>
        <w:t xml:space="preserve"> Majesty may relieve the A</w:t>
      </w:r>
      <w:r w:rsidR="00EB06C2">
        <w:rPr>
          <w:lang w:eastAsia="en-GB"/>
        </w:rPr>
        <w:t>GW</w:t>
      </w:r>
      <w:r>
        <w:rPr>
          <w:lang w:eastAsia="en-GB"/>
        </w:rPr>
        <w:t xml:space="preserve"> of office before the end of the period of appointment, at the request of the A</w:t>
      </w:r>
      <w:r w:rsidR="00A10F30">
        <w:rPr>
          <w:lang w:eastAsia="en-GB"/>
        </w:rPr>
        <w:t>GW</w:t>
      </w:r>
      <w:r>
        <w:rPr>
          <w:lang w:eastAsia="en-GB"/>
        </w:rPr>
        <w:t xml:space="preserve"> or on medical grounds. The A</w:t>
      </w:r>
      <w:r w:rsidR="00A10F30">
        <w:rPr>
          <w:lang w:eastAsia="en-GB"/>
        </w:rPr>
        <w:t>GW</w:t>
      </w:r>
      <w:r>
        <w:rPr>
          <w:lang w:eastAsia="en-GB"/>
        </w:rPr>
        <w:t xml:space="preserve"> may also be removed on grounds of misbehaviour, but only if the Senedd has passed a resolution to that effect with at least two-thirds of Members of the Senedd voting in favour.</w:t>
      </w:r>
    </w:p>
    <w:p w14:paraId="6C1ED45B" w14:textId="08254221" w:rsidR="00831683" w:rsidRDefault="00831683" w:rsidP="00831683">
      <w:pPr>
        <w:pStyle w:val="2Sub-headings"/>
        <w:rPr>
          <w:lang w:eastAsia="en-GB"/>
        </w:rPr>
      </w:pPr>
      <w:r>
        <w:rPr>
          <w:lang w:eastAsia="en-GB"/>
        </w:rPr>
        <w:t xml:space="preserve">Location </w:t>
      </w:r>
    </w:p>
    <w:p w14:paraId="0DCE8BAF" w14:textId="0F7F14DA" w:rsidR="002A341B" w:rsidRDefault="002A341B" w:rsidP="003F791C">
      <w:pPr>
        <w:pStyle w:val="3Copy-text"/>
        <w:rPr>
          <w:lang w:eastAsia="en-GB"/>
        </w:rPr>
      </w:pPr>
      <w:r w:rsidRPr="002A341B">
        <w:rPr>
          <w:lang w:eastAsia="en-GB"/>
        </w:rPr>
        <w:tab/>
        <w:t xml:space="preserve">Audit Wales staff are located in several offices across Wales and the AGW will be required to regularly attend meetings in person in the Senedd, Cardiff Bay. There will be occasions on which the post holder will be expected to travel throughout Wales and, less frequently, beyond. </w:t>
      </w:r>
    </w:p>
    <w:p w14:paraId="0CE9A58F" w14:textId="77777777" w:rsidR="00B87C28" w:rsidRDefault="00B87C28" w:rsidP="00B87C28">
      <w:pPr>
        <w:pStyle w:val="2Sub-headings"/>
        <w:rPr>
          <w:lang w:eastAsia="en-GB"/>
        </w:rPr>
      </w:pPr>
      <w:r>
        <w:rPr>
          <w:lang w:eastAsia="en-GB"/>
        </w:rPr>
        <w:t>Hours of work</w:t>
      </w:r>
    </w:p>
    <w:p w14:paraId="7A810862" w14:textId="77777777" w:rsidR="00B87C28" w:rsidRDefault="00B87C28" w:rsidP="00B87C28">
      <w:pPr>
        <w:pStyle w:val="3Copy-text"/>
        <w:rPr>
          <w:lang w:eastAsia="en-GB"/>
        </w:rPr>
      </w:pPr>
      <w:r>
        <w:rPr>
          <w:lang w:eastAsia="en-GB"/>
        </w:rPr>
        <w:t xml:space="preserve">The nature of the functions of the AGW is such that a </w:t>
      </w:r>
      <w:r w:rsidRPr="04C7EB84">
        <w:rPr>
          <w:lang w:eastAsia="en-GB"/>
        </w:rPr>
        <w:t>full-time</w:t>
      </w:r>
      <w:r>
        <w:rPr>
          <w:lang w:eastAsia="en-GB"/>
        </w:rPr>
        <w:t xml:space="preserve"> commitment will be required. The person appointed will be personally accountable for discharging the functions of the office and it will be for that person to decide what hours to work and how that time should be organised.  </w:t>
      </w:r>
    </w:p>
    <w:p w14:paraId="300DEDAE" w14:textId="653E5715" w:rsidR="00196F82" w:rsidRDefault="00196F82" w:rsidP="00196F82">
      <w:pPr>
        <w:pStyle w:val="2Sub-headings"/>
        <w:rPr>
          <w:lang w:eastAsia="en-GB"/>
        </w:rPr>
      </w:pPr>
      <w:r>
        <w:rPr>
          <w:lang w:eastAsia="en-GB"/>
        </w:rPr>
        <w:t>Relocation allowance</w:t>
      </w:r>
    </w:p>
    <w:p w14:paraId="2163F09F" w14:textId="5C8860D4" w:rsidR="00196F82" w:rsidRDefault="00196F82" w:rsidP="00196F82">
      <w:pPr>
        <w:pStyle w:val="3Copy-text"/>
        <w:rPr>
          <w:lang w:eastAsia="en-GB"/>
        </w:rPr>
      </w:pPr>
      <w:r w:rsidRPr="6B73064B">
        <w:rPr>
          <w:lang w:eastAsia="en-GB"/>
        </w:rPr>
        <w:t>The successful candidate will be entitled to claim a relocation allowance of up to £8000 for costs relating to a permanent move of residence. The assistance will be available in the form of reimbursement of reasonable vouched expenses actually and necessarily incurred. HMRC rules and guidance on ‘qualifying costs’ will be used in determining entitlements.</w:t>
      </w:r>
    </w:p>
    <w:p w14:paraId="43041B8A" w14:textId="584F5145" w:rsidR="00196F82" w:rsidRDefault="00196F82" w:rsidP="00196F82">
      <w:pPr>
        <w:pStyle w:val="2Sub-headings"/>
        <w:rPr>
          <w:lang w:eastAsia="en-GB"/>
        </w:rPr>
      </w:pPr>
      <w:r>
        <w:rPr>
          <w:lang w:eastAsia="en-GB"/>
        </w:rPr>
        <w:t>Leave and other absence</w:t>
      </w:r>
    </w:p>
    <w:p w14:paraId="2487CAB4" w14:textId="7EB8C9F6" w:rsidR="00043634" w:rsidRDefault="00043634" w:rsidP="00043634">
      <w:pPr>
        <w:pStyle w:val="3Copy-text"/>
        <w:rPr>
          <w:lang w:eastAsia="en-GB"/>
        </w:rPr>
      </w:pPr>
      <w:r>
        <w:rPr>
          <w:lang w:eastAsia="en-GB"/>
        </w:rPr>
        <w:tab/>
        <w:t>The AGW has a significant role as Chief Executive of the W</w:t>
      </w:r>
      <w:r w:rsidR="004E1CC5">
        <w:rPr>
          <w:lang w:eastAsia="en-GB"/>
        </w:rPr>
        <w:t xml:space="preserve">ales </w:t>
      </w:r>
      <w:r>
        <w:rPr>
          <w:lang w:eastAsia="en-GB"/>
        </w:rPr>
        <w:t>A</w:t>
      </w:r>
      <w:r w:rsidR="004E1CC5">
        <w:rPr>
          <w:lang w:eastAsia="en-GB"/>
        </w:rPr>
        <w:t xml:space="preserve">udit </w:t>
      </w:r>
      <w:r>
        <w:rPr>
          <w:lang w:eastAsia="en-GB"/>
        </w:rPr>
        <w:t>O</w:t>
      </w:r>
      <w:r w:rsidR="004E1CC5">
        <w:rPr>
          <w:lang w:eastAsia="en-GB"/>
        </w:rPr>
        <w:t>ffice</w:t>
      </w:r>
      <w:r>
        <w:rPr>
          <w:lang w:eastAsia="en-GB"/>
        </w:rPr>
        <w:t xml:space="preserve">, with responsibilities for the culture, leadership and performance of the organisation. </w:t>
      </w:r>
    </w:p>
    <w:p w14:paraId="056B57F2" w14:textId="30A5D7B8" w:rsidR="00043634" w:rsidRDefault="00043634" w:rsidP="00043634">
      <w:pPr>
        <w:pStyle w:val="3Copy-text"/>
        <w:rPr>
          <w:lang w:eastAsia="en-GB"/>
        </w:rPr>
      </w:pPr>
      <w:r>
        <w:rPr>
          <w:lang w:eastAsia="en-GB"/>
        </w:rPr>
        <w:t>It is proposed that the AGW will take</w:t>
      </w:r>
      <w:r w:rsidR="00FB61F5">
        <w:rPr>
          <w:lang w:eastAsia="en-GB"/>
        </w:rPr>
        <w:t xml:space="preserve"> leave</w:t>
      </w:r>
      <w:r>
        <w:rPr>
          <w:lang w:eastAsia="en-GB"/>
        </w:rPr>
        <w:t xml:space="preserve"> in line with</w:t>
      </w:r>
      <w:r w:rsidR="00FB61F5">
        <w:rPr>
          <w:lang w:eastAsia="en-GB"/>
        </w:rPr>
        <w:t xml:space="preserve"> </w:t>
      </w:r>
      <w:r w:rsidR="006A4717">
        <w:rPr>
          <w:lang w:eastAsia="en-GB"/>
        </w:rPr>
        <w:t>the</w:t>
      </w:r>
      <w:r w:rsidR="00FB61F5">
        <w:rPr>
          <w:lang w:eastAsia="en-GB"/>
        </w:rPr>
        <w:t xml:space="preserve"> arrangements of</w:t>
      </w:r>
      <w:r>
        <w:rPr>
          <w:lang w:eastAsia="en-GB"/>
        </w:rPr>
        <w:t xml:space="preserve"> staff of the W</w:t>
      </w:r>
      <w:r w:rsidR="004E1CC5">
        <w:rPr>
          <w:lang w:eastAsia="en-GB"/>
        </w:rPr>
        <w:t xml:space="preserve">ales </w:t>
      </w:r>
      <w:r>
        <w:rPr>
          <w:lang w:eastAsia="en-GB"/>
        </w:rPr>
        <w:t>A</w:t>
      </w:r>
      <w:r w:rsidR="004E1CC5">
        <w:rPr>
          <w:lang w:eastAsia="en-GB"/>
        </w:rPr>
        <w:t xml:space="preserve">udit </w:t>
      </w:r>
      <w:r>
        <w:rPr>
          <w:lang w:eastAsia="en-GB"/>
        </w:rPr>
        <w:t>O</w:t>
      </w:r>
      <w:r w:rsidR="004E1CC5">
        <w:rPr>
          <w:lang w:eastAsia="en-GB"/>
        </w:rPr>
        <w:t>ffice</w:t>
      </w:r>
      <w:r>
        <w:rPr>
          <w:lang w:eastAsia="en-GB"/>
        </w:rPr>
        <w:t xml:space="preserve">. </w:t>
      </w:r>
      <w:r w:rsidR="00D36A03">
        <w:rPr>
          <w:lang w:eastAsia="en-GB"/>
        </w:rPr>
        <w:t xml:space="preserve"> </w:t>
      </w:r>
      <w:r>
        <w:rPr>
          <w:lang w:eastAsia="en-GB"/>
        </w:rPr>
        <w:t xml:space="preserve">Payment during sickness absence will </w:t>
      </w:r>
      <w:r w:rsidR="006A4717">
        <w:rPr>
          <w:lang w:eastAsia="en-GB"/>
        </w:rPr>
        <w:t xml:space="preserve">also </w:t>
      </w:r>
      <w:r>
        <w:rPr>
          <w:lang w:eastAsia="en-GB"/>
        </w:rPr>
        <w:t>be in line with the arrangements for staff of the W</w:t>
      </w:r>
      <w:r w:rsidR="004E1CC5">
        <w:rPr>
          <w:lang w:eastAsia="en-GB"/>
        </w:rPr>
        <w:t xml:space="preserve">ales </w:t>
      </w:r>
      <w:r>
        <w:rPr>
          <w:lang w:eastAsia="en-GB"/>
        </w:rPr>
        <w:t>A</w:t>
      </w:r>
      <w:r w:rsidR="004E1CC5">
        <w:rPr>
          <w:lang w:eastAsia="en-GB"/>
        </w:rPr>
        <w:t xml:space="preserve">udit </w:t>
      </w:r>
      <w:r>
        <w:rPr>
          <w:lang w:eastAsia="en-GB"/>
        </w:rPr>
        <w:t>O</w:t>
      </w:r>
      <w:r w:rsidR="004E1CC5">
        <w:rPr>
          <w:lang w:eastAsia="en-GB"/>
        </w:rPr>
        <w:t>ffice</w:t>
      </w:r>
      <w:r>
        <w:rPr>
          <w:lang w:eastAsia="en-GB"/>
        </w:rPr>
        <w:t>.</w:t>
      </w:r>
    </w:p>
    <w:p w14:paraId="0DB5640D" w14:textId="3195BA5A" w:rsidR="0016751B" w:rsidRDefault="00043634" w:rsidP="00043634">
      <w:pPr>
        <w:pStyle w:val="3Copy-text"/>
        <w:rPr>
          <w:lang w:eastAsia="en-GB"/>
        </w:rPr>
      </w:pPr>
      <w:r>
        <w:rPr>
          <w:lang w:eastAsia="en-GB"/>
        </w:rPr>
        <w:t>The AGW will be responsible for reporting on their leave arrangements and other absence to the W</w:t>
      </w:r>
      <w:r w:rsidR="004E1CC5">
        <w:rPr>
          <w:lang w:eastAsia="en-GB"/>
        </w:rPr>
        <w:t xml:space="preserve">ales </w:t>
      </w:r>
      <w:r>
        <w:rPr>
          <w:lang w:eastAsia="en-GB"/>
        </w:rPr>
        <w:t>A</w:t>
      </w:r>
      <w:r w:rsidR="004E1CC5">
        <w:rPr>
          <w:lang w:eastAsia="en-GB"/>
        </w:rPr>
        <w:t xml:space="preserve">udit </w:t>
      </w:r>
      <w:r>
        <w:rPr>
          <w:lang w:eastAsia="en-GB"/>
        </w:rPr>
        <w:t>O</w:t>
      </w:r>
      <w:r w:rsidR="004E1CC5">
        <w:rPr>
          <w:lang w:eastAsia="en-GB"/>
        </w:rPr>
        <w:t>ffice</w:t>
      </w:r>
      <w:r>
        <w:rPr>
          <w:lang w:eastAsia="en-GB"/>
        </w:rPr>
        <w:t xml:space="preserve"> Board annually.</w:t>
      </w:r>
    </w:p>
    <w:p w14:paraId="2604EBD2" w14:textId="3FD66F2B" w:rsidR="001D17ED" w:rsidRDefault="001D17ED" w:rsidP="00865CCF">
      <w:pPr>
        <w:pStyle w:val="2Sub-headings"/>
        <w:rPr>
          <w:lang w:eastAsia="en-GB"/>
        </w:rPr>
      </w:pPr>
      <w:r>
        <w:rPr>
          <w:lang w:eastAsia="en-GB"/>
        </w:rPr>
        <w:t>Statutory Disq</w:t>
      </w:r>
      <w:r w:rsidR="002B7A8C">
        <w:rPr>
          <w:lang w:eastAsia="en-GB"/>
        </w:rPr>
        <w:t>ualifications</w:t>
      </w:r>
      <w:r w:rsidR="00BC04D4">
        <w:rPr>
          <w:lang w:eastAsia="en-GB"/>
        </w:rPr>
        <w:t xml:space="preserve"> and Post</w:t>
      </w:r>
      <w:r w:rsidR="001420AC">
        <w:rPr>
          <w:lang w:eastAsia="en-GB"/>
        </w:rPr>
        <w:t>-Incumbency Restrictions</w:t>
      </w:r>
    </w:p>
    <w:p w14:paraId="121A16DF" w14:textId="2D99AEFF" w:rsidR="00196F82" w:rsidRDefault="00012517" w:rsidP="00196F82">
      <w:pPr>
        <w:pStyle w:val="3Copy-text"/>
        <w:rPr>
          <w:lang w:eastAsia="en-GB"/>
        </w:rPr>
      </w:pPr>
      <w:r>
        <w:rPr>
          <w:lang w:eastAsia="en-GB"/>
        </w:rPr>
        <w:t>Section 4 of t</w:t>
      </w:r>
      <w:r w:rsidR="00196F82">
        <w:rPr>
          <w:lang w:eastAsia="en-GB"/>
        </w:rPr>
        <w:t>he Public Audit (Wales) Act 2013 disqualifies anyone from being A</w:t>
      </w:r>
      <w:r w:rsidR="00761B9C">
        <w:rPr>
          <w:lang w:eastAsia="en-GB"/>
        </w:rPr>
        <w:t>GW</w:t>
      </w:r>
      <w:r w:rsidR="00196F82">
        <w:rPr>
          <w:lang w:eastAsia="en-GB"/>
        </w:rPr>
        <w:t xml:space="preserve"> if they:</w:t>
      </w:r>
    </w:p>
    <w:p w14:paraId="0DEC2DB9" w14:textId="2CB6A8E3" w:rsidR="00196F82" w:rsidRDefault="00196F82" w:rsidP="00196F82">
      <w:pPr>
        <w:pStyle w:val="4Bulletlist"/>
        <w:rPr>
          <w:lang w:eastAsia="en-GB"/>
        </w:rPr>
      </w:pPr>
      <w:r>
        <w:rPr>
          <w:lang w:eastAsia="en-GB"/>
        </w:rPr>
        <w:tab/>
        <w:t xml:space="preserve">are a Member of the </w:t>
      </w:r>
      <w:r w:rsidR="000327F8">
        <w:rPr>
          <w:lang w:eastAsia="en-GB"/>
        </w:rPr>
        <w:t>Senedd</w:t>
      </w:r>
      <w:r>
        <w:rPr>
          <w:lang w:eastAsia="en-GB"/>
        </w:rPr>
        <w:t>, the House of Commons, the House of Lords, the Scottish Parliament or the Northern Ireland Assembly;</w:t>
      </w:r>
    </w:p>
    <w:p w14:paraId="38A2DB56" w14:textId="27BDCF89" w:rsidR="00196F82" w:rsidRDefault="00196F82" w:rsidP="00196F82">
      <w:pPr>
        <w:pStyle w:val="4Bulletlist"/>
        <w:rPr>
          <w:lang w:eastAsia="en-GB"/>
        </w:rPr>
      </w:pPr>
      <w:r>
        <w:rPr>
          <w:lang w:eastAsia="en-GB"/>
        </w:rPr>
        <w:tab/>
        <w:t xml:space="preserve">hold </w:t>
      </w:r>
      <w:r w:rsidR="00B14791">
        <w:rPr>
          <w:lang w:eastAsia="en-GB"/>
        </w:rPr>
        <w:t>any</w:t>
      </w:r>
      <w:r>
        <w:rPr>
          <w:lang w:eastAsia="en-GB"/>
        </w:rPr>
        <w:t xml:space="preserve"> office or position</w:t>
      </w:r>
      <w:r w:rsidR="0011533F">
        <w:rPr>
          <w:lang w:eastAsia="en-GB"/>
        </w:rPr>
        <w:t xml:space="preserve"> </w:t>
      </w:r>
      <w:r w:rsidR="0011533F" w:rsidRPr="0011533F">
        <w:rPr>
          <w:lang w:eastAsia="en-GB"/>
        </w:rPr>
        <w:t>to which a person may be appointed, or recommended or nominated for appointment</w:t>
      </w:r>
      <w:r>
        <w:rPr>
          <w:lang w:eastAsia="en-GB"/>
        </w:rPr>
        <w:t xml:space="preserve"> by </w:t>
      </w:r>
      <w:r w:rsidR="00845FB8">
        <w:rPr>
          <w:lang w:eastAsia="en-GB"/>
        </w:rPr>
        <w:t>or on behalf of</w:t>
      </w:r>
      <w:r>
        <w:rPr>
          <w:lang w:eastAsia="en-GB"/>
        </w:rPr>
        <w:t xml:space="preserve"> the Crown, the </w:t>
      </w:r>
      <w:r w:rsidR="000327F8">
        <w:rPr>
          <w:lang w:eastAsia="en-GB"/>
        </w:rPr>
        <w:t>Senedd</w:t>
      </w:r>
      <w:r>
        <w:rPr>
          <w:lang w:eastAsia="en-GB"/>
        </w:rPr>
        <w:t xml:space="preserve"> or the </w:t>
      </w:r>
      <w:r w:rsidR="000327F8">
        <w:rPr>
          <w:lang w:eastAsia="en-GB"/>
        </w:rPr>
        <w:t>Senedd</w:t>
      </w:r>
      <w:r>
        <w:rPr>
          <w:lang w:eastAsia="en-GB"/>
        </w:rPr>
        <w:t xml:space="preserve"> Commission,</w:t>
      </w:r>
    </w:p>
    <w:p w14:paraId="5AC556DF" w14:textId="257A12FC" w:rsidR="00196F82" w:rsidRDefault="00196F82" w:rsidP="00196F82">
      <w:pPr>
        <w:pStyle w:val="4Bulletlist"/>
        <w:rPr>
          <w:lang w:eastAsia="en-GB"/>
        </w:rPr>
      </w:pPr>
      <w:r>
        <w:rPr>
          <w:lang w:eastAsia="en-GB"/>
        </w:rPr>
        <w:tab/>
        <w:t>are an employee of the Wales Audit Office.</w:t>
      </w:r>
    </w:p>
    <w:p w14:paraId="5FA280AD" w14:textId="55D3F306" w:rsidR="00196F82" w:rsidRDefault="00196F82" w:rsidP="00FE0E42">
      <w:pPr>
        <w:pStyle w:val="3Copy-text"/>
        <w:rPr>
          <w:lang w:eastAsia="en-GB"/>
        </w:rPr>
      </w:pPr>
      <w:r>
        <w:rPr>
          <w:lang w:eastAsia="en-GB"/>
        </w:rPr>
        <w:t>(</w:t>
      </w:r>
      <w:r w:rsidR="000B2A9F">
        <w:rPr>
          <w:lang w:eastAsia="en-GB"/>
        </w:rPr>
        <w:t xml:space="preserve">The successful candidate will be required to resign any disqualifying roles as a condition of </w:t>
      </w:r>
      <w:r>
        <w:rPr>
          <w:lang w:eastAsia="en-GB"/>
        </w:rPr>
        <w:t>appointment.)</w:t>
      </w:r>
    </w:p>
    <w:p w14:paraId="782F5A9D" w14:textId="0BE06459" w:rsidR="00196F82" w:rsidRDefault="00196F82" w:rsidP="00FE0E42">
      <w:pPr>
        <w:pStyle w:val="3Copy-text"/>
        <w:rPr>
          <w:lang w:eastAsia="en-GB"/>
        </w:rPr>
      </w:pPr>
      <w:r>
        <w:rPr>
          <w:lang w:eastAsia="en-GB"/>
        </w:rPr>
        <w:t xml:space="preserve">Candidates should refer to sections 4 and 5 of the </w:t>
      </w:r>
      <w:hyperlink r:id="rId15" w:history="1">
        <w:r w:rsidRPr="000354C7">
          <w:rPr>
            <w:rStyle w:val="Hyperddolen"/>
            <w:rFonts w:ascii="Montserrat Light" w:hAnsi="Montserrat Light"/>
            <w:lang w:eastAsia="en-GB"/>
          </w:rPr>
          <w:t>Public Audit (Wales) Act 2013</w:t>
        </w:r>
      </w:hyperlink>
      <w:r>
        <w:rPr>
          <w:lang w:eastAsia="en-GB"/>
        </w:rPr>
        <w:t xml:space="preserve"> for full details of statutory disqualifications and post-incumbency restrictions.</w:t>
      </w:r>
      <w:r w:rsidR="00745BA8">
        <w:rPr>
          <w:lang w:eastAsia="en-GB"/>
        </w:rPr>
        <w:t xml:space="preserve"> </w:t>
      </w:r>
      <w:r w:rsidR="00745BA8" w:rsidRPr="00745BA8">
        <w:rPr>
          <w:lang w:eastAsia="en-GB"/>
        </w:rPr>
        <w:t xml:space="preserve">In relation to </w:t>
      </w:r>
      <w:r w:rsidR="00745BA8">
        <w:rPr>
          <w:lang w:eastAsia="en-GB"/>
        </w:rPr>
        <w:t>s</w:t>
      </w:r>
      <w:r w:rsidR="00745BA8" w:rsidRPr="00745BA8">
        <w:rPr>
          <w:lang w:eastAsia="en-GB"/>
        </w:rPr>
        <w:t>ection 5(3), for the purposes of section 5(2), the</w:t>
      </w:r>
      <w:r w:rsidR="00B023C5">
        <w:rPr>
          <w:lang w:eastAsia="en-GB"/>
        </w:rPr>
        <w:t xml:space="preserve"> </w:t>
      </w:r>
      <w:r w:rsidR="00745BA8">
        <w:rPr>
          <w:lang w:eastAsia="en-GB"/>
        </w:rPr>
        <w:t>Senedd</w:t>
      </w:r>
      <w:r w:rsidR="00B023C5">
        <w:rPr>
          <w:lang w:eastAsia="en-GB"/>
        </w:rPr>
        <w:t xml:space="preserve"> </w:t>
      </w:r>
      <w:r w:rsidR="00745BA8">
        <w:rPr>
          <w:lang w:eastAsia="en-GB"/>
        </w:rPr>
        <w:t>Finance Committee</w:t>
      </w:r>
      <w:r w:rsidR="00745BA8" w:rsidRPr="00745BA8">
        <w:rPr>
          <w:lang w:eastAsia="en-GB"/>
        </w:rPr>
        <w:t xml:space="preserve"> has </w:t>
      </w:r>
      <w:r w:rsidR="00745BA8">
        <w:rPr>
          <w:lang w:eastAsia="en-GB"/>
        </w:rPr>
        <w:t>resolved not</w:t>
      </w:r>
      <w:r w:rsidR="00CE16FC">
        <w:rPr>
          <w:lang w:eastAsia="en-GB"/>
        </w:rPr>
        <w:t xml:space="preserve"> </w:t>
      </w:r>
      <w:r w:rsidR="00324F3B">
        <w:rPr>
          <w:lang w:eastAsia="en-GB"/>
        </w:rPr>
        <w:t>to specify</w:t>
      </w:r>
      <w:r w:rsidR="00CC267E">
        <w:rPr>
          <w:lang w:eastAsia="en-GB"/>
        </w:rPr>
        <w:t xml:space="preserve"> further</w:t>
      </w:r>
      <w:r w:rsidR="00745BA8" w:rsidRPr="00745BA8">
        <w:rPr>
          <w:lang w:eastAsia="en-GB"/>
        </w:rPr>
        <w:t xml:space="preserve"> requirements on a former Auditor General other than those</w:t>
      </w:r>
      <w:r w:rsidR="009514F0">
        <w:rPr>
          <w:lang w:eastAsia="en-GB"/>
        </w:rPr>
        <w:t xml:space="preserve"> already imposed by</w:t>
      </w:r>
      <w:r w:rsidR="00745BA8" w:rsidRPr="00745BA8">
        <w:rPr>
          <w:lang w:eastAsia="en-GB"/>
        </w:rPr>
        <w:t xml:space="preserve"> </w:t>
      </w:r>
      <w:r w:rsidR="009514F0">
        <w:rPr>
          <w:lang w:eastAsia="en-GB"/>
        </w:rPr>
        <w:t>s</w:t>
      </w:r>
      <w:r w:rsidR="00745BA8" w:rsidRPr="00745BA8">
        <w:rPr>
          <w:lang w:eastAsia="en-GB"/>
        </w:rPr>
        <w:t>ection 5</w:t>
      </w:r>
      <w:r w:rsidR="009514F0">
        <w:rPr>
          <w:lang w:eastAsia="en-GB"/>
        </w:rPr>
        <w:t>.</w:t>
      </w:r>
    </w:p>
    <w:p w14:paraId="2AAD158E" w14:textId="0604D101" w:rsidR="006F075D" w:rsidRDefault="006F075D" w:rsidP="00FE0E42">
      <w:pPr>
        <w:pStyle w:val="3Copy-text"/>
        <w:rPr>
          <w:lang w:eastAsia="en-GB"/>
        </w:rPr>
      </w:pPr>
      <w:r>
        <w:rPr>
          <w:lang w:eastAsia="en-GB"/>
        </w:rPr>
        <w:t>Candidates should also be mindful of paragraphs 2.56 to 2.58 of t</w:t>
      </w:r>
      <w:r w:rsidRPr="003F22E2">
        <w:rPr>
          <w:lang w:eastAsia="en-GB"/>
        </w:rPr>
        <w:t xml:space="preserve">he </w:t>
      </w:r>
      <w:hyperlink r:id="rId16" w:history="1">
        <w:r w:rsidRPr="00BA4A62">
          <w:rPr>
            <w:rStyle w:val="Hyperddolen"/>
            <w:rFonts w:ascii="Montserrat Light" w:hAnsi="Montserrat Light"/>
            <w:lang w:eastAsia="en-GB"/>
          </w:rPr>
          <w:t>Financial Reporting Council’s Ethical Standard 2024</w:t>
        </w:r>
      </w:hyperlink>
      <w:r w:rsidRPr="003F22E2">
        <w:rPr>
          <w:lang w:eastAsia="en-GB"/>
        </w:rPr>
        <w:t xml:space="preserve"> </w:t>
      </w:r>
      <w:r>
        <w:rPr>
          <w:lang w:eastAsia="en-GB"/>
        </w:rPr>
        <w:t xml:space="preserve">relating </w:t>
      </w:r>
      <w:r w:rsidR="00777580">
        <w:rPr>
          <w:lang w:eastAsia="en-GB"/>
        </w:rPr>
        <w:t xml:space="preserve">to </w:t>
      </w:r>
      <w:r w:rsidR="006D4761">
        <w:rPr>
          <w:lang w:eastAsia="en-GB"/>
        </w:rPr>
        <w:t>previous roles at bodies audited by the AGW.</w:t>
      </w:r>
    </w:p>
    <w:p w14:paraId="39AE0B15" w14:textId="77777777" w:rsidR="00513EDB" w:rsidRDefault="00513EDB" w:rsidP="00513EDB">
      <w:pPr>
        <w:pStyle w:val="2Sub-headings"/>
        <w:rPr>
          <w:lang w:eastAsia="en-GB"/>
        </w:rPr>
      </w:pPr>
      <w:r>
        <w:rPr>
          <w:lang w:eastAsia="en-GB"/>
        </w:rPr>
        <w:t>Political and Outside Activities</w:t>
      </w:r>
    </w:p>
    <w:p w14:paraId="1859F04B" w14:textId="76F78D2A" w:rsidR="007C5B83" w:rsidRDefault="007C5B83" w:rsidP="00FE0E42">
      <w:pPr>
        <w:pStyle w:val="3Copy-text"/>
        <w:rPr>
          <w:lang w:eastAsia="en-GB"/>
        </w:rPr>
      </w:pPr>
      <w:r w:rsidRPr="007C5B83">
        <w:rPr>
          <w:lang w:eastAsia="en-GB"/>
        </w:rPr>
        <w:t>In addition to the statutory disqualifications and post-incumbency restrictions, to ensure lawful exercise of the AGW functions in terms of regard for the standards and principles that an expert professional provider of accounting or auditing services would be expected to follow, the AGW must ensure that their outside activities and other circumstances are compatible with the requirements of the F</w:t>
      </w:r>
      <w:r w:rsidR="00FD629E">
        <w:rPr>
          <w:lang w:eastAsia="en-GB"/>
        </w:rPr>
        <w:t>inancial Reporting Council</w:t>
      </w:r>
      <w:r w:rsidRPr="007C5B83">
        <w:rPr>
          <w:lang w:eastAsia="en-GB"/>
        </w:rPr>
        <w:t>’s Ethical Standard and such other professional standards that are relevant.</w:t>
      </w:r>
    </w:p>
    <w:p w14:paraId="3048A53D" w14:textId="2B158551" w:rsidR="000C2816" w:rsidRDefault="000C2816">
      <w:pPr>
        <w:rPr>
          <w:rFonts w:eastAsia="Lucida Sans" w:cs="Times New Roman"/>
          <w:lang w:eastAsia="en-GB"/>
        </w:rPr>
      </w:pPr>
      <w:r>
        <w:rPr>
          <w:lang w:eastAsia="en-GB"/>
        </w:rPr>
        <w:br w:type="page"/>
      </w:r>
    </w:p>
    <w:p w14:paraId="61876C20" w14:textId="0758D164" w:rsidR="00831683" w:rsidRDefault="00831683" w:rsidP="00387742">
      <w:pPr>
        <w:pStyle w:val="1Mainheadings"/>
      </w:pPr>
      <w:r>
        <w:t>Selection Process</w:t>
      </w:r>
    </w:p>
    <w:p w14:paraId="3E4B6CE9" w14:textId="2293091D" w:rsidR="006748BD" w:rsidRDefault="006748BD" w:rsidP="006748BD">
      <w:pPr>
        <w:rPr>
          <w:lang w:eastAsia="en-GB"/>
        </w:rPr>
      </w:pPr>
      <w:r>
        <w:rPr>
          <w:lang w:eastAsia="en-GB"/>
        </w:rPr>
        <w:t>The Senedd will conduct the process of selecting the person to be nominated for appointment by His Majesty.</w:t>
      </w:r>
    </w:p>
    <w:p w14:paraId="3B40EC5A" w14:textId="78848D11" w:rsidR="006748BD" w:rsidRDefault="006748BD" w:rsidP="006748BD">
      <w:pPr>
        <w:rPr>
          <w:lang w:eastAsia="en-GB"/>
        </w:rPr>
      </w:pPr>
      <w:r>
        <w:rPr>
          <w:lang w:eastAsia="en-GB"/>
        </w:rPr>
        <w:t xml:space="preserve">It is intended that the selection panel will comprise the Chair of the Senedd Finance Committee, the </w:t>
      </w:r>
      <w:r w:rsidRPr="00322790">
        <w:rPr>
          <w:lang w:eastAsia="en-GB"/>
        </w:rPr>
        <w:t>Chair of the Senedd Public Accounts and Public Administration Committee, the Chair of the Wales Audit Office Board a</w:t>
      </w:r>
      <w:r w:rsidRPr="00865CCF">
        <w:rPr>
          <w:lang w:eastAsia="en-GB"/>
        </w:rPr>
        <w:t>nd</w:t>
      </w:r>
      <w:r w:rsidR="00B5594B" w:rsidRPr="00865CCF">
        <w:rPr>
          <w:lang w:eastAsia="en-GB"/>
        </w:rPr>
        <w:t xml:space="preserve"> an independent technical expert</w:t>
      </w:r>
      <w:r w:rsidRPr="00322790">
        <w:rPr>
          <w:lang w:eastAsia="en-GB"/>
        </w:rPr>
        <w:t>.</w:t>
      </w:r>
      <w:r>
        <w:rPr>
          <w:lang w:eastAsia="en-GB"/>
        </w:rPr>
        <w:t xml:space="preserve"> </w:t>
      </w:r>
    </w:p>
    <w:p w14:paraId="311B010B" w14:textId="77777777" w:rsidR="00A52709" w:rsidRDefault="006748BD" w:rsidP="006748BD">
      <w:pPr>
        <w:rPr>
          <w:lang w:eastAsia="en-GB"/>
        </w:rPr>
      </w:pPr>
      <w:r w:rsidRPr="6B73064B">
        <w:rPr>
          <w:lang w:eastAsia="en-GB"/>
        </w:rPr>
        <w:t xml:space="preserve">The appointment panel will sift applications against the </w:t>
      </w:r>
      <w:r w:rsidR="00EC1E1D">
        <w:rPr>
          <w:lang w:eastAsia="en-GB"/>
        </w:rPr>
        <w:t xml:space="preserve">essential and desirable </w:t>
      </w:r>
      <w:r w:rsidRPr="6B73064B">
        <w:rPr>
          <w:lang w:eastAsia="en-GB"/>
        </w:rPr>
        <w:t xml:space="preserve">criteria set out in the person specification. </w:t>
      </w:r>
    </w:p>
    <w:p w14:paraId="1B99F728" w14:textId="6D9BBE01" w:rsidR="00024C4A" w:rsidRDefault="00024C4A" w:rsidP="00D76E64">
      <w:pPr>
        <w:rPr>
          <w:lang w:eastAsia="en-GB"/>
        </w:rPr>
      </w:pPr>
      <w:r w:rsidRPr="00024C4A">
        <w:rPr>
          <w:lang w:eastAsia="en-GB"/>
        </w:rPr>
        <w:tab/>
        <w:t xml:space="preserve">Saxton </w:t>
      </w:r>
      <w:proofErr w:type="spellStart"/>
      <w:r w:rsidRPr="00024C4A">
        <w:rPr>
          <w:lang w:eastAsia="en-GB"/>
        </w:rPr>
        <w:t>Bampfylde</w:t>
      </w:r>
      <w:proofErr w:type="spellEnd"/>
      <w:r w:rsidRPr="00024C4A">
        <w:rPr>
          <w:lang w:eastAsia="en-GB"/>
        </w:rPr>
        <w:t xml:space="preserve"> Ltd is acting as an advisor to the </w:t>
      </w:r>
      <w:r w:rsidR="000C3841">
        <w:rPr>
          <w:lang w:eastAsia="en-GB"/>
        </w:rPr>
        <w:t>Senedd</w:t>
      </w:r>
      <w:r w:rsidRPr="00024C4A">
        <w:rPr>
          <w:lang w:eastAsia="en-GB"/>
        </w:rPr>
        <w:t xml:space="preserve"> on this appointment.</w:t>
      </w:r>
    </w:p>
    <w:p w14:paraId="661BD2E3" w14:textId="3A765D82" w:rsidR="006748BD" w:rsidRDefault="00A52709" w:rsidP="00D76E64">
      <w:pPr>
        <w:rPr>
          <w:lang w:eastAsia="en-GB"/>
        </w:rPr>
      </w:pPr>
      <w:r w:rsidRPr="00A52709">
        <w:rPr>
          <w:lang w:eastAsia="en-GB"/>
        </w:rPr>
        <w:t xml:space="preserve">Saxton </w:t>
      </w:r>
      <w:proofErr w:type="spellStart"/>
      <w:r w:rsidRPr="00A52709">
        <w:rPr>
          <w:lang w:eastAsia="en-GB"/>
        </w:rPr>
        <w:t>Bampfylde</w:t>
      </w:r>
      <w:proofErr w:type="spellEnd"/>
      <w:r w:rsidRPr="00A52709">
        <w:rPr>
          <w:lang w:eastAsia="en-GB"/>
        </w:rPr>
        <w:t xml:space="preserve"> </w:t>
      </w:r>
      <w:r w:rsidR="007036B2">
        <w:rPr>
          <w:lang w:eastAsia="en-GB"/>
        </w:rPr>
        <w:t>will meet with long</w:t>
      </w:r>
      <w:r w:rsidR="006E64E6">
        <w:rPr>
          <w:lang w:eastAsia="en-GB"/>
        </w:rPr>
        <w:t>l</w:t>
      </w:r>
      <w:r w:rsidR="007036B2">
        <w:rPr>
          <w:lang w:eastAsia="en-GB"/>
        </w:rPr>
        <w:t>isted candidate</w:t>
      </w:r>
      <w:r w:rsidR="006E64E6">
        <w:rPr>
          <w:lang w:eastAsia="en-GB"/>
        </w:rPr>
        <w:t>s</w:t>
      </w:r>
      <w:r w:rsidR="007036B2">
        <w:rPr>
          <w:lang w:eastAsia="en-GB"/>
        </w:rPr>
        <w:t xml:space="preserve"> </w:t>
      </w:r>
      <w:r w:rsidR="00D76E64">
        <w:rPr>
          <w:lang w:eastAsia="en-GB"/>
        </w:rPr>
        <w:t>and t</w:t>
      </w:r>
      <w:r w:rsidR="006748BD" w:rsidRPr="6B73064B">
        <w:rPr>
          <w:lang w:eastAsia="en-GB"/>
        </w:rPr>
        <w:t xml:space="preserve">he </w:t>
      </w:r>
      <w:r w:rsidR="4A155BFB" w:rsidRPr="6B73064B">
        <w:rPr>
          <w:lang w:eastAsia="en-GB"/>
        </w:rPr>
        <w:t>p</w:t>
      </w:r>
      <w:r w:rsidR="006748BD" w:rsidRPr="6B73064B">
        <w:rPr>
          <w:lang w:eastAsia="en-GB"/>
        </w:rPr>
        <w:t xml:space="preserve">anel will </w:t>
      </w:r>
      <w:r w:rsidR="00D90F53">
        <w:rPr>
          <w:lang w:eastAsia="en-GB"/>
        </w:rPr>
        <w:t xml:space="preserve">then </w:t>
      </w:r>
      <w:r w:rsidR="006748BD" w:rsidRPr="6B73064B">
        <w:rPr>
          <w:lang w:eastAsia="en-GB"/>
        </w:rPr>
        <w:t xml:space="preserve">agree a shortlist </w:t>
      </w:r>
      <w:r w:rsidR="00D90F53">
        <w:rPr>
          <w:lang w:eastAsia="en-GB"/>
        </w:rPr>
        <w:t>that</w:t>
      </w:r>
      <w:r w:rsidR="006748BD" w:rsidRPr="6B73064B">
        <w:rPr>
          <w:lang w:eastAsia="en-GB"/>
        </w:rPr>
        <w:t xml:space="preserve"> will be invited to interview</w:t>
      </w:r>
      <w:r w:rsidR="00025000">
        <w:rPr>
          <w:lang w:eastAsia="en-GB"/>
        </w:rPr>
        <w:t>, where candidates will be assessed against the competencies set out in the person specification</w:t>
      </w:r>
      <w:r w:rsidR="006748BD" w:rsidRPr="6B73064B">
        <w:rPr>
          <w:lang w:eastAsia="en-GB"/>
        </w:rPr>
        <w:t xml:space="preserve">.  </w:t>
      </w:r>
    </w:p>
    <w:p w14:paraId="5553BA3B" w14:textId="19FD4F00" w:rsidR="006748BD" w:rsidRDefault="006748BD" w:rsidP="006748BD">
      <w:pPr>
        <w:rPr>
          <w:lang w:eastAsia="en-GB"/>
        </w:rPr>
      </w:pPr>
      <w:r w:rsidRPr="6B73064B">
        <w:rPr>
          <w:lang w:eastAsia="en-GB"/>
        </w:rPr>
        <w:t xml:space="preserve">Formal interviews will be held </w:t>
      </w:r>
      <w:r w:rsidR="00D7297E">
        <w:rPr>
          <w:lang w:eastAsia="en-GB"/>
        </w:rPr>
        <w:t xml:space="preserve">in </w:t>
      </w:r>
      <w:r w:rsidR="00774DDF">
        <w:rPr>
          <w:lang w:eastAsia="en-GB"/>
        </w:rPr>
        <w:t>January</w:t>
      </w:r>
      <w:r w:rsidR="00BD10A1" w:rsidRPr="6B73064B">
        <w:rPr>
          <w:lang w:eastAsia="en-GB"/>
        </w:rPr>
        <w:t xml:space="preserve"> 202</w:t>
      </w:r>
      <w:r w:rsidR="00774DDF">
        <w:rPr>
          <w:lang w:eastAsia="en-GB"/>
        </w:rPr>
        <w:t>6</w:t>
      </w:r>
      <w:r w:rsidRPr="6B73064B">
        <w:rPr>
          <w:lang w:eastAsia="en-GB"/>
        </w:rPr>
        <w:t xml:space="preserve"> at the </w:t>
      </w:r>
      <w:r w:rsidR="00BD10A1" w:rsidRPr="6B73064B">
        <w:rPr>
          <w:lang w:eastAsia="en-GB"/>
        </w:rPr>
        <w:t>Senedd</w:t>
      </w:r>
      <w:r w:rsidRPr="6B73064B">
        <w:rPr>
          <w:lang w:eastAsia="en-GB"/>
        </w:rPr>
        <w:t xml:space="preserve"> buildings in Cardiff Bay.</w:t>
      </w:r>
    </w:p>
    <w:p w14:paraId="258EFC61" w14:textId="4BD0CDCF" w:rsidR="00F9164B" w:rsidRDefault="00637FF4" w:rsidP="006748BD">
      <w:pPr>
        <w:rPr>
          <w:lang w:eastAsia="en-GB"/>
        </w:rPr>
      </w:pPr>
      <w:r w:rsidRPr="00637FF4">
        <w:rPr>
          <w:lang w:eastAsia="en-GB"/>
        </w:rPr>
        <w:t>All applications are anonymised up to interview stage to avoid bias</w:t>
      </w:r>
      <w:r w:rsidR="006B0195">
        <w:rPr>
          <w:lang w:eastAsia="en-GB"/>
        </w:rPr>
        <w:t>.</w:t>
      </w:r>
    </w:p>
    <w:p w14:paraId="3EA12DDD" w14:textId="370EF6AA" w:rsidR="006748BD" w:rsidRDefault="006748BD" w:rsidP="006748BD">
      <w:pPr>
        <w:rPr>
          <w:lang w:eastAsia="en-GB"/>
        </w:rPr>
      </w:pPr>
      <w:r>
        <w:rPr>
          <w:lang w:eastAsia="en-GB"/>
        </w:rPr>
        <w:t>The Finance Committee</w:t>
      </w:r>
      <w:r w:rsidR="00E5573B">
        <w:rPr>
          <w:lang w:eastAsia="en-GB"/>
        </w:rPr>
        <w:t xml:space="preserve"> and the Public Administration and Public Accounts Committee</w:t>
      </w:r>
      <w:r>
        <w:rPr>
          <w:lang w:eastAsia="en-GB"/>
        </w:rPr>
        <w:t xml:space="preserve"> will undertake a </w:t>
      </w:r>
      <w:r w:rsidR="00E5573B">
        <w:rPr>
          <w:lang w:eastAsia="en-GB"/>
        </w:rPr>
        <w:t xml:space="preserve">joint </w:t>
      </w:r>
      <w:r>
        <w:rPr>
          <w:lang w:eastAsia="en-GB"/>
        </w:rPr>
        <w:t xml:space="preserve">pre-nomination hearing with the candidate recommended by the selection panel. The hearing will be in public and Members of the </w:t>
      </w:r>
      <w:r w:rsidR="00F10BB9">
        <w:rPr>
          <w:lang w:eastAsia="en-GB"/>
        </w:rPr>
        <w:t>c</w:t>
      </w:r>
      <w:r>
        <w:rPr>
          <w:lang w:eastAsia="en-GB"/>
        </w:rPr>
        <w:t>ommittee</w:t>
      </w:r>
      <w:r w:rsidR="00F10BB9">
        <w:rPr>
          <w:lang w:eastAsia="en-GB"/>
        </w:rPr>
        <w:t>s</w:t>
      </w:r>
      <w:r>
        <w:rPr>
          <w:lang w:eastAsia="en-GB"/>
        </w:rPr>
        <w:t xml:space="preserve"> will be able to address questions to the candidate with a view to confirming suitability for appointment, with particular regard to the close working relationship which will need to be established between the </w:t>
      </w:r>
      <w:r w:rsidR="008167C0">
        <w:rPr>
          <w:lang w:eastAsia="en-GB"/>
        </w:rPr>
        <w:t>c</w:t>
      </w:r>
      <w:r>
        <w:rPr>
          <w:lang w:eastAsia="en-GB"/>
        </w:rPr>
        <w:t>ommittee</w:t>
      </w:r>
      <w:r w:rsidR="008167C0">
        <w:rPr>
          <w:lang w:eastAsia="en-GB"/>
        </w:rPr>
        <w:t>s</w:t>
      </w:r>
      <w:r>
        <w:rPr>
          <w:lang w:eastAsia="en-GB"/>
        </w:rPr>
        <w:t xml:space="preserve"> and the p</w:t>
      </w:r>
      <w:r w:rsidR="00E5573B">
        <w:rPr>
          <w:lang w:eastAsia="en-GB"/>
        </w:rPr>
        <w:t>referred candidate</w:t>
      </w:r>
      <w:r>
        <w:rPr>
          <w:lang w:eastAsia="en-GB"/>
        </w:rPr>
        <w:t xml:space="preserve">. </w:t>
      </w:r>
      <w:r w:rsidR="00AD7C60">
        <w:rPr>
          <w:lang w:eastAsia="en-GB"/>
        </w:rPr>
        <w:t xml:space="preserve">The preferred candidate is required to agree to their name being made publicly available. The names of other applicants will not be released. </w:t>
      </w:r>
    </w:p>
    <w:p w14:paraId="3437F8C9" w14:textId="29BCD704" w:rsidR="00020B38" w:rsidRDefault="006748BD" w:rsidP="006748BD">
      <w:pPr>
        <w:rPr>
          <w:lang w:eastAsia="en-GB"/>
        </w:rPr>
      </w:pPr>
      <w:r>
        <w:rPr>
          <w:lang w:eastAsia="en-GB"/>
        </w:rPr>
        <w:t>The</w:t>
      </w:r>
      <w:r w:rsidR="008167C0">
        <w:rPr>
          <w:lang w:eastAsia="en-GB"/>
        </w:rPr>
        <w:t xml:space="preserve"> Finance</w:t>
      </w:r>
      <w:r>
        <w:rPr>
          <w:lang w:eastAsia="en-GB"/>
        </w:rPr>
        <w:t xml:space="preserve"> Committee will then propose their preferred candidate to a plenary session of the </w:t>
      </w:r>
      <w:r w:rsidR="00BD10A1">
        <w:rPr>
          <w:lang w:eastAsia="en-GB"/>
        </w:rPr>
        <w:t>Senedd</w:t>
      </w:r>
      <w:r>
        <w:rPr>
          <w:lang w:eastAsia="en-GB"/>
        </w:rPr>
        <w:t xml:space="preserve"> for agreement of the nomination to be made to H</w:t>
      </w:r>
      <w:r w:rsidR="00BD10A1">
        <w:rPr>
          <w:lang w:eastAsia="en-GB"/>
        </w:rPr>
        <w:t>is</w:t>
      </w:r>
      <w:r>
        <w:rPr>
          <w:lang w:eastAsia="en-GB"/>
        </w:rPr>
        <w:t xml:space="preserve"> Majesty. Once nominated by the </w:t>
      </w:r>
      <w:r w:rsidR="00BD10A1">
        <w:rPr>
          <w:lang w:eastAsia="en-GB"/>
        </w:rPr>
        <w:t>Senedd</w:t>
      </w:r>
      <w:r>
        <w:rPr>
          <w:lang w:eastAsia="en-GB"/>
        </w:rPr>
        <w:t>, the name of the preferred candidate will be put to H</w:t>
      </w:r>
      <w:r w:rsidR="00BD10A1">
        <w:rPr>
          <w:lang w:eastAsia="en-GB"/>
        </w:rPr>
        <w:t>is</w:t>
      </w:r>
      <w:r>
        <w:rPr>
          <w:lang w:eastAsia="en-GB"/>
        </w:rPr>
        <w:t xml:space="preserve"> Majesty for approval.</w:t>
      </w:r>
    </w:p>
    <w:p w14:paraId="662707B6" w14:textId="77777777" w:rsidR="00AB489C" w:rsidRDefault="00AB489C" w:rsidP="006748BD">
      <w:pPr>
        <w:rPr>
          <w:lang w:eastAsia="en-GB"/>
        </w:rPr>
      </w:pPr>
    </w:p>
    <w:p w14:paraId="2C4DBDBF" w14:textId="77777777" w:rsidR="00AB489C" w:rsidRDefault="00AB489C" w:rsidP="006748BD">
      <w:pPr>
        <w:rPr>
          <w:lang w:eastAsia="en-GB"/>
        </w:rPr>
      </w:pPr>
    </w:p>
    <w:tbl>
      <w:tblPr>
        <w:tblStyle w:val="GridTabl"/>
        <w:tblW w:w="9630" w:type="dxa"/>
        <w:tblLayout w:type="fixed"/>
        <w:tblLook w:val="06A0" w:firstRow="1" w:lastRow="0" w:firstColumn="1" w:lastColumn="0" w:noHBand="1" w:noVBand="1"/>
      </w:tblPr>
      <w:tblGrid>
        <w:gridCol w:w="9630"/>
      </w:tblGrid>
      <w:tr w:rsidR="07E519FF" w14:paraId="3BA94D62" w14:textId="77777777" w:rsidTr="00B33E4B">
        <w:trPr>
          <w:trHeight w:val="300"/>
        </w:trPr>
        <w:tc>
          <w:tcPr>
            <w:tcW w:w="9630" w:type="dxa"/>
          </w:tcPr>
          <w:p w14:paraId="76626A8D" w14:textId="512E3AFD" w:rsidR="07E519FF" w:rsidRPr="00F96374" w:rsidRDefault="2F786005" w:rsidP="005A1F51">
            <w:pPr>
              <w:spacing w:before="240" w:after="240" w:line="288" w:lineRule="auto"/>
              <w:rPr>
                <w:rFonts w:eastAsia="Montserrat Light" w:cs="Montserrat Light"/>
                <w:color w:val="auto"/>
              </w:rPr>
            </w:pPr>
            <w:r w:rsidRPr="00F96374">
              <w:rPr>
                <w:rFonts w:eastAsia="Montserrat Light" w:cs="Montserrat Light"/>
                <w:b/>
                <w:bCs/>
                <w:color w:val="auto"/>
              </w:rPr>
              <w:t>How to Apply</w:t>
            </w:r>
          </w:p>
          <w:p w14:paraId="463719B3" w14:textId="5790CB21" w:rsidR="007603AA" w:rsidRPr="00F45618" w:rsidRDefault="00192F2E" w:rsidP="6B73064B">
            <w:pPr>
              <w:pStyle w:val="ParagraffRhestr"/>
              <w:numPr>
                <w:ilvl w:val="0"/>
                <w:numId w:val="5"/>
              </w:numPr>
              <w:spacing w:before="80" w:after="80" w:line="240" w:lineRule="auto"/>
              <w:rPr>
                <w:rFonts w:ascii="Verdana" w:eastAsia="Verdana" w:hAnsi="Verdana" w:cs="Verdana"/>
                <w:u w:color="53565A"/>
              </w:rPr>
            </w:pPr>
            <w:r w:rsidRPr="00192F2E">
              <w:rPr>
                <w:rFonts w:ascii="Montserrat Light" w:eastAsia="Montserrat Light" w:hAnsi="Montserrat Light" w:cs="Montserrat Light"/>
                <w:sz w:val="24"/>
              </w:rPr>
              <w:tab/>
              <w:t xml:space="preserve">To apply for the role, please email Belinda Beck, </w:t>
            </w:r>
            <w:proofErr w:type="spellStart"/>
            <w:r w:rsidRPr="00192F2E">
              <w:rPr>
                <w:rFonts w:ascii="Montserrat Light" w:eastAsia="Montserrat Light" w:hAnsi="Montserrat Light" w:cs="Montserrat Light"/>
                <w:sz w:val="24"/>
              </w:rPr>
              <w:t>Belinda.beck@saxbam.com</w:t>
            </w:r>
            <w:proofErr w:type="spellEnd"/>
            <w:r w:rsidRPr="00192F2E">
              <w:rPr>
                <w:rFonts w:ascii="Montserrat Light" w:eastAsia="Montserrat Light" w:hAnsi="Montserrat Light" w:cs="Montserrat Light"/>
                <w:sz w:val="24"/>
              </w:rPr>
              <w:t xml:space="preserve">, quoting code </w:t>
            </w:r>
            <w:proofErr w:type="spellStart"/>
            <w:r w:rsidRPr="00192F2E">
              <w:rPr>
                <w:rFonts w:ascii="Montserrat Light" w:eastAsia="Montserrat Light" w:hAnsi="Montserrat Light" w:cs="Montserrat Light"/>
                <w:sz w:val="24"/>
              </w:rPr>
              <w:t>QBVSA</w:t>
            </w:r>
            <w:proofErr w:type="spellEnd"/>
            <w:r w:rsidRPr="00192F2E">
              <w:rPr>
                <w:rFonts w:ascii="Montserrat Light" w:eastAsia="Montserrat Light" w:hAnsi="Montserrat Light" w:cs="Montserrat Light"/>
                <w:sz w:val="24"/>
              </w:rPr>
              <w:t xml:space="preserve">, with a CV, supporting statement, GDPR form, Equal Opportunities form and Eligibility form (forms found on Saxton </w:t>
            </w:r>
            <w:proofErr w:type="spellStart"/>
            <w:r w:rsidRPr="00192F2E">
              <w:rPr>
                <w:rFonts w:ascii="Montserrat Light" w:eastAsia="Montserrat Light" w:hAnsi="Montserrat Light" w:cs="Montserrat Light"/>
                <w:sz w:val="24"/>
              </w:rPr>
              <w:t>Bampfylde’s</w:t>
            </w:r>
            <w:proofErr w:type="spellEnd"/>
            <w:r w:rsidRPr="00192F2E">
              <w:rPr>
                <w:rFonts w:ascii="Montserrat Light" w:eastAsia="Montserrat Light" w:hAnsi="Montserrat Light" w:cs="Montserrat Light"/>
                <w:sz w:val="24"/>
              </w:rPr>
              <w:t xml:space="preserve"> website – </w:t>
            </w:r>
            <w:proofErr w:type="spellStart"/>
            <w:r w:rsidRPr="00192F2E">
              <w:rPr>
                <w:rFonts w:ascii="Montserrat Light" w:eastAsia="Montserrat Light" w:hAnsi="Montserrat Light" w:cs="Montserrat Light"/>
                <w:sz w:val="24"/>
              </w:rPr>
              <w:t>www.saxbam.com</w:t>
            </w:r>
            <w:proofErr w:type="spellEnd"/>
            <w:r w:rsidRPr="00192F2E">
              <w:rPr>
                <w:rFonts w:ascii="Montserrat Light" w:eastAsia="Montserrat Light" w:hAnsi="Montserrat Light" w:cs="Montserrat Light"/>
                <w:sz w:val="24"/>
              </w:rPr>
              <w:t xml:space="preserve">/appointments using reference </w:t>
            </w:r>
            <w:proofErr w:type="spellStart"/>
            <w:r w:rsidRPr="00192F2E">
              <w:rPr>
                <w:rFonts w:ascii="Montserrat Light" w:eastAsia="Montserrat Light" w:hAnsi="Montserrat Light" w:cs="Montserrat Light"/>
                <w:sz w:val="24"/>
              </w:rPr>
              <w:t>QBVSA</w:t>
            </w:r>
            <w:proofErr w:type="spellEnd"/>
            <w:r w:rsidRPr="00192F2E">
              <w:rPr>
                <w:rFonts w:ascii="Montserrat Light" w:eastAsia="Montserrat Light" w:hAnsi="Montserrat Light" w:cs="Montserrat Light"/>
                <w:sz w:val="24"/>
              </w:rPr>
              <w:t xml:space="preserve">). </w:t>
            </w:r>
            <w:r w:rsidR="00232A25" w:rsidRPr="00F96374">
              <w:rPr>
                <w:rFonts w:ascii="Montserrat Light" w:eastAsia="Montserrat Light" w:hAnsi="Montserrat Light" w:cs="Montserrat Light"/>
                <w:sz w:val="24"/>
              </w:rPr>
              <w:t xml:space="preserve">. </w:t>
            </w:r>
          </w:p>
          <w:p w14:paraId="54A6FFCC" w14:textId="074C9980" w:rsidR="007A193B" w:rsidRPr="00B77861" w:rsidRDefault="00232A25" w:rsidP="00B77861">
            <w:pPr>
              <w:pStyle w:val="ParagraffRhestr"/>
              <w:numPr>
                <w:ilvl w:val="0"/>
                <w:numId w:val="5"/>
              </w:numPr>
              <w:spacing w:before="80" w:after="80" w:line="240" w:lineRule="auto"/>
              <w:rPr>
                <w:rStyle w:val="Hyperddolen"/>
                <w:rFonts w:ascii="Verdana" w:eastAsia="Verdana" w:hAnsi="Verdana" w:cs="Verdana"/>
                <w:b w:val="0"/>
                <w:color w:val="auto"/>
                <w:u w:val="none"/>
              </w:rPr>
            </w:pPr>
            <w:r w:rsidRPr="00B77861">
              <w:rPr>
                <w:rFonts w:ascii="Montserrat Light" w:eastAsia="Montserrat Light" w:hAnsi="Montserrat Light" w:cs="Montserrat Light"/>
                <w:sz w:val="24"/>
              </w:rPr>
              <w:t>Applications should be received by midnight on Friday 31 October 2025.</w:t>
            </w:r>
            <w:r w:rsidR="00B77861">
              <w:rPr>
                <w:rFonts w:ascii="Montserrat Light" w:eastAsia="Montserrat Light" w:hAnsi="Montserrat Light" w:cs="Montserrat Light"/>
                <w:sz w:val="24"/>
              </w:rPr>
              <w:t xml:space="preserve"> </w:t>
            </w:r>
            <w:r w:rsidR="00B01A1F" w:rsidRPr="00B77861">
              <w:rPr>
                <w:rFonts w:ascii="Montserrat Light" w:eastAsia="Montserrat Light" w:hAnsi="Montserrat Light" w:cs="Montserrat Light"/>
                <w:sz w:val="24"/>
              </w:rPr>
              <w:t>I</w:t>
            </w:r>
            <w:r w:rsidR="075E2DF4" w:rsidRPr="00B77861">
              <w:rPr>
                <w:rFonts w:ascii="Montserrat Light" w:eastAsia="Montserrat Light" w:hAnsi="Montserrat Light" w:cs="Montserrat Light"/>
                <w:sz w:val="24"/>
              </w:rPr>
              <w:t>f you have an</w:t>
            </w:r>
            <w:r w:rsidR="00107F07" w:rsidRPr="00B77861">
              <w:rPr>
                <w:rFonts w:ascii="Montserrat Light" w:eastAsia="Montserrat Light" w:hAnsi="Montserrat Light" w:cs="Montserrat Light"/>
                <w:sz w:val="24"/>
              </w:rPr>
              <w:t>y</w:t>
            </w:r>
            <w:r w:rsidR="075E2DF4" w:rsidRPr="00B77861">
              <w:rPr>
                <w:rFonts w:ascii="Montserrat Light" w:eastAsia="Montserrat Light" w:hAnsi="Montserrat Light" w:cs="Montserrat Light"/>
                <w:sz w:val="24"/>
              </w:rPr>
              <w:t xml:space="preserve"> </w:t>
            </w:r>
            <w:r w:rsidR="00A00897" w:rsidRPr="00B77861">
              <w:rPr>
                <w:rFonts w:ascii="Montserrat Light" w:eastAsia="Montserrat Light" w:hAnsi="Montserrat Light" w:cs="Montserrat Light"/>
                <w:sz w:val="24"/>
              </w:rPr>
              <w:t>e</w:t>
            </w:r>
            <w:r w:rsidR="075E2DF4" w:rsidRPr="00B77861">
              <w:rPr>
                <w:rFonts w:ascii="Montserrat Light" w:eastAsia="Montserrat Light" w:hAnsi="Montserrat Light" w:cs="Montserrat Light"/>
                <w:sz w:val="24"/>
              </w:rPr>
              <w:t>nquiries about the recruitment process and your eligibility for the role, please contact</w:t>
            </w:r>
            <w:r w:rsidR="00693D80" w:rsidRPr="00B77861">
              <w:rPr>
                <w:rFonts w:ascii="Montserrat Light" w:eastAsia="Montserrat Light" w:hAnsi="Montserrat Light" w:cs="Montserrat Light"/>
                <w:sz w:val="24"/>
              </w:rPr>
              <w:t xml:space="preserve"> </w:t>
            </w:r>
            <w:proofErr w:type="spellStart"/>
            <w:r w:rsidR="007A48E7" w:rsidRPr="00B77861">
              <w:rPr>
                <w:rFonts w:ascii="Montserrat Light" w:eastAsia="Montserrat Light" w:hAnsi="Montserrat Light" w:cs="Montserrat Light"/>
                <w:b/>
                <w:bCs/>
                <w:sz w:val="24"/>
              </w:rPr>
              <w:t>Ellie.Dugdale@saxbam.com</w:t>
            </w:r>
            <w:proofErr w:type="spellEnd"/>
            <w:r w:rsidR="00584851" w:rsidRPr="00B77861">
              <w:rPr>
                <w:rFonts w:ascii="Montserrat Light" w:eastAsia="Montserrat Light" w:hAnsi="Montserrat Light" w:cs="Montserrat Light"/>
                <w:sz w:val="24"/>
              </w:rPr>
              <w:t>.</w:t>
            </w:r>
          </w:p>
          <w:p w14:paraId="121109C2" w14:textId="20A96EE3" w:rsidR="00D355AA" w:rsidRPr="00F96374" w:rsidRDefault="410D7FDA" w:rsidP="6B73064B">
            <w:pPr>
              <w:pStyle w:val="ParagraffRhestr"/>
              <w:numPr>
                <w:ilvl w:val="0"/>
                <w:numId w:val="5"/>
              </w:numPr>
              <w:spacing w:before="80" w:after="80" w:line="240" w:lineRule="auto"/>
              <w:rPr>
                <w:rFonts w:ascii="Montserrat Light" w:eastAsia="Montserrat Light" w:hAnsi="Montserrat Light" w:cs="Montserrat Light"/>
                <w:sz w:val="24"/>
              </w:rPr>
            </w:pPr>
            <w:r w:rsidRPr="00F96374">
              <w:rPr>
                <w:rFonts w:ascii="Montserrat Light" w:eastAsia="Montserrat Light" w:hAnsi="Montserrat Light" w:cs="Montserrat Light"/>
                <w:sz w:val="24"/>
              </w:rPr>
              <w:t xml:space="preserve">Please contact us for a conversation if you require any reasonable adjustments for any part of this recruitment process. We can also discuss what adjustments you would like to be put in place if you were to be appointed to enable you to fully participate. Please email </w:t>
            </w:r>
            <w:proofErr w:type="spellStart"/>
            <w:r w:rsidR="007A48E7" w:rsidRPr="00F96374">
              <w:rPr>
                <w:rFonts w:ascii="Montserrat Light" w:eastAsia="Montserrat Light" w:hAnsi="Montserrat Light" w:cs="Montserrat Light"/>
                <w:b/>
                <w:bCs/>
                <w:sz w:val="24"/>
              </w:rPr>
              <w:t>Ellie.Dugdale@saxbam.com</w:t>
            </w:r>
            <w:proofErr w:type="spellEnd"/>
            <w:r w:rsidR="00584851" w:rsidRPr="00F96374">
              <w:rPr>
                <w:rFonts w:ascii="Montserrat Light" w:eastAsia="Montserrat Light" w:hAnsi="Montserrat Light" w:cs="Montserrat Light"/>
                <w:sz w:val="24"/>
              </w:rPr>
              <w:t xml:space="preserve"> </w:t>
            </w:r>
            <w:hyperlink r:id="rId17" w:history="1"/>
            <w:r w:rsidRPr="00F96374">
              <w:rPr>
                <w:rFonts w:ascii="Montserrat Light" w:eastAsia="Montserrat Light" w:hAnsi="Montserrat Light" w:cs="Montserrat Light"/>
                <w:sz w:val="24"/>
              </w:rPr>
              <w:t>as soon as possible and we will contact you to discuss requirements and any questions you may have.</w:t>
            </w:r>
          </w:p>
          <w:p w14:paraId="399B49E8" w14:textId="52CC9617" w:rsidR="07E519FF" w:rsidRPr="00F96374" w:rsidRDefault="07E519FF" w:rsidP="07E519FF">
            <w:pPr>
              <w:pStyle w:val="3Copy-text"/>
              <w:rPr>
                <w:color w:val="auto"/>
                <w:lang w:eastAsia="en-GB"/>
              </w:rPr>
            </w:pPr>
          </w:p>
        </w:tc>
      </w:tr>
    </w:tbl>
    <w:p w14:paraId="1CC73646" w14:textId="5D26ED4C" w:rsidR="00A85711" w:rsidRDefault="00093AF4" w:rsidP="00093AF4">
      <w:pPr>
        <w:pStyle w:val="2Sub-headings"/>
      </w:pPr>
      <w:r>
        <w:t>Privacy Notice</w:t>
      </w:r>
    </w:p>
    <w:p w14:paraId="0B70703F" w14:textId="324E7E7C" w:rsidR="00A85711" w:rsidRPr="00AD07D6" w:rsidRDefault="00131B03" w:rsidP="00AD07D6">
      <w:pPr>
        <w:rPr>
          <w:rFonts w:eastAsia="Montserrat Light" w:cs="Montserrat Light"/>
        </w:rPr>
      </w:pPr>
      <w:r>
        <w:rPr>
          <w:rFonts w:eastAsia="Montserrat Light" w:cs="Montserrat Light"/>
        </w:rPr>
        <w:t xml:space="preserve">The Senedd’s </w:t>
      </w:r>
      <w:r w:rsidR="006133EA">
        <w:rPr>
          <w:rFonts w:eastAsia="Montserrat Light" w:cs="Montserrat Light"/>
        </w:rPr>
        <w:t xml:space="preserve">privacy notice in relation to </w:t>
      </w:r>
      <w:r w:rsidR="004951CB">
        <w:rPr>
          <w:rFonts w:eastAsia="Montserrat Light" w:cs="Montserrat Light"/>
        </w:rPr>
        <w:t xml:space="preserve">Public Appointments is available on the Senedd’s </w:t>
      </w:r>
      <w:hyperlink r:id="rId18" w:history="1">
        <w:r w:rsidR="004951CB" w:rsidRPr="009F36DD">
          <w:rPr>
            <w:rStyle w:val="Hyperddolen"/>
            <w:rFonts w:ascii="Montserrat Light" w:eastAsia="Montserrat Light" w:hAnsi="Montserrat Light" w:cs="Montserrat Light"/>
          </w:rPr>
          <w:t>website.</w:t>
        </w:r>
      </w:hyperlink>
    </w:p>
    <w:p w14:paraId="46D7529D" w14:textId="5E5768F7" w:rsidR="00A7420C" w:rsidRDefault="00A7420C" w:rsidP="00A7420C">
      <w:pPr>
        <w:pStyle w:val="2Sub-headings"/>
        <w:rPr>
          <w:lang w:eastAsia="en-GB"/>
        </w:rPr>
      </w:pPr>
      <w:r w:rsidRPr="00A7420C">
        <w:rPr>
          <w:lang w:eastAsia="en-GB"/>
        </w:rPr>
        <w:t>Diversity</w:t>
      </w:r>
      <w:r>
        <w:rPr>
          <w:lang w:eastAsia="en-GB"/>
        </w:rPr>
        <w:t xml:space="preserve"> and Inclusion  </w:t>
      </w:r>
    </w:p>
    <w:p w14:paraId="11D90E16" w14:textId="60A7E577" w:rsidR="00A7420C" w:rsidRPr="00A7420C" w:rsidRDefault="00A7420C" w:rsidP="00A7420C">
      <w:pPr>
        <w:pStyle w:val="3Copy-text"/>
        <w:rPr>
          <w:i/>
          <w:lang w:eastAsia="en-GB"/>
        </w:rPr>
      </w:pPr>
      <w:r w:rsidRPr="00A7420C">
        <w:rPr>
          <w:i/>
          <w:lang w:eastAsia="en-GB"/>
        </w:rPr>
        <w:t>Applications are welcomed from a diverse range of people, from all backgrounds and with many different skills, experience and perspectives. We particularly encourage applications from disabled people and people from ethnic minority backgrounds</w:t>
      </w:r>
      <w:r w:rsidR="00AB489C">
        <w:rPr>
          <w:i/>
          <w:lang w:eastAsia="en-GB"/>
        </w:rPr>
        <w:t xml:space="preserve">. </w:t>
      </w:r>
      <w:r w:rsidRPr="00A7420C">
        <w:rPr>
          <w:i/>
          <w:lang w:eastAsia="en-GB"/>
        </w:rPr>
        <w:t xml:space="preserve">All appointments will be made on merit. </w:t>
      </w:r>
    </w:p>
    <w:p w14:paraId="3FEA83F2" w14:textId="22DC1115" w:rsidR="00387742" w:rsidRDefault="00171708" w:rsidP="00D27326">
      <w:pPr>
        <w:pStyle w:val="2Sub-headings"/>
        <w:rPr>
          <w:kern w:val="24"/>
          <w:lang w:eastAsia="en-GB"/>
        </w:rPr>
      </w:pPr>
      <w:r>
        <w:rPr>
          <w:lang w:eastAsia="en-GB"/>
        </w:rPr>
        <w:t>Audit Wales</w:t>
      </w:r>
      <w:r w:rsidR="002303C2">
        <w:rPr>
          <w:lang w:eastAsia="en-GB"/>
        </w:rPr>
        <w:t xml:space="preserve"> </w:t>
      </w:r>
      <w:hyperlink r:id="rId19" w:history="1">
        <w:r w:rsidR="00F36568" w:rsidRPr="004D1583">
          <w:rPr>
            <w:rStyle w:val="Hyperddolen"/>
            <w:lang w:eastAsia="en-GB"/>
          </w:rPr>
          <w:t xml:space="preserve">Joint Strategic </w:t>
        </w:r>
        <w:r w:rsidR="002303C2" w:rsidRPr="004D1583">
          <w:rPr>
            <w:rStyle w:val="Hyperddolen"/>
            <w:lang w:eastAsia="en-GB"/>
          </w:rPr>
          <w:t>Equality</w:t>
        </w:r>
        <w:r w:rsidR="00594C6C" w:rsidRPr="004D1583">
          <w:rPr>
            <w:rStyle w:val="Hyperddolen"/>
            <w:lang w:eastAsia="en-GB"/>
          </w:rPr>
          <w:t xml:space="preserve"> Plan</w:t>
        </w:r>
      </w:hyperlink>
      <w:r w:rsidR="002303C2">
        <w:rPr>
          <w:lang w:eastAsia="en-GB"/>
        </w:rPr>
        <w:t xml:space="preserve"> </w:t>
      </w:r>
    </w:p>
    <w:sectPr w:rsidR="00387742" w:rsidSect="00BD2EA7">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7E9F" w14:textId="77777777" w:rsidR="00BC4F2B" w:rsidRDefault="00BC4F2B" w:rsidP="00511AB1">
      <w:r>
        <w:separator/>
      </w:r>
    </w:p>
  </w:endnote>
  <w:endnote w:type="continuationSeparator" w:id="0">
    <w:p w14:paraId="2FE0CDC8" w14:textId="77777777" w:rsidR="00BC4F2B" w:rsidRDefault="00BC4F2B" w:rsidP="00511AB1">
      <w:r>
        <w:continuationSeparator/>
      </w:r>
    </w:p>
  </w:endnote>
  <w:endnote w:type="continuationNotice" w:id="1">
    <w:p w14:paraId="5671FBC8" w14:textId="77777777" w:rsidR="00BC4F2B" w:rsidRDefault="00BC4F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ynulliad Serif">
    <w:altName w:val="Calibri"/>
    <w:charset w:val="00"/>
    <w:family w:val="auto"/>
    <w:pitch w:val="variable"/>
    <w:sig w:usb0="A00000AF" w:usb1="5000205B" w:usb2="00000000" w:usb3="00000000" w:csb0="0000009B" w:csb1="00000000"/>
  </w:font>
  <w:font w:name="Montserrat Light">
    <w:altName w:val="Cambria"/>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ynulliad Sans">
    <w:altName w:val="Calibri"/>
    <w:charset w:val="00"/>
    <w:family w:val="swiss"/>
    <w:pitch w:val="variable"/>
    <w:sig w:usb0="A00000AF" w:usb1="4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Extra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53487"/>
      <w:docPartObj>
        <w:docPartGallery w:val="Page Numbers (Bottom of Page)"/>
        <w:docPartUnique/>
      </w:docPartObj>
    </w:sdtPr>
    <w:sdtEndPr/>
    <w:sdtContent>
      <w:p w14:paraId="090A44C0" w14:textId="77777777" w:rsidR="008402CA" w:rsidRDefault="00EF010B" w:rsidP="006034C3">
        <w:pPr>
          <w:pStyle w:val="Troedyn"/>
        </w:pPr>
        <w:sdt>
          <w:sdtPr>
            <w:id w:val="119893843"/>
            <w:docPartObj>
              <w:docPartGallery w:val="Page Numbers (Bottom of Page)"/>
              <w:docPartUnique/>
            </w:docPartObj>
          </w:sdtPr>
          <w:sdtEndPr/>
          <w:sdtContent>
            <w:r w:rsidR="008402CA" w:rsidRPr="00F81820">
              <w:fldChar w:fldCharType="begin"/>
            </w:r>
            <w:r w:rsidR="008402CA">
              <w:instrText xml:space="preserve"> </w:instrText>
            </w:r>
            <w:r w:rsidR="008402CA" w:rsidRPr="00F81820">
              <w:instrText xml:space="preserve">PAGE   \* MERGEFORMAT </w:instrText>
            </w:r>
            <w:r w:rsidR="008402CA" w:rsidRPr="00F81820">
              <w:fldChar w:fldCharType="separate"/>
            </w:r>
            <w:r w:rsidR="008402CA">
              <w:rPr>
                <w:noProof/>
              </w:rPr>
              <w:t>12</w:t>
            </w:r>
            <w:r w:rsidR="008402CA" w:rsidRPr="00F81820">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A4CC" w14:textId="77777777" w:rsidR="008402CA" w:rsidRPr="00240FD4" w:rsidRDefault="00EF010B" w:rsidP="00240FD4">
    <w:pPr>
      <w:pStyle w:val="Troedyn"/>
    </w:pPr>
    <w:sdt>
      <w:sdtPr>
        <w:id w:val="1966847169"/>
        <w:docPartObj>
          <w:docPartGallery w:val="Page Numbers (Bottom of Page)"/>
          <w:docPartUnique/>
        </w:docPartObj>
      </w:sdtPr>
      <w:sdtEndPr/>
      <w:sdtContent>
        <w:r w:rsidR="008402CA" w:rsidRPr="00F81820">
          <w:fldChar w:fldCharType="begin"/>
        </w:r>
        <w:r w:rsidR="008402CA">
          <w:instrText xml:space="preserve"> </w:instrText>
        </w:r>
        <w:r w:rsidR="008402CA" w:rsidRPr="00F81820">
          <w:instrText xml:space="preserve">PAGE   \* MERGEFORMAT </w:instrText>
        </w:r>
        <w:r w:rsidR="008402CA" w:rsidRPr="00F81820">
          <w:fldChar w:fldCharType="separate"/>
        </w:r>
        <w:r w:rsidR="008402CA">
          <w:rPr>
            <w:noProof/>
          </w:rPr>
          <w:t>9</w:t>
        </w:r>
        <w:r w:rsidR="008402CA"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DFFD" w14:textId="77777777" w:rsidR="008402CA" w:rsidRPr="001266AB" w:rsidRDefault="008402CA" w:rsidP="001266AB">
    <w:pPr>
      <w:pStyle w:val="Troedyn"/>
    </w:pPr>
    <w:r>
      <w:rPr>
        <w:noProof/>
        <w:lang w:eastAsia="en-GB"/>
      </w:rPr>
      <mc:AlternateContent>
        <mc:Choice Requires="wpg">
          <w:drawing>
            <wp:anchor distT="0" distB="0" distL="114300" distR="114300" simplePos="0" relativeHeight="251658241" behindDoc="0" locked="1" layoutInCell="1" allowOverlap="1" wp14:anchorId="37133DC2" wp14:editId="783505BA">
              <wp:simplePos x="0" y="0"/>
              <wp:positionH relativeFrom="page">
                <wp:posOffset>0</wp:posOffset>
              </wp:positionH>
              <wp:positionV relativeFrom="page">
                <wp:posOffset>9977120</wp:posOffset>
              </wp:positionV>
              <wp:extent cx="7524000" cy="432000"/>
              <wp:effectExtent l="0" t="0" r="1270" b="6350"/>
              <wp:wrapSquare wrapText="bothSides"/>
              <wp:docPr id="7" name="Group 7"/>
              <wp:cNvGraphicFramePr/>
              <a:graphic xmlns:a="http://schemas.openxmlformats.org/drawingml/2006/main">
                <a:graphicData uri="http://schemas.microsoft.com/office/word/2010/wordprocessingGroup">
                  <wpg:wgp>
                    <wpg:cNvGrpSpPr/>
                    <wpg:grpSpPr>
                      <a:xfrm>
                        <a:off x="0" y="0"/>
                        <a:ext cx="7524000" cy="432000"/>
                        <a:chOff x="0" y="0"/>
                        <a:chExt cx="7524000" cy="432000"/>
                      </a:xfrm>
                    </wpg:grpSpPr>
                    <wps:wsp>
                      <wps:cNvPr id="9" name="Text Box 2"/>
                      <wps:cNvSpPr txBox="1">
                        <a:spLocks noChangeArrowheads="1"/>
                      </wps:cNvSpPr>
                      <wps:spPr bwMode="auto">
                        <a:xfrm>
                          <a:off x="0" y="0"/>
                          <a:ext cx="7524000" cy="432000"/>
                        </a:xfrm>
                        <a:prstGeom prst="rect">
                          <a:avLst/>
                        </a:prstGeom>
                        <a:solidFill>
                          <a:srgbClr val="FFFFFF"/>
                        </a:solidFill>
                        <a:ln w="9525">
                          <a:noFill/>
                          <a:miter lim="800000"/>
                          <a:headEnd/>
                          <a:tailEnd/>
                        </a:ln>
                      </wps:spPr>
                      <wps:txbx>
                        <w:txbxContent>
                          <w:p w14:paraId="63B870DB" w14:textId="159A4894" w:rsidR="008402CA" w:rsidRPr="00711A69" w:rsidRDefault="008402CA" w:rsidP="001266AB">
                            <w:pPr>
                              <w:pStyle w:val="Front-page-hyperlink"/>
                              <w:spacing w:before="0"/>
                            </w:pPr>
                            <w:proofErr w:type="spellStart"/>
                            <w:r w:rsidRPr="00711A69">
                              <w:t>www.</w:t>
                            </w:r>
                            <w:r w:rsidR="00930508">
                              <w:t>senedd</w:t>
                            </w:r>
                            <w:r>
                              <w:t>.wales</w:t>
                            </w:r>
                            <w:proofErr w:type="spellEnd"/>
                          </w:p>
                        </w:txbxContent>
                      </wps:txbx>
                      <wps:bodyPr rot="0" vert="horz" wrap="square" lIns="0" tIns="0" rIns="684000" bIns="0" anchor="ctr" anchorCtr="0">
                        <a:noAutofit/>
                      </wps:bodyPr>
                    </wps:wsp>
                    <pic:pic xmlns:pic="http://schemas.openxmlformats.org/drawingml/2006/picture">
                      <pic:nvPicPr>
                        <pic:cNvPr id="10"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12519" y="0"/>
                          <a:ext cx="852170" cy="430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133DC2" id="Group 7" o:spid="_x0000_s1027" style="position:absolute;left:0;text-align:left;margin-left:0;margin-top:785.6pt;width:592.45pt;height:34pt;z-index:251658241;mso-position-horizontal-relative:page;mso-position-vertical-relative:page;mso-width-relative:margin;mso-height-relative:margin" coordsize="7524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">
              <v:shapetype id="_x0000_t202" coordsize="21600,21600" o:spt="202" path="m,l,21600r21600,l21600,xe">
                <v:stroke joinstyle="miter"/>
                <v:path gradientshapeok="t" o:connecttype="rect"/>
              </v:shapetype>
              <v:shape id="Text Box 2" o:spid="_x0000_s1028" type="#_x0000_t202" style="position:absolute;width:752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" stroked="f">
                <v:textbox inset="0,0,19mm,0">
                  <w:txbxContent>
                    <w:p w14:paraId="63B870DB" w14:textId="159A4894" w:rsidR="008402CA" w:rsidRPr="00711A69" w:rsidRDefault="008402CA" w:rsidP="001266AB">
                      <w:pPr>
                        <w:pStyle w:val="Front-page-hyperlink"/>
                        <w:spacing w:before="0"/>
                      </w:pPr>
                      <w:proofErr w:type="spellStart"/>
                      <w:r w:rsidRPr="00711A69">
                        <w:t>www.</w:t>
                      </w:r>
                      <w:r w:rsidR="00930508">
                        <w:t>senedd</w:t>
                      </w:r>
                      <w:r>
                        <w:t>.wales</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125;width:8521;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">
                <v:imagedata r:id="rId2" o:title=""/>
              </v:shape>
              <w10:wrap type="square"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A258" w14:textId="77777777" w:rsidR="00BC4F2B" w:rsidRDefault="00BC4F2B" w:rsidP="009C6587">
      <w:pPr>
        <w:spacing w:after="0"/>
      </w:pPr>
      <w:r>
        <w:separator/>
      </w:r>
    </w:p>
  </w:footnote>
  <w:footnote w:type="continuationSeparator" w:id="0">
    <w:p w14:paraId="0BB0FC16" w14:textId="77777777" w:rsidR="00BC4F2B" w:rsidRDefault="00BC4F2B" w:rsidP="009C6587">
      <w:pPr>
        <w:spacing w:after="0"/>
      </w:pPr>
      <w:r>
        <w:continuationSeparator/>
      </w:r>
    </w:p>
  </w:footnote>
  <w:footnote w:type="continuationNotice" w:id="1">
    <w:p w14:paraId="29AB04B6" w14:textId="77777777" w:rsidR="00BC4F2B" w:rsidRPr="00DF4A4D" w:rsidRDefault="00BC4F2B" w:rsidP="00DF4A4D">
      <w:pPr>
        <w:pStyle w:val="xfootnote-format"/>
      </w:pPr>
    </w:p>
  </w:footnote>
  <w:footnote w:id="2">
    <w:p w14:paraId="0922D6A0" w14:textId="59C0818A" w:rsidR="00394A12" w:rsidRDefault="00394A12">
      <w:pPr>
        <w:pStyle w:val="TestunTroednodyn"/>
      </w:pPr>
      <w:r>
        <w:rPr>
          <w:rStyle w:val="CyfeirnodTroednodyn"/>
        </w:rPr>
        <w:footnoteRef/>
      </w:r>
      <w:r>
        <w:t xml:space="preserve"> T</w:t>
      </w:r>
      <w:r w:rsidRPr="00394A12">
        <w:t>ogether, the Auditor General and the Wales Audit Office, which are sperate legal entities, operate under the name Audit Wales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2308" w14:textId="77777777" w:rsidR="008402CA" w:rsidRDefault="008402CA">
    <w:pPr>
      <w:pStyle w:val="Pennyn"/>
    </w:pPr>
    <w:r w:rsidRPr="00F81820">
      <w:t>Report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74A9" w14:textId="491E6024" w:rsidR="008402CA" w:rsidRPr="00313BBE" w:rsidRDefault="008402CA" w:rsidP="00831683">
    <w:pPr>
      <w:pStyle w:val="Pennyn"/>
    </w:pPr>
    <w:r w:rsidRPr="00831683">
      <w:rPr>
        <w:rFonts w:ascii="Montserrat" w:hAnsi="Montserrat"/>
        <w:b/>
      </w:rPr>
      <w:t>Information for Candidates:</w:t>
    </w:r>
    <w:r>
      <w:t xml:space="preserve"> </w:t>
    </w:r>
    <w:r w:rsidR="00D27326">
      <w:t>Auditor General for Wales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7F8B" w14:textId="77777777" w:rsidR="008402CA" w:rsidRDefault="008402CA" w:rsidP="00B405B5">
    <w:pPr>
      <w:pStyle w:val="Pennyn"/>
      <w:pBdr>
        <w:bottom w:val="none" w:sz="0" w:space="0" w:color="auto"/>
      </w:pBdr>
    </w:pPr>
    <w:r w:rsidRPr="00831683">
      <w:rPr>
        <w:rFonts w:ascii="Calibri" w:eastAsia="Times New Roman" w:hAnsi="Calibri" w:cs="Times New Roman"/>
        <w:noProof/>
        <w:color w:val="auto"/>
        <w:sz w:val="22"/>
        <w:szCs w:val="22"/>
        <w:lang w:eastAsia="en-GB"/>
      </w:rPr>
      <mc:AlternateContent>
        <mc:Choice Requires="wps">
          <w:drawing>
            <wp:anchor distT="45720" distB="360045" distL="114300" distR="114300" simplePos="0" relativeHeight="251658240" behindDoc="1" locked="1" layoutInCell="1" allowOverlap="1" wp14:anchorId="02437718" wp14:editId="713C72F6">
              <wp:simplePos x="0" y="0"/>
              <wp:positionH relativeFrom="column">
                <wp:posOffset>-720090</wp:posOffset>
              </wp:positionH>
              <wp:positionV relativeFrom="page">
                <wp:posOffset>0</wp:posOffset>
              </wp:positionV>
              <wp:extent cx="7599045" cy="9678670"/>
              <wp:effectExtent l="0" t="0" r="190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9678670"/>
                      </a:xfrm>
                      <a:prstGeom prst="rect">
                        <a:avLst/>
                      </a:prstGeom>
                      <a:solidFill>
                        <a:srgbClr val="1A2A57"/>
                      </a:solidFill>
                      <a:ln w="9525">
                        <a:noFill/>
                        <a:miter lim="800000"/>
                        <a:headEnd/>
                        <a:tailEnd/>
                      </a:ln>
                    </wps:spPr>
                    <wps:txbx>
                      <w:txbxContent>
                        <w:p w14:paraId="2529B100" w14:textId="3CE64B0E" w:rsidR="008402CA" w:rsidRDefault="008402CA" w:rsidP="00831683">
                          <w:pPr>
                            <w:pStyle w:val="Cover-1"/>
                          </w:pPr>
                          <w:r>
                            <w:t>Senedd Cymru</w:t>
                          </w:r>
                        </w:p>
                        <w:p w14:paraId="4B780D5D" w14:textId="77777777" w:rsidR="008402CA" w:rsidRDefault="008402CA" w:rsidP="00831683">
                          <w:pPr>
                            <w:pStyle w:val="Cover-2"/>
                          </w:pPr>
                          <w:r w:rsidRPr="00630650">
                            <w:t xml:space="preserve">Finance Committee </w:t>
                          </w:r>
                          <w:r w:rsidR="00EF010B">
                            <w:rPr>
                              <w:caps/>
                            </w:rPr>
                            <w:pict w14:anchorId="34414EBA">
                              <v:rect id="_x0000_i1026" style="width:481.9pt;height:1pt" o:hralign="center" o:hrstd="t" o:hrnoshade="t" o:hr="t" fillcolor="#34a3ae" stroked="f"/>
                            </w:pict>
                          </w:r>
                        </w:p>
                        <w:p w14:paraId="57A583BF" w14:textId="0E4A07E6" w:rsidR="008402CA" w:rsidRDefault="008402CA" w:rsidP="00831683">
                          <w:pPr>
                            <w:pStyle w:val="Cover-3bold"/>
                            <w:rPr>
                              <w:rFonts w:ascii="Montserrat Light" w:hAnsi="Montserrat Light"/>
                              <w:b w:val="0"/>
                            </w:rPr>
                          </w:pPr>
                          <w:r w:rsidRPr="00B405B5">
                            <w:t>Information for Candidates</w:t>
                          </w:r>
                          <w:r>
                            <w:t>:</w:t>
                          </w:r>
                          <w:r>
                            <w:br/>
                          </w:r>
                          <w:r w:rsidR="00D27326">
                            <w:rPr>
                              <w:rFonts w:ascii="Montserrat Light" w:hAnsi="Montserrat Light"/>
                              <w:b w:val="0"/>
                            </w:rPr>
                            <w:t>Auditor General for Wales</w:t>
                          </w:r>
                        </w:p>
                        <w:p w14:paraId="4D0E1B3F" w14:textId="0D9487D1" w:rsidR="008402CA" w:rsidRPr="0059338A" w:rsidRDefault="00D27326" w:rsidP="000F5DCB">
                          <w:pPr>
                            <w:pStyle w:val="Cover-3"/>
                          </w:pPr>
                          <w:r>
                            <w:t>September</w:t>
                          </w:r>
                          <w:r w:rsidR="00A25BFB">
                            <w:t xml:space="preserve"> 202</w:t>
                          </w:r>
                          <w:r w:rsidR="008D292B">
                            <w:t>5</w:t>
                          </w:r>
                        </w:p>
                      </w:txbxContent>
                    </wps:txbx>
                    <wps:bodyPr rot="0" vert="horz" wrap="square" lIns="720000" tIns="504000" rIns="720000" bIns="36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37718" id="_x0000_t202" coordsize="21600,21600" o:spt="202" path="m,l,21600r21600,l21600,xe">
              <v:stroke joinstyle="miter"/>
              <v:path gradientshapeok="t" o:connecttype="rect"/>
            </v:shapetype>
            <v:shape id="Text Box 217" o:spid="_x0000_s1026" type="#_x0000_t202" style="position:absolute;margin-left:-56.7pt;margin-top:0;width:598.35pt;height:762.1pt;z-index:-251658240;visibility:visible;mso-wrap-style:square;mso-width-percent:0;mso-height-percent:0;mso-wrap-distance-left:9pt;mso-wrap-distance-top:3.6pt;mso-wrap-distance-right:9pt;mso-wrap-distance-bottom:28.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" fillcolor="#1a2a57" stroked="f">
              <v:textbox inset="20mm,14mm,20mm,10mm">
                <w:txbxContent>
                  <w:p w14:paraId="2529B100" w14:textId="3CE64B0E" w:rsidR="008402CA" w:rsidRDefault="008402CA" w:rsidP="00831683">
                    <w:pPr>
                      <w:pStyle w:val="Cover-1"/>
                    </w:pPr>
                    <w:r>
                      <w:t>Senedd Cymru</w:t>
                    </w:r>
                  </w:p>
                  <w:p w14:paraId="4B780D5D" w14:textId="77777777" w:rsidR="008402CA" w:rsidRDefault="008402CA" w:rsidP="00831683">
                    <w:pPr>
                      <w:pStyle w:val="Cover-2"/>
                    </w:pPr>
                    <w:r w:rsidRPr="00630650">
                      <w:t xml:space="preserve">Finance Committee </w:t>
                    </w:r>
                    <w:r w:rsidR="00EF010B">
                      <w:rPr>
                        <w:caps/>
                      </w:rPr>
                      <w:pict w14:anchorId="34414EBA">
                        <v:rect id="_x0000_i1026" style="width:481.9pt;height:1pt" o:hralign="center" o:hrstd="t" o:hrnoshade="t" o:hr="t" fillcolor="#34a3ae" stroked="f"/>
                      </w:pict>
                    </w:r>
                  </w:p>
                  <w:p w14:paraId="57A583BF" w14:textId="0E4A07E6" w:rsidR="008402CA" w:rsidRDefault="008402CA" w:rsidP="00831683">
                    <w:pPr>
                      <w:pStyle w:val="Cover-3bold"/>
                      <w:rPr>
                        <w:rFonts w:ascii="Montserrat Light" w:hAnsi="Montserrat Light"/>
                        <w:b w:val="0"/>
                      </w:rPr>
                    </w:pPr>
                    <w:r w:rsidRPr="00B405B5">
                      <w:t>Information for Candidates</w:t>
                    </w:r>
                    <w:r>
                      <w:t>:</w:t>
                    </w:r>
                    <w:r>
                      <w:br/>
                    </w:r>
                    <w:r w:rsidR="00D27326">
                      <w:rPr>
                        <w:rFonts w:ascii="Montserrat Light" w:hAnsi="Montserrat Light"/>
                        <w:b w:val="0"/>
                      </w:rPr>
                      <w:t>Auditor General for Wales</w:t>
                    </w:r>
                  </w:p>
                  <w:p w14:paraId="4D0E1B3F" w14:textId="0D9487D1" w:rsidR="008402CA" w:rsidRPr="0059338A" w:rsidRDefault="00D27326" w:rsidP="000F5DCB">
                    <w:pPr>
                      <w:pStyle w:val="Cover-3"/>
                    </w:pPr>
                    <w:r>
                      <w:t>September</w:t>
                    </w:r>
                    <w:r w:rsidR="00A25BFB">
                      <w:t xml:space="preserve"> 202</w:t>
                    </w:r>
                    <w:r w:rsidR="008D292B">
                      <w:t>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8A06944"/>
    <w:lvl w:ilvl="0">
      <w:numFmt w:val="bullet"/>
      <w:pStyle w:val="RhestrBwledi5"/>
      <w:lvlText w:val="–"/>
      <w:lvlJc w:val="left"/>
      <w:pPr>
        <w:ind w:left="1492" w:hanging="360"/>
      </w:pPr>
      <w:rPr>
        <w:rFonts w:ascii="Cynulliad Serif" w:eastAsiaTheme="minorHAnsi" w:hAnsi="Cynulliad Serif" w:cstheme="minorBidi" w:hint="default"/>
        <w:b w:val="0"/>
        <w:i w:val="0"/>
        <w:sz w:val="24"/>
      </w:rPr>
    </w:lvl>
  </w:abstractNum>
  <w:abstractNum w:abstractNumId="1" w15:restartNumberingAfterBreak="0">
    <w:nsid w:val="FFFFFF81"/>
    <w:multiLevelType w:val="singleLevel"/>
    <w:tmpl w:val="67D02DC4"/>
    <w:lvl w:ilvl="0">
      <w:numFmt w:val="bullet"/>
      <w:pStyle w:val="RhestrBwledi4"/>
      <w:lvlText w:val="–"/>
      <w:lvlJc w:val="left"/>
      <w:pPr>
        <w:ind w:left="1209" w:hanging="360"/>
      </w:pPr>
      <w:rPr>
        <w:rFonts w:ascii="Cynulliad Serif" w:eastAsiaTheme="minorHAnsi" w:hAnsi="Cynulliad Serif" w:cstheme="minorBidi" w:hint="default"/>
        <w:b w:val="0"/>
        <w:i w:val="0"/>
        <w:sz w:val="24"/>
      </w:rPr>
    </w:lvl>
  </w:abstractNum>
  <w:abstractNum w:abstractNumId="2" w15:restartNumberingAfterBreak="0">
    <w:nsid w:val="FFFFFF82"/>
    <w:multiLevelType w:val="singleLevel"/>
    <w:tmpl w:val="7F7C1DD8"/>
    <w:lvl w:ilvl="0">
      <w:numFmt w:val="bullet"/>
      <w:pStyle w:val="RhestrBwledi3"/>
      <w:lvlText w:val="–"/>
      <w:lvlJc w:val="left"/>
      <w:pPr>
        <w:ind w:left="926" w:hanging="360"/>
      </w:pPr>
      <w:rPr>
        <w:rFonts w:ascii="Cynulliad Serif" w:eastAsiaTheme="minorHAnsi" w:hAnsi="Cynulliad Serif" w:cstheme="minorBidi" w:hint="default"/>
        <w:b w:val="0"/>
        <w:i w:val="0"/>
        <w:sz w:val="24"/>
      </w:rPr>
    </w:lvl>
  </w:abstractNum>
  <w:abstractNum w:abstractNumId="3" w15:restartNumberingAfterBreak="0">
    <w:nsid w:val="FFFFFF83"/>
    <w:multiLevelType w:val="singleLevel"/>
    <w:tmpl w:val="D744D3D6"/>
    <w:lvl w:ilvl="0">
      <w:numFmt w:val="bullet"/>
      <w:pStyle w:val="RhestrBwledi2"/>
      <w:lvlText w:val="–"/>
      <w:lvlJc w:val="left"/>
      <w:pPr>
        <w:ind w:left="643" w:hanging="360"/>
      </w:pPr>
      <w:rPr>
        <w:rFonts w:ascii="Cynulliad Serif" w:eastAsiaTheme="minorHAnsi" w:hAnsi="Cynulliad Serif" w:cstheme="minorBidi" w:hint="default"/>
        <w:b w:val="0"/>
        <w:i w:val="0"/>
        <w:sz w:val="24"/>
      </w:rPr>
    </w:lvl>
  </w:abstractNum>
  <w:abstractNum w:abstractNumId="4" w15:restartNumberingAfterBreak="0">
    <w:nsid w:val="FFFFFF88"/>
    <w:multiLevelType w:val="singleLevel"/>
    <w:tmpl w:val="04DA8780"/>
    <w:lvl w:ilvl="0">
      <w:start w:val="1"/>
      <w:numFmt w:val="decimal"/>
      <w:pStyle w:val="RhestrRhifau"/>
      <w:lvlText w:val="%1."/>
      <w:lvlJc w:val="left"/>
      <w:pPr>
        <w:tabs>
          <w:tab w:val="num" w:pos="360"/>
        </w:tabs>
        <w:ind w:left="360" w:hanging="360"/>
      </w:pPr>
    </w:lvl>
  </w:abstractNum>
  <w:abstractNum w:abstractNumId="5" w15:restartNumberingAfterBreak="0">
    <w:nsid w:val="FFFFFF89"/>
    <w:multiLevelType w:val="singleLevel"/>
    <w:tmpl w:val="ACEC564A"/>
    <w:lvl w:ilvl="0">
      <w:numFmt w:val="bullet"/>
      <w:pStyle w:val="RhestrBwledi"/>
      <w:lvlText w:val="–"/>
      <w:lvlJc w:val="left"/>
      <w:pPr>
        <w:ind w:left="360" w:hanging="360"/>
      </w:pPr>
      <w:rPr>
        <w:rFonts w:ascii="Cynulliad Serif" w:eastAsiaTheme="minorHAnsi" w:hAnsi="Cynulliad Serif" w:cstheme="minorBidi" w:hint="default"/>
        <w:b w:val="0"/>
        <w:i w:val="0"/>
        <w:sz w:val="24"/>
      </w:rPr>
    </w:lvl>
  </w:abstractNum>
  <w:abstractNum w:abstractNumId="6" w15:restartNumberingAfterBreak="0">
    <w:nsid w:val="00185687"/>
    <w:multiLevelType w:val="hybridMultilevel"/>
    <w:tmpl w:val="E7A4FAF0"/>
    <w:lvl w:ilvl="0" w:tplc="B40EF1E0">
      <w:numFmt w:val="bullet"/>
      <w:pStyle w:val="RhestrParhau4"/>
      <w:lvlText w:val="–"/>
      <w:lvlJc w:val="left"/>
      <w:pPr>
        <w:ind w:left="1852"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7" w15:restartNumberingAfterBreak="0">
    <w:nsid w:val="046D7F5C"/>
    <w:multiLevelType w:val="hybridMultilevel"/>
    <w:tmpl w:val="BFACCA86"/>
    <w:lvl w:ilvl="0" w:tplc="08090003">
      <w:start w:val="1"/>
      <w:numFmt w:val="bullet"/>
      <w:lvlText w:val="o"/>
      <w:lvlJc w:val="left"/>
      <w:pPr>
        <w:ind w:left="1655" w:hanging="360"/>
      </w:pPr>
      <w:rPr>
        <w:rFonts w:ascii="Courier New" w:hAnsi="Courier New" w:cs="Courier New"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8" w15:restartNumberingAfterBreak="0">
    <w:nsid w:val="05B93559"/>
    <w:multiLevelType w:val="hybridMultilevel"/>
    <w:tmpl w:val="5BB831DE"/>
    <w:lvl w:ilvl="0" w:tplc="9A1C8E5C">
      <w:start w:val="1"/>
      <w:numFmt w:val="decimal"/>
      <w:pStyle w:val="3Numbered-paragraph-text"/>
      <w:lvlText w:val="%1."/>
      <w:lvlJc w:val="left"/>
      <w:pPr>
        <w:ind w:left="360" w:hanging="360"/>
      </w:pPr>
      <w:rPr>
        <w:rFonts w:ascii="Montserrat Medium" w:hAnsi="Montserrat Medium" w:hint="default"/>
        <w:b w:val="0"/>
        <w:i w:val="0"/>
        <w:color w:val="1A2A57"/>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538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344862"/>
    <w:multiLevelType w:val="hybridMultilevel"/>
    <w:tmpl w:val="2348C224"/>
    <w:lvl w:ilvl="0" w:tplc="824654E2">
      <w:start w:val="1"/>
      <w:numFmt w:val="bullet"/>
      <w:lvlText w:val=""/>
      <w:lvlJc w:val="left"/>
      <w:pPr>
        <w:ind w:left="1920" w:hanging="360"/>
      </w:pPr>
      <w:rPr>
        <w:rFonts w:ascii="Symbol" w:hAnsi="Symbol"/>
      </w:rPr>
    </w:lvl>
    <w:lvl w:ilvl="1" w:tplc="C7524676">
      <w:start w:val="1"/>
      <w:numFmt w:val="bullet"/>
      <w:lvlText w:val=""/>
      <w:lvlJc w:val="left"/>
      <w:pPr>
        <w:ind w:left="1920" w:hanging="360"/>
      </w:pPr>
      <w:rPr>
        <w:rFonts w:ascii="Symbol" w:hAnsi="Symbol"/>
      </w:rPr>
    </w:lvl>
    <w:lvl w:ilvl="2" w:tplc="B1582026">
      <w:start w:val="1"/>
      <w:numFmt w:val="bullet"/>
      <w:lvlText w:val=""/>
      <w:lvlJc w:val="left"/>
      <w:pPr>
        <w:ind w:left="1920" w:hanging="360"/>
      </w:pPr>
      <w:rPr>
        <w:rFonts w:ascii="Symbol" w:hAnsi="Symbol"/>
      </w:rPr>
    </w:lvl>
    <w:lvl w:ilvl="3" w:tplc="C240CA0C">
      <w:start w:val="1"/>
      <w:numFmt w:val="bullet"/>
      <w:lvlText w:val=""/>
      <w:lvlJc w:val="left"/>
      <w:pPr>
        <w:ind w:left="1920" w:hanging="360"/>
      </w:pPr>
      <w:rPr>
        <w:rFonts w:ascii="Symbol" w:hAnsi="Symbol"/>
      </w:rPr>
    </w:lvl>
    <w:lvl w:ilvl="4" w:tplc="C950B828">
      <w:start w:val="1"/>
      <w:numFmt w:val="bullet"/>
      <w:lvlText w:val=""/>
      <w:lvlJc w:val="left"/>
      <w:pPr>
        <w:ind w:left="1920" w:hanging="360"/>
      </w:pPr>
      <w:rPr>
        <w:rFonts w:ascii="Symbol" w:hAnsi="Symbol"/>
      </w:rPr>
    </w:lvl>
    <w:lvl w:ilvl="5" w:tplc="583206EC">
      <w:start w:val="1"/>
      <w:numFmt w:val="bullet"/>
      <w:lvlText w:val=""/>
      <w:lvlJc w:val="left"/>
      <w:pPr>
        <w:ind w:left="1920" w:hanging="360"/>
      </w:pPr>
      <w:rPr>
        <w:rFonts w:ascii="Symbol" w:hAnsi="Symbol"/>
      </w:rPr>
    </w:lvl>
    <w:lvl w:ilvl="6" w:tplc="F1887824">
      <w:start w:val="1"/>
      <w:numFmt w:val="bullet"/>
      <w:lvlText w:val=""/>
      <w:lvlJc w:val="left"/>
      <w:pPr>
        <w:ind w:left="1920" w:hanging="360"/>
      </w:pPr>
      <w:rPr>
        <w:rFonts w:ascii="Symbol" w:hAnsi="Symbol"/>
      </w:rPr>
    </w:lvl>
    <w:lvl w:ilvl="7" w:tplc="8BCA27BE">
      <w:start w:val="1"/>
      <w:numFmt w:val="bullet"/>
      <w:lvlText w:val=""/>
      <w:lvlJc w:val="left"/>
      <w:pPr>
        <w:ind w:left="1920" w:hanging="360"/>
      </w:pPr>
      <w:rPr>
        <w:rFonts w:ascii="Symbol" w:hAnsi="Symbol"/>
      </w:rPr>
    </w:lvl>
    <w:lvl w:ilvl="8" w:tplc="089A6BB0">
      <w:start w:val="1"/>
      <w:numFmt w:val="bullet"/>
      <w:lvlText w:val=""/>
      <w:lvlJc w:val="left"/>
      <w:pPr>
        <w:ind w:left="1920" w:hanging="360"/>
      </w:pPr>
      <w:rPr>
        <w:rFonts w:ascii="Symbol" w:hAnsi="Symbol"/>
      </w:rPr>
    </w:lvl>
  </w:abstractNum>
  <w:abstractNum w:abstractNumId="11" w15:restartNumberingAfterBreak="0">
    <w:nsid w:val="0ACF5E1C"/>
    <w:multiLevelType w:val="hybridMultilevel"/>
    <w:tmpl w:val="337EB844"/>
    <w:lvl w:ilvl="0" w:tplc="531856D2">
      <w:start w:val="1"/>
      <w:numFmt w:val="bullet"/>
      <w:lvlText w:val=""/>
      <w:lvlJc w:val="left"/>
      <w:pPr>
        <w:ind w:left="720" w:hanging="360"/>
      </w:pPr>
      <w:rPr>
        <w:rFonts w:ascii="Wingdings" w:hAnsi="Wingdings" w:hint="default"/>
        <w:color w:val="34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F13826"/>
    <w:multiLevelType w:val="hybridMultilevel"/>
    <w:tmpl w:val="484293BE"/>
    <w:lvl w:ilvl="0" w:tplc="7EFAA6B6">
      <w:start w:val="1"/>
      <w:numFmt w:val="bullet"/>
      <w:pStyle w:val="5Block-quote-bullet"/>
      <w:lvlText w:val=""/>
      <w:lvlJc w:val="left"/>
      <w:pPr>
        <w:ind w:left="935" w:hanging="360"/>
      </w:pPr>
      <w:rPr>
        <w:rFonts w:ascii="Wingdings" w:hAnsi="Wingdings" w:hint="default"/>
        <w:color w:val="34A3AE"/>
        <w:sz w:val="24"/>
        <w:szCs w:val="50"/>
      </w:rPr>
    </w:lvl>
    <w:lvl w:ilvl="1" w:tplc="90E88710">
      <w:start w:val="1"/>
      <w:numFmt w:val="bullet"/>
      <w:lvlText w:val=""/>
      <w:lvlJc w:val="left"/>
      <w:pPr>
        <w:ind w:left="1709" w:hanging="397"/>
      </w:pPr>
      <w:rPr>
        <w:rFonts w:ascii="Wingdings" w:hAnsi="Wingdings" w:hint="default"/>
        <w:color w:val="34A3AE"/>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13" w15:restartNumberingAfterBreak="0">
    <w:nsid w:val="14844DAD"/>
    <w:multiLevelType w:val="hybridMultilevel"/>
    <w:tmpl w:val="27F4FF24"/>
    <w:lvl w:ilvl="0" w:tplc="54246BAC">
      <w:numFmt w:val="bullet"/>
      <w:pStyle w:val="RhestrParhau"/>
      <w:lvlText w:val="–"/>
      <w:lvlJc w:val="left"/>
      <w:pPr>
        <w:ind w:left="1003"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4" w15:restartNumberingAfterBreak="0">
    <w:nsid w:val="15982ACF"/>
    <w:multiLevelType w:val="multilevel"/>
    <w:tmpl w:val="C6CC2F56"/>
    <w:lvl w:ilvl="0">
      <w:start w:val="1"/>
      <w:numFmt w:val="decimal"/>
      <w:pStyle w:val="8Conclusion"/>
      <w:suff w:val="space"/>
      <w:lvlText w:val="Conclusion %1."/>
      <w:lvlJc w:val="left"/>
      <w:pPr>
        <w:ind w:left="170" w:firstLine="0"/>
      </w:pPr>
      <w:rPr>
        <w:rFonts w:ascii="Montserrat" w:hAnsi="Montserrat" w:hint="default"/>
        <w:b/>
        <w:i w:val="0"/>
        <w:color w:val="001E62"/>
        <w:sz w:val="24"/>
      </w:rPr>
    </w:lvl>
    <w:lvl w:ilvl="1">
      <w:start w:val="1"/>
      <w:numFmt w:val="bullet"/>
      <w:lvlText w:val=""/>
      <w:lvlJc w:val="left"/>
      <w:pPr>
        <w:ind w:left="1134" w:hanging="567"/>
      </w:pPr>
      <w:rPr>
        <w:rFonts w:ascii="Wingdings" w:hAnsi="Wingdings" w:hint="default"/>
        <w:color w:val="34A3AE"/>
      </w:rPr>
    </w:lvl>
    <w:lvl w:ilvl="2">
      <w:start w:val="1"/>
      <w:numFmt w:val="bullet"/>
      <w:lvlText w:val="–"/>
      <w:lvlJc w:val="left"/>
      <w:pPr>
        <w:ind w:left="2160" w:hanging="180"/>
      </w:pPr>
      <w:rPr>
        <w:rFonts w:ascii="Cynulliad Sans" w:hAnsi="Cynulliad Sans" w:hint="default"/>
        <w:color w:val="42A328"/>
      </w:rPr>
    </w:lvl>
    <w:lvl w:ilvl="3">
      <w:start w:val="1"/>
      <w:numFmt w:val="bullet"/>
      <w:lvlText w:val="–"/>
      <w:lvlJc w:val="left"/>
      <w:pPr>
        <w:ind w:left="2880" w:hanging="360"/>
      </w:pPr>
      <w:rPr>
        <w:rFonts w:ascii="Cynulliad Sans" w:hAnsi="Cynulliad Sans" w:hint="default"/>
        <w:color w:val="42A328"/>
      </w:rPr>
    </w:lvl>
    <w:lvl w:ilvl="4">
      <w:start w:val="1"/>
      <w:numFmt w:val="bullet"/>
      <w:lvlText w:val="–"/>
      <w:lvlJc w:val="left"/>
      <w:pPr>
        <w:ind w:left="3600" w:hanging="360"/>
      </w:pPr>
      <w:rPr>
        <w:rFonts w:ascii="Cynulliad Sans" w:hAnsi="Cynulliad Sans" w:hint="default"/>
        <w:color w:val="42A328"/>
      </w:rPr>
    </w:lvl>
    <w:lvl w:ilvl="5">
      <w:start w:val="1"/>
      <w:numFmt w:val="bullet"/>
      <w:lvlText w:val="–"/>
      <w:lvlJc w:val="left"/>
      <w:pPr>
        <w:ind w:left="4320" w:hanging="180"/>
      </w:pPr>
      <w:rPr>
        <w:rFonts w:ascii="Cynulliad Sans" w:hAnsi="Cynulliad Sans" w:hint="default"/>
        <w:color w:val="42A328"/>
      </w:rPr>
    </w:lvl>
    <w:lvl w:ilvl="6">
      <w:start w:val="1"/>
      <w:numFmt w:val="bullet"/>
      <w:lvlText w:val="–"/>
      <w:lvlJc w:val="left"/>
      <w:pPr>
        <w:ind w:left="5040" w:hanging="360"/>
      </w:pPr>
      <w:rPr>
        <w:rFonts w:ascii="Cynulliad Sans" w:hAnsi="Cynulliad Sans" w:hint="default"/>
        <w:color w:val="42A328"/>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5" w15:restartNumberingAfterBreak="0">
    <w:nsid w:val="175A0768"/>
    <w:multiLevelType w:val="multilevel"/>
    <w:tmpl w:val="B874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9FF2F"/>
    <w:multiLevelType w:val="hybridMultilevel"/>
    <w:tmpl w:val="FFFFFFFF"/>
    <w:lvl w:ilvl="0" w:tplc="EA9E438E">
      <w:start w:val="1"/>
      <w:numFmt w:val="bullet"/>
      <w:lvlText w:val=""/>
      <w:lvlJc w:val="left"/>
      <w:pPr>
        <w:ind w:left="720" w:hanging="360"/>
      </w:pPr>
      <w:rPr>
        <w:rFonts w:ascii="Symbol" w:hAnsi="Symbol" w:hint="default"/>
      </w:rPr>
    </w:lvl>
    <w:lvl w:ilvl="1" w:tplc="29422FB6">
      <w:start w:val="1"/>
      <w:numFmt w:val="bullet"/>
      <w:lvlText w:val="o"/>
      <w:lvlJc w:val="left"/>
      <w:pPr>
        <w:ind w:left="1440" w:hanging="360"/>
      </w:pPr>
      <w:rPr>
        <w:rFonts w:ascii="Courier New" w:hAnsi="Courier New" w:hint="default"/>
      </w:rPr>
    </w:lvl>
    <w:lvl w:ilvl="2" w:tplc="D1EAB3F6">
      <w:start w:val="1"/>
      <w:numFmt w:val="bullet"/>
      <w:lvlText w:val=""/>
      <w:lvlJc w:val="left"/>
      <w:pPr>
        <w:ind w:left="2160" w:hanging="360"/>
      </w:pPr>
      <w:rPr>
        <w:rFonts w:ascii="Wingdings" w:hAnsi="Wingdings" w:hint="default"/>
      </w:rPr>
    </w:lvl>
    <w:lvl w:ilvl="3" w:tplc="60A4E2E6">
      <w:start w:val="1"/>
      <w:numFmt w:val="bullet"/>
      <w:lvlText w:val=""/>
      <w:lvlJc w:val="left"/>
      <w:pPr>
        <w:ind w:left="2880" w:hanging="360"/>
      </w:pPr>
      <w:rPr>
        <w:rFonts w:ascii="Symbol" w:hAnsi="Symbol" w:hint="default"/>
      </w:rPr>
    </w:lvl>
    <w:lvl w:ilvl="4" w:tplc="229E772E">
      <w:start w:val="1"/>
      <w:numFmt w:val="bullet"/>
      <w:lvlText w:val="o"/>
      <w:lvlJc w:val="left"/>
      <w:pPr>
        <w:ind w:left="3600" w:hanging="360"/>
      </w:pPr>
      <w:rPr>
        <w:rFonts w:ascii="Courier New" w:hAnsi="Courier New" w:hint="default"/>
      </w:rPr>
    </w:lvl>
    <w:lvl w:ilvl="5" w:tplc="A686D422">
      <w:start w:val="1"/>
      <w:numFmt w:val="bullet"/>
      <w:lvlText w:val=""/>
      <w:lvlJc w:val="left"/>
      <w:pPr>
        <w:ind w:left="4320" w:hanging="360"/>
      </w:pPr>
      <w:rPr>
        <w:rFonts w:ascii="Wingdings" w:hAnsi="Wingdings" w:hint="default"/>
      </w:rPr>
    </w:lvl>
    <w:lvl w:ilvl="6" w:tplc="D0A6FDAC">
      <w:start w:val="1"/>
      <w:numFmt w:val="bullet"/>
      <w:lvlText w:val=""/>
      <w:lvlJc w:val="left"/>
      <w:pPr>
        <w:ind w:left="5040" w:hanging="360"/>
      </w:pPr>
      <w:rPr>
        <w:rFonts w:ascii="Symbol" w:hAnsi="Symbol" w:hint="default"/>
      </w:rPr>
    </w:lvl>
    <w:lvl w:ilvl="7" w:tplc="3404FECA">
      <w:start w:val="1"/>
      <w:numFmt w:val="bullet"/>
      <w:lvlText w:val="o"/>
      <w:lvlJc w:val="left"/>
      <w:pPr>
        <w:ind w:left="5760" w:hanging="360"/>
      </w:pPr>
      <w:rPr>
        <w:rFonts w:ascii="Courier New" w:hAnsi="Courier New" w:hint="default"/>
      </w:rPr>
    </w:lvl>
    <w:lvl w:ilvl="8" w:tplc="49F4A868">
      <w:start w:val="1"/>
      <w:numFmt w:val="bullet"/>
      <w:lvlText w:val=""/>
      <w:lvlJc w:val="left"/>
      <w:pPr>
        <w:ind w:left="6480" w:hanging="360"/>
      </w:pPr>
      <w:rPr>
        <w:rFonts w:ascii="Wingdings" w:hAnsi="Wingdings" w:hint="default"/>
      </w:rPr>
    </w:lvl>
  </w:abstractNum>
  <w:abstractNum w:abstractNumId="17" w15:restartNumberingAfterBreak="0">
    <w:nsid w:val="218F2C67"/>
    <w:multiLevelType w:val="hybridMultilevel"/>
    <w:tmpl w:val="77FC818A"/>
    <w:lvl w:ilvl="0" w:tplc="4DEE2838">
      <w:numFmt w:val="bullet"/>
      <w:pStyle w:val="Rhestr4"/>
      <w:lvlText w:val="–"/>
      <w:lvlJc w:val="left"/>
      <w:pPr>
        <w:ind w:left="1569"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8"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6F6E00"/>
    <w:multiLevelType w:val="hybridMultilevel"/>
    <w:tmpl w:val="CDFCF258"/>
    <w:lvl w:ilvl="0" w:tplc="F392C2AC">
      <w:numFmt w:val="bullet"/>
      <w:pStyle w:val="RhestrParhau3"/>
      <w:lvlText w:val="–"/>
      <w:lvlJc w:val="left"/>
      <w:pPr>
        <w:ind w:left="1569"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0" w15:restartNumberingAfterBreak="0">
    <w:nsid w:val="29E273D7"/>
    <w:multiLevelType w:val="hybridMultilevel"/>
    <w:tmpl w:val="64F4778C"/>
    <w:lvl w:ilvl="0" w:tplc="B0E6F12A">
      <w:start w:val="1"/>
      <w:numFmt w:val="bullet"/>
      <w:pStyle w:val="Bulletlist"/>
      <w:lvlText w:val=""/>
      <w:lvlJc w:val="left"/>
      <w:pPr>
        <w:ind w:left="927" w:hanging="360"/>
      </w:pPr>
      <w:rPr>
        <w:rFonts w:ascii="Wingdings" w:hAnsi="Wingdings" w:hint="default"/>
        <w:color w:val="C9187E"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815F6"/>
    <w:multiLevelType w:val="hybridMultilevel"/>
    <w:tmpl w:val="7E7838F2"/>
    <w:lvl w:ilvl="0" w:tplc="F16AFD56">
      <w:start w:val="1"/>
      <w:numFmt w:val="bullet"/>
      <w:lvlText w:val=""/>
      <w:lvlJc w:val="left"/>
      <w:pPr>
        <w:ind w:left="1080" w:hanging="360"/>
      </w:pPr>
      <w:rPr>
        <w:rFonts w:ascii="Symbol" w:hAnsi="Symbol"/>
      </w:rPr>
    </w:lvl>
    <w:lvl w:ilvl="1" w:tplc="61684434">
      <w:start w:val="1"/>
      <w:numFmt w:val="bullet"/>
      <w:lvlText w:val=""/>
      <w:lvlJc w:val="left"/>
      <w:pPr>
        <w:ind w:left="1080" w:hanging="360"/>
      </w:pPr>
      <w:rPr>
        <w:rFonts w:ascii="Symbol" w:hAnsi="Symbol"/>
      </w:rPr>
    </w:lvl>
    <w:lvl w:ilvl="2" w:tplc="D132EDAA">
      <w:start w:val="1"/>
      <w:numFmt w:val="bullet"/>
      <w:lvlText w:val=""/>
      <w:lvlJc w:val="left"/>
      <w:pPr>
        <w:ind w:left="1080" w:hanging="360"/>
      </w:pPr>
      <w:rPr>
        <w:rFonts w:ascii="Symbol" w:hAnsi="Symbol"/>
      </w:rPr>
    </w:lvl>
    <w:lvl w:ilvl="3" w:tplc="23165206">
      <w:start w:val="1"/>
      <w:numFmt w:val="bullet"/>
      <w:lvlText w:val=""/>
      <w:lvlJc w:val="left"/>
      <w:pPr>
        <w:ind w:left="1080" w:hanging="360"/>
      </w:pPr>
      <w:rPr>
        <w:rFonts w:ascii="Symbol" w:hAnsi="Symbol"/>
      </w:rPr>
    </w:lvl>
    <w:lvl w:ilvl="4" w:tplc="0584E2EE">
      <w:start w:val="1"/>
      <w:numFmt w:val="bullet"/>
      <w:lvlText w:val=""/>
      <w:lvlJc w:val="left"/>
      <w:pPr>
        <w:ind w:left="1080" w:hanging="360"/>
      </w:pPr>
      <w:rPr>
        <w:rFonts w:ascii="Symbol" w:hAnsi="Symbol"/>
      </w:rPr>
    </w:lvl>
    <w:lvl w:ilvl="5" w:tplc="5B543BD0">
      <w:start w:val="1"/>
      <w:numFmt w:val="bullet"/>
      <w:lvlText w:val=""/>
      <w:lvlJc w:val="left"/>
      <w:pPr>
        <w:ind w:left="1080" w:hanging="360"/>
      </w:pPr>
      <w:rPr>
        <w:rFonts w:ascii="Symbol" w:hAnsi="Symbol"/>
      </w:rPr>
    </w:lvl>
    <w:lvl w:ilvl="6" w:tplc="09229FE4">
      <w:start w:val="1"/>
      <w:numFmt w:val="bullet"/>
      <w:lvlText w:val=""/>
      <w:lvlJc w:val="left"/>
      <w:pPr>
        <w:ind w:left="1080" w:hanging="360"/>
      </w:pPr>
      <w:rPr>
        <w:rFonts w:ascii="Symbol" w:hAnsi="Symbol"/>
      </w:rPr>
    </w:lvl>
    <w:lvl w:ilvl="7" w:tplc="943AFBE0">
      <w:start w:val="1"/>
      <w:numFmt w:val="bullet"/>
      <w:lvlText w:val=""/>
      <w:lvlJc w:val="left"/>
      <w:pPr>
        <w:ind w:left="1080" w:hanging="360"/>
      </w:pPr>
      <w:rPr>
        <w:rFonts w:ascii="Symbol" w:hAnsi="Symbol"/>
      </w:rPr>
    </w:lvl>
    <w:lvl w:ilvl="8" w:tplc="7A18506A">
      <w:start w:val="1"/>
      <w:numFmt w:val="bullet"/>
      <w:lvlText w:val=""/>
      <w:lvlJc w:val="left"/>
      <w:pPr>
        <w:ind w:left="1080" w:hanging="360"/>
      </w:pPr>
      <w:rPr>
        <w:rFonts w:ascii="Symbol" w:hAnsi="Symbol"/>
      </w:rPr>
    </w:lvl>
  </w:abstractNum>
  <w:abstractNum w:abstractNumId="22" w15:restartNumberingAfterBreak="0">
    <w:nsid w:val="308444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C41AE5"/>
    <w:multiLevelType w:val="hybridMultilevel"/>
    <w:tmpl w:val="3F3654A8"/>
    <w:lvl w:ilvl="0" w:tplc="B78E3A7E">
      <w:numFmt w:val="bullet"/>
      <w:pStyle w:val="Rhestr2"/>
      <w:lvlText w:val="–"/>
      <w:lvlJc w:val="left"/>
      <w:pPr>
        <w:ind w:left="1003" w:hanging="360"/>
      </w:pPr>
      <w:rPr>
        <w:rFonts w:ascii="Cynulliad Serif" w:hAnsi="Cynulliad Serif" w:cstheme="minorBidi" w:hint="default"/>
        <w:b w:val="0"/>
        <w:i w:val="0"/>
        <w:sz w:val="24"/>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1371C32"/>
    <w:multiLevelType w:val="hybridMultilevel"/>
    <w:tmpl w:val="EA36A1D0"/>
    <w:lvl w:ilvl="0" w:tplc="0F84A062">
      <w:numFmt w:val="bullet"/>
      <w:pStyle w:val="Rhestr5"/>
      <w:lvlText w:val="–"/>
      <w:lvlJc w:val="left"/>
      <w:pPr>
        <w:ind w:left="1852"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26" w15:restartNumberingAfterBreak="0">
    <w:nsid w:val="44A5248C"/>
    <w:multiLevelType w:val="hybridMultilevel"/>
    <w:tmpl w:val="D60AE3DC"/>
    <w:lvl w:ilvl="0" w:tplc="531856D2">
      <w:start w:val="1"/>
      <w:numFmt w:val="bullet"/>
      <w:pStyle w:val="4Bulletlist"/>
      <w:lvlText w:val=""/>
      <w:lvlJc w:val="left"/>
      <w:pPr>
        <w:ind w:left="927" w:hanging="360"/>
      </w:pPr>
      <w:rPr>
        <w:rFonts w:ascii="Wingdings" w:hAnsi="Wingdings" w:hint="default"/>
        <w:color w:val="34A3AE"/>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D66FBA"/>
    <w:multiLevelType w:val="hybridMultilevel"/>
    <w:tmpl w:val="E2045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27F24ED"/>
    <w:multiLevelType w:val="hybridMultilevel"/>
    <w:tmpl w:val="25D4A592"/>
    <w:lvl w:ilvl="0" w:tplc="3C66A494">
      <w:numFmt w:val="bullet"/>
      <w:pStyle w:val="Rhestr3"/>
      <w:lvlText w:val="–"/>
      <w:lvlJc w:val="left"/>
      <w:pPr>
        <w:ind w:left="1286"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9" w15:restartNumberingAfterBreak="0">
    <w:nsid w:val="52D04D58"/>
    <w:multiLevelType w:val="hybridMultilevel"/>
    <w:tmpl w:val="7BE0AB5C"/>
    <w:lvl w:ilvl="0" w:tplc="AA4E26D8">
      <w:numFmt w:val="bullet"/>
      <w:pStyle w:val="RhestrParhau5"/>
      <w:lvlText w:val="–"/>
      <w:lvlJc w:val="left"/>
      <w:pPr>
        <w:ind w:left="2135"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30" w15:restartNumberingAfterBreak="0">
    <w:nsid w:val="583D6E62"/>
    <w:multiLevelType w:val="hybridMultilevel"/>
    <w:tmpl w:val="FFFFFFFF"/>
    <w:lvl w:ilvl="0" w:tplc="09066970">
      <w:start w:val="1"/>
      <w:numFmt w:val="bullet"/>
      <w:lvlText w:val="·"/>
      <w:lvlJc w:val="left"/>
      <w:pPr>
        <w:ind w:left="720" w:hanging="360"/>
      </w:pPr>
      <w:rPr>
        <w:rFonts w:ascii="Symbol" w:hAnsi="Symbol" w:hint="default"/>
      </w:rPr>
    </w:lvl>
    <w:lvl w:ilvl="1" w:tplc="6A909F62">
      <w:start w:val="1"/>
      <w:numFmt w:val="bullet"/>
      <w:lvlText w:val="o"/>
      <w:lvlJc w:val="left"/>
      <w:pPr>
        <w:ind w:left="1440" w:hanging="360"/>
      </w:pPr>
      <w:rPr>
        <w:rFonts w:ascii="Courier New" w:hAnsi="Courier New" w:hint="default"/>
      </w:rPr>
    </w:lvl>
    <w:lvl w:ilvl="2" w:tplc="21E6D616">
      <w:start w:val="1"/>
      <w:numFmt w:val="bullet"/>
      <w:lvlText w:val=""/>
      <w:lvlJc w:val="left"/>
      <w:pPr>
        <w:ind w:left="2160" w:hanging="360"/>
      </w:pPr>
      <w:rPr>
        <w:rFonts w:ascii="Wingdings" w:hAnsi="Wingdings" w:hint="default"/>
      </w:rPr>
    </w:lvl>
    <w:lvl w:ilvl="3" w:tplc="BE52F64C">
      <w:start w:val="1"/>
      <w:numFmt w:val="bullet"/>
      <w:lvlText w:val=""/>
      <w:lvlJc w:val="left"/>
      <w:pPr>
        <w:ind w:left="2880" w:hanging="360"/>
      </w:pPr>
      <w:rPr>
        <w:rFonts w:ascii="Symbol" w:hAnsi="Symbol" w:hint="default"/>
      </w:rPr>
    </w:lvl>
    <w:lvl w:ilvl="4" w:tplc="5BB4777A">
      <w:start w:val="1"/>
      <w:numFmt w:val="bullet"/>
      <w:lvlText w:val="o"/>
      <w:lvlJc w:val="left"/>
      <w:pPr>
        <w:ind w:left="3600" w:hanging="360"/>
      </w:pPr>
      <w:rPr>
        <w:rFonts w:ascii="Courier New" w:hAnsi="Courier New" w:hint="default"/>
      </w:rPr>
    </w:lvl>
    <w:lvl w:ilvl="5" w:tplc="01BA788A">
      <w:start w:val="1"/>
      <w:numFmt w:val="bullet"/>
      <w:lvlText w:val=""/>
      <w:lvlJc w:val="left"/>
      <w:pPr>
        <w:ind w:left="4320" w:hanging="360"/>
      </w:pPr>
      <w:rPr>
        <w:rFonts w:ascii="Wingdings" w:hAnsi="Wingdings" w:hint="default"/>
      </w:rPr>
    </w:lvl>
    <w:lvl w:ilvl="6" w:tplc="A4106904">
      <w:start w:val="1"/>
      <w:numFmt w:val="bullet"/>
      <w:lvlText w:val=""/>
      <w:lvlJc w:val="left"/>
      <w:pPr>
        <w:ind w:left="5040" w:hanging="360"/>
      </w:pPr>
      <w:rPr>
        <w:rFonts w:ascii="Symbol" w:hAnsi="Symbol" w:hint="default"/>
      </w:rPr>
    </w:lvl>
    <w:lvl w:ilvl="7" w:tplc="4AC623D0">
      <w:start w:val="1"/>
      <w:numFmt w:val="bullet"/>
      <w:lvlText w:val="o"/>
      <w:lvlJc w:val="left"/>
      <w:pPr>
        <w:ind w:left="5760" w:hanging="360"/>
      </w:pPr>
      <w:rPr>
        <w:rFonts w:ascii="Courier New" w:hAnsi="Courier New" w:hint="default"/>
      </w:rPr>
    </w:lvl>
    <w:lvl w:ilvl="8" w:tplc="3558EB58">
      <w:start w:val="1"/>
      <w:numFmt w:val="bullet"/>
      <w:lvlText w:val=""/>
      <w:lvlJc w:val="left"/>
      <w:pPr>
        <w:ind w:left="6480" w:hanging="360"/>
      </w:pPr>
      <w:rPr>
        <w:rFonts w:ascii="Wingdings" w:hAnsi="Wingdings" w:hint="default"/>
      </w:rPr>
    </w:lvl>
  </w:abstractNum>
  <w:abstractNum w:abstractNumId="31" w15:restartNumberingAfterBreak="0">
    <w:nsid w:val="58AC13FB"/>
    <w:multiLevelType w:val="hybridMultilevel"/>
    <w:tmpl w:val="66707606"/>
    <w:lvl w:ilvl="0" w:tplc="2E54D204">
      <w:start w:val="1"/>
      <w:numFmt w:val="decimal"/>
      <w:lvlText w:val="%1."/>
      <w:lvlJc w:val="left"/>
      <w:pPr>
        <w:ind w:left="1020" w:hanging="360"/>
      </w:pPr>
    </w:lvl>
    <w:lvl w:ilvl="1" w:tplc="95E61D4E">
      <w:start w:val="1"/>
      <w:numFmt w:val="decimal"/>
      <w:lvlText w:val="%2."/>
      <w:lvlJc w:val="left"/>
      <w:pPr>
        <w:ind w:left="1020" w:hanging="360"/>
      </w:pPr>
    </w:lvl>
    <w:lvl w:ilvl="2" w:tplc="BE3A5FE6">
      <w:start w:val="1"/>
      <w:numFmt w:val="decimal"/>
      <w:lvlText w:val="%3."/>
      <w:lvlJc w:val="left"/>
      <w:pPr>
        <w:ind w:left="1020" w:hanging="360"/>
      </w:pPr>
    </w:lvl>
    <w:lvl w:ilvl="3" w:tplc="901AC97A">
      <w:start w:val="1"/>
      <w:numFmt w:val="decimal"/>
      <w:lvlText w:val="%4."/>
      <w:lvlJc w:val="left"/>
      <w:pPr>
        <w:ind w:left="1020" w:hanging="360"/>
      </w:pPr>
    </w:lvl>
    <w:lvl w:ilvl="4" w:tplc="013CD53E">
      <w:start w:val="1"/>
      <w:numFmt w:val="decimal"/>
      <w:lvlText w:val="%5."/>
      <w:lvlJc w:val="left"/>
      <w:pPr>
        <w:ind w:left="1020" w:hanging="360"/>
      </w:pPr>
    </w:lvl>
    <w:lvl w:ilvl="5" w:tplc="300459D2">
      <w:start w:val="1"/>
      <w:numFmt w:val="decimal"/>
      <w:lvlText w:val="%6."/>
      <w:lvlJc w:val="left"/>
      <w:pPr>
        <w:ind w:left="1020" w:hanging="360"/>
      </w:pPr>
    </w:lvl>
    <w:lvl w:ilvl="6" w:tplc="2DF21E86">
      <w:start w:val="1"/>
      <w:numFmt w:val="decimal"/>
      <w:lvlText w:val="%7."/>
      <w:lvlJc w:val="left"/>
      <w:pPr>
        <w:ind w:left="1020" w:hanging="360"/>
      </w:pPr>
    </w:lvl>
    <w:lvl w:ilvl="7" w:tplc="64020426">
      <w:start w:val="1"/>
      <w:numFmt w:val="decimal"/>
      <w:lvlText w:val="%8."/>
      <w:lvlJc w:val="left"/>
      <w:pPr>
        <w:ind w:left="1020" w:hanging="360"/>
      </w:pPr>
    </w:lvl>
    <w:lvl w:ilvl="8" w:tplc="6E788D10">
      <w:start w:val="1"/>
      <w:numFmt w:val="decimal"/>
      <w:lvlText w:val="%9."/>
      <w:lvlJc w:val="left"/>
      <w:pPr>
        <w:ind w:left="1020" w:hanging="360"/>
      </w:pPr>
    </w:lvl>
  </w:abstractNum>
  <w:abstractNum w:abstractNumId="32" w15:restartNumberingAfterBreak="0">
    <w:nsid w:val="62C30EA6"/>
    <w:multiLevelType w:val="hybridMultilevel"/>
    <w:tmpl w:val="87FE973A"/>
    <w:lvl w:ilvl="0" w:tplc="08090003">
      <w:start w:val="1"/>
      <w:numFmt w:val="bullet"/>
      <w:lvlText w:val="o"/>
      <w:lvlJc w:val="left"/>
      <w:pPr>
        <w:ind w:left="1658" w:hanging="360"/>
      </w:pPr>
      <w:rPr>
        <w:rFonts w:ascii="Courier New" w:hAnsi="Courier New" w:cs="Courier New"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33" w15:restartNumberingAfterBreak="0">
    <w:nsid w:val="69C46217"/>
    <w:multiLevelType w:val="hybridMultilevel"/>
    <w:tmpl w:val="9D2079AC"/>
    <w:lvl w:ilvl="0" w:tplc="50B6C4DE">
      <w:start w:val="1"/>
      <w:numFmt w:val="bullet"/>
      <w:lvlText w:val=""/>
      <w:lvlJc w:val="left"/>
      <w:pPr>
        <w:ind w:left="1080" w:hanging="360"/>
      </w:pPr>
      <w:rPr>
        <w:rFonts w:ascii="Symbol" w:hAnsi="Symbol"/>
      </w:rPr>
    </w:lvl>
    <w:lvl w:ilvl="1" w:tplc="F1726240">
      <w:start w:val="1"/>
      <w:numFmt w:val="bullet"/>
      <w:lvlText w:val=""/>
      <w:lvlJc w:val="left"/>
      <w:pPr>
        <w:ind w:left="1080" w:hanging="360"/>
      </w:pPr>
      <w:rPr>
        <w:rFonts w:ascii="Symbol" w:hAnsi="Symbol"/>
      </w:rPr>
    </w:lvl>
    <w:lvl w:ilvl="2" w:tplc="9C7816EE">
      <w:start w:val="1"/>
      <w:numFmt w:val="bullet"/>
      <w:lvlText w:val=""/>
      <w:lvlJc w:val="left"/>
      <w:pPr>
        <w:ind w:left="1080" w:hanging="360"/>
      </w:pPr>
      <w:rPr>
        <w:rFonts w:ascii="Symbol" w:hAnsi="Symbol"/>
      </w:rPr>
    </w:lvl>
    <w:lvl w:ilvl="3" w:tplc="1AA474CE">
      <w:start w:val="1"/>
      <w:numFmt w:val="bullet"/>
      <w:lvlText w:val=""/>
      <w:lvlJc w:val="left"/>
      <w:pPr>
        <w:ind w:left="1080" w:hanging="360"/>
      </w:pPr>
      <w:rPr>
        <w:rFonts w:ascii="Symbol" w:hAnsi="Symbol"/>
      </w:rPr>
    </w:lvl>
    <w:lvl w:ilvl="4" w:tplc="6CA0AD3A">
      <w:start w:val="1"/>
      <w:numFmt w:val="bullet"/>
      <w:lvlText w:val=""/>
      <w:lvlJc w:val="left"/>
      <w:pPr>
        <w:ind w:left="1080" w:hanging="360"/>
      </w:pPr>
      <w:rPr>
        <w:rFonts w:ascii="Symbol" w:hAnsi="Symbol"/>
      </w:rPr>
    </w:lvl>
    <w:lvl w:ilvl="5" w:tplc="0A4085A0">
      <w:start w:val="1"/>
      <w:numFmt w:val="bullet"/>
      <w:lvlText w:val=""/>
      <w:lvlJc w:val="left"/>
      <w:pPr>
        <w:ind w:left="1080" w:hanging="360"/>
      </w:pPr>
      <w:rPr>
        <w:rFonts w:ascii="Symbol" w:hAnsi="Symbol"/>
      </w:rPr>
    </w:lvl>
    <w:lvl w:ilvl="6" w:tplc="CBF4F85C">
      <w:start w:val="1"/>
      <w:numFmt w:val="bullet"/>
      <w:lvlText w:val=""/>
      <w:lvlJc w:val="left"/>
      <w:pPr>
        <w:ind w:left="1080" w:hanging="360"/>
      </w:pPr>
      <w:rPr>
        <w:rFonts w:ascii="Symbol" w:hAnsi="Symbol"/>
      </w:rPr>
    </w:lvl>
    <w:lvl w:ilvl="7" w:tplc="821869B8">
      <w:start w:val="1"/>
      <w:numFmt w:val="bullet"/>
      <w:lvlText w:val=""/>
      <w:lvlJc w:val="left"/>
      <w:pPr>
        <w:ind w:left="1080" w:hanging="360"/>
      </w:pPr>
      <w:rPr>
        <w:rFonts w:ascii="Symbol" w:hAnsi="Symbol"/>
      </w:rPr>
    </w:lvl>
    <w:lvl w:ilvl="8" w:tplc="57E8B89C">
      <w:start w:val="1"/>
      <w:numFmt w:val="bullet"/>
      <w:lvlText w:val=""/>
      <w:lvlJc w:val="left"/>
      <w:pPr>
        <w:ind w:left="1080" w:hanging="360"/>
      </w:pPr>
      <w:rPr>
        <w:rFonts w:ascii="Symbol" w:hAnsi="Symbol"/>
      </w:rPr>
    </w:lvl>
  </w:abstractNum>
  <w:abstractNum w:abstractNumId="34" w15:restartNumberingAfterBreak="0">
    <w:nsid w:val="73F6695F"/>
    <w:multiLevelType w:val="hybridMultilevel"/>
    <w:tmpl w:val="2CFE51DA"/>
    <w:lvl w:ilvl="0" w:tplc="7EF62BA8">
      <w:start w:val="1"/>
      <w:numFmt w:val="decimal"/>
      <w:pStyle w:val="4Numberlist"/>
      <w:lvlText w:val="%1."/>
      <w:lvlJc w:val="left"/>
      <w:pPr>
        <w:ind w:left="1040" w:hanging="360"/>
      </w:pPr>
      <w:rPr>
        <w:rFonts w:ascii="Montserrat Medium" w:hAnsi="Montserrat Medium" w:hint="default"/>
        <w:b w:val="0"/>
        <w:bCs w:val="0"/>
        <w:i w:val="0"/>
        <w:iCs w:val="0"/>
        <w:caps w:val="0"/>
        <w:smallCaps w:val="0"/>
        <w:strike w:val="0"/>
        <w:dstrike w:val="0"/>
        <w:noProof w:val="0"/>
        <w:vanish w:val="0"/>
        <w:color w:val="34A3AE"/>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5" w15:restartNumberingAfterBreak="0">
    <w:nsid w:val="78A4788A"/>
    <w:multiLevelType w:val="multilevel"/>
    <w:tmpl w:val="D414A768"/>
    <w:lvl w:ilvl="0">
      <w:start w:val="1"/>
      <w:numFmt w:val="decimal"/>
      <w:pStyle w:val="1Numbered-Heading"/>
      <w:suff w:val="space"/>
      <w:lvlText w:val="%1."/>
      <w:lvlJc w:val="left"/>
      <w:pPr>
        <w:ind w:left="680" w:hanging="680"/>
      </w:pPr>
      <w:rPr>
        <w:rFonts w:hint="default"/>
      </w:rPr>
    </w:lvl>
    <w:lvl w:ilvl="1">
      <w:start w:val="1"/>
      <w:numFmt w:val="decimal"/>
      <w:pStyle w:val="2Numbered-sub-heading"/>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E12764"/>
    <w:multiLevelType w:val="hybridMultilevel"/>
    <w:tmpl w:val="E61EB2C4"/>
    <w:lvl w:ilvl="0" w:tplc="78747282">
      <w:start w:val="1"/>
      <w:numFmt w:val="bullet"/>
      <w:lvlText w:val=""/>
      <w:lvlJc w:val="left"/>
      <w:pPr>
        <w:ind w:left="1080" w:hanging="360"/>
      </w:pPr>
      <w:rPr>
        <w:rFonts w:ascii="Symbol" w:hAnsi="Symbol"/>
      </w:rPr>
    </w:lvl>
    <w:lvl w:ilvl="1" w:tplc="6576F052">
      <w:start w:val="1"/>
      <w:numFmt w:val="bullet"/>
      <w:lvlText w:val=""/>
      <w:lvlJc w:val="left"/>
      <w:pPr>
        <w:ind w:left="1080" w:hanging="360"/>
      </w:pPr>
      <w:rPr>
        <w:rFonts w:ascii="Symbol" w:hAnsi="Symbol"/>
      </w:rPr>
    </w:lvl>
    <w:lvl w:ilvl="2" w:tplc="3EA25A7A">
      <w:start w:val="1"/>
      <w:numFmt w:val="bullet"/>
      <w:lvlText w:val=""/>
      <w:lvlJc w:val="left"/>
      <w:pPr>
        <w:ind w:left="1080" w:hanging="360"/>
      </w:pPr>
      <w:rPr>
        <w:rFonts w:ascii="Symbol" w:hAnsi="Symbol"/>
      </w:rPr>
    </w:lvl>
    <w:lvl w:ilvl="3" w:tplc="7BE46384">
      <w:start w:val="1"/>
      <w:numFmt w:val="bullet"/>
      <w:lvlText w:val=""/>
      <w:lvlJc w:val="left"/>
      <w:pPr>
        <w:ind w:left="1080" w:hanging="360"/>
      </w:pPr>
      <w:rPr>
        <w:rFonts w:ascii="Symbol" w:hAnsi="Symbol"/>
      </w:rPr>
    </w:lvl>
    <w:lvl w:ilvl="4" w:tplc="2E0877C8">
      <w:start w:val="1"/>
      <w:numFmt w:val="bullet"/>
      <w:lvlText w:val=""/>
      <w:lvlJc w:val="left"/>
      <w:pPr>
        <w:ind w:left="1080" w:hanging="360"/>
      </w:pPr>
      <w:rPr>
        <w:rFonts w:ascii="Symbol" w:hAnsi="Symbol"/>
      </w:rPr>
    </w:lvl>
    <w:lvl w:ilvl="5" w:tplc="A7AA9346">
      <w:start w:val="1"/>
      <w:numFmt w:val="bullet"/>
      <w:lvlText w:val=""/>
      <w:lvlJc w:val="left"/>
      <w:pPr>
        <w:ind w:left="1080" w:hanging="360"/>
      </w:pPr>
      <w:rPr>
        <w:rFonts w:ascii="Symbol" w:hAnsi="Symbol"/>
      </w:rPr>
    </w:lvl>
    <w:lvl w:ilvl="6" w:tplc="75327B28">
      <w:start w:val="1"/>
      <w:numFmt w:val="bullet"/>
      <w:lvlText w:val=""/>
      <w:lvlJc w:val="left"/>
      <w:pPr>
        <w:ind w:left="1080" w:hanging="360"/>
      </w:pPr>
      <w:rPr>
        <w:rFonts w:ascii="Symbol" w:hAnsi="Symbol"/>
      </w:rPr>
    </w:lvl>
    <w:lvl w:ilvl="7" w:tplc="42C0535E">
      <w:start w:val="1"/>
      <w:numFmt w:val="bullet"/>
      <w:lvlText w:val=""/>
      <w:lvlJc w:val="left"/>
      <w:pPr>
        <w:ind w:left="1080" w:hanging="360"/>
      </w:pPr>
      <w:rPr>
        <w:rFonts w:ascii="Symbol" w:hAnsi="Symbol"/>
      </w:rPr>
    </w:lvl>
    <w:lvl w:ilvl="8" w:tplc="A46EC03A">
      <w:start w:val="1"/>
      <w:numFmt w:val="bullet"/>
      <w:lvlText w:val=""/>
      <w:lvlJc w:val="left"/>
      <w:pPr>
        <w:ind w:left="1080" w:hanging="360"/>
      </w:pPr>
      <w:rPr>
        <w:rFonts w:ascii="Symbol" w:hAnsi="Symbol"/>
      </w:rPr>
    </w:lvl>
  </w:abstractNum>
  <w:abstractNum w:abstractNumId="37" w15:restartNumberingAfterBreak="0">
    <w:nsid w:val="7B01B2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176449"/>
    <w:multiLevelType w:val="multilevel"/>
    <w:tmpl w:val="A308E7B0"/>
    <w:lvl w:ilvl="0">
      <w:start w:val="1"/>
      <w:numFmt w:val="decimal"/>
      <w:lvlText w:val="%1"/>
      <w:lvlJc w:val="left"/>
      <w:pPr>
        <w:ind w:left="432" w:hanging="432"/>
      </w:pPr>
    </w:lvl>
    <w:lvl w:ilvl="1">
      <w:start w:val="1"/>
      <w:numFmt w:val="decimal"/>
      <w:pStyle w:val="Pennawd2"/>
      <w:lvlText w:val="%1.%2"/>
      <w:lvlJc w:val="left"/>
      <w:pPr>
        <w:ind w:left="576" w:hanging="576"/>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nnawd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95D7B"/>
    <w:multiLevelType w:val="multilevel"/>
    <w:tmpl w:val="DE8C4AC4"/>
    <w:lvl w:ilvl="0">
      <w:start w:val="1"/>
      <w:numFmt w:val="decimal"/>
      <w:pStyle w:val="7Recommendation"/>
      <w:suff w:val="space"/>
      <w:lvlText w:val="Recommendation %1."/>
      <w:lvlJc w:val="left"/>
      <w:pPr>
        <w:ind w:left="170" w:firstLine="0"/>
      </w:pPr>
      <w:rPr>
        <w:rFonts w:ascii="Montserrat" w:hAnsi="Montserrat" w:hint="default"/>
        <w:b/>
        <w:i w:val="0"/>
        <w:color w:val="001E62"/>
        <w:spacing w:val="6"/>
        <w:sz w:val="24"/>
      </w:rPr>
    </w:lvl>
    <w:lvl w:ilvl="1">
      <w:start w:val="1"/>
      <w:numFmt w:val="bullet"/>
      <w:lvlText w:val=""/>
      <w:lvlJc w:val="left"/>
      <w:pPr>
        <w:ind w:left="1134" w:hanging="567"/>
      </w:pPr>
      <w:rPr>
        <w:rFonts w:ascii="Wingdings" w:hAnsi="Wingdings" w:hint="default"/>
        <w:color w:val="34A3AE"/>
      </w:rPr>
    </w:lvl>
    <w:lvl w:ilvl="2">
      <w:start w:val="1"/>
      <w:numFmt w:val="bullet"/>
      <w:lvlText w:val="–"/>
      <w:lvlJc w:val="left"/>
      <w:pPr>
        <w:ind w:left="2268" w:firstLine="0"/>
      </w:pPr>
      <w:rPr>
        <w:rFonts w:ascii="Cynulliad Sans" w:hAnsi="Cynulliad Sans" w:hint="default"/>
        <w:color w:val="42A328"/>
      </w:rPr>
    </w:lvl>
    <w:lvl w:ilvl="3">
      <w:start w:val="1"/>
      <w:numFmt w:val="bullet"/>
      <w:lvlText w:val="–"/>
      <w:lvlJc w:val="left"/>
      <w:pPr>
        <w:ind w:left="3402" w:firstLine="0"/>
      </w:pPr>
      <w:rPr>
        <w:rFonts w:ascii="Cynulliad Sans" w:hAnsi="Cynulliad Sans" w:hint="default"/>
        <w:color w:val="42A328"/>
      </w:rPr>
    </w:lvl>
    <w:lvl w:ilvl="4">
      <w:start w:val="1"/>
      <w:numFmt w:val="bullet"/>
      <w:lvlText w:val="–"/>
      <w:lvlJc w:val="left"/>
      <w:pPr>
        <w:ind w:left="4536" w:firstLine="0"/>
      </w:pPr>
      <w:rPr>
        <w:rFonts w:ascii="Cynulliad Sans" w:hAnsi="Cynulliad Sans" w:hint="default"/>
        <w:color w:val="42A328"/>
      </w:rPr>
    </w:lvl>
    <w:lvl w:ilvl="5">
      <w:start w:val="1"/>
      <w:numFmt w:val="bullet"/>
      <w:lvlText w:val="–"/>
      <w:lvlJc w:val="left"/>
      <w:pPr>
        <w:ind w:left="5670" w:firstLine="0"/>
      </w:pPr>
      <w:rPr>
        <w:rFonts w:ascii="Cynulliad Sans" w:hAnsi="Cynulliad Sans" w:hint="default"/>
        <w:color w:val="42A328"/>
      </w:rPr>
    </w:lvl>
    <w:lvl w:ilvl="6">
      <w:start w:val="1"/>
      <w:numFmt w:val="bullet"/>
      <w:lvlText w:val="–"/>
      <w:lvlJc w:val="left"/>
      <w:pPr>
        <w:ind w:left="6804" w:firstLine="0"/>
      </w:pPr>
      <w:rPr>
        <w:rFonts w:ascii="Cynulliad Sans" w:hAnsi="Cynulliad Sans" w:hint="default"/>
        <w:color w:val="42A328"/>
      </w:rPr>
    </w:lvl>
    <w:lvl w:ilvl="7">
      <w:start w:val="1"/>
      <w:numFmt w:val="bullet"/>
      <w:lvlText w:val="–"/>
      <w:lvlJc w:val="left"/>
      <w:pPr>
        <w:ind w:left="7938" w:firstLine="0"/>
      </w:pPr>
      <w:rPr>
        <w:rFonts w:ascii="Cynulliad Sans" w:hAnsi="Cynulliad Sans" w:hint="default"/>
        <w:color w:val="42A328"/>
      </w:rPr>
    </w:lvl>
    <w:lvl w:ilvl="8">
      <w:start w:val="1"/>
      <w:numFmt w:val="bullet"/>
      <w:lvlText w:val="–"/>
      <w:lvlJc w:val="left"/>
      <w:pPr>
        <w:ind w:left="9072" w:firstLine="0"/>
      </w:pPr>
      <w:rPr>
        <w:rFonts w:ascii="Cynulliad Sans" w:hAnsi="Cynulliad Sans" w:hint="default"/>
        <w:color w:val="42A328"/>
      </w:rPr>
    </w:lvl>
  </w:abstractNum>
  <w:abstractNum w:abstractNumId="40" w15:restartNumberingAfterBreak="0">
    <w:nsid w:val="7D2A7737"/>
    <w:multiLevelType w:val="hybridMultilevel"/>
    <w:tmpl w:val="31D2BB7A"/>
    <w:lvl w:ilvl="0" w:tplc="AAD2CE26">
      <w:numFmt w:val="bullet"/>
      <w:pStyle w:val="RhestrParhau2"/>
      <w:lvlText w:val="–"/>
      <w:lvlJc w:val="left"/>
      <w:pPr>
        <w:ind w:left="1286" w:hanging="360"/>
      </w:pPr>
      <w:rPr>
        <w:rFonts w:ascii="Cynulliad Serif" w:eastAsiaTheme="minorHAnsi" w:hAnsi="Cynulliad Serif" w:cstheme="minorBidi" w:hint="default"/>
        <w:b w:val="0"/>
        <w:i w:val="0"/>
        <w:sz w:val="24"/>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16cid:durableId="1782531223">
    <w:abstractNumId w:val="16"/>
  </w:num>
  <w:num w:numId="2" w16cid:durableId="166022064">
    <w:abstractNumId w:val="30"/>
  </w:num>
  <w:num w:numId="3" w16cid:durableId="531765919">
    <w:abstractNumId w:val="22"/>
  </w:num>
  <w:num w:numId="4" w16cid:durableId="217589405">
    <w:abstractNumId w:val="37"/>
  </w:num>
  <w:num w:numId="5" w16cid:durableId="167210084">
    <w:abstractNumId w:val="9"/>
  </w:num>
  <w:num w:numId="6" w16cid:durableId="1565943919">
    <w:abstractNumId w:val="39"/>
  </w:num>
  <w:num w:numId="7" w16cid:durableId="721176015">
    <w:abstractNumId w:val="14"/>
  </w:num>
  <w:num w:numId="8" w16cid:durableId="1638292498">
    <w:abstractNumId w:val="23"/>
  </w:num>
  <w:num w:numId="9" w16cid:durableId="91751344">
    <w:abstractNumId w:val="18"/>
  </w:num>
  <w:num w:numId="10" w16cid:durableId="1416438275">
    <w:abstractNumId w:val="8"/>
  </w:num>
  <w:num w:numId="11" w16cid:durableId="806319807">
    <w:abstractNumId w:val="26"/>
  </w:num>
  <w:num w:numId="12" w16cid:durableId="348219797">
    <w:abstractNumId w:val="4"/>
  </w:num>
  <w:num w:numId="13" w16cid:durableId="1879118800">
    <w:abstractNumId w:val="34"/>
  </w:num>
  <w:num w:numId="14" w16cid:durableId="1415320816">
    <w:abstractNumId w:val="12"/>
  </w:num>
  <w:num w:numId="15" w16cid:durableId="431972882">
    <w:abstractNumId w:val="35"/>
  </w:num>
  <w:num w:numId="16" w16cid:durableId="1866822771">
    <w:abstractNumId w:val="38"/>
  </w:num>
  <w:num w:numId="17" w16cid:durableId="869493034">
    <w:abstractNumId w:val="24"/>
  </w:num>
  <w:num w:numId="18" w16cid:durableId="359941856">
    <w:abstractNumId w:val="28"/>
  </w:num>
  <w:num w:numId="19" w16cid:durableId="1190876745">
    <w:abstractNumId w:val="17"/>
  </w:num>
  <w:num w:numId="20" w16cid:durableId="1535263940">
    <w:abstractNumId w:val="25"/>
  </w:num>
  <w:num w:numId="21" w16cid:durableId="577400950">
    <w:abstractNumId w:val="5"/>
  </w:num>
  <w:num w:numId="22" w16cid:durableId="1709523969">
    <w:abstractNumId w:val="3"/>
  </w:num>
  <w:num w:numId="23" w16cid:durableId="1348287710">
    <w:abstractNumId w:val="2"/>
  </w:num>
  <w:num w:numId="24" w16cid:durableId="536357710">
    <w:abstractNumId w:val="1"/>
  </w:num>
  <w:num w:numId="25" w16cid:durableId="1126464510">
    <w:abstractNumId w:val="0"/>
  </w:num>
  <w:num w:numId="26" w16cid:durableId="1162039406">
    <w:abstractNumId w:val="13"/>
  </w:num>
  <w:num w:numId="27" w16cid:durableId="473135266">
    <w:abstractNumId w:val="40"/>
  </w:num>
  <w:num w:numId="28" w16cid:durableId="879905261">
    <w:abstractNumId w:val="19"/>
  </w:num>
  <w:num w:numId="29" w16cid:durableId="954290051">
    <w:abstractNumId w:val="6"/>
  </w:num>
  <w:num w:numId="30" w16cid:durableId="1946963814">
    <w:abstractNumId w:val="29"/>
  </w:num>
  <w:num w:numId="31" w16cid:durableId="1277717475">
    <w:abstractNumId w:val="11"/>
  </w:num>
  <w:num w:numId="32" w16cid:durableId="1358658112">
    <w:abstractNumId w:val="32"/>
  </w:num>
  <w:num w:numId="33" w16cid:durableId="1463620123">
    <w:abstractNumId w:val="7"/>
  </w:num>
  <w:num w:numId="34" w16cid:durableId="1951886635">
    <w:abstractNumId w:val="15"/>
  </w:num>
  <w:num w:numId="35" w16cid:durableId="1925793523">
    <w:abstractNumId w:val="27"/>
  </w:num>
  <w:num w:numId="36" w16cid:durableId="210002494">
    <w:abstractNumId w:val="12"/>
  </w:num>
  <w:num w:numId="37" w16cid:durableId="163905991">
    <w:abstractNumId w:val="26"/>
  </w:num>
  <w:num w:numId="38" w16cid:durableId="1432972150">
    <w:abstractNumId w:val="26"/>
  </w:num>
  <w:num w:numId="39" w16cid:durableId="519051788">
    <w:abstractNumId w:val="8"/>
  </w:num>
  <w:num w:numId="40" w16cid:durableId="983965546">
    <w:abstractNumId w:val="8"/>
  </w:num>
  <w:num w:numId="41" w16cid:durableId="803230511">
    <w:abstractNumId w:val="20"/>
    <w:lvlOverride w:ilvl="0">
      <w:startOverride w:val="1"/>
    </w:lvlOverride>
  </w:num>
  <w:num w:numId="42" w16cid:durableId="871377302">
    <w:abstractNumId w:val="21"/>
  </w:num>
  <w:num w:numId="43" w16cid:durableId="1907951275">
    <w:abstractNumId w:val="33"/>
  </w:num>
  <w:num w:numId="44" w16cid:durableId="283967734">
    <w:abstractNumId w:val="36"/>
  </w:num>
  <w:num w:numId="45" w16cid:durableId="357851228">
    <w:abstractNumId w:val="31"/>
  </w:num>
  <w:num w:numId="46" w16cid:durableId="186339814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lickAndTypeStyle w:val="3Cop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B5"/>
    <w:rsid w:val="000001A1"/>
    <w:rsid w:val="000009B2"/>
    <w:rsid w:val="00001F07"/>
    <w:rsid w:val="000031BB"/>
    <w:rsid w:val="00004D70"/>
    <w:rsid w:val="00004FDA"/>
    <w:rsid w:val="0000538F"/>
    <w:rsid w:val="0000676B"/>
    <w:rsid w:val="00006B35"/>
    <w:rsid w:val="00006DEC"/>
    <w:rsid w:val="00006E29"/>
    <w:rsid w:val="000070E1"/>
    <w:rsid w:val="00007287"/>
    <w:rsid w:val="0001025B"/>
    <w:rsid w:val="000120A9"/>
    <w:rsid w:val="00012517"/>
    <w:rsid w:val="0001261C"/>
    <w:rsid w:val="000129E2"/>
    <w:rsid w:val="00012B20"/>
    <w:rsid w:val="00012DA6"/>
    <w:rsid w:val="000141F9"/>
    <w:rsid w:val="00014E92"/>
    <w:rsid w:val="00016101"/>
    <w:rsid w:val="00016886"/>
    <w:rsid w:val="000176E4"/>
    <w:rsid w:val="00020B38"/>
    <w:rsid w:val="00020F93"/>
    <w:rsid w:val="000213F2"/>
    <w:rsid w:val="000216E4"/>
    <w:rsid w:val="00021D3C"/>
    <w:rsid w:val="000220E0"/>
    <w:rsid w:val="000224DA"/>
    <w:rsid w:val="00022DBE"/>
    <w:rsid w:val="00024769"/>
    <w:rsid w:val="00024B01"/>
    <w:rsid w:val="00024C4A"/>
    <w:rsid w:val="00025000"/>
    <w:rsid w:val="0002566E"/>
    <w:rsid w:val="00025E8B"/>
    <w:rsid w:val="00026274"/>
    <w:rsid w:val="00026B69"/>
    <w:rsid w:val="00027A33"/>
    <w:rsid w:val="00027D8F"/>
    <w:rsid w:val="000301C1"/>
    <w:rsid w:val="00030289"/>
    <w:rsid w:val="0003070F"/>
    <w:rsid w:val="00030DF7"/>
    <w:rsid w:val="00031690"/>
    <w:rsid w:val="0003177C"/>
    <w:rsid w:val="000327F8"/>
    <w:rsid w:val="00033184"/>
    <w:rsid w:val="00033904"/>
    <w:rsid w:val="0003395A"/>
    <w:rsid w:val="0003419E"/>
    <w:rsid w:val="00034820"/>
    <w:rsid w:val="0003522D"/>
    <w:rsid w:val="000354C7"/>
    <w:rsid w:val="0003763B"/>
    <w:rsid w:val="00040CD4"/>
    <w:rsid w:val="00040D8F"/>
    <w:rsid w:val="0004173E"/>
    <w:rsid w:val="000424D7"/>
    <w:rsid w:val="00042AAB"/>
    <w:rsid w:val="00042B3C"/>
    <w:rsid w:val="00043586"/>
    <w:rsid w:val="00043634"/>
    <w:rsid w:val="000444BC"/>
    <w:rsid w:val="00045AD1"/>
    <w:rsid w:val="0004671C"/>
    <w:rsid w:val="00047E76"/>
    <w:rsid w:val="000502AF"/>
    <w:rsid w:val="00050859"/>
    <w:rsid w:val="000509A4"/>
    <w:rsid w:val="00051641"/>
    <w:rsid w:val="00051C43"/>
    <w:rsid w:val="00051DFB"/>
    <w:rsid w:val="00051E69"/>
    <w:rsid w:val="00052AEC"/>
    <w:rsid w:val="00052C0B"/>
    <w:rsid w:val="00053E07"/>
    <w:rsid w:val="00054451"/>
    <w:rsid w:val="00054F36"/>
    <w:rsid w:val="000556A7"/>
    <w:rsid w:val="00056790"/>
    <w:rsid w:val="00060080"/>
    <w:rsid w:val="00061353"/>
    <w:rsid w:val="00061F9D"/>
    <w:rsid w:val="00062F2E"/>
    <w:rsid w:val="000634E7"/>
    <w:rsid w:val="00063E23"/>
    <w:rsid w:val="00064376"/>
    <w:rsid w:val="000654C8"/>
    <w:rsid w:val="00065771"/>
    <w:rsid w:val="0006696E"/>
    <w:rsid w:val="00066EE9"/>
    <w:rsid w:val="0007058C"/>
    <w:rsid w:val="000708A0"/>
    <w:rsid w:val="00070C30"/>
    <w:rsid w:val="0007202F"/>
    <w:rsid w:val="00072397"/>
    <w:rsid w:val="00072BF5"/>
    <w:rsid w:val="00073159"/>
    <w:rsid w:val="00073715"/>
    <w:rsid w:val="000746EE"/>
    <w:rsid w:val="00074C8A"/>
    <w:rsid w:val="00074DF5"/>
    <w:rsid w:val="00074FB1"/>
    <w:rsid w:val="00077737"/>
    <w:rsid w:val="000814C1"/>
    <w:rsid w:val="0008208F"/>
    <w:rsid w:val="00083C62"/>
    <w:rsid w:val="0008410E"/>
    <w:rsid w:val="0008480A"/>
    <w:rsid w:val="0008498A"/>
    <w:rsid w:val="00084C86"/>
    <w:rsid w:val="00085E78"/>
    <w:rsid w:val="00086350"/>
    <w:rsid w:val="0008693A"/>
    <w:rsid w:val="00087C30"/>
    <w:rsid w:val="00090660"/>
    <w:rsid w:val="000906FF"/>
    <w:rsid w:val="0009091E"/>
    <w:rsid w:val="00091554"/>
    <w:rsid w:val="0009203E"/>
    <w:rsid w:val="00093365"/>
    <w:rsid w:val="000938E3"/>
    <w:rsid w:val="00093AF4"/>
    <w:rsid w:val="00093C84"/>
    <w:rsid w:val="00093EAE"/>
    <w:rsid w:val="00093FEC"/>
    <w:rsid w:val="0009489F"/>
    <w:rsid w:val="00095C20"/>
    <w:rsid w:val="00097A86"/>
    <w:rsid w:val="000A0147"/>
    <w:rsid w:val="000A0D3B"/>
    <w:rsid w:val="000A121A"/>
    <w:rsid w:val="000A158D"/>
    <w:rsid w:val="000A1B48"/>
    <w:rsid w:val="000A1E98"/>
    <w:rsid w:val="000A258E"/>
    <w:rsid w:val="000A3CFB"/>
    <w:rsid w:val="000A49F5"/>
    <w:rsid w:val="000A62FA"/>
    <w:rsid w:val="000A66BC"/>
    <w:rsid w:val="000A6BB0"/>
    <w:rsid w:val="000A6C7E"/>
    <w:rsid w:val="000A73D2"/>
    <w:rsid w:val="000A7615"/>
    <w:rsid w:val="000A7660"/>
    <w:rsid w:val="000A77D7"/>
    <w:rsid w:val="000B0CA5"/>
    <w:rsid w:val="000B1747"/>
    <w:rsid w:val="000B191F"/>
    <w:rsid w:val="000B2260"/>
    <w:rsid w:val="000B2A9F"/>
    <w:rsid w:val="000B4E70"/>
    <w:rsid w:val="000B5D75"/>
    <w:rsid w:val="000B75EE"/>
    <w:rsid w:val="000C020E"/>
    <w:rsid w:val="000C2816"/>
    <w:rsid w:val="000C363A"/>
    <w:rsid w:val="000C371A"/>
    <w:rsid w:val="000C3841"/>
    <w:rsid w:val="000C3B01"/>
    <w:rsid w:val="000C4FD8"/>
    <w:rsid w:val="000C531A"/>
    <w:rsid w:val="000C7163"/>
    <w:rsid w:val="000C78AC"/>
    <w:rsid w:val="000D0101"/>
    <w:rsid w:val="000D06C3"/>
    <w:rsid w:val="000D0F5B"/>
    <w:rsid w:val="000D1887"/>
    <w:rsid w:val="000D19A9"/>
    <w:rsid w:val="000D1A5F"/>
    <w:rsid w:val="000D2027"/>
    <w:rsid w:val="000D27CE"/>
    <w:rsid w:val="000D4665"/>
    <w:rsid w:val="000D6AF3"/>
    <w:rsid w:val="000D7913"/>
    <w:rsid w:val="000E0B52"/>
    <w:rsid w:val="000E0D31"/>
    <w:rsid w:val="000E1698"/>
    <w:rsid w:val="000E170E"/>
    <w:rsid w:val="000E1747"/>
    <w:rsid w:val="000E45FD"/>
    <w:rsid w:val="000E4FD2"/>
    <w:rsid w:val="000E63F2"/>
    <w:rsid w:val="000E654D"/>
    <w:rsid w:val="000E662E"/>
    <w:rsid w:val="000E67EF"/>
    <w:rsid w:val="000E7028"/>
    <w:rsid w:val="000E715C"/>
    <w:rsid w:val="000F00AE"/>
    <w:rsid w:val="000F121C"/>
    <w:rsid w:val="000F1B84"/>
    <w:rsid w:val="000F246A"/>
    <w:rsid w:val="000F295D"/>
    <w:rsid w:val="000F2E40"/>
    <w:rsid w:val="000F3294"/>
    <w:rsid w:val="000F5315"/>
    <w:rsid w:val="000F5327"/>
    <w:rsid w:val="000F53E5"/>
    <w:rsid w:val="000F5A1A"/>
    <w:rsid w:val="000F5AC1"/>
    <w:rsid w:val="000F5CE9"/>
    <w:rsid w:val="000F5DCB"/>
    <w:rsid w:val="000F5F4B"/>
    <w:rsid w:val="000F5F71"/>
    <w:rsid w:val="000F7B26"/>
    <w:rsid w:val="000F7B71"/>
    <w:rsid w:val="000F7C8D"/>
    <w:rsid w:val="00101342"/>
    <w:rsid w:val="001014E5"/>
    <w:rsid w:val="0010150E"/>
    <w:rsid w:val="0010156F"/>
    <w:rsid w:val="001024D5"/>
    <w:rsid w:val="00102C29"/>
    <w:rsid w:val="0010633A"/>
    <w:rsid w:val="001068A6"/>
    <w:rsid w:val="001068D4"/>
    <w:rsid w:val="0010697E"/>
    <w:rsid w:val="00107044"/>
    <w:rsid w:val="0010779B"/>
    <w:rsid w:val="00107F07"/>
    <w:rsid w:val="00110180"/>
    <w:rsid w:val="00112AFD"/>
    <w:rsid w:val="00114651"/>
    <w:rsid w:val="00114C32"/>
    <w:rsid w:val="0011500D"/>
    <w:rsid w:val="001152EB"/>
    <w:rsid w:val="0011533F"/>
    <w:rsid w:val="001164EA"/>
    <w:rsid w:val="00116856"/>
    <w:rsid w:val="00117FC1"/>
    <w:rsid w:val="001208F9"/>
    <w:rsid w:val="00122853"/>
    <w:rsid w:val="00124762"/>
    <w:rsid w:val="00124C51"/>
    <w:rsid w:val="00124C59"/>
    <w:rsid w:val="001265BA"/>
    <w:rsid w:val="001266AB"/>
    <w:rsid w:val="0012776F"/>
    <w:rsid w:val="001304AB"/>
    <w:rsid w:val="001316D0"/>
    <w:rsid w:val="00131B03"/>
    <w:rsid w:val="00131CCA"/>
    <w:rsid w:val="0013377F"/>
    <w:rsid w:val="00134523"/>
    <w:rsid w:val="00134FAA"/>
    <w:rsid w:val="00135CA0"/>
    <w:rsid w:val="001363B7"/>
    <w:rsid w:val="001364B3"/>
    <w:rsid w:val="00137B5F"/>
    <w:rsid w:val="00137FE5"/>
    <w:rsid w:val="00140674"/>
    <w:rsid w:val="001414EA"/>
    <w:rsid w:val="0014198C"/>
    <w:rsid w:val="00142072"/>
    <w:rsid w:val="001420AC"/>
    <w:rsid w:val="001422E9"/>
    <w:rsid w:val="00142435"/>
    <w:rsid w:val="0014247D"/>
    <w:rsid w:val="001454A1"/>
    <w:rsid w:val="0014589B"/>
    <w:rsid w:val="00147290"/>
    <w:rsid w:val="00147C00"/>
    <w:rsid w:val="00150478"/>
    <w:rsid w:val="00151756"/>
    <w:rsid w:val="00151D1C"/>
    <w:rsid w:val="0015221F"/>
    <w:rsid w:val="001522B6"/>
    <w:rsid w:val="00152C86"/>
    <w:rsid w:val="00153DB4"/>
    <w:rsid w:val="00153F0C"/>
    <w:rsid w:val="00160193"/>
    <w:rsid w:val="00161789"/>
    <w:rsid w:val="00162CC4"/>
    <w:rsid w:val="00162DE3"/>
    <w:rsid w:val="001644C7"/>
    <w:rsid w:val="001658B4"/>
    <w:rsid w:val="00165A73"/>
    <w:rsid w:val="00165DC2"/>
    <w:rsid w:val="0016631F"/>
    <w:rsid w:val="0016637D"/>
    <w:rsid w:val="001669D9"/>
    <w:rsid w:val="00166FC7"/>
    <w:rsid w:val="00166FFB"/>
    <w:rsid w:val="0016732E"/>
    <w:rsid w:val="0016751B"/>
    <w:rsid w:val="00167EF6"/>
    <w:rsid w:val="00170B92"/>
    <w:rsid w:val="00171708"/>
    <w:rsid w:val="00172640"/>
    <w:rsid w:val="001726EF"/>
    <w:rsid w:val="00172C02"/>
    <w:rsid w:val="00174028"/>
    <w:rsid w:val="00175B2D"/>
    <w:rsid w:val="001761FA"/>
    <w:rsid w:val="0017686F"/>
    <w:rsid w:val="00176D96"/>
    <w:rsid w:val="00177540"/>
    <w:rsid w:val="001775FF"/>
    <w:rsid w:val="00177714"/>
    <w:rsid w:val="001806BD"/>
    <w:rsid w:val="00181837"/>
    <w:rsid w:val="00181A95"/>
    <w:rsid w:val="001824C3"/>
    <w:rsid w:val="00182CB2"/>
    <w:rsid w:val="00182CE2"/>
    <w:rsid w:val="00182E8C"/>
    <w:rsid w:val="001842A5"/>
    <w:rsid w:val="00184731"/>
    <w:rsid w:val="0018512C"/>
    <w:rsid w:val="00185813"/>
    <w:rsid w:val="00187272"/>
    <w:rsid w:val="0019078B"/>
    <w:rsid w:val="00190CE0"/>
    <w:rsid w:val="00192E44"/>
    <w:rsid w:val="00192F2E"/>
    <w:rsid w:val="001946D5"/>
    <w:rsid w:val="00195F93"/>
    <w:rsid w:val="00196F82"/>
    <w:rsid w:val="00197E60"/>
    <w:rsid w:val="001A048B"/>
    <w:rsid w:val="001A0DCE"/>
    <w:rsid w:val="001A1EDC"/>
    <w:rsid w:val="001A2AF5"/>
    <w:rsid w:val="001A314B"/>
    <w:rsid w:val="001A377D"/>
    <w:rsid w:val="001A3A10"/>
    <w:rsid w:val="001A4588"/>
    <w:rsid w:val="001A5846"/>
    <w:rsid w:val="001A62EE"/>
    <w:rsid w:val="001A6C33"/>
    <w:rsid w:val="001A7607"/>
    <w:rsid w:val="001A76F9"/>
    <w:rsid w:val="001B05D3"/>
    <w:rsid w:val="001B0B88"/>
    <w:rsid w:val="001B1050"/>
    <w:rsid w:val="001B29E5"/>
    <w:rsid w:val="001B330B"/>
    <w:rsid w:val="001B3F77"/>
    <w:rsid w:val="001B4133"/>
    <w:rsid w:val="001B4FFF"/>
    <w:rsid w:val="001B542F"/>
    <w:rsid w:val="001B714D"/>
    <w:rsid w:val="001B7305"/>
    <w:rsid w:val="001B761F"/>
    <w:rsid w:val="001B79E2"/>
    <w:rsid w:val="001B7F74"/>
    <w:rsid w:val="001C0595"/>
    <w:rsid w:val="001C0A80"/>
    <w:rsid w:val="001C1051"/>
    <w:rsid w:val="001C164B"/>
    <w:rsid w:val="001C1D72"/>
    <w:rsid w:val="001C3C3E"/>
    <w:rsid w:val="001C4547"/>
    <w:rsid w:val="001C5443"/>
    <w:rsid w:val="001C597C"/>
    <w:rsid w:val="001C703F"/>
    <w:rsid w:val="001D0952"/>
    <w:rsid w:val="001D17ED"/>
    <w:rsid w:val="001D1902"/>
    <w:rsid w:val="001D1B6A"/>
    <w:rsid w:val="001D2EDB"/>
    <w:rsid w:val="001D305E"/>
    <w:rsid w:val="001D4A0C"/>
    <w:rsid w:val="001D5AAE"/>
    <w:rsid w:val="001D5F82"/>
    <w:rsid w:val="001D6616"/>
    <w:rsid w:val="001D6B61"/>
    <w:rsid w:val="001D6E8C"/>
    <w:rsid w:val="001D72FA"/>
    <w:rsid w:val="001D78CE"/>
    <w:rsid w:val="001E2080"/>
    <w:rsid w:val="001E2ECE"/>
    <w:rsid w:val="001E3282"/>
    <w:rsid w:val="001E32E5"/>
    <w:rsid w:val="001E4C0A"/>
    <w:rsid w:val="001E5725"/>
    <w:rsid w:val="001E5C7D"/>
    <w:rsid w:val="001E6038"/>
    <w:rsid w:val="001E6D4F"/>
    <w:rsid w:val="001E74D3"/>
    <w:rsid w:val="001E75E6"/>
    <w:rsid w:val="001E7768"/>
    <w:rsid w:val="001F05A7"/>
    <w:rsid w:val="001F0B71"/>
    <w:rsid w:val="001F2388"/>
    <w:rsid w:val="001F23F4"/>
    <w:rsid w:val="001F2BA4"/>
    <w:rsid w:val="001F485E"/>
    <w:rsid w:val="001F4F6F"/>
    <w:rsid w:val="001F5A39"/>
    <w:rsid w:val="001F7087"/>
    <w:rsid w:val="001F740A"/>
    <w:rsid w:val="001F7BFE"/>
    <w:rsid w:val="00200871"/>
    <w:rsid w:val="00200B15"/>
    <w:rsid w:val="00200EBE"/>
    <w:rsid w:val="0020208B"/>
    <w:rsid w:val="002031DE"/>
    <w:rsid w:val="002044A4"/>
    <w:rsid w:val="00205598"/>
    <w:rsid w:val="00205A84"/>
    <w:rsid w:val="002071BD"/>
    <w:rsid w:val="00210033"/>
    <w:rsid w:val="00210356"/>
    <w:rsid w:val="00210CEC"/>
    <w:rsid w:val="002119DF"/>
    <w:rsid w:val="00212862"/>
    <w:rsid w:val="00212C2A"/>
    <w:rsid w:val="00213311"/>
    <w:rsid w:val="00213993"/>
    <w:rsid w:val="00214E9A"/>
    <w:rsid w:val="00214EEB"/>
    <w:rsid w:val="002161C9"/>
    <w:rsid w:val="0021675A"/>
    <w:rsid w:val="0022113F"/>
    <w:rsid w:val="00221B56"/>
    <w:rsid w:val="00221C83"/>
    <w:rsid w:val="002221BE"/>
    <w:rsid w:val="00223DD9"/>
    <w:rsid w:val="00224565"/>
    <w:rsid w:val="00224824"/>
    <w:rsid w:val="00224AC5"/>
    <w:rsid w:val="00224B3B"/>
    <w:rsid w:val="002259D7"/>
    <w:rsid w:val="0022693A"/>
    <w:rsid w:val="002277E2"/>
    <w:rsid w:val="002303C2"/>
    <w:rsid w:val="0023068A"/>
    <w:rsid w:val="00230948"/>
    <w:rsid w:val="00230C42"/>
    <w:rsid w:val="00231310"/>
    <w:rsid w:val="00231E91"/>
    <w:rsid w:val="00232A25"/>
    <w:rsid w:val="00232D1E"/>
    <w:rsid w:val="002331FE"/>
    <w:rsid w:val="0023465B"/>
    <w:rsid w:val="00235526"/>
    <w:rsid w:val="002355D6"/>
    <w:rsid w:val="00235B25"/>
    <w:rsid w:val="00236C2D"/>
    <w:rsid w:val="00237288"/>
    <w:rsid w:val="00237504"/>
    <w:rsid w:val="002378A5"/>
    <w:rsid w:val="00237F0D"/>
    <w:rsid w:val="00240310"/>
    <w:rsid w:val="00240974"/>
    <w:rsid w:val="00240FD4"/>
    <w:rsid w:val="00241AA3"/>
    <w:rsid w:val="002429A3"/>
    <w:rsid w:val="00242BA6"/>
    <w:rsid w:val="00242DF6"/>
    <w:rsid w:val="002437CE"/>
    <w:rsid w:val="00244294"/>
    <w:rsid w:val="002444D2"/>
    <w:rsid w:val="002462A5"/>
    <w:rsid w:val="002465CE"/>
    <w:rsid w:val="0024758D"/>
    <w:rsid w:val="00247EA8"/>
    <w:rsid w:val="002506A3"/>
    <w:rsid w:val="00250D9B"/>
    <w:rsid w:val="002517A2"/>
    <w:rsid w:val="00251FD1"/>
    <w:rsid w:val="00252324"/>
    <w:rsid w:val="0025238F"/>
    <w:rsid w:val="00252A80"/>
    <w:rsid w:val="00253184"/>
    <w:rsid w:val="002539AB"/>
    <w:rsid w:val="00253A6D"/>
    <w:rsid w:val="0025449C"/>
    <w:rsid w:val="00255407"/>
    <w:rsid w:val="0025542F"/>
    <w:rsid w:val="00255C7B"/>
    <w:rsid w:val="002575A6"/>
    <w:rsid w:val="0025776B"/>
    <w:rsid w:val="002577F0"/>
    <w:rsid w:val="00257CD1"/>
    <w:rsid w:val="002604AB"/>
    <w:rsid w:val="00260EFF"/>
    <w:rsid w:val="00261109"/>
    <w:rsid w:val="00261B10"/>
    <w:rsid w:val="00261D2A"/>
    <w:rsid w:val="002622EE"/>
    <w:rsid w:val="00262B6F"/>
    <w:rsid w:val="00263A70"/>
    <w:rsid w:val="00264649"/>
    <w:rsid w:val="002649A2"/>
    <w:rsid w:val="002656C9"/>
    <w:rsid w:val="00266547"/>
    <w:rsid w:val="00266EBC"/>
    <w:rsid w:val="00267AF9"/>
    <w:rsid w:val="002714C1"/>
    <w:rsid w:val="00271C7B"/>
    <w:rsid w:val="00271E06"/>
    <w:rsid w:val="00271E29"/>
    <w:rsid w:val="002723B9"/>
    <w:rsid w:val="00272EF2"/>
    <w:rsid w:val="00273E71"/>
    <w:rsid w:val="002741FD"/>
    <w:rsid w:val="00275563"/>
    <w:rsid w:val="002763EE"/>
    <w:rsid w:val="002764D6"/>
    <w:rsid w:val="00276882"/>
    <w:rsid w:val="00276EB0"/>
    <w:rsid w:val="00280003"/>
    <w:rsid w:val="00280B7C"/>
    <w:rsid w:val="00281513"/>
    <w:rsid w:val="002821E5"/>
    <w:rsid w:val="002826DE"/>
    <w:rsid w:val="00282C1A"/>
    <w:rsid w:val="00282DA6"/>
    <w:rsid w:val="00283150"/>
    <w:rsid w:val="002836F7"/>
    <w:rsid w:val="002841B7"/>
    <w:rsid w:val="00284BFE"/>
    <w:rsid w:val="00284FC6"/>
    <w:rsid w:val="00285AA6"/>
    <w:rsid w:val="0029030F"/>
    <w:rsid w:val="00290939"/>
    <w:rsid w:val="00291162"/>
    <w:rsid w:val="00291B2E"/>
    <w:rsid w:val="00292BAB"/>
    <w:rsid w:val="0029519E"/>
    <w:rsid w:val="002955FE"/>
    <w:rsid w:val="00295AC5"/>
    <w:rsid w:val="0029662B"/>
    <w:rsid w:val="00296825"/>
    <w:rsid w:val="0029754C"/>
    <w:rsid w:val="002978A4"/>
    <w:rsid w:val="002A0CDC"/>
    <w:rsid w:val="002A0DBB"/>
    <w:rsid w:val="002A1453"/>
    <w:rsid w:val="002A1F80"/>
    <w:rsid w:val="002A341B"/>
    <w:rsid w:val="002A4399"/>
    <w:rsid w:val="002A4791"/>
    <w:rsid w:val="002A57BF"/>
    <w:rsid w:val="002A5A03"/>
    <w:rsid w:val="002A636B"/>
    <w:rsid w:val="002A775D"/>
    <w:rsid w:val="002A7D01"/>
    <w:rsid w:val="002B0970"/>
    <w:rsid w:val="002B17DE"/>
    <w:rsid w:val="002B1F66"/>
    <w:rsid w:val="002B2100"/>
    <w:rsid w:val="002B3DD0"/>
    <w:rsid w:val="002B4554"/>
    <w:rsid w:val="002B78BA"/>
    <w:rsid w:val="002B7A8C"/>
    <w:rsid w:val="002C0224"/>
    <w:rsid w:val="002C1639"/>
    <w:rsid w:val="002C243E"/>
    <w:rsid w:val="002C2672"/>
    <w:rsid w:val="002C3026"/>
    <w:rsid w:val="002C305A"/>
    <w:rsid w:val="002C3692"/>
    <w:rsid w:val="002C3700"/>
    <w:rsid w:val="002C4990"/>
    <w:rsid w:val="002C5934"/>
    <w:rsid w:val="002C6B47"/>
    <w:rsid w:val="002C781F"/>
    <w:rsid w:val="002C791C"/>
    <w:rsid w:val="002C7BBE"/>
    <w:rsid w:val="002C7C83"/>
    <w:rsid w:val="002D0D1A"/>
    <w:rsid w:val="002D1234"/>
    <w:rsid w:val="002D15A2"/>
    <w:rsid w:val="002D1DDB"/>
    <w:rsid w:val="002D2B0F"/>
    <w:rsid w:val="002D398B"/>
    <w:rsid w:val="002D39F0"/>
    <w:rsid w:val="002D3C61"/>
    <w:rsid w:val="002D3F9E"/>
    <w:rsid w:val="002D3FB9"/>
    <w:rsid w:val="002D4672"/>
    <w:rsid w:val="002D4737"/>
    <w:rsid w:val="002D53CF"/>
    <w:rsid w:val="002D5F0C"/>
    <w:rsid w:val="002D6674"/>
    <w:rsid w:val="002D7BAE"/>
    <w:rsid w:val="002D7BBB"/>
    <w:rsid w:val="002E1110"/>
    <w:rsid w:val="002E4A38"/>
    <w:rsid w:val="002E531E"/>
    <w:rsid w:val="002E5558"/>
    <w:rsid w:val="002E570E"/>
    <w:rsid w:val="002E5AF4"/>
    <w:rsid w:val="002E61C0"/>
    <w:rsid w:val="002E6669"/>
    <w:rsid w:val="002E7D7E"/>
    <w:rsid w:val="002F014D"/>
    <w:rsid w:val="002F1392"/>
    <w:rsid w:val="002F188B"/>
    <w:rsid w:val="002F1C3A"/>
    <w:rsid w:val="002F27D0"/>
    <w:rsid w:val="002F28AC"/>
    <w:rsid w:val="002F299B"/>
    <w:rsid w:val="002F2B79"/>
    <w:rsid w:val="002F3005"/>
    <w:rsid w:val="002F3C22"/>
    <w:rsid w:val="002F4181"/>
    <w:rsid w:val="002F4252"/>
    <w:rsid w:val="002F4A6D"/>
    <w:rsid w:val="002F4A6E"/>
    <w:rsid w:val="002F4B65"/>
    <w:rsid w:val="002F5CFF"/>
    <w:rsid w:val="002F73C9"/>
    <w:rsid w:val="003001CB"/>
    <w:rsid w:val="00300239"/>
    <w:rsid w:val="00300B2E"/>
    <w:rsid w:val="003010FE"/>
    <w:rsid w:val="00301574"/>
    <w:rsid w:val="003015C6"/>
    <w:rsid w:val="00301A5E"/>
    <w:rsid w:val="00302426"/>
    <w:rsid w:val="003027F1"/>
    <w:rsid w:val="00302F12"/>
    <w:rsid w:val="003034EB"/>
    <w:rsid w:val="00303F40"/>
    <w:rsid w:val="00304AFF"/>
    <w:rsid w:val="00305701"/>
    <w:rsid w:val="003066BD"/>
    <w:rsid w:val="00307C3C"/>
    <w:rsid w:val="00307C71"/>
    <w:rsid w:val="00307C9A"/>
    <w:rsid w:val="00307FEA"/>
    <w:rsid w:val="00310B53"/>
    <w:rsid w:val="0031120F"/>
    <w:rsid w:val="00312722"/>
    <w:rsid w:val="003138BA"/>
    <w:rsid w:val="00313BBE"/>
    <w:rsid w:val="003141F0"/>
    <w:rsid w:val="00314538"/>
    <w:rsid w:val="00314B14"/>
    <w:rsid w:val="00314F78"/>
    <w:rsid w:val="0031526E"/>
    <w:rsid w:val="003157AB"/>
    <w:rsid w:val="00317EFC"/>
    <w:rsid w:val="003209BE"/>
    <w:rsid w:val="00320A48"/>
    <w:rsid w:val="003218A2"/>
    <w:rsid w:val="00322790"/>
    <w:rsid w:val="00322CF4"/>
    <w:rsid w:val="00322FEE"/>
    <w:rsid w:val="00323AA9"/>
    <w:rsid w:val="00323F18"/>
    <w:rsid w:val="0032417A"/>
    <w:rsid w:val="00324C76"/>
    <w:rsid w:val="00324F3B"/>
    <w:rsid w:val="00325043"/>
    <w:rsid w:val="00325065"/>
    <w:rsid w:val="00325263"/>
    <w:rsid w:val="0032583E"/>
    <w:rsid w:val="00325977"/>
    <w:rsid w:val="00325F3D"/>
    <w:rsid w:val="003263F6"/>
    <w:rsid w:val="003270CC"/>
    <w:rsid w:val="003271EC"/>
    <w:rsid w:val="00327DC8"/>
    <w:rsid w:val="00330131"/>
    <w:rsid w:val="003302D2"/>
    <w:rsid w:val="00330885"/>
    <w:rsid w:val="00332283"/>
    <w:rsid w:val="00332932"/>
    <w:rsid w:val="003329BB"/>
    <w:rsid w:val="003342E2"/>
    <w:rsid w:val="00334574"/>
    <w:rsid w:val="003362A3"/>
    <w:rsid w:val="00336D37"/>
    <w:rsid w:val="003373CF"/>
    <w:rsid w:val="003401A3"/>
    <w:rsid w:val="00341DDC"/>
    <w:rsid w:val="00342AE9"/>
    <w:rsid w:val="00342E96"/>
    <w:rsid w:val="00343C1F"/>
    <w:rsid w:val="0034496E"/>
    <w:rsid w:val="00345353"/>
    <w:rsid w:val="0034654F"/>
    <w:rsid w:val="003466E0"/>
    <w:rsid w:val="00346E19"/>
    <w:rsid w:val="003512DD"/>
    <w:rsid w:val="003518CA"/>
    <w:rsid w:val="0035265F"/>
    <w:rsid w:val="0036006B"/>
    <w:rsid w:val="00361424"/>
    <w:rsid w:val="00361A7F"/>
    <w:rsid w:val="00361B10"/>
    <w:rsid w:val="00361C9C"/>
    <w:rsid w:val="00363CD6"/>
    <w:rsid w:val="003652EC"/>
    <w:rsid w:val="003655E9"/>
    <w:rsid w:val="003656DF"/>
    <w:rsid w:val="00365841"/>
    <w:rsid w:val="0036680D"/>
    <w:rsid w:val="00366B4A"/>
    <w:rsid w:val="00366E60"/>
    <w:rsid w:val="00371218"/>
    <w:rsid w:val="003717D0"/>
    <w:rsid w:val="00372CB9"/>
    <w:rsid w:val="0037452B"/>
    <w:rsid w:val="003747D4"/>
    <w:rsid w:val="00374C1F"/>
    <w:rsid w:val="00374C67"/>
    <w:rsid w:val="00375066"/>
    <w:rsid w:val="00375365"/>
    <w:rsid w:val="00375F3E"/>
    <w:rsid w:val="003767D0"/>
    <w:rsid w:val="003772CB"/>
    <w:rsid w:val="003776A0"/>
    <w:rsid w:val="00377E59"/>
    <w:rsid w:val="003800E7"/>
    <w:rsid w:val="00380BD7"/>
    <w:rsid w:val="00380DEB"/>
    <w:rsid w:val="00381416"/>
    <w:rsid w:val="00382D38"/>
    <w:rsid w:val="00382DF1"/>
    <w:rsid w:val="003836BA"/>
    <w:rsid w:val="00383FA7"/>
    <w:rsid w:val="003841D1"/>
    <w:rsid w:val="00385606"/>
    <w:rsid w:val="00386CA5"/>
    <w:rsid w:val="00387096"/>
    <w:rsid w:val="00387742"/>
    <w:rsid w:val="00387BE1"/>
    <w:rsid w:val="00387DB0"/>
    <w:rsid w:val="00390BB7"/>
    <w:rsid w:val="003911BC"/>
    <w:rsid w:val="00391F8C"/>
    <w:rsid w:val="00392468"/>
    <w:rsid w:val="003924B6"/>
    <w:rsid w:val="00392CDD"/>
    <w:rsid w:val="0039358C"/>
    <w:rsid w:val="00394A12"/>
    <w:rsid w:val="003952AE"/>
    <w:rsid w:val="00395714"/>
    <w:rsid w:val="00395B66"/>
    <w:rsid w:val="00395F5C"/>
    <w:rsid w:val="00397304"/>
    <w:rsid w:val="003A008D"/>
    <w:rsid w:val="003A06F2"/>
    <w:rsid w:val="003A0811"/>
    <w:rsid w:val="003A0CCC"/>
    <w:rsid w:val="003A17E4"/>
    <w:rsid w:val="003A3B0A"/>
    <w:rsid w:val="003A4D38"/>
    <w:rsid w:val="003A5465"/>
    <w:rsid w:val="003A5697"/>
    <w:rsid w:val="003A571E"/>
    <w:rsid w:val="003A6B47"/>
    <w:rsid w:val="003A7597"/>
    <w:rsid w:val="003B120E"/>
    <w:rsid w:val="003B258C"/>
    <w:rsid w:val="003B2759"/>
    <w:rsid w:val="003B34CB"/>
    <w:rsid w:val="003B4101"/>
    <w:rsid w:val="003B54A1"/>
    <w:rsid w:val="003B598F"/>
    <w:rsid w:val="003B5BE5"/>
    <w:rsid w:val="003B6381"/>
    <w:rsid w:val="003B68B4"/>
    <w:rsid w:val="003B69B9"/>
    <w:rsid w:val="003B7CB7"/>
    <w:rsid w:val="003C0626"/>
    <w:rsid w:val="003C0B81"/>
    <w:rsid w:val="003C0DBA"/>
    <w:rsid w:val="003C0F29"/>
    <w:rsid w:val="003C1927"/>
    <w:rsid w:val="003C27AC"/>
    <w:rsid w:val="003C2CC6"/>
    <w:rsid w:val="003C33A1"/>
    <w:rsid w:val="003C3532"/>
    <w:rsid w:val="003C37F4"/>
    <w:rsid w:val="003C4310"/>
    <w:rsid w:val="003C48C9"/>
    <w:rsid w:val="003C4EDA"/>
    <w:rsid w:val="003C4F2A"/>
    <w:rsid w:val="003C4FD1"/>
    <w:rsid w:val="003C5478"/>
    <w:rsid w:val="003C62D7"/>
    <w:rsid w:val="003C7982"/>
    <w:rsid w:val="003C7E65"/>
    <w:rsid w:val="003D12A7"/>
    <w:rsid w:val="003D1BE9"/>
    <w:rsid w:val="003D29CB"/>
    <w:rsid w:val="003D2EBF"/>
    <w:rsid w:val="003D4A52"/>
    <w:rsid w:val="003D5202"/>
    <w:rsid w:val="003D6451"/>
    <w:rsid w:val="003D6797"/>
    <w:rsid w:val="003E05A6"/>
    <w:rsid w:val="003E1310"/>
    <w:rsid w:val="003E22D7"/>
    <w:rsid w:val="003E26A9"/>
    <w:rsid w:val="003E27B0"/>
    <w:rsid w:val="003E2A9A"/>
    <w:rsid w:val="003E3312"/>
    <w:rsid w:val="003E46E8"/>
    <w:rsid w:val="003E4A00"/>
    <w:rsid w:val="003E4C48"/>
    <w:rsid w:val="003E5E2F"/>
    <w:rsid w:val="003F0714"/>
    <w:rsid w:val="003F0C29"/>
    <w:rsid w:val="003F1991"/>
    <w:rsid w:val="003F22E2"/>
    <w:rsid w:val="003F2464"/>
    <w:rsid w:val="003F2734"/>
    <w:rsid w:val="003F3894"/>
    <w:rsid w:val="003F391A"/>
    <w:rsid w:val="003F45CD"/>
    <w:rsid w:val="003F46E1"/>
    <w:rsid w:val="003F7340"/>
    <w:rsid w:val="003F791C"/>
    <w:rsid w:val="004009C5"/>
    <w:rsid w:val="004037ED"/>
    <w:rsid w:val="004037FE"/>
    <w:rsid w:val="004059E2"/>
    <w:rsid w:val="00406BC7"/>
    <w:rsid w:val="004105BB"/>
    <w:rsid w:val="00411402"/>
    <w:rsid w:val="004114F5"/>
    <w:rsid w:val="0041172E"/>
    <w:rsid w:val="004123B4"/>
    <w:rsid w:val="00412762"/>
    <w:rsid w:val="0041283E"/>
    <w:rsid w:val="0041344B"/>
    <w:rsid w:val="00414D97"/>
    <w:rsid w:val="0041517E"/>
    <w:rsid w:val="00415D84"/>
    <w:rsid w:val="00416CA6"/>
    <w:rsid w:val="00420684"/>
    <w:rsid w:val="00421F45"/>
    <w:rsid w:val="00422A7C"/>
    <w:rsid w:val="00422E84"/>
    <w:rsid w:val="00424070"/>
    <w:rsid w:val="00425144"/>
    <w:rsid w:val="004302DE"/>
    <w:rsid w:val="004303DF"/>
    <w:rsid w:val="004315A3"/>
    <w:rsid w:val="00431D02"/>
    <w:rsid w:val="004326CB"/>
    <w:rsid w:val="00432C34"/>
    <w:rsid w:val="00432E00"/>
    <w:rsid w:val="00433C74"/>
    <w:rsid w:val="00434801"/>
    <w:rsid w:val="00434C3C"/>
    <w:rsid w:val="00435A4A"/>
    <w:rsid w:val="00436040"/>
    <w:rsid w:val="00436AE1"/>
    <w:rsid w:val="00437868"/>
    <w:rsid w:val="00437EB6"/>
    <w:rsid w:val="00441325"/>
    <w:rsid w:val="00442797"/>
    <w:rsid w:val="00444544"/>
    <w:rsid w:val="00444708"/>
    <w:rsid w:val="0044553E"/>
    <w:rsid w:val="00446ABE"/>
    <w:rsid w:val="00446D1C"/>
    <w:rsid w:val="00447A79"/>
    <w:rsid w:val="00450B54"/>
    <w:rsid w:val="004512B3"/>
    <w:rsid w:val="00452298"/>
    <w:rsid w:val="00453604"/>
    <w:rsid w:val="0045361C"/>
    <w:rsid w:val="00453D82"/>
    <w:rsid w:val="00455C0D"/>
    <w:rsid w:val="00456BE9"/>
    <w:rsid w:val="00457902"/>
    <w:rsid w:val="00462EDA"/>
    <w:rsid w:val="004630CF"/>
    <w:rsid w:val="0046343B"/>
    <w:rsid w:val="00466B0F"/>
    <w:rsid w:val="00466D40"/>
    <w:rsid w:val="004704F0"/>
    <w:rsid w:val="00471A2F"/>
    <w:rsid w:val="004720B8"/>
    <w:rsid w:val="00472D6F"/>
    <w:rsid w:val="00472E66"/>
    <w:rsid w:val="00473E25"/>
    <w:rsid w:val="00475B9C"/>
    <w:rsid w:val="00475BCC"/>
    <w:rsid w:val="00475EC3"/>
    <w:rsid w:val="004761BB"/>
    <w:rsid w:val="004765A3"/>
    <w:rsid w:val="00477C47"/>
    <w:rsid w:val="0048094A"/>
    <w:rsid w:val="00481DBF"/>
    <w:rsid w:val="00485B31"/>
    <w:rsid w:val="00485B4E"/>
    <w:rsid w:val="00487263"/>
    <w:rsid w:val="004906A3"/>
    <w:rsid w:val="004917A0"/>
    <w:rsid w:val="00491967"/>
    <w:rsid w:val="004922B0"/>
    <w:rsid w:val="004924C0"/>
    <w:rsid w:val="00492FCF"/>
    <w:rsid w:val="00493E47"/>
    <w:rsid w:val="004945FC"/>
    <w:rsid w:val="004951CB"/>
    <w:rsid w:val="004952AF"/>
    <w:rsid w:val="0049712B"/>
    <w:rsid w:val="004975DA"/>
    <w:rsid w:val="00497DEF"/>
    <w:rsid w:val="004A0109"/>
    <w:rsid w:val="004A0882"/>
    <w:rsid w:val="004A1011"/>
    <w:rsid w:val="004A1298"/>
    <w:rsid w:val="004A2BBF"/>
    <w:rsid w:val="004A30ED"/>
    <w:rsid w:val="004A352A"/>
    <w:rsid w:val="004A4282"/>
    <w:rsid w:val="004A4E64"/>
    <w:rsid w:val="004A72B2"/>
    <w:rsid w:val="004A7B84"/>
    <w:rsid w:val="004A7C31"/>
    <w:rsid w:val="004B01D1"/>
    <w:rsid w:val="004B034E"/>
    <w:rsid w:val="004B036F"/>
    <w:rsid w:val="004B03BC"/>
    <w:rsid w:val="004B0C92"/>
    <w:rsid w:val="004B540B"/>
    <w:rsid w:val="004B6E1D"/>
    <w:rsid w:val="004B7BB8"/>
    <w:rsid w:val="004C05A6"/>
    <w:rsid w:val="004C072C"/>
    <w:rsid w:val="004C131B"/>
    <w:rsid w:val="004C152C"/>
    <w:rsid w:val="004C4403"/>
    <w:rsid w:val="004C44DB"/>
    <w:rsid w:val="004C5BFD"/>
    <w:rsid w:val="004C7619"/>
    <w:rsid w:val="004D1002"/>
    <w:rsid w:val="004D1583"/>
    <w:rsid w:val="004D1E20"/>
    <w:rsid w:val="004D2151"/>
    <w:rsid w:val="004D2BF8"/>
    <w:rsid w:val="004D34CD"/>
    <w:rsid w:val="004D37AC"/>
    <w:rsid w:val="004D3BB7"/>
    <w:rsid w:val="004D4A2C"/>
    <w:rsid w:val="004D60B4"/>
    <w:rsid w:val="004D70F3"/>
    <w:rsid w:val="004D767C"/>
    <w:rsid w:val="004D7A7E"/>
    <w:rsid w:val="004E02B5"/>
    <w:rsid w:val="004E0324"/>
    <w:rsid w:val="004E11CF"/>
    <w:rsid w:val="004E1B6D"/>
    <w:rsid w:val="004E1CC5"/>
    <w:rsid w:val="004E292E"/>
    <w:rsid w:val="004E3442"/>
    <w:rsid w:val="004E3801"/>
    <w:rsid w:val="004E3835"/>
    <w:rsid w:val="004E4F93"/>
    <w:rsid w:val="004E533F"/>
    <w:rsid w:val="004E5800"/>
    <w:rsid w:val="004E5D86"/>
    <w:rsid w:val="004E6106"/>
    <w:rsid w:val="004E6320"/>
    <w:rsid w:val="004E7276"/>
    <w:rsid w:val="004E7323"/>
    <w:rsid w:val="004F04BF"/>
    <w:rsid w:val="004F1B65"/>
    <w:rsid w:val="004F1ECA"/>
    <w:rsid w:val="004F2896"/>
    <w:rsid w:val="004F5627"/>
    <w:rsid w:val="004F5DF3"/>
    <w:rsid w:val="004F61BF"/>
    <w:rsid w:val="004F646D"/>
    <w:rsid w:val="00501410"/>
    <w:rsid w:val="00501FE1"/>
    <w:rsid w:val="005022C0"/>
    <w:rsid w:val="005043DC"/>
    <w:rsid w:val="0050539B"/>
    <w:rsid w:val="0050709F"/>
    <w:rsid w:val="00510D1E"/>
    <w:rsid w:val="00511024"/>
    <w:rsid w:val="0051113E"/>
    <w:rsid w:val="005119B2"/>
    <w:rsid w:val="00511AB1"/>
    <w:rsid w:val="00511D69"/>
    <w:rsid w:val="00511FEC"/>
    <w:rsid w:val="00513EA8"/>
    <w:rsid w:val="00513EDB"/>
    <w:rsid w:val="005145C3"/>
    <w:rsid w:val="00514E11"/>
    <w:rsid w:val="00514EEA"/>
    <w:rsid w:val="005151E3"/>
    <w:rsid w:val="00515354"/>
    <w:rsid w:val="00515A83"/>
    <w:rsid w:val="00516067"/>
    <w:rsid w:val="005164DC"/>
    <w:rsid w:val="00516E21"/>
    <w:rsid w:val="00520DF2"/>
    <w:rsid w:val="0052142B"/>
    <w:rsid w:val="0052145D"/>
    <w:rsid w:val="00521E20"/>
    <w:rsid w:val="0052255E"/>
    <w:rsid w:val="005234AD"/>
    <w:rsid w:val="00524462"/>
    <w:rsid w:val="00524E75"/>
    <w:rsid w:val="005250F9"/>
    <w:rsid w:val="00525A79"/>
    <w:rsid w:val="00525FB2"/>
    <w:rsid w:val="0052784B"/>
    <w:rsid w:val="00527B69"/>
    <w:rsid w:val="00527C63"/>
    <w:rsid w:val="00527E20"/>
    <w:rsid w:val="0053012F"/>
    <w:rsid w:val="00530818"/>
    <w:rsid w:val="005315EA"/>
    <w:rsid w:val="00532934"/>
    <w:rsid w:val="005329ED"/>
    <w:rsid w:val="00532D11"/>
    <w:rsid w:val="00533BE0"/>
    <w:rsid w:val="005343FB"/>
    <w:rsid w:val="005344AE"/>
    <w:rsid w:val="005344B1"/>
    <w:rsid w:val="00535DF0"/>
    <w:rsid w:val="0053782E"/>
    <w:rsid w:val="00537B3B"/>
    <w:rsid w:val="00540209"/>
    <w:rsid w:val="00540360"/>
    <w:rsid w:val="00540939"/>
    <w:rsid w:val="00541F5B"/>
    <w:rsid w:val="00542504"/>
    <w:rsid w:val="00542BFA"/>
    <w:rsid w:val="0054332A"/>
    <w:rsid w:val="005454C3"/>
    <w:rsid w:val="005468A9"/>
    <w:rsid w:val="00547237"/>
    <w:rsid w:val="0055066A"/>
    <w:rsid w:val="005512EC"/>
    <w:rsid w:val="005530F7"/>
    <w:rsid w:val="005547CC"/>
    <w:rsid w:val="00554B1B"/>
    <w:rsid w:val="0055572A"/>
    <w:rsid w:val="00555A8F"/>
    <w:rsid w:val="005565D1"/>
    <w:rsid w:val="0055689B"/>
    <w:rsid w:val="00561620"/>
    <w:rsid w:val="0056261A"/>
    <w:rsid w:val="00562914"/>
    <w:rsid w:val="00562C9D"/>
    <w:rsid w:val="00566584"/>
    <w:rsid w:val="0056712D"/>
    <w:rsid w:val="00570AB9"/>
    <w:rsid w:val="00570BE3"/>
    <w:rsid w:val="00570DC1"/>
    <w:rsid w:val="00571231"/>
    <w:rsid w:val="00571A01"/>
    <w:rsid w:val="00572B2B"/>
    <w:rsid w:val="005758F3"/>
    <w:rsid w:val="00575D59"/>
    <w:rsid w:val="005763B0"/>
    <w:rsid w:val="005771E6"/>
    <w:rsid w:val="0057771B"/>
    <w:rsid w:val="005803BE"/>
    <w:rsid w:val="005803F8"/>
    <w:rsid w:val="00580490"/>
    <w:rsid w:val="00580BEE"/>
    <w:rsid w:val="00581BED"/>
    <w:rsid w:val="005820EE"/>
    <w:rsid w:val="00582746"/>
    <w:rsid w:val="005832CF"/>
    <w:rsid w:val="00584851"/>
    <w:rsid w:val="00584B6B"/>
    <w:rsid w:val="00584E36"/>
    <w:rsid w:val="005866B2"/>
    <w:rsid w:val="00587307"/>
    <w:rsid w:val="00587A9A"/>
    <w:rsid w:val="00587CBC"/>
    <w:rsid w:val="005904C5"/>
    <w:rsid w:val="00591531"/>
    <w:rsid w:val="00591E66"/>
    <w:rsid w:val="00593167"/>
    <w:rsid w:val="005931ED"/>
    <w:rsid w:val="0059338A"/>
    <w:rsid w:val="0059429A"/>
    <w:rsid w:val="005945D6"/>
    <w:rsid w:val="00594740"/>
    <w:rsid w:val="00594AC4"/>
    <w:rsid w:val="00594C6C"/>
    <w:rsid w:val="00595D4A"/>
    <w:rsid w:val="00596090"/>
    <w:rsid w:val="00596AEC"/>
    <w:rsid w:val="005971D9"/>
    <w:rsid w:val="005973FB"/>
    <w:rsid w:val="005A037A"/>
    <w:rsid w:val="005A0C10"/>
    <w:rsid w:val="005A14C9"/>
    <w:rsid w:val="005A189F"/>
    <w:rsid w:val="005A1F51"/>
    <w:rsid w:val="005A2E1F"/>
    <w:rsid w:val="005A30DF"/>
    <w:rsid w:val="005A365B"/>
    <w:rsid w:val="005A3687"/>
    <w:rsid w:val="005A371F"/>
    <w:rsid w:val="005A45A1"/>
    <w:rsid w:val="005A4C1D"/>
    <w:rsid w:val="005A5D9D"/>
    <w:rsid w:val="005B17D3"/>
    <w:rsid w:val="005B1A03"/>
    <w:rsid w:val="005B1AF6"/>
    <w:rsid w:val="005B3028"/>
    <w:rsid w:val="005B466F"/>
    <w:rsid w:val="005B4AA2"/>
    <w:rsid w:val="005B4B9E"/>
    <w:rsid w:val="005B5AAA"/>
    <w:rsid w:val="005B6B0C"/>
    <w:rsid w:val="005B6BF6"/>
    <w:rsid w:val="005B7511"/>
    <w:rsid w:val="005B752D"/>
    <w:rsid w:val="005C0026"/>
    <w:rsid w:val="005C21D5"/>
    <w:rsid w:val="005C27DA"/>
    <w:rsid w:val="005C2A3D"/>
    <w:rsid w:val="005C2AEF"/>
    <w:rsid w:val="005C4AC8"/>
    <w:rsid w:val="005C4B7F"/>
    <w:rsid w:val="005D1A81"/>
    <w:rsid w:val="005D22FA"/>
    <w:rsid w:val="005D28BE"/>
    <w:rsid w:val="005D2FE9"/>
    <w:rsid w:val="005D5A7B"/>
    <w:rsid w:val="005D67AF"/>
    <w:rsid w:val="005D69EE"/>
    <w:rsid w:val="005D7827"/>
    <w:rsid w:val="005D7E98"/>
    <w:rsid w:val="005E059B"/>
    <w:rsid w:val="005E1B3D"/>
    <w:rsid w:val="005E1F2F"/>
    <w:rsid w:val="005E2B50"/>
    <w:rsid w:val="005E2DE7"/>
    <w:rsid w:val="005E3D68"/>
    <w:rsid w:val="005E50AD"/>
    <w:rsid w:val="005E570F"/>
    <w:rsid w:val="005E6894"/>
    <w:rsid w:val="005E7968"/>
    <w:rsid w:val="005F0702"/>
    <w:rsid w:val="005F1B2D"/>
    <w:rsid w:val="005F2B6A"/>
    <w:rsid w:val="005F3965"/>
    <w:rsid w:val="005F3CEB"/>
    <w:rsid w:val="005F48EA"/>
    <w:rsid w:val="005F5128"/>
    <w:rsid w:val="005F67BF"/>
    <w:rsid w:val="005F6B01"/>
    <w:rsid w:val="00601745"/>
    <w:rsid w:val="006034C3"/>
    <w:rsid w:val="006040D1"/>
    <w:rsid w:val="00604C6D"/>
    <w:rsid w:val="0060562B"/>
    <w:rsid w:val="0060575C"/>
    <w:rsid w:val="00606233"/>
    <w:rsid w:val="006067B0"/>
    <w:rsid w:val="006072CA"/>
    <w:rsid w:val="0061073C"/>
    <w:rsid w:val="0061137C"/>
    <w:rsid w:val="006129A6"/>
    <w:rsid w:val="00612A2E"/>
    <w:rsid w:val="006133EA"/>
    <w:rsid w:val="0061376C"/>
    <w:rsid w:val="00614ED5"/>
    <w:rsid w:val="00615022"/>
    <w:rsid w:val="00615FFA"/>
    <w:rsid w:val="0061700B"/>
    <w:rsid w:val="006171FC"/>
    <w:rsid w:val="006178D0"/>
    <w:rsid w:val="00617F55"/>
    <w:rsid w:val="00620960"/>
    <w:rsid w:val="00620A6E"/>
    <w:rsid w:val="006213E2"/>
    <w:rsid w:val="00621B75"/>
    <w:rsid w:val="00624952"/>
    <w:rsid w:val="00625617"/>
    <w:rsid w:val="00625FA0"/>
    <w:rsid w:val="00626000"/>
    <w:rsid w:val="00626A50"/>
    <w:rsid w:val="0062730D"/>
    <w:rsid w:val="00627A11"/>
    <w:rsid w:val="00630650"/>
    <w:rsid w:val="006318B4"/>
    <w:rsid w:val="00631AF9"/>
    <w:rsid w:val="0063218A"/>
    <w:rsid w:val="00632A86"/>
    <w:rsid w:val="00633A3D"/>
    <w:rsid w:val="00633C8B"/>
    <w:rsid w:val="00633D31"/>
    <w:rsid w:val="00634C33"/>
    <w:rsid w:val="00634EC1"/>
    <w:rsid w:val="00634FEC"/>
    <w:rsid w:val="00635A00"/>
    <w:rsid w:val="00635FFA"/>
    <w:rsid w:val="00636AD6"/>
    <w:rsid w:val="0063712C"/>
    <w:rsid w:val="00637FF4"/>
    <w:rsid w:val="00646C4A"/>
    <w:rsid w:val="00647290"/>
    <w:rsid w:val="00647F0B"/>
    <w:rsid w:val="00651800"/>
    <w:rsid w:val="00651E0E"/>
    <w:rsid w:val="00651FA5"/>
    <w:rsid w:val="006523E6"/>
    <w:rsid w:val="006525D7"/>
    <w:rsid w:val="006538C0"/>
    <w:rsid w:val="00654683"/>
    <w:rsid w:val="00654DD9"/>
    <w:rsid w:val="006550A0"/>
    <w:rsid w:val="006564DD"/>
    <w:rsid w:val="00656AEF"/>
    <w:rsid w:val="00657CFA"/>
    <w:rsid w:val="00657E5A"/>
    <w:rsid w:val="00660144"/>
    <w:rsid w:val="00660738"/>
    <w:rsid w:val="00660826"/>
    <w:rsid w:val="00660B7E"/>
    <w:rsid w:val="006617A3"/>
    <w:rsid w:val="00665CA0"/>
    <w:rsid w:val="00666B5C"/>
    <w:rsid w:val="0066739F"/>
    <w:rsid w:val="00670C22"/>
    <w:rsid w:val="0067148E"/>
    <w:rsid w:val="00673707"/>
    <w:rsid w:val="006742B9"/>
    <w:rsid w:val="00674896"/>
    <w:rsid w:val="006748BD"/>
    <w:rsid w:val="00674D74"/>
    <w:rsid w:val="00674EBA"/>
    <w:rsid w:val="00674F1E"/>
    <w:rsid w:val="0067671B"/>
    <w:rsid w:val="006769EC"/>
    <w:rsid w:val="00677049"/>
    <w:rsid w:val="006779AD"/>
    <w:rsid w:val="00681D8B"/>
    <w:rsid w:val="00681DEA"/>
    <w:rsid w:val="006823DF"/>
    <w:rsid w:val="00682CDC"/>
    <w:rsid w:val="00682D92"/>
    <w:rsid w:val="00683882"/>
    <w:rsid w:val="00683C90"/>
    <w:rsid w:val="00684550"/>
    <w:rsid w:val="00684E4A"/>
    <w:rsid w:val="006852EA"/>
    <w:rsid w:val="006858A6"/>
    <w:rsid w:val="006872AE"/>
    <w:rsid w:val="00690588"/>
    <w:rsid w:val="006907BC"/>
    <w:rsid w:val="00691336"/>
    <w:rsid w:val="006929DE"/>
    <w:rsid w:val="006937D8"/>
    <w:rsid w:val="00693D80"/>
    <w:rsid w:val="0069415F"/>
    <w:rsid w:val="00696193"/>
    <w:rsid w:val="0069647A"/>
    <w:rsid w:val="0069684B"/>
    <w:rsid w:val="00697903"/>
    <w:rsid w:val="00697BE6"/>
    <w:rsid w:val="006A10E2"/>
    <w:rsid w:val="006A1F93"/>
    <w:rsid w:val="006A3658"/>
    <w:rsid w:val="006A4717"/>
    <w:rsid w:val="006A4D35"/>
    <w:rsid w:val="006A55E9"/>
    <w:rsid w:val="006A56CF"/>
    <w:rsid w:val="006A5982"/>
    <w:rsid w:val="006A5DC4"/>
    <w:rsid w:val="006B0195"/>
    <w:rsid w:val="006B1F14"/>
    <w:rsid w:val="006B2409"/>
    <w:rsid w:val="006B328D"/>
    <w:rsid w:val="006B41BA"/>
    <w:rsid w:val="006B4257"/>
    <w:rsid w:val="006B50F3"/>
    <w:rsid w:val="006B571D"/>
    <w:rsid w:val="006B6229"/>
    <w:rsid w:val="006C025E"/>
    <w:rsid w:val="006C135F"/>
    <w:rsid w:val="006C198F"/>
    <w:rsid w:val="006C2729"/>
    <w:rsid w:val="006C411A"/>
    <w:rsid w:val="006C44DE"/>
    <w:rsid w:val="006C54AB"/>
    <w:rsid w:val="006C61BF"/>
    <w:rsid w:val="006C6A6A"/>
    <w:rsid w:val="006C6D4A"/>
    <w:rsid w:val="006D0772"/>
    <w:rsid w:val="006D0BA6"/>
    <w:rsid w:val="006D1869"/>
    <w:rsid w:val="006D209E"/>
    <w:rsid w:val="006D4761"/>
    <w:rsid w:val="006D51F3"/>
    <w:rsid w:val="006D5243"/>
    <w:rsid w:val="006D59E5"/>
    <w:rsid w:val="006D5CB7"/>
    <w:rsid w:val="006D5E9D"/>
    <w:rsid w:val="006D7BEE"/>
    <w:rsid w:val="006E1394"/>
    <w:rsid w:val="006E182C"/>
    <w:rsid w:val="006E242B"/>
    <w:rsid w:val="006E2968"/>
    <w:rsid w:val="006E2DE9"/>
    <w:rsid w:val="006E3257"/>
    <w:rsid w:val="006E34F5"/>
    <w:rsid w:val="006E3F1E"/>
    <w:rsid w:val="006E448C"/>
    <w:rsid w:val="006E4A70"/>
    <w:rsid w:val="006E64E6"/>
    <w:rsid w:val="006E75F4"/>
    <w:rsid w:val="006F075D"/>
    <w:rsid w:val="006F1322"/>
    <w:rsid w:val="006F1816"/>
    <w:rsid w:val="006F3376"/>
    <w:rsid w:val="006F4BF8"/>
    <w:rsid w:val="006F587D"/>
    <w:rsid w:val="006F61C1"/>
    <w:rsid w:val="006F6641"/>
    <w:rsid w:val="006F6B61"/>
    <w:rsid w:val="006F6DB2"/>
    <w:rsid w:val="006F7E9F"/>
    <w:rsid w:val="00700A62"/>
    <w:rsid w:val="00700AE7"/>
    <w:rsid w:val="00701CAA"/>
    <w:rsid w:val="007036B2"/>
    <w:rsid w:val="007041BE"/>
    <w:rsid w:val="0070518A"/>
    <w:rsid w:val="00705EF7"/>
    <w:rsid w:val="00706FA4"/>
    <w:rsid w:val="0070765A"/>
    <w:rsid w:val="00710072"/>
    <w:rsid w:val="00710BF0"/>
    <w:rsid w:val="007117B2"/>
    <w:rsid w:val="00711857"/>
    <w:rsid w:val="00711A69"/>
    <w:rsid w:val="00712DB3"/>
    <w:rsid w:val="00714173"/>
    <w:rsid w:val="00714430"/>
    <w:rsid w:val="0071768B"/>
    <w:rsid w:val="00717708"/>
    <w:rsid w:val="00720F80"/>
    <w:rsid w:val="00721CA4"/>
    <w:rsid w:val="00721EF7"/>
    <w:rsid w:val="0072282A"/>
    <w:rsid w:val="00722A60"/>
    <w:rsid w:val="00722CA8"/>
    <w:rsid w:val="00722E9E"/>
    <w:rsid w:val="0072305A"/>
    <w:rsid w:val="0072346B"/>
    <w:rsid w:val="00723B90"/>
    <w:rsid w:val="00724750"/>
    <w:rsid w:val="00724BB1"/>
    <w:rsid w:val="007258C6"/>
    <w:rsid w:val="00731060"/>
    <w:rsid w:val="007321EB"/>
    <w:rsid w:val="00732BB8"/>
    <w:rsid w:val="007333C8"/>
    <w:rsid w:val="00733CD6"/>
    <w:rsid w:val="0073514E"/>
    <w:rsid w:val="00735A8A"/>
    <w:rsid w:val="00735C4B"/>
    <w:rsid w:val="00736281"/>
    <w:rsid w:val="007400E9"/>
    <w:rsid w:val="00740BD2"/>
    <w:rsid w:val="00741224"/>
    <w:rsid w:val="00741FB2"/>
    <w:rsid w:val="00741FE2"/>
    <w:rsid w:val="007427EB"/>
    <w:rsid w:val="00743C1E"/>
    <w:rsid w:val="00743F4E"/>
    <w:rsid w:val="00745620"/>
    <w:rsid w:val="0074598A"/>
    <w:rsid w:val="00745BA8"/>
    <w:rsid w:val="00747708"/>
    <w:rsid w:val="00750611"/>
    <w:rsid w:val="00751167"/>
    <w:rsid w:val="00752444"/>
    <w:rsid w:val="00752CE5"/>
    <w:rsid w:val="00753C00"/>
    <w:rsid w:val="00754986"/>
    <w:rsid w:val="0075731C"/>
    <w:rsid w:val="00757AB9"/>
    <w:rsid w:val="00757C7D"/>
    <w:rsid w:val="00757DA2"/>
    <w:rsid w:val="0076021C"/>
    <w:rsid w:val="007603AA"/>
    <w:rsid w:val="00761B9C"/>
    <w:rsid w:val="00762BB7"/>
    <w:rsid w:val="00763446"/>
    <w:rsid w:val="00763FB0"/>
    <w:rsid w:val="00764B48"/>
    <w:rsid w:val="00765015"/>
    <w:rsid w:val="00765A83"/>
    <w:rsid w:val="00767105"/>
    <w:rsid w:val="0076761D"/>
    <w:rsid w:val="0077050E"/>
    <w:rsid w:val="00771603"/>
    <w:rsid w:val="00771CC3"/>
    <w:rsid w:val="00772694"/>
    <w:rsid w:val="007727AD"/>
    <w:rsid w:val="007736E4"/>
    <w:rsid w:val="00774DDF"/>
    <w:rsid w:val="00775AE8"/>
    <w:rsid w:val="00776AA7"/>
    <w:rsid w:val="00777496"/>
    <w:rsid w:val="00777580"/>
    <w:rsid w:val="0077798C"/>
    <w:rsid w:val="00780626"/>
    <w:rsid w:val="00780A85"/>
    <w:rsid w:val="00780E27"/>
    <w:rsid w:val="00781A7D"/>
    <w:rsid w:val="00782745"/>
    <w:rsid w:val="007830C4"/>
    <w:rsid w:val="00783FE0"/>
    <w:rsid w:val="00784C35"/>
    <w:rsid w:val="007855AE"/>
    <w:rsid w:val="007869B1"/>
    <w:rsid w:val="0079202A"/>
    <w:rsid w:val="007925F5"/>
    <w:rsid w:val="0079318E"/>
    <w:rsid w:val="00793E5C"/>
    <w:rsid w:val="00794D14"/>
    <w:rsid w:val="00795A1B"/>
    <w:rsid w:val="00796192"/>
    <w:rsid w:val="00796B69"/>
    <w:rsid w:val="0079718C"/>
    <w:rsid w:val="007A193B"/>
    <w:rsid w:val="007A1DCA"/>
    <w:rsid w:val="007A20D4"/>
    <w:rsid w:val="007A347F"/>
    <w:rsid w:val="007A34AB"/>
    <w:rsid w:val="007A3D05"/>
    <w:rsid w:val="007A429F"/>
    <w:rsid w:val="007A48E7"/>
    <w:rsid w:val="007A59A2"/>
    <w:rsid w:val="007A5E3D"/>
    <w:rsid w:val="007A643B"/>
    <w:rsid w:val="007A7287"/>
    <w:rsid w:val="007B06D7"/>
    <w:rsid w:val="007B0CDF"/>
    <w:rsid w:val="007B2E68"/>
    <w:rsid w:val="007B31FA"/>
    <w:rsid w:val="007B55A8"/>
    <w:rsid w:val="007B59A0"/>
    <w:rsid w:val="007B621F"/>
    <w:rsid w:val="007B62DE"/>
    <w:rsid w:val="007B65FB"/>
    <w:rsid w:val="007B6D2A"/>
    <w:rsid w:val="007B6DE1"/>
    <w:rsid w:val="007B72B2"/>
    <w:rsid w:val="007B72EC"/>
    <w:rsid w:val="007B791F"/>
    <w:rsid w:val="007C1280"/>
    <w:rsid w:val="007C13F4"/>
    <w:rsid w:val="007C3AD6"/>
    <w:rsid w:val="007C4D07"/>
    <w:rsid w:val="007C5467"/>
    <w:rsid w:val="007C5B83"/>
    <w:rsid w:val="007C6DA7"/>
    <w:rsid w:val="007C7141"/>
    <w:rsid w:val="007D0594"/>
    <w:rsid w:val="007D0B1D"/>
    <w:rsid w:val="007D0B86"/>
    <w:rsid w:val="007D0C8E"/>
    <w:rsid w:val="007D149A"/>
    <w:rsid w:val="007D1C7A"/>
    <w:rsid w:val="007D1E60"/>
    <w:rsid w:val="007D1F79"/>
    <w:rsid w:val="007D2732"/>
    <w:rsid w:val="007D33C7"/>
    <w:rsid w:val="007D4146"/>
    <w:rsid w:val="007D49C3"/>
    <w:rsid w:val="007D4FE9"/>
    <w:rsid w:val="007D507A"/>
    <w:rsid w:val="007E17A5"/>
    <w:rsid w:val="007E20F7"/>
    <w:rsid w:val="007E21B1"/>
    <w:rsid w:val="007E2AF7"/>
    <w:rsid w:val="007E2C8E"/>
    <w:rsid w:val="007E2F25"/>
    <w:rsid w:val="007E33DF"/>
    <w:rsid w:val="007E3512"/>
    <w:rsid w:val="007E49BF"/>
    <w:rsid w:val="007E4F92"/>
    <w:rsid w:val="007F0212"/>
    <w:rsid w:val="007F0B4E"/>
    <w:rsid w:val="007F1498"/>
    <w:rsid w:val="007F33DA"/>
    <w:rsid w:val="007F33F0"/>
    <w:rsid w:val="007F3469"/>
    <w:rsid w:val="007F3AF3"/>
    <w:rsid w:val="007F3B9E"/>
    <w:rsid w:val="007F442F"/>
    <w:rsid w:val="007F45B0"/>
    <w:rsid w:val="007F5788"/>
    <w:rsid w:val="007F5F2D"/>
    <w:rsid w:val="007F7340"/>
    <w:rsid w:val="0080007C"/>
    <w:rsid w:val="008008A8"/>
    <w:rsid w:val="00800CCD"/>
    <w:rsid w:val="0080132E"/>
    <w:rsid w:val="00801B89"/>
    <w:rsid w:val="00803889"/>
    <w:rsid w:val="008053A0"/>
    <w:rsid w:val="00805C54"/>
    <w:rsid w:val="008060D0"/>
    <w:rsid w:val="00806678"/>
    <w:rsid w:val="00806F00"/>
    <w:rsid w:val="00807013"/>
    <w:rsid w:val="0080704A"/>
    <w:rsid w:val="0081012C"/>
    <w:rsid w:val="0081025E"/>
    <w:rsid w:val="00810631"/>
    <w:rsid w:val="00811AC3"/>
    <w:rsid w:val="00811FB5"/>
    <w:rsid w:val="00812317"/>
    <w:rsid w:val="0081258E"/>
    <w:rsid w:val="0081387F"/>
    <w:rsid w:val="008144BF"/>
    <w:rsid w:val="00815289"/>
    <w:rsid w:val="00815306"/>
    <w:rsid w:val="008161B5"/>
    <w:rsid w:val="008167C0"/>
    <w:rsid w:val="00817374"/>
    <w:rsid w:val="008175CA"/>
    <w:rsid w:val="0081771C"/>
    <w:rsid w:val="00820099"/>
    <w:rsid w:val="008201BD"/>
    <w:rsid w:val="00820613"/>
    <w:rsid w:val="008210DF"/>
    <w:rsid w:val="008214C0"/>
    <w:rsid w:val="00821ACC"/>
    <w:rsid w:val="008225E0"/>
    <w:rsid w:val="0082292F"/>
    <w:rsid w:val="00822BF8"/>
    <w:rsid w:val="00831683"/>
    <w:rsid w:val="00831D96"/>
    <w:rsid w:val="008327C4"/>
    <w:rsid w:val="00833C4D"/>
    <w:rsid w:val="008344A4"/>
    <w:rsid w:val="00835D43"/>
    <w:rsid w:val="0084009D"/>
    <w:rsid w:val="008402CA"/>
    <w:rsid w:val="00840516"/>
    <w:rsid w:val="008406E7"/>
    <w:rsid w:val="00840F28"/>
    <w:rsid w:val="00841509"/>
    <w:rsid w:val="00841E52"/>
    <w:rsid w:val="0084241C"/>
    <w:rsid w:val="008424B5"/>
    <w:rsid w:val="00844DE2"/>
    <w:rsid w:val="00845FB8"/>
    <w:rsid w:val="0084634C"/>
    <w:rsid w:val="00846B9A"/>
    <w:rsid w:val="00847DAB"/>
    <w:rsid w:val="00847EFB"/>
    <w:rsid w:val="008504FE"/>
    <w:rsid w:val="0085106D"/>
    <w:rsid w:val="00851649"/>
    <w:rsid w:val="00852237"/>
    <w:rsid w:val="00852B1F"/>
    <w:rsid w:val="008530C9"/>
    <w:rsid w:val="00855547"/>
    <w:rsid w:val="00856467"/>
    <w:rsid w:val="008565DD"/>
    <w:rsid w:val="00856CDC"/>
    <w:rsid w:val="00857817"/>
    <w:rsid w:val="00857862"/>
    <w:rsid w:val="00857C71"/>
    <w:rsid w:val="00857E82"/>
    <w:rsid w:val="00860133"/>
    <w:rsid w:val="008605E0"/>
    <w:rsid w:val="008625F0"/>
    <w:rsid w:val="00862ABD"/>
    <w:rsid w:val="00862EBE"/>
    <w:rsid w:val="00863D43"/>
    <w:rsid w:val="00864945"/>
    <w:rsid w:val="008649AF"/>
    <w:rsid w:val="00865494"/>
    <w:rsid w:val="00865737"/>
    <w:rsid w:val="008657A5"/>
    <w:rsid w:val="00865CCF"/>
    <w:rsid w:val="0086740A"/>
    <w:rsid w:val="00870364"/>
    <w:rsid w:val="00873017"/>
    <w:rsid w:val="00873190"/>
    <w:rsid w:val="0087472D"/>
    <w:rsid w:val="0087494C"/>
    <w:rsid w:val="00874DBD"/>
    <w:rsid w:val="008756E5"/>
    <w:rsid w:val="00875F9D"/>
    <w:rsid w:val="00876BCE"/>
    <w:rsid w:val="00876CA1"/>
    <w:rsid w:val="0087700C"/>
    <w:rsid w:val="008775F2"/>
    <w:rsid w:val="008777BB"/>
    <w:rsid w:val="00881D6A"/>
    <w:rsid w:val="00882086"/>
    <w:rsid w:val="00882C2A"/>
    <w:rsid w:val="00882DC8"/>
    <w:rsid w:val="00883D72"/>
    <w:rsid w:val="00884718"/>
    <w:rsid w:val="0088487E"/>
    <w:rsid w:val="008854E4"/>
    <w:rsid w:val="0088577B"/>
    <w:rsid w:val="00885952"/>
    <w:rsid w:val="00885DC6"/>
    <w:rsid w:val="00886F34"/>
    <w:rsid w:val="00887C40"/>
    <w:rsid w:val="00887D74"/>
    <w:rsid w:val="008916B7"/>
    <w:rsid w:val="00891A25"/>
    <w:rsid w:val="00891AEC"/>
    <w:rsid w:val="00891D48"/>
    <w:rsid w:val="008932DB"/>
    <w:rsid w:val="00893D3E"/>
    <w:rsid w:val="008940B2"/>
    <w:rsid w:val="008951FA"/>
    <w:rsid w:val="008954F2"/>
    <w:rsid w:val="0089637E"/>
    <w:rsid w:val="00896E9E"/>
    <w:rsid w:val="008A01A1"/>
    <w:rsid w:val="008A0415"/>
    <w:rsid w:val="008A079E"/>
    <w:rsid w:val="008A080D"/>
    <w:rsid w:val="008A1379"/>
    <w:rsid w:val="008A1939"/>
    <w:rsid w:val="008A1E31"/>
    <w:rsid w:val="008A1F50"/>
    <w:rsid w:val="008A2414"/>
    <w:rsid w:val="008A2D3A"/>
    <w:rsid w:val="008A3054"/>
    <w:rsid w:val="008A3092"/>
    <w:rsid w:val="008A39CB"/>
    <w:rsid w:val="008A4D74"/>
    <w:rsid w:val="008A5407"/>
    <w:rsid w:val="008A6007"/>
    <w:rsid w:val="008A6B99"/>
    <w:rsid w:val="008A6F4C"/>
    <w:rsid w:val="008A7622"/>
    <w:rsid w:val="008A7A5E"/>
    <w:rsid w:val="008B107D"/>
    <w:rsid w:val="008B15AC"/>
    <w:rsid w:val="008B31D5"/>
    <w:rsid w:val="008B4BCE"/>
    <w:rsid w:val="008B4EE0"/>
    <w:rsid w:val="008B5371"/>
    <w:rsid w:val="008B5906"/>
    <w:rsid w:val="008B59BD"/>
    <w:rsid w:val="008B624D"/>
    <w:rsid w:val="008B65AB"/>
    <w:rsid w:val="008B7108"/>
    <w:rsid w:val="008B7833"/>
    <w:rsid w:val="008C0DA1"/>
    <w:rsid w:val="008C0E3C"/>
    <w:rsid w:val="008C0F2B"/>
    <w:rsid w:val="008C1B68"/>
    <w:rsid w:val="008C23BA"/>
    <w:rsid w:val="008C240A"/>
    <w:rsid w:val="008C316D"/>
    <w:rsid w:val="008C4062"/>
    <w:rsid w:val="008C5450"/>
    <w:rsid w:val="008C54DD"/>
    <w:rsid w:val="008C634A"/>
    <w:rsid w:val="008C7D0B"/>
    <w:rsid w:val="008D0449"/>
    <w:rsid w:val="008D1747"/>
    <w:rsid w:val="008D27E0"/>
    <w:rsid w:val="008D292B"/>
    <w:rsid w:val="008D2C17"/>
    <w:rsid w:val="008D37F0"/>
    <w:rsid w:val="008D4351"/>
    <w:rsid w:val="008D5EE4"/>
    <w:rsid w:val="008D7727"/>
    <w:rsid w:val="008D7A89"/>
    <w:rsid w:val="008E07B5"/>
    <w:rsid w:val="008E0BCA"/>
    <w:rsid w:val="008E23AD"/>
    <w:rsid w:val="008E3CFC"/>
    <w:rsid w:val="008E4518"/>
    <w:rsid w:val="008E486E"/>
    <w:rsid w:val="008E4C8A"/>
    <w:rsid w:val="008E4E31"/>
    <w:rsid w:val="008E5B3A"/>
    <w:rsid w:val="008E5C8C"/>
    <w:rsid w:val="008E6815"/>
    <w:rsid w:val="008E7A4C"/>
    <w:rsid w:val="008F0450"/>
    <w:rsid w:val="008F22B8"/>
    <w:rsid w:val="008F3524"/>
    <w:rsid w:val="008F376C"/>
    <w:rsid w:val="008F432B"/>
    <w:rsid w:val="008F62EF"/>
    <w:rsid w:val="008F6446"/>
    <w:rsid w:val="008F6A8E"/>
    <w:rsid w:val="008F782F"/>
    <w:rsid w:val="008F7E2D"/>
    <w:rsid w:val="00900295"/>
    <w:rsid w:val="00900518"/>
    <w:rsid w:val="009008C0"/>
    <w:rsid w:val="00901963"/>
    <w:rsid w:val="00901BE7"/>
    <w:rsid w:val="00904527"/>
    <w:rsid w:val="00907FBE"/>
    <w:rsid w:val="00910C30"/>
    <w:rsid w:val="009121B4"/>
    <w:rsid w:val="009139FA"/>
    <w:rsid w:val="00913C09"/>
    <w:rsid w:val="0091441E"/>
    <w:rsid w:val="00914C56"/>
    <w:rsid w:val="00916C6D"/>
    <w:rsid w:val="0091729F"/>
    <w:rsid w:val="00920278"/>
    <w:rsid w:val="0092045E"/>
    <w:rsid w:val="0092062D"/>
    <w:rsid w:val="00920E23"/>
    <w:rsid w:val="00921124"/>
    <w:rsid w:val="00921981"/>
    <w:rsid w:val="0092298C"/>
    <w:rsid w:val="00922A96"/>
    <w:rsid w:val="009235A4"/>
    <w:rsid w:val="00923FFF"/>
    <w:rsid w:val="00924250"/>
    <w:rsid w:val="00930175"/>
    <w:rsid w:val="009301F1"/>
    <w:rsid w:val="00930508"/>
    <w:rsid w:val="00931997"/>
    <w:rsid w:val="0093468D"/>
    <w:rsid w:val="00934910"/>
    <w:rsid w:val="00934989"/>
    <w:rsid w:val="009373D8"/>
    <w:rsid w:val="00944734"/>
    <w:rsid w:val="009449FC"/>
    <w:rsid w:val="00947BDA"/>
    <w:rsid w:val="009508E7"/>
    <w:rsid w:val="00950909"/>
    <w:rsid w:val="00950DB0"/>
    <w:rsid w:val="00950FA5"/>
    <w:rsid w:val="0095105F"/>
    <w:rsid w:val="009514F0"/>
    <w:rsid w:val="00951693"/>
    <w:rsid w:val="009524A8"/>
    <w:rsid w:val="009524B3"/>
    <w:rsid w:val="009525EF"/>
    <w:rsid w:val="009535A8"/>
    <w:rsid w:val="009559F0"/>
    <w:rsid w:val="00956B58"/>
    <w:rsid w:val="00956E5C"/>
    <w:rsid w:val="00956EBD"/>
    <w:rsid w:val="009570AB"/>
    <w:rsid w:val="009573B2"/>
    <w:rsid w:val="00957D06"/>
    <w:rsid w:val="00960EFF"/>
    <w:rsid w:val="00961339"/>
    <w:rsid w:val="009617D6"/>
    <w:rsid w:val="0096184F"/>
    <w:rsid w:val="00962136"/>
    <w:rsid w:val="00962901"/>
    <w:rsid w:val="00962A06"/>
    <w:rsid w:val="0096350E"/>
    <w:rsid w:val="00963DA4"/>
    <w:rsid w:val="00963F4B"/>
    <w:rsid w:val="009640B8"/>
    <w:rsid w:val="009659D3"/>
    <w:rsid w:val="00965FF6"/>
    <w:rsid w:val="00966020"/>
    <w:rsid w:val="00966060"/>
    <w:rsid w:val="00966514"/>
    <w:rsid w:val="0096797C"/>
    <w:rsid w:val="009702BF"/>
    <w:rsid w:val="009715AD"/>
    <w:rsid w:val="009716CA"/>
    <w:rsid w:val="00971A96"/>
    <w:rsid w:val="009736C5"/>
    <w:rsid w:val="00974087"/>
    <w:rsid w:val="0097494F"/>
    <w:rsid w:val="0097522E"/>
    <w:rsid w:val="00975AC5"/>
    <w:rsid w:val="00977185"/>
    <w:rsid w:val="00977A59"/>
    <w:rsid w:val="00980276"/>
    <w:rsid w:val="00980546"/>
    <w:rsid w:val="00980D7B"/>
    <w:rsid w:val="0098196A"/>
    <w:rsid w:val="009826FB"/>
    <w:rsid w:val="00982ECD"/>
    <w:rsid w:val="0098334F"/>
    <w:rsid w:val="00984201"/>
    <w:rsid w:val="0098432B"/>
    <w:rsid w:val="009854A6"/>
    <w:rsid w:val="00985A63"/>
    <w:rsid w:val="00985AE9"/>
    <w:rsid w:val="0098677C"/>
    <w:rsid w:val="00986C7D"/>
    <w:rsid w:val="00986C92"/>
    <w:rsid w:val="0098705E"/>
    <w:rsid w:val="009870A5"/>
    <w:rsid w:val="00987ADB"/>
    <w:rsid w:val="00991054"/>
    <w:rsid w:val="00991C9C"/>
    <w:rsid w:val="0099212E"/>
    <w:rsid w:val="009925A6"/>
    <w:rsid w:val="00994155"/>
    <w:rsid w:val="00994159"/>
    <w:rsid w:val="00996135"/>
    <w:rsid w:val="00996464"/>
    <w:rsid w:val="009A18FC"/>
    <w:rsid w:val="009A4890"/>
    <w:rsid w:val="009A5860"/>
    <w:rsid w:val="009A7143"/>
    <w:rsid w:val="009A7211"/>
    <w:rsid w:val="009A73D9"/>
    <w:rsid w:val="009B18E3"/>
    <w:rsid w:val="009B2B84"/>
    <w:rsid w:val="009B3863"/>
    <w:rsid w:val="009B39F2"/>
    <w:rsid w:val="009B5158"/>
    <w:rsid w:val="009B5A73"/>
    <w:rsid w:val="009B66C9"/>
    <w:rsid w:val="009C2F34"/>
    <w:rsid w:val="009C3F87"/>
    <w:rsid w:val="009C43B4"/>
    <w:rsid w:val="009C4533"/>
    <w:rsid w:val="009C4C0E"/>
    <w:rsid w:val="009C6587"/>
    <w:rsid w:val="009C6B74"/>
    <w:rsid w:val="009C7243"/>
    <w:rsid w:val="009C7A8A"/>
    <w:rsid w:val="009D03E6"/>
    <w:rsid w:val="009D0678"/>
    <w:rsid w:val="009D31FA"/>
    <w:rsid w:val="009D386A"/>
    <w:rsid w:val="009D3D02"/>
    <w:rsid w:val="009D43DD"/>
    <w:rsid w:val="009D4C32"/>
    <w:rsid w:val="009D62E8"/>
    <w:rsid w:val="009D642E"/>
    <w:rsid w:val="009D6F52"/>
    <w:rsid w:val="009D78EC"/>
    <w:rsid w:val="009E0071"/>
    <w:rsid w:val="009E093E"/>
    <w:rsid w:val="009E09D4"/>
    <w:rsid w:val="009E1068"/>
    <w:rsid w:val="009E122D"/>
    <w:rsid w:val="009E2872"/>
    <w:rsid w:val="009E32A8"/>
    <w:rsid w:val="009E4BB0"/>
    <w:rsid w:val="009E51AE"/>
    <w:rsid w:val="009E5DC2"/>
    <w:rsid w:val="009E5F78"/>
    <w:rsid w:val="009E6597"/>
    <w:rsid w:val="009E6BE7"/>
    <w:rsid w:val="009E6C1A"/>
    <w:rsid w:val="009F0F06"/>
    <w:rsid w:val="009F1821"/>
    <w:rsid w:val="009F3203"/>
    <w:rsid w:val="009F36DD"/>
    <w:rsid w:val="009F4765"/>
    <w:rsid w:val="009F5F72"/>
    <w:rsid w:val="009F6BDB"/>
    <w:rsid w:val="009F6E04"/>
    <w:rsid w:val="009F7369"/>
    <w:rsid w:val="009F7914"/>
    <w:rsid w:val="00A001E0"/>
    <w:rsid w:val="00A00897"/>
    <w:rsid w:val="00A01082"/>
    <w:rsid w:val="00A0172A"/>
    <w:rsid w:val="00A027EC"/>
    <w:rsid w:val="00A03994"/>
    <w:rsid w:val="00A040BA"/>
    <w:rsid w:val="00A042BC"/>
    <w:rsid w:val="00A04304"/>
    <w:rsid w:val="00A04372"/>
    <w:rsid w:val="00A04FCB"/>
    <w:rsid w:val="00A053ED"/>
    <w:rsid w:val="00A055FC"/>
    <w:rsid w:val="00A05A75"/>
    <w:rsid w:val="00A05C44"/>
    <w:rsid w:val="00A0608C"/>
    <w:rsid w:val="00A0613A"/>
    <w:rsid w:val="00A063AC"/>
    <w:rsid w:val="00A06EA1"/>
    <w:rsid w:val="00A06FA6"/>
    <w:rsid w:val="00A07064"/>
    <w:rsid w:val="00A07CB8"/>
    <w:rsid w:val="00A07EC0"/>
    <w:rsid w:val="00A102FB"/>
    <w:rsid w:val="00A10DA3"/>
    <w:rsid w:val="00A10F30"/>
    <w:rsid w:val="00A119B5"/>
    <w:rsid w:val="00A12EE1"/>
    <w:rsid w:val="00A130DA"/>
    <w:rsid w:val="00A15134"/>
    <w:rsid w:val="00A1567D"/>
    <w:rsid w:val="00A156E5"/>
    <w:rsid w:val="00A16537"/>
    <w:rsid w:val="00A21A64"/>
    <w:rsid w:val="00A21FE1"/>
    <w:rsid w:val="00A223D6"/>
    <w:rsid w:val="00A22A91"/>
    <w:rsid w:val="00A2376C"/>
    <w:rsid w:val="00A24566"/>
    <w:rsid w:val="00A25BFB"/>
    <w:rsid w:val="00A25DFC"/>
    <w:rsid w:val="00A26518"/>
    <w:rsid w:val="00A26F0F"/>
    <w:rsid w:val="00A27503"/>
    <w:rsid w:val="00A27D35"/>
    <w:rsid w:val="00A30E9F"/>
    <w:rsid w:val="00A3140C"/>
    <w:rsid w:val="00A3173A"/>
    <w:rsid w:val="00A31D03"/>
    <w:rsid w:val="00A32AE1"/>
    <w:rsid w:val="00A32D19"/>
    <w:rsid w:val="00A33000"/>
    <w:rsid w:val="00A33073"/>
    <w:rsid w:val="00A3461E"/>
    <w:rsid w:val="00A356D0"/>
    <w:rsid w:val="00A357C2"/>
    <w:rsid w:val="00A36682"/>
    <w:rsid w:val="00A3778D"/>
    <w:rsid w:val="00A40F52"/>
    <w:rsid w:val="00A41B07"/>
    <w:rsid w:val="00A45944"/>
    <w:rsid w:val="00A463F8"/>
    <w:rsid w:val="00A466DD"/>
    <w:rsid w:val="00A46F53"/>
    <w:rsid w:val="00A475D9"/>
    <w:rsid w:val="00A512FD"/>
    <w:rsid w:val="00A51E27"/>
    <w:rsid w:val="00A52709"/>
    <w:rsid w:val="00A528FB"/>
    <w:rsid w:val="00A52C54"/>
    <w:rsid w:val="00A53CF5"/>
    <w:rsid w:val="00A55A9D"/>
    <w:rsid w:val="00A56558"/>
    <w:rsid w:val="00A56585"/>
    <w:rsid w:val="00A60AD0"/>
    <w:rsid w:val="00A61211"/>
    <w:rsid w:val="00A62200"/>
    <w:rsid w:val="00A633A3"/>
    <w:rsid w:val="00A6394F"/>
    <w:rsid w:val="00A63B8D"/>
    <w:rsid w:val="00A63E2A"/>
    <w:rsid w:val="00A64DB8"/>
    <w:rsid w:val="00A655C7"/>
    <w:rsid w:val="00A65C8E"/>
    <w:rsid w:val="00A66F68"/>
    <w:rsid w:val="00A672B7"/>
    <w:rsid w:val="00A709BF"/>
    <w:rsid w:val="00A70BF2"/>
    <w:rsid w:val="00A71D43"/>
    <w:rsid w:val="00A72E7F"/>
    <w:rsid w:val="00A73A64"/>
    <w:rsid w:val="00A73DB4"/>
    <w:rsid w:val="00A74007"/>
    <w:rsid w:val="00A7420C"/>
    <w:rsid w:val="00A75C14"/>
    <w:rsid w:val="00A76854"/>
    <w:rsid w:val="00A77C69"/>
    <w:rsid w:val="00A80164"/>
    <w:rsid w:val="00A804D3"/>
    <w:rsid w:val="00A80BC9"/>
    <w:rsid w:val="00A816C2"/>
    <w:rsid w:val="00A8189D"/>
    <w:rsid w:val="00A8200E"/>
    <w:rsid w:val="00A820F9"/>
    <w:rsid w:val="00A82F8D"/>
    <w:rsid w:val="00A84473"/>
    <w:rsid w:val="00A8450E"/>
    <w:rsid w:val="00A84CB3"/>
    <w:rsid w:val="00A84E73"/>
    <w:rsid w:val="00A85711"/>
    <w:rsid w:val="00A85A04"/>
    <w:rsid w:val="00A85D39"/>
    <w:rsid w:val="00A8795D"/>
    <w:rsid w:val="00A87BB6"/>
    <w:rsid w:val="00A90A9E"/>
    <w:rsid w:val="00A90C6A"/>
    <w:rsid w:val="00A91572"/>
    <w:rsid w:val="00A925B0"/>
    <w:rsid w:val="00A93F5C"/>
    <w:rsid w:val="00A9455B"/>
    <w:rsid w:val="00A9463A"/>
    <w:rsid w:val="00A953FE"/>
    <w:rsid w:val="00A9556F"/>
    <w:rsid w:val="00A95A3E"/>
    <w:rsid w:val="00A95D45"/>
    <w:rsid w:val="00A96695"/>
    <w:rsid w:val="00A96BC0"/>
    <w:rsid w:val="00AA0107"/>
    <w:rsid w:val="00AA06D6"/>
    <w:rsid w:val="00AA1699"/>
    <w:rsid w:val="00AA3AB4"/>
    <w:rsid w:val="00AA4F9A"/>
    <w:rsid w:val="00AA5D12"/>
    <w:rsid w:val="00AA62AC"/>
    <w:rsid w:val="00AA6522"/>
    <w:rsid w:val="00AA68E0"/>
    <w:rsid w:val="00AA6C3A"/>
    <w:rsid w:val="00AA74C5"/>
    <w:rsid w:val="00AB0E6F"/>
    <w:rsid w:val="00AB1632"/>
    <w:rsid w:val="00AB2105"/>
    <w:rsid w:val="00AB438E"/>
    <w:rsid w:val="00AB489C"/>
    <w:rsid w:val="00AB5ADD"/>
    <w:rsid w:val="00AB6384"/>
    <w:rsid w:val="00AB68B6"/>
    <w:rsid w:val="00AB71BB"/>
    <w:rsid w:val="00AB776A"/>
    <w:rsid w:val="00AB7E3B"/>
    <w:rsid w:val="00AC10C3"/>
    <w:rsid w:val="00AC19C9"/>
    <w:rsid w:val="00AC386C"/>
    <w:rsid w:val="00AC409F"/>
    <w:rsid w:val="00AC43A3"/>
    <w:rsid w:val="00AC457A"/>
    <w:rsid w:val="00AC4A39"/>
    <w:rsid w:val="00AC4FD8"/>
    <w:rsid w:val="00AC6028"/>
    <w:rsid w:val="00AC7F08"/>
    <w:rsid w:val="00AD0041"/>
    <w:rsid w:val="00AD0716"/>
    <w:rsid w:val="00AD07D6"/>
    <w:rsid w:val="00AD22A2"/>
    <w:rsid w:val="00AD3C3D"/>
    <w:rsid w:val="00AD45AC"/>
    <w:rsid w:val="00AD59BE"/>
    <w:rsid w:val="00AD6012"/>
    <w:rsid w:val="00AD79F3"/>
    <w:rsid w:val="00AD7C60"/>
    <w:rsid w:val="00AD7C7F"/>
    <w:rsid w:val="00AD7DC2"/>
    <w:rsid w:val="00AE19A7"/>
    <w:rsid w:val="00AE2AC8"/>
    <w:rsid w:val="00AE36A3"/>
    <w:rsid w:val="00AE3AC8"/>
    <w:rsid w:val="00AE3B94"/>
    <w:rsid w:val="00AE3C57"/>
    <w:rsid w:val="00AE3DA0"/>
    <w:rsid w:val="00AE473A"/>
    <w:rsid w:val="00AE53D2"/>
    <w:rsid w:val="00AE600A"/>
    <w:rsid w:val="00AE6CE6"/>
    <w:rsid w:val="00AE717A"/>
    <w:rsid w:val="00AE791F"/>
    <w:rsid w:val="00AF0E35"/>
    <w:rsid w:val="00AF14FC"/>
    <w:rsid w:val="00AF1B54"/>
    <w:rsid w:val="00AF214A"/>
    <w:rsid w:val="00AF228B"/>
    <w:rsid w:val="00AF2EA7"/>
    <w:rsid w:val="00AF2EF9"/>
    <w:rsid w:val="00AF314E"/>
    <w:rsid w:val="00AF366E"/>
    <w:rsid w:val="00AF4044"/>
    <w:rsid w:val="00AF4412"/>
    <w:rsid w:val="00AF4746"/>
    <w:rsid w:val="00AF6444"/>
    <w:rsid w:val="00AF6CBA"/>
    <w:rsid w:val="00AF721F"/>
    <w:rsid w:val="00AF77D4"/>
    <w:rsid w:val="00B0004E"/>
    <w:rsid w:val="00B00663"/>
    <w:rsid w:val="00B00CBE"/>
    <w:rsid w:val="00B01814"/>
    <w:rsid w:val="00B01A1F"/>
    <w:rsid w:val="00B023C5"/>
    <w:rsid w:val="00B0290E"/>
    <w:rsid w:val="00B031BA"/>
    <w:rsid w:val="00B05629"/>
    <w:rsid w:val="00B060A2"/>
    <w:rsid w:val="00B061CB"/>
    <w:rsid w:val="00B07AE3"/>
    <w:rsid w:val="00B102B1"/>
    <w:rsid w:val="00B11605"/>
    <w:rsid w:val="00B11CA1"/>
    <w:rsid w:val="00B11CE5"/>
    <w:rsid w:val="00B12B71"/>
    <w:rsid w:val="00B13DFA"/>
    <w:rsid w:val="00B14791"/>
    <w:rsid w:val="00B159F1"/>
    <w:rsid w:val="00B17EF6"/>
    <w:rsid w:val="00B21348"/>
    <w:rsid w:val="00B231C0"/>
    <w:rsid w:val="00B238F7"/>
    <w:rsid w:val="00B25A52"/>
    <w:rsid w:val="00B26A64"/>
    <w:rsid w:val="00B27430"/>
    <w:rsid w:val="00B30546"/>
    <w:rsid w:val="00B30983"/>
    <w:rsid w:val="00B30DC3"/>
    <w:rsid w:val="00B31241"/>
    <w:rsid w:val="00B316CA"/>
    <w:rsid w:val="00B320F6"/>
    <w:rsid w:val="00B339A1"/>
    <w:rsid w:val="00B33E4B"/>
    <w:rsid w:val="00B348A4"/>
    <w:rsid w:val="00B34DC0"/>
    <w:rsid w:val="00B355E5"/>
    <w:rsid w:val="00B360FA"/>
    <w:rsid w:val="00B36141"/>
    <w:rsid w:val="00B363D2"/>
    <w:rsid w:val="00B3654C"/>
    <w:rsid w:val="00B37249"/>
    <w:rsid w:val="00B405B5"/>
    <w:rsid w:val="00B41DC3"/>
    <w:rsid w:val="00B4207D"/>
    <w:rsid w:val="00B42E34"/>
    <w:rsid w:val="00B4310A"/>
    <w:rsid w:val="00B4391A"/>
    <w:rsid w:val="00B4461F"/>
    <w:rsid w:val="00B456E5"/>
    <w:rsid w:val="00B46095"/>
    <w:rsid w:val="00B468B2"/>
    <w:rsid w:val="00B47384"/>
    <w:rsid w:val="00B474EE"/>
    <w:rsid w:val="00B50D28"/>
    <w:rsid w:val="00B511F5"/>
    <w:rsid w:val="00B5247F"/>
    <w:rsid w:val="00B532EA"/>
    <w:rsid w:val="00B53DE2"/>
    <w:rsid w:val="00B54523"/>
    <w:rsid w:val="00B5594B"/>
    <w:rsid w:val="00B55EF4"/>
    <w:rsid w:val="00B579E6"/>
    <w:rsid w:val="00B612C9"/>
    <w:rsid w:val="00B61DA2"/>
    <w:rsid w:val="00B62F8F"/>
    <w:rsid w:val="00B63E97"/>
    <w:rsid w:val="00B643BD"/>
    <w:rsid w:val="00B648B5"/>
    <w:rsid w:val="00B65272"/>
    <w:rsid w:val="00B65570"/>
    <w:rsid w:val="00B6574D"/>
    <w:rsid w:val="00B6580C"/>
    <w:rsid w:val="00B65813"/>
    <w:rsid w:val="00B65BDA"/>
    <w:rsid w:val="00B66604"/>
    <w:rsid w:val="00B66D0A"/>
    <w:rsid w:val="00B67340"/>
    <w:rsid w:val="00B67432"/>
    <w:rsid w:val="00B67C68"/>
    <w:rsid w:val="00B67D59"/>
    <w:rsid w:val="00B71BA7"/>
    <w:rsid w:val="00B73230"/>
    <w:rsid w:val="00B73563"/>
    <w:rsid w:val="00B75B93"/>
    <w:rsid w:val="00B7663B"/>
    <w:rsid w:val="00B76E49"/>
    <w:rsid w:val="00B77861"/>
    <w:rsid w:val="00B77D3F"/>
    <w:rsid w:val="00B77F91"/>
    <w:rsid w:val="00B80BE4"/>
    <w:rsid w:val="00B817F3"/>
    <w:rsid w:val="00B82951"/>
    <w:rsid w:val="00B8327A"/>
    <w:rsid w:val="00B851AC"/>
    <w:rsid w:val="00B86B39"/>
    <w:rsid w:val="00B8719D"/>
    <w:rsid w:val="00B87C28"/>
    <w:rsid w:val="00B90195"/>
    <w:rsid w:val="00B90198"/>
    <w:rsid w:val="00B9023D"/>
    <w:rsid w:val="00B90445"/>
    <w:rsid w:val="00B90735"/>
    <w:rsid w:val="00B90F8C"/>
    <w:rsid w:val="00B90F98"/>
    <w:rsid w:val="00B91B65"/>
    <w:rsid w:val="00B93040"/>
    <w:rsid w:val="00B95498"/>
    <w:rsid w:val="00B96A14"/>
    <w:rsid w:val="00B96DF8"/>
    <w:rsid w:val="00B97478"/>
    <w:rsid w:val="00B97530"/>
    <w:rsid w:val="00BA0CBD"/>
    <w:rsid w:val="00BA131C"/>
    <w:rsid w:val="00BA14E9"/>
    <w:rsid w:val="00BA1EBD"/>
    <w:rsid w:val="00BA246D"/>
    <w:rsid w:val="00BA4A62"/>
    <w:rsid w:val="00BA4A76"/>
    <w:rsid w:val="00BA6438"/>
    <w:rsid w:val="00BB07BD"/>
    <w:rsid w:val="00BB1CDD"/>
    <w:rsid w:val="00BB1EFE"/>
    <w:rsid w:val="00BB3616"/>
    <w:rsid w:val="00BB4B7A"/>
    <w:rsid w:val="00BB55F1"/>
    <w:rsid w:val="00BB78A4"/>
    <w:rsid w:val="00BC00AD"/>
    <w:rsid w:val="00BC04D4"/>
    <w:rsid w:val="00BC1616"/>
    <w:rsid w:val="00BC49D7"/>
    <w:rsid w:val="00BC4F2B"/>
    <w:rsid w:val="00BC664A"/>
    <w:rsid w:val="00BC78F9"/>
    <w:rsid w:val="00BD03E1"/>
    <w:rsid w:val="00BD0C1F"/>
    <w:rsid w:val="00BD0E43"/>
    <w:rsid w:val="00BD10A1"/>
    <w:rsid w:val="00BD2EA7"/>
    <w:rsid w:val="00BD31F1"/>
    <w:rsid w:val="00BD42DA"/>
    <w:rsid w:val="00BD5C11"/>
    <w:rsid w:val="00BD6DF6"/>
    <w:rsid w:val="00BE0AE6"/>
    <w:rsid w:val="00BE25C8"/>
    <w:rsid w:val="00BE2800"/>
    <w:rsid w:val="00BE3A42"/>
    <w:rsid w:val="00BE3B0C"/>
    <w:rsid w:val="00BE453C"/>
    <w:rsid w:val="00BE47CD"/>
    <w:rsid w:val="00BE5167"/>
    <w:rsid w:val="00BE66CF"/>
    <w:rsid w:val="00BE6DB0"/>
    <w:rsid w:val="00BE742C"/>
    <w:rsid w:val="00BE7E0D"/>
    <w:rsid w:val="00BF0DC6"/>
    <w:rsid w:val="00BF243D"/>
    <w:rsid w:val="00BF34DD"/>
    <w:rsid w:val="00BF3561"/>
    <w:rsid w:val="00BF4FF9"/>
    <w:rsid w:val="00BF6A20"/>
    <w:rsid w:val="00BF6CDF"/>
    <w:rsid w:val="00BF7342"/>
    <w:rsid w:val="00C00490"/>
    <w:rsid w:val="00C005E5"/>
    <w:rsid w:val="00C00CDF"/>
    <w:rsid w:val="00C01243"/>
    <w:rsid w:val="00C014BA"/>
    <w:rsid w:val="00C02A48"/>
    <w:rsid w:val="00C02D1A"/>
    <w:rsid w:val="00C038F2"/>
    <w:rsid w:val="00C0427E"/>
    <w:rsid w:val="00C068D5"/>
    <w:rsid w:val="00C11810"/>
    <w:rsid w:val="00C125D9"/>
    <w:rsid w:val="00C13F40"/>
    <w:rsid w:val="00C14432"/>
    <w:rsid w:val="00C14F57"/>
    <w:rsid w:val="00C15F27"/>
    <w:rsid w:val="00C166BD"/>
    <w:rsid w:val="00C167DF"/>
    <w:rsid w:val="00C16D75"/>
    <w:rsid w:val="00C1720E"/>
    <w:rsid w:val="00C17328"/>
    <w:rsid w:val="00C17D2D"/>
    <w:rsid w:val="00C17FE0"/>
    <w:rsid w:val="00C208CA"/>
    <w:rsid w:val="00C20A33"/>
    <w:rsid w:val="00C21D07"/>
    <w:rsid w:val="00C2302F"/>
    <w:rsid w:val="00C23337"/>
    <w:rsid w:val="00C23C4E"/>
    <w:rsid w:val="00C242DF"/>
    <w:rsid w:val="00C244CD"/>
    <w:rsid w:val="00C25EBE"/>
    <w:rsid w:val="00C26CF5"/>
    <w:rsid w:val="00C276F7"/>
    <w:rsid w:val="00C27C55"/>
    <w:rsid w:val="00C31063"/>
    <w:rsid w:val="00C316B9"/>
    <w:rsid w:val="00C319F4"/>
    <w:rsid w:val="00C31BCF"/>
    <w:rsid w:val="00C32DCF"/>
    <w:rsid w:val="00C33422"/>
    <w:rsid w:val="00C34233"/>
    <w:rsid w:val="00C342CD"/>
    <w:rsid w:val="00C347EA"/>
    <w:rsid w:val="00C34AED"/>
    <w:rsid w:val="00C36A37"/>
    <w:rsid w:val="00C36CD9"/>
    <w:rsid w:val="00C373A6"/>
    <w:rsid w:val="00C3789A"/>
    <w:rsid w:val="00C37D7F"/>
    <w:rsid w:val="00C37F80"/>
    <w:rsid w:val="00C4050C"/>
    <w:rsid w:val="00C41C11"/>
    <w:rsid w:val="00C42884"/>
    <w:rsid w:val="00C429F3"/>
    <w:rsid w:val="00C436A8"/>
    <w:rsid w:val="00C43817"/>
    <w:rsid w:val="00C44114"/>
    <w:rsid w:val="00C4431A"/>
    <w:rsid w:val="00C44EB4"/>
    <w:rsid w:val="00C45008"/>
    <w:rsid w:val="00C46367"/>
    <w:rsid w:val="00C4652B"/>
    <w:rsid w:val="00C46F4A"/>
    <w:rsid w:val="00C47A32"/>
    <w:rsid w:val="00C47BE0"/>
    <w:rsid w:val="00C51079"/>
    <w:rsid w:val="00C512FD"/>
    <w:rsid w:val="00C54643"/>
    <w:rsid w:val="00C54C8E"/>
    <w:rsid w:val="00C54DBD"/>
    <w:rsid w:val="00C55401"/>
    <w:rsid w:val="00C56AB2"/>
    <w:rsid w:val="00C611C5"/>
    <w:rsid w:val="00C6141B"/>
    <w:rsid w:val="00C623D2"/>
    <w:rsid w:val="00C62E00"/>
    <w:rsid w:val="00C6406C"/>
    <w:rsid w:val="00C653C9"/>
    <w:rsid w:val="00C65E7E"/>
    <w:rsid w:val="00C65FB2"/>
    <w:rsid w:val="00C677CB"/>
    <w:rsid w:val="00C70AED"/>
    <w:rsid w:val="00C712AD"/>
    <w:rsid w:val="00C71BDF"/>
    <w:rsid w:val="00C722B9"/>
    <w:rsid w:val="00C72B57"/>
    <w:rsid w:val="00C7389E"/>
    <w:rsid w:val="00C74AC3"/>
    <w:rsid w:val="00C75946"/>
    <w:rsid w:val="00C75C07"/>
    <w:rsid w:val="00C767D2"/>
    <w:rsid w:val="00C77D4A"/>
    <w:rsid w:val="00C80C33"/>
    <w:rsid w:val="00C81974"/>
    <w:rsid w:val="00C828A5"/>
    <w:rsid w:val="00C829E3"/>
    <w:rsid w:val="00C82AC8"/>
    <w:rsid w:val="00C851AD"/>
    <w:rsid w:val="00C85379"/>
    <w:rsid w:val="00C868A0"/>
    <w:rsid w:val="00C903ED"/>
    <w:rsid w:val="00C906A2"/>
    <w:rsid w:val="00C92AF3"/>
    <w:rsid w:val="00C9340D"/>
    <w:rsid w:val="00C93B2A"/>
    <w:rsid w:val="00C93EC5"/>
    <w:rsid w:val="00C941A2"/>
    <w:rsid w:val="00C95203"/>
    <w:rsid w:val="00C96799"/>
    <w:rsid w:val="00C97F6F"/>
    <w:rsid w:val="00CA0E6B"/>
    <w:rsid w:val="00CA1B84"/>
    <w:rsid w:val="00CA23FC"/>
    <w:rsid w:val="00CA43EE"/>
    <w:rsid w:val="00CA6AB6"/>
    <w:rsid w:val="00CA7E0F"/>
    <w:rsid w:val="00CB04B7"/>
    <w:rsid w:val="00CB075F"/>
    <w:rsid w:val="00CB125F"/>
    <w:rsid w:val="00CB1909"/>
    <w:rsid w:val="00CB19DE"/>
    <w:rsid w:val="00CB1C4E"/>
    <w:rsid w:val="00CB1C6A"/>
    <w:rsid w:val="00CB1D8D"/>
    <w:rsid w:val="00CB35D6"/>
    <w:rsid w:val="00CB3DA1"/>
    <w:rsid w:val="00CB3EA3"/>
    <w:rsid w:val="00CB4D00"/>
    <w:rsid w:val="00CB5C92"/>
    <w:rsid w:val="00CB63F4"/>
    <w:rsid w:val="00CB6CD4"/>
    <w:rsid w:val="00CB7A8A"/>
    <w:rsid w:val="00CB7CCE"/>
    <w:rsid w:val="00CC03BF"/>
    <w:rsid w:val="00CC080C"/>
    <w:rsid w:val="00CC0E66"/>
    <w:rsid w:val="00CC1DAF"/>
    <w:rsid w:val="00CC1EE0"/>
    <w:rsid w:val="00CC267E"/>
    <w:rsid w:val="00CC2AAE"/>
    <w:rsid w:val="00CC2B42"/>
    <w:rsid w:val="00CC2BFC"/>
    <w:rsid w:val="00CC3809"/>
    <w:rsid w:val="00CC59E6"/>
    <w:rsid w:val="00CC64A3"/>
    <w:rsid w:val="00CC73B9"/>
    <w:rsid w:val="00CC771F"/>
    <w:rsid w:val="00CC788E"/>
    <w:rsid w:val="00CD0C23"/>
    <w:rsid w:val="00CD0E08"/>
    <w:rsid w:val="00CD1B6A"/>
    <w:rsid w:val="00CD2094"/>
    <w:rsid w:val="00CD21D6"/>
    <w:rsid w:val="00CD2F06"/>
    <w:rsid w:val="00CD2F8D"/>
    <w:rsid w:val="00CD31B7"/>
    <w:rsid w:val="00CD4A72"/>
    <w:rsid w:val="00CD63A9"/>
    <w:rsid w:val="00CD7936"/>
    <w:rsid w:val="00CE0023"/>
    <w:rsid w:val="00CE16FC"/>
    <w:rsid w:val="00CE19A4"/>
    <w:rsid w:val="00CE29B3"/>
    <w:rsid w:val="00CE558F"/>
    <w:rsid w:val="00CE5E1C"/>
    <w:rsid w:val="00CE68B8"/>
    <w:rsid w:val="00CE78B3"/>
    <w:rsid w:val="00CE7A56"/>
    <w:rsid w:val="00CF0A05"/>
    <w:rsid w:val="00CF1AD5"/>
    <w:rsid w:val="00CF1E0F"/>
    <w:rsid w:val="00CF2A2D"/>
    <w:rsid w:val="00CF2F7A"/>
    <w:rsid w:val="00CF3C34"/>
    <w:rsid w:val="00CF4B1B"/>
    <w:rsid w:val="00CF56D0"/>
    <w:rsid w:val="00CF6889"/>
    <w:rsid w:val="00CF6AC5"/>
    <w:rsid w:val="00CF7A4D"/>
    <w:rsid w:val="00D00CA9"/>
    <w:rsid w:val="00D02C5D"/>
    <w:rsid w:val="00D02FC6"/>
    <w:rsid w:val="00D03101"/>
    <w:rsid w:val="00D04B70"/>
    <w:rsid w:val="00D050D8"/>
    <w:rsid w:val="00D0552A"/>
    <w:rsid w:val="00D10B39"/>
    <w:rsid w:val="00D1156A"/>
    <w:rsid w:val="00D123BA"/>
    <w:rsid w:val="00D12BEB"/>
    <w:rsid w:val="00D13192"/>
    <w:rsid w:val="00D13314"/>
    <w:rsid w:val="00D13481"/>
    <w:rsid w:val="00D13DE0"/>
    <w:rsid w:val="00D14BD4"/>
    <w:rsid w:val="00D176D8"/>
    <w:rsid w:val="00D207D3"/>
    <w:rsid w:val="00D20FF1"/>
    <w:rsid w:val="00D24649"/>
    <w:rsid w:val="00D24CB9"/>
    <w:rsid w:val="00D27326"/>
    <w:rsid w:val="00D27DC5"/>
    <w:rsid w:val="00D30694"/>
    <w:rsid w:val="00D30C04"/>
    <w:rsid w:val="00D3188F"/>
    <w:rsid w:val="00D340F2"/>
    <w:rsid w:val="00D34DF7"/>
    <w:rsid w:val="00D355AA"/>
    <w:rsid w:val="00D363F9"/>
    <w:rsid w:val="00D36A03"/>
    <w:rsid w:val="00D36ADA"/>
    <w:rsid w:val="00D36CBE"/>
    <w:rsid w:val="00D40244"/>
    <w:rsid w:val="00D4052B"/>
    <w:rsid w:val="00D410E2"/>
    <w:rsid w:val="00D4148D"/>
    <w:rsid w:val="00D41A25"/>
    <w:rsid w:val="00D41A4B"/>
    <w:rsid w:val="00D41F73"/>
    <w:rsid w:val="00D42092"/>
    <w:rsid w:val="00D42388"/>
    <w:rsid w:val="00D427BE"/>
    <w:rsid w:val="00D42AF4"/>
    <w:rsid w:val="00D42B71"/>
    <w:rsid w:val="00D434B5"/>
    <w:rsid w:val="00D43E13"/>
    <w:rsid w:val="00D44C81"/>
    <w:rsid w:val="00D463F9"/>
    <w:rsid w:val="00D47D04"/>
    <w:rsid w:val="00D507A8"/>
    <w:rsid w:val="00D50B54"/>
    <w:rsid w:val="00D51D04"/>
    <w:rsid w:val="00D525A2"/>
    <w:rsid w:val="00D55B4F"/>
    <w:rsid w:val="00D56A01"/>
    <w:rsid w:val="00D56A7F"/>
    <w:rsid w:val="00D56D65"/>
    <w:rsid w:val="00D612A7"/>
    <w:rsid w:val="00D639B2"/>
    <w:rsid w:val="00D64827"/>
    <w:rsid w:val="00D64876"/>
    <w:rsid w:val="00D6494C"/>
    <w:rsid w:val="00D65880"/>
    <w:rsid w:val="00D6605C"/>
    <w:rsid w:val="00D661E2"/>
    <w:rsid w:val="00D66F13"/>
    <w:rsid w:val="00D67323"/>
    <w:rsid w:val="00D67DE0"/>
    <w:rsid w:val="00D70744"/>
    <w:rsid w:val="00D71686"/>
    <w:rsid w:val="00D71758"/>
    <w:rsid w:val="00D71C09"/>
    <w:rsid w:val="00D722A8"/>
    <w:rsid w:val="00D7297E"/>
    <w:rsid w:val="00D72D67"/>
    <w:rsid w:val="00D74174"/>
    <w:rsid w:val="00D74939"/>
    <w:rsid w:val="00D7572D"/>
    <w:rsid w:val="00D7615A"/>
    <w:rsid w:val="00D7693E"/>
    <w:rsid w:val="00D76E64"/>
    <w:rsid w:val="00D77E1E"/>
    <w:rsid w:val="00D801E5"/>
    <w:rsid w:val="00D80AE3"/>
    <w:rsid w:val="00D80FE1"/>
    <w:rsid w:val="00D81B84"/>
    <w:rsid w:val="00D820DB"/>
    <w:rsid w:val="00D83081"/>
    <w:rsid w:val="00D83C65"/>
    <w:rsid w:val="00D84E3F"/>
    <w:rsid w:val="00D85866"/>
    <w:rsid w:val="00D86BC7"/>
    <w:rsid w:val="00D87D2A"/>
    <w:rsid w:val="00D87E51"/>
    <w:rsid w:val="00D90056"/>
    <w:rsid w:val="00D90290"/>
    <w:rsid w:val="00D90F53"/>
    <w:rsid w:val="00D924C2"/>
    <w:rsid w:val="00D94B78"/>
    <w:rsid w:val="00D951E0"/>
    <w:rsid w:val="00D95339"/>
    <w:rsid w:val="00D9591C"/>
    <w:rsid w:val="00D961DB"/>
    <w:rsid w:val="00D96BB5"/>
    <w:rsid w:val="00DA0097"/>
    <w:rsid w:val="00DA12D5"/>
    <w:rsid w:val="00DA1BE2"/>
    <w:rsid w:val="00DA2CA8"/>
    <w:rsid w:val="00DA4223"/>
    <w:rsid w:val="00DA5565"/>
    <w:rsid w:val="00DA5943"/>
    <w:rsid w:val="00DA60F0"/>
    <w:rsid w:val="00DA62D2"/>
    <w:rsid w:val="00DA6BB9"/>
    <w:rsid w:val="00DA7051"/>
    <w:rsid w:val="00DA7755"/>
    <w:rsid w:val="00DA7EA3"/>
    <w:rsid w:val="00DB16C9"/>
    <w:rsid w:val="00DB2929"/>
    <w:rsid w:val="00DB3059"/>
    <w:rsid w:val="00DB3D33"/>
    <w:rsid w:val="00DB6224"/>
    <w:rsid w:val="00DB721C"/>
    <w:rsid w:val="00DB77B2"/>
    <w:rsid w:val="00DB7D62"/>
    <w:rsid w:val="00DC072A"/>
    <w:rsid w:val="00DC1FB0"/>
    <w:rsid w:val="00DC29D2"/>
    <w:rsid w:val="00DC335D"/>
    <w:rsid w:val="00DC38E1"/>
    <w:rsid w:val="00DC4B57"/>
    <w:rsid w:val="00DC630D"/>
    <w:rsid w:val="00DC676F"/>
    <w:rsid w:val="00DC7A61"/>
    <w:rsid w:val="00DC7A69"/>
    <w:rsid w:val="00DC7AC9"/>
    <w:rsid w:val="00DD0A8C"/>
    <w:rsid w:val="00DD0CD2"/>
    <w:rsid w:val="00DD0D4E"/>
    <w:rsid w:val="00DD0E2F"/>
    <w:rsid w:val="00DD1441"/>
    <w:rsid w:val="00DD1519"/>
    <w:rsid w:val="00DD22E8"/>
    <w:rsid w:val="00DD35E4"/>
    <w:rsid w:val="00DD3ECE"/>
    <w:rsid w:val="00DD55AC"/>
    <w:rsid w:val="00DD5A5C"/>
    <w:rsid w:val="00DD5F3C"/>
    <w:rsid w:val="00DD697B"/>
    <w:rsid w:val="00DD7492"/>
    <w:rsid w:val="00DE0256"/>
    <w:rsid w:val="00DE145D"/>
    <w:rsid w:val="00DE18F7"/>
    <w:rsid w:val="00DE2C8C"/>
    <w:rsid w:val="00DE4530"/>
    <w:rsid w:val="00DE45A4"/>
    <w:rsid w:val="00DE46E8"/>
    <w:rsid w:val="00DE476E"/>
    <w:rsid w:val="00DE4F5E"/>
    <w:rsid w:val="00DE5844"/>
    <w:rsid w:val="00DE5C3C"/>
    <w:rsid w:val="00DE5F4B"/>
    <w:rsid w:val="00DE61F5"/>
    <w:rsid w:val="00DE663F"/>
    <w:rsid w:val="00DE69B1"/>
    <w:rsid w:val="00DE7D48"/>
    <w:rsid w:val="00DF065F"/>
    <w:rsid w:val="00DF0A06"/>
    <w:rsid w:val="00DF0AA5"/>
    <w:rsid w:val="00DF3059"/>
    <w:rsid w:val="00DF31CB"/>
    <w:rsid w:val="00DF3207"/>
    <w:rsid w:val="00DF35B5"/>
    <w:rsid w:val="00DF3D61"/>
    <w:rsid w:val="00DF3E19"/>
    <w:rsid w:val="00DF402F"/>
    <w:rsid w:val="00DF4A4D"/>
    <w:rsid w:val="00DF620A"/>
    <w:rsid w:val="00DF6CFB"/>
    <w:rsid w:val="00DF723E"/>
    <w:rsid w:val="00DF7361"/>
    <w:rsid w:val="00DF78C4"/>
    <w:rsid w:val="00E0016D"/>
    <w:rsid w:val="00E0094F"/>
    <w:rsid w:val="00E00C78"/>
    <w:rsid w:val="00E01541"/>
    <w:rsid w:val="00E0172F"/>
    <w:rsid w:val="00E01743"/>
    <w:rsid w:val="00E018E7"/>
    <w:rsid w:val="00E01F1A"/>
    <w:rsid w:val="00E02584"/>
    <w:rsid w:val="00E03515"/>
    <w:rsid w:val="00E03EE6"/>
    <w:rsid w:val="00E04C98"/>
    <w:rsid w:val="00E04D2E"/>
    <w:rsid w:val="00E04F5B"/>
    <w:rsid w:val="00E06E52"/>
    <w:rsid w:val="00E0705B"/>
    <w:rsid w:val="00E0782E"/>
    <w:rsid w:val="00E10882"/>
    <w:rsid w:val="00E124CF"/>
    <w:rsid w:val="00E12A3E"/>
    <w:rsid w:val="00E12C77"/>
    <w:rsid w:val="00E14FC6"/>
    <w:rsid w:val="00E1549F"/>
    <w:rsid w:val="00E15A9E"/>
    <w:rsid w:val="00E15FE2"/>
    <w:rsid w:val="00E167BF"/>
    <w:rsid w:val="00E16D91"/>
    <w:rsid w:val="00E1745B"/>
    <w:rsid w:val="00E20022"/>
    <w:rsid w:val="00E20344"/>
    <w:rsid w:val="00E2077E"/>
    <w:rsid w:val="00E20A9A"/>
    <w:rsid w:val="00E21B45"/>
    <w:rsid w:val="00E22F0C"/>
    <w:rsid w:val="00E25258"/>
    <w:rsid w:val="00E25D80"/>
    <w:rsid w:val="00E260F5"/>
    <w:rsid w:val="00E2626D"/>
    <w:rsid w:val="00E26FF0"/>
    <w:rsid w:val="00E304EE"/>
    <w:rsid w:val="00E307B1"/>
    <w:rsid w:val="00E308E0"/>
    <w:rsid w:val="00E30998"/>
    <w:rsid w:val="00E309A8"/>
    <w:rsid w:val="00E30B22"/>
    <w:rsid w:val="00E31033"/>
    <w:rsid w:val="00E31115"/>
    <w:rsid w:val="00E3127F"/>
    <w:rsid w:val="00E31A5F"/>
    <w:rsid w:val="00E33D40"/>
    <w:rsid w:val="00E3403C"/>
    <w:rsid w:val="00E34D4F"/>
    <w:rsid w:val="00E365D4"/>
    <w:rsid w:val="00E3693A"/>
    <w:rsid w:val="00E370FC"/>
    <w:rsid w:val="00E40658"/>
    <w:rsid w:val="00E41FC7"/>
    <w:rsid w:val="00E42BB7"/>
    <w:rsid w:val="00E434C0"/>
    <w:rsid w:val="00E43679"/>
    <w:rsid w:val="00E43A00"/>
    <w:rsid w:val="00E43C5C"/>
    <w:rsid w:val="00E44797"/>
    <w:rsid w:val="00E458F7"/>
    <w:rsid w:val="00E461F9"/>
    <w:rsid w:val="00E46467"/>
    <w:rsid w:val="00E46575"/>
    <w:rsid w:val="00E46CDC"/>
    <w:rsid w:val="00E47213"/>
    <w:rsid w:val="00E50502"/>
    <w:rsid w:val="00E50888"/>
    <w:rsid w:val="00E50EDE"/>
    <w:rsid w:val="00E50F32"/>
    <w:rsid w:val="00E520E7"/>
    <w:rsid w:val="00E52801"/>
    <w:rsid w:val="00E52DBD"/>
    <w:rsid w:val="00E52E5D"/>
    <w:rsid w:val="00E5320B"/>
    <w:rsid w:val="00E53522"/>
    <w:rsid w:val="00E5573B"/>
    <w:rsid w:val="00E5692B"/>
    <w:rsid w:val="00E57C13"/>
    <w:rsid w:val="00E60176"/>
    <w:rsid w:val="00E60313"/>
    <w:rsid w:val="00E62470"/>
    <w:rsid w:val="00E624A5"/>
    <w:rsid w:val="00E62D03"/>
    <w:rsid w:val="00E62D29"/>
    <w:rsid w:val="00E64031"/>
    <w:rsid w:val="00E6464A"/>
    <w:rsid w:val="00E65DBD"/>
    <w:rsid w:val="00E65F9C"/>
    <w:rsid w:val="00E66867"/>
    <w:rsid w:val="00E66FE7"/>
    <w:rsid w:val="00E67740"/>
    <w:rsid w:val="00E7003A"/>
    <w:rsid w:val="00E70A44"/>
    <w:rsid w:val="00E7191C"/>
    <w:rsid w:val="00E71BD6"/>
    <w:rsid w:val="00E72CDC"/>
    <w:rsid w:val="00E73D56"/>
    <w:rsid w:val="00E74161"/>
    <w:rsid w:val="00E74DAD"/>
    <w:rsid w:val="00E74DFB"/>
    <w:rsid w:val="00E7515B"/>
    <w:rsid w:val="00E766BF"/>
    <w:rsid w:val="00E77253"/>
    <w:rsid w:val="00E8080C"/>
    <w:rsid w:val="00E80992"/>
    <w:rsid w:val="00E81C16"/>
    <w:rsid w:val="00E830F4"/>
    <w:rsid w:val="00E8313E"/>
    <w:rsid w:val="00E83A93"/>
    <w:rsid w:val="00E83CF8"/>
    <w:rsid w:val="00E84AF0"/>
    <w:rsid w:val="00E869DE"/>
    <w:rsid w:val="00E86CBA"/>
    <w:rsid w:val="00E87005"/>
    <w:rsid w:val="00E873CC"/>
    <w:rsid w:val="00E90259"/>
    <w:rsid w:val="00E90E66"/>
    <w:rsid w:val="00E92B27"/>
    <w:rsid w:val="00E939D4"/>
    <w:rsid w:val="00E93DB1"/>
    <w:rsid w:val="00E943FB"/>
    <w:rsid w:val="00E94AB1"/>
    <w:rsid w:val="00E9512C"/>
    <w:rsid w:val="00E95F38"/>
    <w:rsid w:val="00E95FBD"/>
    <w:rsid w:val="00E96288"/>
    <w:rsid w:val="00E96565"/>
    <w:rsid w:val="00E966E4"/>
    <w:rsid w:val="00E96810"/>
    <w:rsid w:val="00E96D94"/>
    <w:rsid w:val="00E9786A"/>
    <w:rsid w:val="00EA03F4"/>
    <w:rsid w:val="00EA1914"/>
    <w:rsid w:val="00EA1FED"/>
    <w:rsid w:val="00EA20BF"/>
    <w:rsid w:val="00EA21B0"/>
    <w:rsid w:val="00EA2457"/>
    <w:rsid w:val="00EA315C"/>
    <w:rsid w:val="00EA3F88"/>
    <w:rsid w:val="00EA4289"/>
    <w:rsid w:val="00EA47C8"/>
    <w:rsid w:val="00EA6AD0"/>
    <w:rsid w:val="00EA77D8"/>
    <w:rsid w:val="00EB0201"/>
    <w:rsid w:val="00EB06C2"/>
    <w:rsid w:val="00EB26DB"/>
    <w:rsid w:val="00EB2CD6"/>
    <w:rsid w:val="00EB32D2"/>
    <w:rsid w:val="00EB49F7"/>
    <w:rsid w:val="00EB50E3"/>
    <w:rsid w:val="00EB5195"/>
    <w:rsid w:val="00EB5783"/>
    <w:rsid w:val="00EB5BE2"/>
    <w:rsid w:val="00EB636E"/>
    <w:rsid w:val="00EC0F9C"/>
    <w:rsid w:val="00EC1096"/>
    <w:rsid w:val="00EC1E1D"/>
    <w:rsid w:val="00EC20C8"/>
    <w:rsid w:val="00EC516E"/>
    <w:rsid w:val="00EC5B02"/>
    <w:rsid w:val="00EC6223"/>
    <w:rsid w:val="00EC6549"/>
    <w:rsid w:val="00EC6BA4"/>
    <w:rsid w:val="00EC7366"/>
    <w:rsid w:val="00ED0168"/>
    <w:rsid w:val="00ED11D4"/>
    <w:rsid w:val="00ED1A19"/>
    <w:rsid w:val="00ED2C7A"/>
    <w:rsid w:val="00ED2ED7"/>
    <w:rsid w:val="00ED31EA"/>
    <w:rsid w:val="00ED3322"/>
    <w:rsid w:val="00ED39BA"/>
    <w:rsid w:val="00ED3EA5"/>
    <w:rsid w:val="00ED45C3"/>
    <w:rsid w:val="00ED47B8"/>
    <w:rsid w:val="00ED4F42"/>
    <w:rsid w:val="00ED532D"/>
    <w:rsid w:val="00ED544A"/>
    <w:rsid w:val="00ED6520"/>
    <w:rsid w:val="00ED65CE"/>
    <w:rsid w:val="00ED6710"/>
    <w:rsid w:val="00EE03FE"/>
    <w:rsid w:val="00EE18EB"/>
    <w:rsid w:val="00EE3A39"/>
    <w:rsid w:val="00EE3D99"/>
    <w:rsid w:val="00EE445D"/>
    <w:rsid w:val="00EE4867"/>
    <w:rsid w:val="00EE509A"/>
    <w:rsid w:val="00EE601F"/>
    <w:rsid w:val="00EE6AFA"/>
    <w:rsid w:val="00EE6F8E"/>
    <w:rsid w:val="00EE7022"/>
    <w:rsid w:val="00EE780B"/>
    <w:rsid w:val="00EE7F29"/>
    <w:rsid w:val="00EF010B"/>
    <w:rsid w:val="00EF188D"/>
    <w:rsid w:val="00EF2521"/>
    <w:rsid w:val="00EF26E5"/>
    <w:rsid w:val="00EF28E4"/>
    <w:rsid w:val="00EF28F2"/>
    <w:rsid w:val="00EF2D1C"/>
    <w:rsid w:val="00EF38B5"/>
    <w:rsid w:val="00EF4945"/>
    <w:rsid w:val="00EF4C55"/>
    <w:rsid w:val="00EF6F84"/>
    <w:rsid w:val="00F002DC"/>
    <w:rsid w:val="00F00385"/>
    <w:rsid w:val="00F0096D"/>
    <w:rsid w:val="00F00C35"/>
    <w:rsid w:val="00F011B4"/>
    <w:rsid w:val="00F041C3"/>
    <w:rsid w:val="00F057CE"/>
    <w:rsid w:val="00F0610A"/>
    <w:rsid w:val="00F066DE"/>
    <w:rsid w:val="00F06C58"/>
    <w:rsid w:val="00F077B8"/>
    <w:rsid w:val="00F07F54"/>
    <w:rsid w:val="00F07FC9"/>
    <w:rsid w:val="00F10BB9"/>
    <w:rsid w:val="00F11759"/>
    <w:rsid w:val="00F12EFB"/>
    <w:rsid w:val="00F13656"/>
    <w:rsid w:val="00F13C57"/>
    <w:rsid w:val="00F14833"/>
    <w:rsid w:val="00F15624"/>
    <w:rsid w:val="00F1655C"/>
    <w:rsid w:val="00F16E66"/>
    <w:rsid w:val="00F1718A"/>
    <w:rsid w:val="00F2067E"/>
    <w:rsid w:val="00F20750"/>
    <w:rsid w:val="00F227C5"/>
    <w:rsid w:val="00F22DB8"/>
    <w:rsid w:val="00F231A7"/>
    <w:rsid w:val="00F23248"/>
    <w:rsid w:val="00F23DC8"/>
    <w:rsid w:val="00F24271"/>
    <w:rsid w:val="00F24453"/>
    <w:rsid w:val="00F246AD"/>
    <w:rsid w:val="00F24F35"/>
    <w:rsid w:val="00F259E7"/>
    <w:rsid w:val="00F25F12"/>
    <w:rsid w:val="00F27084"/>
    <w:rsid w:val="00F272BA"/>
    <w:rsid w:val="00F27822"/>
    <w:rsid w:val="00F278A4"/>
    <w:rsid w:val="00F27902"/>
    <w:rsid w:val="00F3018D"/>
    <w:rsid w:val="00F302DC"/>
    <w:rsid w:val="00F31447"/>
    <w:rsid w:val="00F318A4"/>
    <w:rsid w:val="00F32117"/>
    <w:rsid w:val="00F3238E"/>
    <w:rsid w:val="00F32C9A"/>
    <w:rsid w:val="00F33A48"/>
    <w:rsid w:val="00F33E6C"/>
    <w:rsid w:val="00F36568"/>
    <w:rsid w:val="00F3678E"/>
    <w:rsid w:val="00F368D8"/>
    <w:rsid w:val="00F36D29"/>
    <w:rsid w:val="00F377D3"/>
    <w:rsid w:val="00F43D78"/>
    <w:rsid w:val="00F43E23"/>
    <w:rsid w:val="00F45618"/>
    <w:rsid w:val="00F45A8E"/>
    <w:rsid w:val="00F46155"/>
    <w:rsid w:val="00F46E5F"/>
    <w:rsid w:val="00F5010B"/>
    <w:rsid w:val="00F508CE"/>
    <w:rsid w:val="00F50D2A"/>
    <w:rsid w:val="00F5153D"/>
    <w:rsid w:val="00F5193C"/>
    <w:rsid w:val="00F52AFD"/>
    <w:rsid w:val="00F5402C"/>
    <w:rsid w:val="00F5410A"/>
    <w:rsid w:val="00F5638B"/>
    <w:rsid w:val="00F56C55"/>
    <w:rsid w:val="00F572F7"/>
    <w:rsid w:val="00F6216E"/>
    <w:rsid w:val="00F62D3E"/>
    <w:rsid w:val="00F634C5"/>
    <w:rsid w:val="00F640DF"/>
    <w:rsid w:val="00F642E9"/>
    <w:rsid w:val="00F64A1E"/>
    <w:rsid w:val="00F64A90"/>
    <w:rsid w:val="00F64E89"/>
    <w:rsid w:val="00F66104"/>
    <w:rsid w:val="00F67B3E"/>
    <w:rsid w:val="00F67F11"/>
    <w:rsid w:val="00F71BA8"/>
    <w:rsid w:val="00F7204B"/>
    <w:rsid w:val="00F72155"/>
    <w:rsid w:val="00F7312C"/>
    <w:rsid w:val="00F73A56"/>
    <w:rsid w:val="00F74ACF"/>
    <w:rsid w:val="00F75183"/>
    <w:rsid w:val="00F80315"/>
    <w:rsid w:val="00F80D2F"/>
    <w:rsid w:val="00F80D61"/>
    <w:rsid w:val="00F8107D"/>
    <w:rsid w:val="00F81369"/>
    <w:rsid w:val="00F8141B"/>
    <w:rsid w:val="00F81820"/>
    <w:rsid w:val="00F82233"/>
    <w:rsid w:val="00F82A0C"/>
    <w:rsid w:val="00F8380F"/>
    <w:rsid w:val="00F83B0C"/>
    <w:rsid w:val="00F84A42"/>
    <w:rsid w:val="00F8772D"/>
    <w:rsid w:val="00F87CC4"/>
    <w:rsid w:val="00F9063F"/>
    <w:rsid w:val="00F912AD"/>
    <w:rsid w:val="00F9164B"/>
    <w:rsid w:val="00F9351E"/>
    <w:rsid w:val="00F93709"/>
    <w:rsid w:val="00F93A51"/>
    <w:rsid w:val="00F93BD3"/>
    <w:rsid w:val="00F947E8"/>
    <w:rsid w:val="00F96374"/>
    <w:rsid w:val="00F96595"/>
    <w:rsid w:val="00FA01B0"/>
    <w:rsid w:val="00FA049F"/>
    <w:rsid w:val="00FA0A95"/>
    <w:rsid w:val="00FA10F4"/>
    <w:rsid w:val="00FA1C1D"/>
    <w:rsid w:val="00FA24A9"/>
    <w:rsid w:val="00FA368C"/>
    <w:rsid w:val="00FA5170"/>
    <w:rsid w:val="00FA62C5"/>
    <w:rsid w:val="00FA62E0"/>
    <w:rsid w:val="00FA78EC"/>
    <w:rsid w:val="00FA7CEF"/>
    <w:rsid w:val="00FB066B"/>
    <w:rsid w:val="00FB3749"/>
    <w:rsid w:val="00FB405E"/>
    <w:rsid w:val="00FB4858"/>
    <w:rsid w:val="00FB61F5"/>
    <w:rsid w:val="00FB6513"/>
    <w:rsid w:val="00FB74DA"/>
    <w:rsid w:val="00FB79A2"/>
    <w:rsid w:val="00FB7A98"/>
    <w:rsid w:val="00FB7CEF"/>
    <w:rsid w:val="00FC1F45"/>
    <w:rsid w:val="00FC22B7"/>
    <w:rsid w:val="00FC31DA"/>
    <w:rsid w:val="00FC34C2"/>
    <w:rsid w:val="00FC6CE8"/>
    <w:rsid w:val="00FC6DBA"/>
    <w:rsid w:val="00FC7264"/>
    <w:rsid w:val="00FC749C"/>
    <w:rsid w:val="00FC789C"/>
    <w:rsid w:val="00FC7E9A"/>
    <w:rsid w:val="00FD0C41"/>
    <w:rsid w:val="00FD1DDF"/>
    <w:rsid w:val="00FD2A1A"/>
    <w:rsid w:val="00FD3E58"/>
    <w:rsid w:val="00FD3EE1"/>
    <w:rsid w:val="00FD4626"/>
    <w:rsid w:val="00FD4906"/>
    <w:rsid w:val="00FD629E"/>
    <w:rsid w:val="00FD6B44"/>
    <w:rsid w:val="00FD6E1C"/>
    <w:rsid w:val="00FD714F"/>
    <w:rsid w:val="00FD742B"/>
    <w:rsid w:val="00FD7A67"/>
    <w:rsid w:val="00FD7A6E"/>
    <w:rsid w:val="00FE0E42"/>
    <w:rsid w:val="00FE1C81"/>
    <w:rsid w:val="00FE2256"/>
    <w:rsid w:val="00FE4E29"/>
    <w:rsid w:val="00FE56F6"/>
    <w:rsid w:val="00FE6537"/>
    <w:rsid w:val="00FE7610"/>
    <w:rsid w:val="00FF073F"/>
    <w:rsid w:val="00FF0B51"/>
    <w:rsid w:val="00FF42F2"/>
    <w:rsid w:val="00FF534B"/>
    <w:rsid w:val="00FF54D8"/>
    <w:rsid w:val="00FF557D"/>
    <w:rsid w:val="00FF6FE8"/>
    <w:rsid w:val="0124A0CC"/>
    <w:rsid w:val="04833E11"/>
    <w:rsid w:val="0489D571"/>
    <w:rsid w:val="04C7EB84"/>
    <w:rsid w:val="056391D5"/>
    <w:rsid w:val="05EC37E9"/>
    <w:rsid w:val="06D92BC9"/>
    <w:rsid w:val="075E2DF4"/>
    <w:rsid w:val="07E519FF"/>
    <w:rsid w:val="0A073E5D"/>
    <w:rsid w:val="0CA4E963"/>
    <w:rsid w:val="0CDD15AE"/>
    <w:rsid w:val="0CE34A72"/>
    <w:rsid w:val="0ECA7D35"/>
    <w:rsid w:val="0EE2EDCF"/>
    <w:rsid w:val="10042B55"/>
    <w:rsid w:val="1088BD03"/>
    <w:rsid w:val="12987969"/>
    <w:rsid w:val="146F58B3"/>
    <w:rsid w:val="185E8B9C"/>
    <w:rsid w:val="1957F146"/>
    <w:rsid w:val="196B3692"/>
    <w:rsid w:val="19F58A06"/>
    <w:rsid w:val="1A699F64"/>
    <w:rsid w:val="217CE653"/>
    <w:rsid w:val="2219039E"/>
    <w:rsid w:val="23598CB3"/>
    <w:rsid w:val="23FE321D"/>
    <w:rsid w:val="254974E5"/>
    <w:rsid w:val="25D46F38"/>
    <w:rsid w:val="26D59A59"/>
    <w:rsid w:val="2807CEC4"/>
    <w:rsid w:val="2822B729"/>
    <w:rsid w:val="2825E4CE"/>
    <w:rsid w:val="2A53A4DE"/>
    <w:rsid w:val="2A700E12"/>
    <w:rsid w:val="2DA5809C"/>
    <w:rsid w:val="2F786005"/>
    <w:rsid w:val="2FB00612"/>
    <w:rsid w:val="310948C8"/>
    <w:rsid w:val="310E4463"/>
    <w:rsid w:val="332174C4"/>
    <w:rsid w:val="334F8169"/>
    <w:rsid w:val="345F3399"/>
    <w:rsid w:val="349C1F54"/>
    <w:rsid w:val="3548E72B"/>
    <w:rsid w:val="354C6664"/>
    <w:rsid w:val="367FB539"/>
    <w:rsid w:val="39657F24"/>
    <w:rsid w:val="3E0F8838"/>
    <w:rsid w:val="3E934FB6"/>
    <w:rsid w:val="3FABC556"/>
    <w:rsid w:val="3FE2CD04"/>
    <w:rsid w:val="410D7FDA"/>
    <w:rsid w:val="43BCC7D2"/>
    <w:rsid w:val="440834C6"/>
    <w:rsid w:val="45F188D8"/>
    <w:rsid w:val="4624EAFB"/>
    <w:rsid w:val="474B9EF6"/>
    <w:rsid w:val="49D4C080"/>
    <w:rsid w:val="4A155BFB"/>
    <w:rsid w:val="4ACB85BA"/>
    <w:rsid w:val="4E65329F"/>
    <w:rsid w:val="4ECE6225"/>
    <w:rsid w:val="4ED25989"/>
    <w:rsid w:val="4EDA8F6D"/>
    <w:rsid w:val="50765A9E"/>
    <w:rsid w:val="52DD3276"/>
    <w:rsid w:val="555A78EF"/>
    <w:rsid w:val="558A7CF8"/>
    <w:rsid w:val="58B98BA1"/>
    <w:rsid w:val="58EECF90"/>
    <w:rsid w:val="5AA48A09"/>
    <w:rsid w:val="5B08DE90"/>
    <w:rsid w:val="5B9381AC"/>
    <w:rsid w:val="5BAE03A5"/>
    <w:rsid w:val="5C5C964A"/>
    <w:rsid w:val="5C8BD8BD"/>
    <w:rsid w:val="5F10824D"/>
    <w:rsid w:val="5FF335F1"/>
    <w:rsid w:val="612B4DAD"/>
    <w:rsid w:val="6347A4E7"/>
    <w:rsid w:val="66A98590"/>
    <w:rsid w:val="66DE2201"/>
    <w:rsid w:val="6776E072"/>
    <w:rsid w:val="6806D4F8"/>
    <w:rsid w:val="6826C000"/>
    <w:rsid w:val="683E5E9F"/>
    <w:rsid w:val="6B39013E"/>
    <w:rsid w:val="6B73064B"/>
    <w:rsid w:val="6DF062F2"/>
    <w:rsid w:val="6E7FD25E"/>
    <w:rsid w:val="6ED403D9"/>
    <w:rsid w:val="704D177B"/>
    <w:rsid w:val="72A04C4A"/>
    <w:rsid w:val="733932D7"/>
    <w:rsid w:val="74EC9D92"/>
    <w:rsid w:val="75376FAE"/>
    <w:rsid w:val="764834CA"/>
    <w:rsid w:val="767319C8"/>
    <w:rsid w:val="767C8B81"/>
    <w:rsid w:val="77440534"/>
    <w:rsid w:val="7918C25C"/>
    <w:rsid w:val="7957B3D1"/>
    <w:rsid w:val="79E09247"/>
    <w:rsid w:val="7D8EC281"/>
    <w:rsid w:val="7EA67DBB"/>
    <w:rsid w:val="7F4DB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E6660"/>
  <w15:docId w15:val="{87D4ED42-2FDE-4769-8878-7C2BED7B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Light" w:eastAsiaTheme="minorHAnsi" w:hAnsi="Montserrat Light" w:cstheme="minorBidi"/>
        <w:color w:val="414042"/>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lsdException w:name="footnote text" w:semiHidden="1" w:unhideWhenUsed="1" w:qFormat="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locked="1" w:semiHidden="1" w:uiPriority="35" w:unhideWhenUsed="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locked="1" w:semiHidden="1" w:unhideWhenUsed="1"/>
    <w:lsdException w:name="Signature" w:locked="1" w:semiHidden="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semiHidden="1" w:uiPriority="11"/>
    <w:lsdException w:name="Salutation" w:locked="1" w:semiHidden="1"/>
    <w:lsdException w:name="Date" w:semiHidden="1" w:unhideWhenUsed="1"/>
    <w:lsdException w:name="Body Text First Indent" w:locked="1" w:semiHidden="1" w:unhideWhenUsed="1"/>
    <w:lsdException w:name="Body Text First Indent 2" w:locked="1" w:semiHidden="1" w:unhideWhenUsed="1"/>
    <w:lsdException w:name="Note Heading" w:semiHidden="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semiHidden="1" w:uiPriority="22"/>
    <w:lsdException w:name="Emphasis" w:semiHidden="1" w:uiPriority="20"/>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locked="1" w:uiPriority="65"/>
    <w:lsdException w:name="Medium List 2" w:locked="1"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locked="1" w:uiPriority="65"/>
    <w:lsdException w:name="Revision" w:semiHidden="1"/>
    <w:lsdException w:name="List Paragraph" w:uiPriority="34" w:qFormat="1"/>
    <w:lsdException w:name="Quote" w:semiHidden="1" w:uiPriority="29"/>
    <w:lsdException w:name="Intense Quote" w:uiPriority="30"/>
    <w:lsdException w:name="Medium List 2 Accent 1" w:locked="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locked="1" w:uiPriority="65"/>
    <w:lsdException w:name="Medium List 2 Accent 2" w:locked="1"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ocked="1" w:uiPriority="65"/>
    <w:lsdException w:name="Medium List 2 Accent 3" w:locked="1"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locked="1" w:uiPriority="65"/>
    <w:lsdException w:name="Medium List 2 Accent 4" w:locked="1"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ocked="1" w:uiPriority="65"/>
    <w:lsdException w:name="Medium List 2 Accent 5" w:locked="1"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locked="1" w:uiPriority="65"/>
    <w:lsdException w:name="Medium List 2 Accent 6" w:locked="1"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locked="1"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31683"/>
  </w:style>
  <w:style w:type="paragraph" w:styleId="Pennawd1">
    <w:name w:val="heading 1"/>
    <w:basedOn w:val="1Numbered-Heading"/>
    <w:next w:val="Normal"/>
    <w:link w:val="Pennawd1Nod"/>
    <w:uiPriority w:val="9"/>
    <w:semiHidden/>
    <w:locked/>
    <w:rsid w:val="003F7340"/>
  </w:style>
  <w:style w:type="paragraph" w:styleId="Pennawd2">
    <w:name w:val="heading 2"/>
    <w:basedOn w:val="Normal"/>
    <w:next w:val="Normal"/>
    <w:link w:val="Pennawd2Nod"/>
    <w:uiPriority w:val="9"/>
    <w:semiHidden/>
    <w:locked/>
    <w:rsid w:val="003F7340"/>
    <w:pPr>
      <w:keepNext/>
      <w:keepLines/>
      <w:numPr>
        <w:ilvl w:val="1"/>
        <w:numId w:val="16"/>
      </w:numPr>
      <w:outlineLvl w:val="1"/>
    </w:pPr>
    <w:rPr>
      <w:rFonts w:eastAsiaTheme="majorEastAsia" w:cstheme="majorBidi"/>
      <w:b/>
      <w:bCs/>
      <w:szCs w:val="26"/>
    </w:rPr>
  </w:style>
  <w:style w:type="paragraph" w:styleId="Pennawd3">
    <w:name w:val="heading 3"/>
    <w:basedOn w:val="Normal"/>
    <w:next w:val="Normal"/>
    <w:link w:val="Pennawd3Nod"/>
    <w:uiPriority w:val="9"/>
    <w:semiHidden/>
    <w:locked/>
    <w:rsid w:val="003F7340"/>
    <w:pPr>
      <w:keepNext/>
      <w:keepLines/>
      <w:numPr>
        <w:ilvl w:val="2"/>
        <w:numId w:val="16"/>
      </w:numPr>
      <w:outlineLvl w:val="2"/>
    </w:pPr>
    <w:rPr>
      <w:rFonts w:eastAsiaTheme="majorEastAsia" w:cstheme="majorBidi"/>
      <w:bCs/>
      <w:i/>
    </w:rPr>
  </w:style>
  <w:style w:type="paragraph" w:styleId="Pennawd4">
    <w:name w:val="heading 4"/>
    <w:basedOn w:val="Normal"/>
    <w:next w:val="Normal"/>
    <w:link w:val="Pennawd4Nod"/>
    <w:uiPriority w:val="9"/>
    <w:semiHidden/>
    <w:qFormat/>
    <w:locked/>
    <w:rsid w:val="003F7340"/>
    <w:pPr>
      <w:keepNext/>
      <w:keepLines/>
      <w:spacing w:before="40" w:after="0"/>
      <w:outlineLvl w:val="3"/>
    </w:pPr>
    <w:rPr>
      <w:rFonts w:asciiTheme="majorHAnsi" w:eastAsiaTheme="majorEastAsia" w:hAnsiTheme="majorHAnsi" w:cstheme="majorBidi"/>
      <w:i/>
      <w:iCs/>
    </w:rPr>
  </w:style>
  <w:style w:type="paragraph" w:styleId="Pennawd5">
    <w:name w:val="heading 5"/>
    <w:basedOn w:val="Normal"/>
    <w:next w:val="Normal"/>
    <w:link w:val="Pennawd5Nod"/>
    <w:uiPriority w:val="9"/>
    <w:semiHidden/>
    <w:qFormat/>
    <w:locked/>
    <w:rsid w:val="003F7340"/>
    <w:pPr>
      <w:keepNext/>
      <w:keepLines/>
      <w:spacing w:before="40" w:after="0"/>
      <w:outlineLvl w:val="4"/>
    </w:pPr>
    <w:rPr>
      <w:rFonts w:asciiTheme="majorHAnsi" w:eastAsiaTheme="majorEastAsia" w:hAnsiTheme="majorHAnsi" w:cstheme="majorBidi"/>
    </w:rPr>
  </w:style>
  <w:style w:type="paragraph" w:styleId="Pennawd6">
    <w:name w:val="heading 6"/>
    <w:basedOn w:val="Normal"/>
    <w:next w:val="Normal"/>
    <w:link w:val="Pennawd6Nod"/>
    <w:uiPriority w:val="9"/>
    <w:semiHidden/>
    <w:qFormat/>
    <w:locked/>
    <w:rsid w:val="003F7340"/>
    <w:pPr>
      <w:keepNext/>
      <w:keepLines/>
      <w:spacing w:before="40" w:after="0"/>
      <w:outlineLvl w:val="5"/>
    </w:pPr>
    <w:rPr>
      <w:rFonts w:asciiTheme="majorHAnsi" w:eastAsiaTheme="majorEastAsia" w:hAnsiTheme="majorHAnsi" w:cstheme="majorBidi"/>
    </w:rPr>
  </w:style>
  <w:style w:type="paragraph" w:styleId="Pennawd7">
    <w:name w:val="heading 7"/>
    <w:basedOn w:val="Normal"/>
    <w:next w:val="Normal"/>
    <w:link w:val="Pennawd7Nod"/>
    <w:uiPriority w:val="9"/>
    <w:semiHidden/>
    <w:qFormat/>
    <w:locked/>
    <w:rsid w:val="003F7340"/>
    <w:pPr>
      <w:keepNext/>
      <w:keepLines/>
      <w:spacing w:before="40" w:after="0"/>
      <w:outlineLvl w:val="6"/>
    </w:pPr>
    <w:rPr>
      <w:rFonts w:asciiTheme="majorHAnsi" w:eastAsiaTheme="majorEastAsia" w:hAnsiTheme="majorHAnsi" w:cstheme="majorBidi"/>
      <w:i/>
      <w:iCs/>
    </w:rPr>
  </w:style>
  <w:style w:type="paragraph" w:styleId="Pennawd8">
    <w:name w:val="heading 8"/>
    <w:basedOn w:val="Normal"/>
    <w:next w:val="Normal"/>
    <w:link w:val="Pennawd8Nod"/>
    <w:uiPriority w:val="9"/>
    <w:semiHidden/>
    <w:qFormat/>
    <w:locked/>
    <w:rsid w:val="003F7340"/>
    <w:pPr>
      <w:keepNext/>
      <w:keepLines/>
      <w:spacing w:before="40" w:after="0"/>
      <w:outlineLvl w:val="7"/>
    </w:pPr>
    <w:rPr>
      <w:rFonts w:asciiTheme="majorHAnsi" w:eastAsiaTheme="majorEastAsia" w:hAnsiTheme="majorHAnsi" w:cstheme="majorBidi"/>
      <w:sz w:val="21"/>
      <w:szCs w:val="2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semiHidden/>
    <w:rsid w:val="003F7340"/>
    <w:rPr>
      <w:rFonts w:ascii="Montserrat" w:eastAsia="Times New Roman" w:hAnsi="Montserrat" w:cs="Times New Roman"/>
      <w:color w:val="34A3AE"/>
      <w:spacing w:val="10"/>
      <w:kern w:val="40"/>
      <w:sz w:val="40"/>
      <w:lang w:eastAsia="en-GB"/>
    </w:rPr>
  </w:style>
  <w:style w:type="paragraph" w:styleId="PennawdTablCynnwys">
    <w:name w:val="TOC Heading"/>
    <w:basedOn w:val="Pennawd1"/>
    <w:next w:val="Normal"/>
    <w:uiPriority w:val="39"/>
    <w:unhideWhenUsed/>
    <w:rsid w:val="003F7340"/>
    <w:pPr>
      <w:keepLines/>
      <w:numPr>
        <w:numId w:val="0"/>
      </w:numPr>
      <w:outlineLvl w:val="9"/>
    </w:pPr>
    <w:rPr>
      <w:lang w:val="en-US" w:eastAsia="ja-JP"/>
    </w:rPr>
  </w:style>
  <w:style w:type="paragraph" w:styleId="TablCynnwys1">
    <w:name w:val="toc 1"/>
    <w:basedOn w:val="Normal"/>
    <w:next w:val="Normal"/>
    <w:autoRedefine/>
    <w:uiPriority w:val="39"/>
    <w:unhideWhenUsed/>
    <w:rsid w:val="003F7340"/>
    <w:pPr>
      <w:tabs>
        <w:tab w:val="left" w:pos="709"/>
        <w:tab w:val="right" w:leader="dot" w:pos="9639"/>
      </w:tabs>
      <w:spacing w:before="120" w:after="120"/>
    </w:pPr>
    <w:rPr>
      <w:rFonts w:ascii="Montserrat" w:hAnsi="Montserrat"/>
      <w:b/>
      <w:noProof/>
      <w:color w:val="001E62"/>
      <w:sz w:val="28"/>
    </w:rPr>
  </w:style>
  <w:style w:type="character" w:styleId="Hyperddolen">
    <w:name w:val="Hyperlink"/>
    <w:basedOn w:val="FfontParagraffDdiofyn"/>
    <w:uiPriority w:val="99"/>
    <w:unhideWhenUsed/>
    <w:rsid w:val="003F7340"/>
    <w:rPr>
      <w:rFonts w:ascii="Montserrat" w:hAnsi="Montserrat"/>
      <w:b/>
      <w:color w:val="53565A"/>
      <w:u w:val="dotted" w:color="53565A"/>
    </w:rPr>
  </w:style>
  <w:style w:type="paragraph" w:styleId="TestunmewnSwigen">
    <w:name w:val="Balloon Text"/>
    <w:basedOn w:val="Normal"/>
    <w:link w:val="TestunmewnSwigenNod"/>
    <w:uiPriority w:val="99"/>
    <w:semiHidden/>
    <w:unhideWhenUsed/>
    <w:rsid w:val="003F7340"/>
    <w:rPr>
      <w:rFonts w:asciiTheme="minorHAnsi" w:hAnsiTheme="minorHAnsi" w:cs="Tahoma"/>
      <w:sz w:val="16"/>
      <w:szCs w:val="16"/>
    </w:rPr>
  </w:style>
  <w:style w:type="character" w:customStyle="1" w:styleId="TestunmewnSwigenNod">
    <w:name w:val="Testun mewn Swigen Nod"/>
    <w:basedOn w:val="FfontParagraffDdiofyn"/>
    <w:link w:val="TestunmewnSwigen"/>
    <w:uiPriority w:val="99"/>
    <w:semiHidden/>
    <w:rsid w:val="003F7340"/>
    <w:rPr>
      <w:rFonts w:asciiTheme="minorHAnsi" w:hAnsiTheme="minorHAnsi" w:cs="Tahoma"/>
      <w:color w:val="auto"/>
      <w:sz w:val="16"/>
      <w:szCs w:val="16"/>
    </w:rPr>
  </w:style>
  <w:style w:type="character" w:customStyle="1" w:styleId="Pennawd2Nod">
    <w:name w:val="Pennawd 2 Nod"/>
    <w:basedOn w:val="FfontParagraffDdiofyn"/>
    <w:link w:val="Pennawd2"/>
    <w:uiPriority w:val="9"/>
    <w:semiHidden/>
    <w:rsid w:val="003F7340"/>
    <w:rPr>
      <w:rFonts w:eastAsiaTheme="majorEastAsia" w:cstheme="majorBidi"/>
      <w:b/>
      <w:bCs/>
      <w:szCs w:val="26"/>
    </w:rPr>
  </w:style>
  <w:style w:type="character" w:customStyle="1" w:styleId="Pennawd3Nod">
    <w:name w:val="Pennawd 3 Nod"/>
    <w:basedOn w:val="FfontParagraffDdiofyn"/>
    <w:link w:val="Pennawd3"/>
    <w:uiPriority w:val="9"/>
    <w:semiHidden/>
    <w:rsid w:val="003F7340"/>
    <w:rPr>
      <w:rFonts w:eastAsiaTheme="majorEastAsia" w:cstheme="majorBidi"/>
      <w:bCs/>
      <w:i/>
    </w:rPr>
  </w:style>
  <w:style w:type="paragraph" w:customStyle="1" w:styleId="1Mainheadings">
    <w:name w:val="1.Main headings"/>
    <w:next w:val="2intro-paragraph"/>
    <w:qFormat/>
    <w:rsid w:val="00630650"/>
    <w:pPr>
      <w:spacing w:before="0" w:after="360"/>
      <w:outlineLvl w:val="0"/>
    </w:pPr>
    <w:rPr>
      <w:rFonts w:ascii="Montserrat" w:eastAsia="Times New Roman" w:hAnsi="Montserrat" w:cs="Times New Roman"/>
      <w:color w:val="34A3AE"/>
      <w:spacing w:val="10"/>
      <w:kern w:val="40"/>
      <w:sz w:val="40"/>
      <w:lang w:eastAsia="en-GB"/>
    </w:rPr>
  </w:style>
  <w:style w:type="paragraph" w:customStyle="1" w:styleId="2Sub-headings">
    <w:name w:val="2.Sub-headings"/>
    <w:next w:val="3Numbered-paragraph-text"/>
    <w:qFormat/>
    <w:rsid w:val="00630650"/>
    <w:pPr>
      <w:spacing w:before="160" w:after="160"/>
      <w:outlineLvl w:val="1"/>
    </w:pPr>
    <w:rPr>
      <w:rFonts w:ascii="Montserrat" w:eastAsiaTheme="majorEastAsia" w:hAnsi="Montserrat" w:cstheme="majorBidi"/>
      <w:bCs/>
      <w:color w:val="34A3AE"/>
      <w:spacing w:val="10"/>
      <w:kern w:val="32"/>
      <w:sz w:val="28"/>
      <w:szCs w:val="26"/>
    </w:rPr>
  </w:style>
  <w:style w:type="paragraph" w:styleId="TablCynnwys2">
    <w:name w:val="toc 2"/>
    <w:basedOn w:val="Normal"/>
    <w:next w:val="Normal"/>
    <w:link w:val="TablCynnwys2Nod"/>
    <w:autoRedefine/>
    <w:uiPriority w:val="39"/>
    <w:unhideWhenUsed/>
    <w:rsid w:val="003F7340"/>
    <w:pPr>
      <w:tabs>
        <w:tab w:val="right" w:leader="dot" w:pos="9639"/>
      </w:tabs>
      <w:spacing w:before="120" w:after="120"/>
      <w:ind w:left="476"/>
    </w:pPr>
    <w:rPr>
      <w:noProof/>
      <w:color w:val="3C3C3E"/>
      <w:lang w:eastAsia="en-GB"/>
    </w:rPr>
  </w:style>
  <w:style w:type="paragraph" w:customStyle="1" w:styleId="4Bulletlist">
    <w:name w:val="4.Bullet list"/>
    <w:basedOn w:val="Normal"/>
    <w:qFormat/>
    <w:rsid w:val="008C5450"/>
    <w:pPr>
      <w:numPr>
        <w:numId w:val="11"/>
      </w:numPr>
    </w:pPr>
    <w:rPr>
      <w:rFonts w:eastAsia="Lucida Sans" w:cs="Times New Roman"/>
    </w:rPr>
  </w:style>
  <w:style w:type="paragraph" w:customStyle="1" w:styleId="4Numberlist">
    <w:name w:val="4.Number list"/>
    <w:basedOn w:val="RhestrRhifau"/>
    <w:autoRedefine/>
    <w:qFormat/>
    <w:rsid w:val="002F4252"/>
    <w:pPr>
      <w:numPr>
        <w:numId w:val="13"/>
      </w:numPr>
      <w:contextualSpacing w:val="0"/>
    </w:pPr>
  </w:style>
  <w:style w:type="table" w:styleId="GridTabl">
    <w:name w:val="Table Grid"/>
    <w:basedOn w:val="TablNormal"/>
    <w:uiPriority w:val="59"/>
    <w:rsid w:val="003F734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N-TOC-PageheadingsnotforTableofContent">
    <w:name w:val="1.NON-TOC - Page headings not for Table of Content"/>
    <w:next w:val="3Numbered-paragraph-text"/>
    <w:rsid w:val="00630650"/>
    <w:pPr>
      <w:spacing w:before="0" w:after="360"/>
    </w:pPr>
    <w:rPr>
      <w:rFonts w:ascii="Montserrat" w:hAnsi="Montserrat"/>
      <w:color w:val="34A3AE"/>
      <w:spacing w:val="10"/>
      <w:kern w:val="40"/>
      <w:sz w:val="40"/>
      <w:szCs w:val="32"/>
    </w:rPr>
  </w:style>
  <w:style w:type="paragraph" w:styleId="Pennyn">
    <w:name w:val="header"/>
    <w:basedOn w:val="Normal"/>
    <w:link w:val="PennynNod"/>
    <w:uiPriority w:val="99"/>
    <w:unhideWhenUsed/>
    <w:locked/>
    <w:rsid w:val="00630650"/>
    <w:pPr>
      <w:pBdr>
        <w:bottom w:val="single" w:sz="4" w:space="8" w:color="34A3AE"/>
      </w:pBdr>
      <w:tabs>
        <w:tab w:val="center" w:pos="4513"/>
        <w:tab w:val="right" w:pos="9026"/>
      </w:tabs>
      <w:spacing w:before="0" w:after="0" w:line="240" w:lineRule="auto"/>
    </w:pPr>
    <w:rPr>
      <w:color w:val="1A2A57"/>
      <w:sz w:val="20"/>
    </w:rPr>
  </w:style>
  <w:style w:type="character" w:customStyle="1" w:styleId="PennynNod">
    <w:name w:val="Pennyn Nod"/>
    <w:basedOn w:val="FfontParagraffDdiofyn"/>
    <w:link w:val="Pennyn"/>
    <w:uiPriority w:val="99"/>
    <w:rsid w:val="00630650"/>
    <w:rPr>
      <w:color w:val="1A2A57"/>
      <w:sz w:val="20"/>
    </w:rPr>
  </w:style>
  <w:style w:type="paragraph" w:styleId="Troedyn">
    <w:name w:val="footer"/>
    <w:basedOn w:val="Normal"/>
    <w:link w:val="TroedynNod"/>
    <w:uiPriority w:val="99"/>
    <w:unhideWhenUsed/>
    <w:rsid w:val="00630650"/>
    <w:pPr>
      <w:pBdr>
        <w:top w:val="single" w:sz="4" w:space="8" w:color="34A3AE"/>
      </w:pBdr>
      <w:tabs>
        <w:tab w:val="center" w:pos="4513"/>
        <w:tab w:val="right" w:pos="9026"/>
      </w:tabs>
      <w:spacing w:before="0" w:after="0" w:line="240" w:lineRule="auto"/>
      <w:jc w:val="center"/>
    </w:pPr>
    <w:rPr>
      <w:color w:val="1A2A57"/>
      <w:sz w:val="20"/>
    </w:rPr>
  </w:style>
  <w:style w:type="character" w:customStyle="1" w:styleId="TroedynNod">
    <w:name w:val="Troedyn Nod"/>
    <w:basedOn w:val="FfontParagraffDdiofyn"/>
    <w:link w:val="Troedyn"/>
    <w:uiPriority w:val="99"/>
    <w:rsid w:val="00630650"/>
    <w:rPr>
      <w:color w:val="1A2A57"/>
      <w:sz w:val="20"/>
    </w:rPr>
  </w:style>
  <w:style w:type="paragraph" w:customStyle="1" w:styleId="1Numbered-Heading">
    <w:name w:val="1.Numbered-Heading"/>
    <w:next w:val="2intro-paragraph"/>
    <w:qFormat/>
    <w:rsid w:val="00630650"/>
    <w:pPr>
      <w:keepNext/>
      <w:numPr>
        <w:numId w:val="15"/>
      </w:numPr>
      <w:spacing w:before="100" w:beforeAutospacing="1" w:after="360"/>
      <w:outlineLvl w:val="0"/>
    </w:pPr>
    <w:rPr>
      <w:rFonts w:ascii="Montserrat" w:eastAsia="Times New Roman" w:hAnsi="Montserrat" w:cs="Times New Roman"/>
      <w:color w:val="34A3AE"/>
      <w:spacing w:val="10"/>
      <w:kern w:val="40"/>
      <w:sz w:val="40"/>
      <w:lang w:eastAsia="en-GB"/>
    </w:rPr>
  </w:style>
  <w:style w:type="paragraph" w:customStyle="1" w:styleId="3Numbered-paragraph-text">
    <w:name w:val="3.Numbered-paragraph-text"/>
    <w:qFormat/>
    <w:rsid w:val="008C5450"/>
    <w:pPr>
      <w:numPr>
        <w:numId w:val="10"/>
      </w:numPr>
      <w:tabs>
        <w:tab w:val="right" w:pos="567"/>
      </w:tabs>
      <w:textboxTightWrap w:val="firstLineOnly"/>
    </w:pPr>
  </w:style>
  <w:style w:type="paragraph" w:styleId="TestunBloc">
    <w:name w:val="Block Text"/>
    <w:basedOn w:val="Normal"/>
    <w:uiPriority w:val="99"/>
    <w:semiHidden/>
    <w:unhideWhenUsed/>
    <w:locked/>
    <w:rsid w:val="003F7340"/>
    <w:pPr>
      <w:pBdr>
        <w:top w:val="single" w:sz="2" w:space="10" w:color="1A2A57"/>
        <w:left w:val="single" w:sz="2" w:space="10" w:color="1A2A57"/>
        <w:bottom w:val="single" w:sz="2" w:space="10" w:color="1A2A57"/>
        <w:right w:val="single" w:sz="2" w:space="10" w:color="1A2A57"/>
      </w:pBdr>
      <w:ind w:left="1152" w:right="1152"/>
    </w:pPr>
    <w:rPr>
      <w:rFonts w:asciiTheme="minorHAnsi" w:eastAsiaTheme="minorEastAsia" w:hAnsiTheme="minorHAnsi"/>
      <w:i/>
      <w:iCs/>
      <w:color w:val="1A2A57"/>
    </w:rPr>
  </w:style>
  <w:style w:type="table" w:customStyle="1" w:styleId="TableGrid1">
    <w:name w:val="Table Grid1"/>
    <w:basedOn w:val="TablNormal"/>
    <w:next w:val="GridTabl"/>
    <w:uiPriority w:val="59"/>
    <w:locked/>
    <w:rsid w:val="003F734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Ffigurau">
    <w:name w:val="table of figures"/>
    <w:next w:val="Normal"/>
    <w:autoRedefine/>
    <w:uiPriority w:val="99"/>
    <w:unhideWhenUsed/>
    <w:rsid w:val="00444708"/>
    <w:pPr>
      <w:tabs>
        <w:tab w:val="left" w:pos="476"/>
        <w:tab w:val="right" w:leader="dot" w:pos="9639"/>
      </w:tabs>
    </w:pPr>
  </w:style>
  <w:style w:type="paragraph" w:customStyle="1" w:styleId="3Copy-text">
    <w:name w:val="3.Copy-text"/>
    <w:link w:val="3Copy-textChar"/>
    <w:qFormat/>
    <w:rsid w:val="00A84CB3"/>
    <w:rPr>
      <w:kern w:val="24"/>
    </w:rPr>
  </w:style>
  <w:style w:type="paragraph" w:styleId="RhestrRhifau">
    <w:name w:val="List Number"/>
    <w:basedOn w:val="Normal"/>
    <w:uiPriority w:val="99"/>
    <w:semiHidden/>
    <w:unhideWhenUsed/>
    <w:rsid w:val="003F7340"/>
    <w:pPr>
      <w:numPr>
        <w:numId w:val="12"/>
      </w:numPr>
      <w:contextualSpacing/>
    </w:pPr>
  </w:style>
  <w:style w:type="character" w:styleId="HyperddolenWediiDilyn">
    <w:name w:val="FollowedHyperlink"/>
    <w:basedOn w:val="FfontParagraffDdiofyn"/>
    <w:uiPriority w:val="99"/>
    <w:semiHidden/>
    <w:locked/>
    <w:rsid w:val="003F7340"/>
    <w:rPr>
      <w:rFonts w:ascii="Montserrat" w:hAnsi="Montserrat"/>
      <w:b/>
      <w:color w:val="53565A"/>
      <w:sz w:val="24"/>
      <w:u w:val="dottedHeavy" w:color="53565A"/>
    </w:rPr>
  </w:style>
  <w:style w:type="character" w:styleId="CyfeirnodTroednodyn">
    <w:name w:val="footnote reference"/>
    <w:basedOn w:val="FfontParagraffDdiofyn"/>
    <w:uiPriority w:val="99"/>
    <w:semiHidden/>
    <w:unhideWhenUsed/>
    <w:rsid w:val="003F7340"/>
    <w:rPr>
      <w:rFonts w:ascii="Montserrat Light" w:hAnsi="Montserrat Light"/>
      <w:b w:val="0"/>
      <w:color w:val="001E62"/>
      <w:sz w:val="20"/>
      <w:vertAlign w:val="superscript"/>
    </w:rPr>
  </w:style>
  <w:style w:type="paragraph" w:styleId="TestunTroednodyn">
    <w:name w:val="footnote text"/>
    <w:basedOn w:val="Normal"/>
    <w:link w:val="TestunTroednodynNod"/>
    <w:uiPriority w:val="99"/>
    <w:semiHidden/>
    <w:unhideWhenUsed/>
    <w:qFormat/>
    <w:rsid w:val="003F7340"/>
    <w:pPr>
      <w:spacing w:before="40" w:after="0"/>
    </w:pPr>
    <w:rPr>
      <w:color w:val="1A2A57"/>
      <w:sz w:val="20"/>
      <w:szCs w:val="20"/>
    </w:rPr>
  </w:style>
  <w:style w:type="character" w:customStyle="1" w:styleId="TestunTroednodynNod">
    <w:name w:val="Testun Troednodyn Nod"/>
    <w:basedOn w:val="FfontParagraffDdiofyn"/>
    <w:link w:val="TestunTroednodyn"/>
    <w:uiPriority w:val="99"/>
    <w:semiHidden/>
    <w:rsid w:val="003F7340"/>
    <w:rPr>
      <w:color w:val="1A2A57"/>
      <w:sz w:val="20"/>
      <w:szCs w:val="20"/>
    </w:rPr>
  </w:style>
  <w:style w:type="paragraph" w:customStyle="1" w:styleId="9Finding">
    <w:name w:val="9.Finding"/>
    <w:autoRedefine/>
    <w:qFormat/>
    <w:rsid w:val="002F4252"/>
    <w:pPr>
      <w:ind w:left="170"/>
    </w:pPr>
    <w:rPr>
      <w:color w:val="001E62"/>
    </w:rPr>
  </w:style>
  <w:style w:type="paragraph" w:customStyle="1" w:styleId="2Sub-section-heading">
    <w:name w:val="2.Sub-section-heading"/>
    <w:next w:val="3Numbered-paragraph-text"/>
    <w:qFormat/>
    <w:rsid w:val="008C5450"/>
    <w:pPr>
      <w:pBdr>
        <w:bottom w:val="single" w:sz="6" w:space="1" w:color="1A2A57"/>
      </w:pBdr>
      <w:spacing w:before="160" w:after="160"/>
      <w:outlineLvl w:val="2"/>
    </w:pPr>
    <w:rPr>
      <w:color w:val="1A2A57"/>
      <w:spacing w:val="10"/>
      <w:kern w:val="24"/>
    </w:rPr>
  </w:style>
  <w:style w:type="paragraph" w:styleId="RhestrBwledi">
    <w:name w:val="List Bullet"/>
    <w:basedOn w:val="Normal"/>
    <w:autoRedefine/>
    <w:uiPriority w:val="99"/>
    <w:semiHidden/>
    <w:unhideWhenUsed/>
    <w:rsid w:val="003F7340"/>
    <w:pPr>
      <w:numPr>
        <w:numId w:val="21"/>
      </w:numPr>
      <w:contextualSpacing/>
    </w:pPr>
  </w:style>
  <w:style w:type="paragraph" w:customStyle="1" w:styleId="5Block-quote-bullet">
    <w:name w:val="5.Block-quote-bullet"/>
    <w:qFormat/>
    <w:rsid w:val="002F4252"/>
    <w:pPr>
      <w:numPr>
        <w:numId w:val="14"/>
      </w:numPr>
    </w:pPr>
    <w:rPr>
      <w:color w:val="1A2A57"/>
      <w:kern w:val="24"/>
      <w:lang w:eastAsia="en-GB"/>
    </w:rPr>
  </w:style>
  <w:style w:type="paragraph" w:styleId="Rhestr2">
    <w:name w:val="List 2"/>
    <w:basedOn w:val="Normal"/>
    <w:autoRedefine/>
    <w:uiPriority w:val="99"/>
    <w:semiHidden/>
    <w:unhideWhenUsed/>
    <w:rsid w:val="003F7340"/>
    <w:pPr>
      <w:numPr>
        <w:numId w:val="17"/>
      </w:numPr>
      <w:contextualSpacing/>
    </w:pPr>
  </w:style>
  <w:style w:type="paragraph" w:styleId="Rhestr3">
    <w:name w:val="List 3"/>
    <w:basedOn w:val="Normal"/>
    <w:autoRedefine/>
    <w:uiPriority w:val="99"/>
    <w:semiHidden/>
    <w:unhideWhenUsed/>
    <w:rsid w:val="003F7340"/>
    <w:pPr>
      <w:numPr>
        <w:numId w:val="18"/>
      </w:numPr>
      <w:contextualSpacing/>
    </w:pPr>
  </w:style>
  <w:style w:type="paragraph" w:styleId="Rhestr4">
    <w:name w:val="List 4"/>
    <w:basedOn w:val="Normal"/>
    <w:autoRedefine/>
    <w:uiPriority w:val="99"/>
    <w:semiHidden/>
    <w:unhideWhenUsed/>
    <w:rsid w:val="003F7340"/>
    <w:pPr>
      <w:numPr>
        <w:numId w:val="19"/>
      </w:numPr>
      <w:contextualSpacing/>
    </w:pPr>
  </w:style>
  <w:style w:type="paragraph" w:styleId="Rhestr5">
    <w:name w:val="List 5"/>
    <w:basedOn w:val="Normal"/>
    <w:autoRedefine/>
    <w:uiPriority w:val="99"/>
    <w:semiHidden/>
    <w:unhideWhenUsed/>
    <w:rsid w:val="003F7340"/>
    <w:pPr>
      <w:numPr>
        <w:numId w:val="20"/>
      </w:numPr>
      <w:contextualSpacing/>
    </w:pPr>
  </w:style>
  <w:style w:type="paragraph" w:styleId="RhestrBwledi2">
    <w:name w:val="List Bullet 2"/>
    <w:basedOn w:val="Normal"/>
    <w:autoRedefine/>
    <w:uiPriority w:val="99"/>
    <w:semiHidden/>
    <w:unhideWhenUsed/>
    <w:rsid w:val="003F7340"/>
    <w:pPr>
      <w:numPr>
        <w:numId w:val="22"/>
      </w:numPr>
      <w:contextualSpacing/>
    </w:pPr>
  </w:style>
  <w:style w:type="paragraph" w:styleId="RhestrBwledi3">
    <w:name w:val="List Bullet 3"/>
    <w:basedOn w:val="Normal"/>
    <w:autoRedefine/>
    <w:uiPriority w:val="99"/>
    <w:semiHidden/>
    <w:unhideWhenUsed/>
    <w:rsid w:val="003F7340"/>
    <w:pPr>
      <w:numPr>
        <w:numId w:val="23"/>
      </w:numPr>
      <w:contextualSpacing/>
    </w:pPr>
  </w:style>
  <w:style w:type="paragraph" w:styleId="RhestrBwledi4">
    <w:name w:val="List Bullet 4"/>
    <w:basedOn w:val="Normal"/>
    <w:autoRedefine/>
    <w:uiPriority w:val="99"/>
    <w:semiHidden/>
    <w:unhideWhenUsed/>
    <w:rsid w:val="003F7340"/>
    <w:pPr>
      <w:numPr>
        <w:numId w:val="24"/>
      </w:numPr>
      <w:contextualSpacing/>
    </w:pPr>
  </w:style>
  <w:style w:type="paragraph" w:styleId="RhestrBwledi5">
    <w:name w:val="List Bullet 5"/>
    <w:basedOn w:val="Normal"/>
    <w:autoRedefine/>
    <w:uiPriority w:val="99"/>
    <w:semiHidden/>
    <w:unhideWhenUsed/>
    <w:rsid w:val="003F7340"/>
    <w:pPr>
      <w:numPr>
        <w:numId w:val="25"/>
      </w:numPr>
      <w:contextualSpacing/>
    </w:pPr>
  </w:style>
  <w:style w:type="paragraph" w:styleId="RhestrParhau">
    <w:name w:val="List Continue"/>
    <w:basedOn w:val="Normal"/>
    <w:autoRedefine/>
    <w:uiPriority w:val="99"/>
    <w:semiHidden/>
    <w:unhideWhenUsed/>
    <w:rsid w:val="003F7340"/>
    <w:pPr>
      <w:numPr>
        <w:numId w:val="26"/>
      </w:numPr>
      <w:spacing w:after="120"/>
      <w:contextualSpacing/>
    </w:pPr>
  </w:style>
  <w:style w:type="paragraph" w:styleId="RhestrParhau2">
    <w:name w:val="List Continue 2"/>
    <w:basedOn w:val="Normal"/>
    <w:autoRedefine/>
    <w:uiPriority w:val="99"/>
    <w:semiHidden/>
    <w:unhideWhenUsed/>
    <w:rsid w:val="003F7340"/>
    <w:pPr>
      <w:numPr>
        <w:numId w:val="27"/>
      </w:numPr>
      <w:spacing w:after="120"/>
      <w:contextualSpacing/>
    </w:pPr>
  </w:style>
  <w:style w:type="paragraph" w:styleId="RhestrParhau3">
    <w:name w:val="List Continue 3"/>
    <w:basedOn w:val="Normal"/>
    <w:autoRedefine/>
    <w:uiPriority w:val="99"/>
    <w:semiHidden/>
    <w:unhideWhenUsed/>
    <w:rsid w:val="003F7340"/>
    <w:pPr>
      <w:numPr>
        <w:numId w:val="28"/>
      </w:numPr>
      <w:spacing w:after="120"/>
      <w:contextualSpacing/>
    </w:pPr>
  </w:style>
  <w:style w:type="paragraph" w:styleId="RhestrParhau4">
    <w:name w:val="List Continue 4"/>
    <w:basedOn w:val="Normal"/>
    <w:autoRedefine/>
    <w:uiPriority w:val="99"/>
    <w:semiHidden/>
    <w:unhideWhenUsed/>
    <w:rsid w:val="003F7340"/>
    <w:pPr>
      <w:numPr>
        <w:numId w:val="29"/>
      </w:numPr>
      <w:spacing w:after="120"/>
      <w:contextualSpacing/>
    </w:pPr>
  </w:style>
  <w:style w:type="paragraph" w:styleId="RhestrParhau5">
    <w:name w:val="List Continue 5"/>
    <w:basedOn w:val="Normal"/>
    <w:autoRedefine/>
    <w:uiPriority w:val="99"/>
    <w:semiHidden/>
    <w:unhideWhenUsed/>
    <w:rsid w:val="003F7340"/>
    <w:pPr>
      <w:numPr>
        <w:numId w:val="30"/>
      </w:numPr>
      <w:spacing w:after="120"/>
      <w:contextualSpacing/>
    </w:pPr>
  </w:style>
  <w:style w:type="numbering" w:styleId="1ai">
    <w:name w:val="Outline List 1"/>
    <w:basedOn w:val="DimRhestr"/>
    <w:uiPriority w:val="99"/>
    <w:semiHidden/>
    <w:unhideWhenUsed/>
    <w:locked/>
    <w:rsid w:val="003F7340"/>
    <w:pPr>
      <w:numPr>
        <w:numId w:val="9"/>
      </w:numPr>
    </w:pPr>
  </w:style>
  <w:style w:type="paragraph" w:customStyle="1" w:styleId="7Recommendation">
    <w:name w:val="7.Recommendation"/>
    <w:autoRedefine/>
    <w:qFormat/>
    <w:rsid w:val="00A84CB3"/>
    <w:pPr>
      <w:numPr>
        <w:numId w:val="6"/>
      </w:numPr>
    </w:pPr>
  </w:style>
  <w:style w:type="paragraph" w:customStyle="1" w:styleId="TableofFiguresbullet">
    <w:name w:val="Table of Figures bullet"/>
    <w:qFormat/>
    <w:rsid w:val="00444708"/>
    <w:pPr>
      <w:tabs>
        <w:tab w:val="right" w:leader="dot" w:pos="9639"/>
      </w:tabs>
      <w:ind w:left="1134" w:hanging="567"/>
    </w:pPr>
    <w:rPr>
      <w:noProof/>
    </w:rPr>
  </w:style>
  <w:style w:type="paragraph" w:customStyle="1" w:styleId="8Conclusion">
    <w:name w:val="8.Conclusion"/>
    <w:autoRedefine/>
    <w:qFormat/>
    <w:rsid w:val="00A84CB3"/>
    <w:pPr>
      <w:numPr>
        <w:numId w:val="7"/>
      </w:numPr>
    </w:pPr>
  </w:style>
  <w:style w:type="table" w:styleId="GridTablGolau">
    <w:name w:val="Grid Table Light"/>
    <w:basedOn w:val="TablNormal"/>
    <w:uiPriority w:val="40"/>
    <w:rsid w:val="003F7340"/>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hifyLlinell">
    <w:name w:val="line number"/>
    <w:basedOn w:val="FfontParagraffDdiofyn"/>
    <w:uiPriority w:val="99"/>
    <w:semiHidden/>
    <w:unhideWhenUsed/>
    <w:locked/>
    <w:rsid w:val="003F7340"/>
  </w:style>
  <w:style w:type="paragraph" w:styleId="Pennawd">
    <w:name w:val="caption"/>
    <w:next w:val="3Copy-text"/>
    <w:uiPriority w:val="35"/>
    <w:locked/>
    <w:rsid w:val="002F4252"/>
    <w:pPr>
      <w:spacing w:after="120" w:line="240" w:lineRule="auto"/>
    </w:pPr>
    <w:rPr>
      <w:rFonts w:ascii="Montserrat Medium" w:hAnsi="Montserrat Medium"/>
      <w:i/>
      <w:iCs/>
      <w:color w:val="1A2A57"/>
      <w:sz w:val="18"/>
      <w:szCs w:val="18"/>
    </w:rPr>
  </w:style>
  <w:style w:type="paragraph" w:customStyle="1" w:styleId="2intro-paragraph">
    <w:name w:val="2.intro-paragraph"/>
    <w:next w:val="3Copy-text"/>
    <w:qFormat/>
    <w:rsid w:val="008C5450"/>
    <w:rPr>
      <w:color w:val="1A2A57"/>
      <w:kern w:val="32"/>
      <w:sz w:val="32"/>
    </w:rPr>
  </w:style>
  <w:style w:type="paragraph" w:customStyle="1" w:styleId="xfootnote-format">
    <w:name w:val="x.footnote-format"/>
    <w:basedOn w:val="TestunTroednodyn"/>
    <w:qFormat/>
    <w:rsid w:val="003F7340"/>
    <w:rPr>
      <w:color w:val="001E62"/>
      <w:kern w:val="20"/>
    </w:rPr>
  </w:style>
  <w:style w:type="character" w:styleId="CyfeirnodSylw">
    <w:name w:val="annotation reference"/>
    <w:basedOn w:val="FfontParagraffDdiofyn"/>
    <w:uiPriority w:val="99"/>
    <w:semiHidden/>
    <w:unhideWhenUsed/>
    <w:rsid w:val="003F7340"/>
    <w:rPr>
      <w:sz w:val="16"/>
      <w:szCs w:val="16"/>
    </w:rPr>
  </w:style>
  <w:style w:type="paragraph" w:styleId="TestunSylw">
    <w:name w:val="annotation text"/>
    <w:basedOn w:val="Normal"/>
    <w:link w:val="TestunSylwNod"/>
    <w:uiPriority w:val="99"/>
    <w:unhideWhenUsed/>
    <w:rsid w:val="003F7340"/>
    <w:pPr>
      <w:spacing w:line="240" w:lineRule="auto"/>
    </w:pPr>
    <w:rPr>
      <w:sz w:val="20"/>
      <w:szCs w:val="20"/>
    </w:rPr>
  </w:style>
  <w:style w:type="character" w:customStyle="1" w:styleId="TestunSylwNod">
    <w:name w:val="Testun Sylw Nod"/>
    <w:basedOn w:val="FfontParagraffDdiofyn"/>
    <w:link w:val="TestunSylw"/>
    <w:uiPriority w:val="99"/>
    <w:rsid w:val="003F7340"/>
    <w:rPr>
      <w:color w:val="auto"/>
      <w:sz w:val="20"/>
      <w:szCs w:val="20"/>
    </w:rPr>
  </w:style>
  <w:style w:type="paragraph" w:styleId="PwncSylw">
    <w:name w:val="annotation subject"/>
    <w:basedOn w:val="TestunSylw"/>
    <w:next w:val="TestunSylw"/>
    <w:link w:val="PwncSylwNod"/>
    <w:uiPriority w:val="99"/>
    <w:semiHidden/>
    <w:unhideWhenUsed/>
    <w:rsid w:val="003F7340"/>
    <w:rPr>
      <w:b/>
      <w:bCs/>
    </w:rPr>
  </w:style>
  <w:style w:type="character" w:customStyle="1" w:styleId="PwncSylwNod">
    <w:name w:val="Pwnc Sylw Nod"/>
    <w:basedOn w:val="TestunSylwNod"/>
    <w:link w:val="PwncSylw"/>
    <w:uiPriority w:val="99"/>
    <w:semiHidden/>
    <w:rsid w:val="003F7340"/>
    <w:rPr>
      <w:b/>
      <w:bCs/>
      <w:color w:val="auto"/>
      <w:sz w:val="20"/>
      <w:szCs w:val="20"/>
    </w:rPr>
  </w:style>
  <w:style w:type="paragraph" w:styleId="Adolygiad">
    <w:name w:val="Revision"/>
    <w:hidden/>
    <w:uiPriority w:val="99"/>
    <w:semiHidden/>
    <w:rsid w:val="00383FA7"/>
    <w:pPr>
      <w:spacing w:after="0" w:line="240" w:lineRule="auto"/>
    </w:pPr>
  </w:style>
  <w:style w:type="character" w:customStyle="1" w:styleId="xItalic-footnote">
    <w:name w:val="x.Italic-footnote"/>
    <w:basedOn w:val="TroedynNod"/>
    <w:uiPriority w:val="1"/>
    <w:qFormat/>
    <w:rsid w:val="003F7340"/>
    <w:rPr>
      <w:rFonts w:ascii="Montserrat Light" w:hAnsi="Montserrat Light"/>
      <w:i/>
      <w:color w:val="001E62"/>
      <w:kern w:val="20"/>
      <w:sz w:val="20"/>
    </w:rPr>
  </w:style>
  <w:style w:type="table" w:styleId="TablPlaen4">
    <w:name w:val="Plain Table 4"/>
    <w:basedOn w:val="TablNormal"/>
    <w:uiPriority w:val="44"/>
    <w:rsid w:val="003F7340"/>
    <w:pPr>
      <w:spacing w:before="80" w:after="8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DimRhestr"/>
    <w:uiPriority w:val="99"/>
    <w:semiHidden/>
    <w:unhideWhenUsed/>
    <w:locked/>
    <w:rsid w:val="003F7340"/>
    <w:pPr>
      <w:numPr>
        <w:numId w:val="8"/>
      </w:numPr>
    </w:pPr>
  </w:style>
  <w:style w:type="paragraph" w:styleId="PennawdTablCyfeiriadau">
    <w:name w:val="toa heading"/>
    <w:basedOn w:val="Normal"/>
    <w:next w:val="Normal"/>
    <w:uiPriority w:val="99"/>
    <w:semiHidden/>
    <w:unhideWhenUsed/>
    <w:rsid w:val="003F7340"/>
    <w:pPr>
      <w:spacing w:before="120"/>
    </w:pPr>
    <w:rPr>
      <w:rFonts w:asciiTheme="majorHAnsi" w:eastAsiaTheme="majorEastAsia" w:hAnsiTheme="majorHAnsi" w:cstheme="majorBidi"/>
      <w:b/>
      <w:bCs/>
    </w:rPr>
  </w:style>
  <w:style w:type="paragraph" w:customStyle="1" w:styleId="Cover-1">
    <w:name w:val="Cover-1"/>
    <w:next w:val="Normal"/>
    <w:rsid w:val="00831683"/>
    <w:pPr>
      <w:spacing w:before="0" w:after="0" w:line="240" w:lineRule="auto"/>
    </w:pPr>
    <w:rPr>
      <w:color w:val="FFFFFF"/>
      <w:kern w:val="24"/>
    </w:rPr>
  </w:style>
  <w:style w:type="paragraph" w:customStyle="1" w:styleId="Cover-2">
    <w:name w:val="Cover-2"/>
    <w:rsid w:val="00831683"/>
    <w:pPr>
      <w:spacing w:before="0" w:after="120" w:line="240" w:lineRule="auto"/>
    </w:pPr>
    <w:rPr>
      <w:rFonts w:ascii="Montserrat" w:hAnsi="Montserrat"/>
      <w:b/>
      <w:color w:val="FFFFFF"/>
      <w:kern w:val="24"/>
    </w:rPr>
  </w:style>
  <w:style w:type="paragraph" w:customStyle="1" w:styleId="Cover-3">
    <w:name w:val="Cover-3"/>
    <w:next w:val="Cover-4"/>
    <w:rsid w:val="00831683"/>
    <w:pPr>
      <w:spacing w:line="240" w:lineRule="auto"/>
    </w:pPr>
    <w:rPr>
      <w:rFonts w:ascii="Montserrat ExtraLight" w:eastAsia="Times New Roman" w:hAnsi="Montserrat ExtraLight" w:cs="Times New Roman"/>
      <w:color w:val="FFFFFF"/>
      <w:kern w:val="40"/>
      <w:sz w:val="60"/>
      <w:lang w:eastAsia="en-GB"/>
    </w:rPr>
  </w:style>
  <w:style w:type="paragraph" w:customStyle="1" w:styleId="Cover-4">
    <w:name w:val="Cover-4"/>
    <w:rsid w:val="003F7340"/>
    <w:pPr>
      <w:spacing w:after="0" w:line="240" w:lineRule="auto"/>
    </w:pPr>
    <w:rPr>
      <w:color w:val="FFFFFF"/>
      <w:kern w:val="24"/>
    </w:rPr>
  </w:style>
  <w:style w:type="paragraph" w:customStyle="1" w:styleId="Front-page-hyperlink">
    <w:name w:val="Front-page-hyperlink"/>
    <w:basedOn w:val="Normal"/>
    <w:rsid w:val="003F7340"/>
    <w:pPr>
      <w:spacing w:after="0" w:line="240" w:lineRule="auto"/>
      <w:jc w:val="right"/>
    </w:pPr>
    <w:rPr>
      <w:rFonts w:ascii="Montserrat" w:hAnsi="Montserrat"/>
      <w:color w:val="1A2A57"/>
    </w:rPr>
  </w:style>
  <w:style w:type="paragraph" w:customStyle="1" w:styleId="5Block-quote">
    <w:name w:val="5.Block-quote"/>
    <w:qFormat/>
    <w:rsid w:val="002F4252"/>
    <w:pPr>
      <w:ind w:left="1247"/>
    </w:pPr>
    <w:rPr>
      <w:color w:val="1A2A57"/>
      <w:kern w:val="24"/>
      <w:lang w:eastAsia="en-GB"/>
    </w:rPr>
  </w:style>
  <w:style w:type="table" w:styleId="TablRhestr2-Pwyslais4">
    <w:name w:val="List Table 2 Accent 4"/>
    <w:basedOn w:val="TablNormal"/>
    <w:uiPriority w:val="47"/>
    <w:rsid w:val="003F7340"/>
    <w:pPr>
      <w:spacing w:before="80" w:after="80" w:line="240" w:lineRule="auto"/>
    </w:pPr>
    <w:tblPr>
      <w:tblStyleRowBandSize w:val="1"/>
      <w:tblStyleColBandSize w:val="1"/>
      <w:tblBorders>
        <w:top w:val="single" w:sz="4" w:space="0" w:color="DEBE79" w:themeColor="accent4" w:themeTint="99"/>
        <w:bottom w:val="single" w:sz="4" w:space="0" w:color="DEBE79" w:themeColor="accent4" w:themeTint="99"/>
        <w:insideH w:val="single" w:sz="4" w:space="0" w:color="DEBE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1Golau">
    <w:name w:val="List Table 1 Light"/>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1Golau-Pwyslais1">
    <w:name w:val="List Table 1 Light Accent 1"/>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EC66B3" w:themeColor="accent1" w:themeTint="99"/>
        </w:tcBorders>
      </w:tcPr>
    </w:tblStylePr>
    <w:tblStylePr w:type="lastRow">
      <w:rPr>
        <w:b/>
        <w:bCs/>
      </w:rPr>
      <w:tblPr/>
      <w:tcPr>
        <w:tcBorders>
          <w:top w:val="sing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1Golau-Pwyslais2">
    <w:name w:val="List Table 1 Light Accent 2"/>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F58C91" w:themeColor="accent2" w:themeTint="99"/>
        </w:tcBorders>
      </w:tcPr>
    </w:tblStylePr>
    <w:tblStylePr w:type="lastRow">
      <w:rPr>
        <w:b/>
        <w:bCs/>
      </w:rPr>
      <w:tblPr/>
      <w:tcPr>
        <w:tcBorders>
          <w:top w:val="sing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1Golau-Pwyslais3">
    <w:name w:val="List Table 1 Light Accent 3"/>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F0AE78" w:themeColor="accent3" w:themeTint="99"/>
        </w:tcBorders>
      </w:tcPr>
    </w:tblStylePr>
    <w:tblStylePr w:type="lastRow">
      <w:rPr>
        <w:b/>
        <w:bCs/>
      </w:rPr>
      <w:tblPr/>
      <w:tcPr>
        <w:tcBorders>
          <w:top w:val="sing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1Golau-Pwyslais4">
    <w:name w:val="List Table 1 Light Accent 4"/>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DEBE79" w:themeColor="accent4" w:themeTint="99"/>
        </w:tcBorders>
      </w:tcPr>
    </w:tblStylePr>
    <w:tblStylePr w:type="lastRow">
      <w:rPr>
        <w:b/>
        <w:bCs/>
      </w:rPr>
      <w:tblPr/>
      <w:tcPr>
        <w:tcBorders>
          <w:top w:val="sing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1Golau-Pwyslais5">
    <w:name w:val="List Table 1 Light Accent 5"/>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77D7B5" w:themeColor="accent5" w:themeTint="99"/>
        </w:tcBorders>
      </w:tcPr>
    </w:tblStylePr>
    <w:tblStylePr w:type="lastRow">
      <w:rPr>
        <w:b/>
        <w:bCs/>
      </w:rPr>
      <w:tblPr/>
      <w:tcPr>
        <w:tcBorders>
          <w:top w:val="sing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1Golau-Pwyslais6">
    <w:name w:val="List Table 1 Light Accent 6"/>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2EFDFF" w:themeColor="accent6" w:themeTint="99"/>
        </w:tcBorders>
      </w:tcPr>
    </w:tblStylePr>
    <w:tblStylePr w:type="lastRow">
      <w:rPr>
        <w:b/>
        <w:bCs/>
      </w:rPr>
      <w:tblPr/>
      <w:tcPr>
        <w:tcBorders>
          <w:top w:val="sing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2">
    <w:name w:val="List Table 2"/>
    <w:basedOn w:val="TablNormal"/>
    <w:uiPriority w:val="47"/>
    <w:rsid w:val="003F7340"/>
    <w:pPr>
      <w:spacing w:before="80" w:after="80" w:line="240" w:lineRule="auto"/>
    </w:pPr>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2-Pwyslais1">
    <w:name w:val="List Table 2 Accent 1"/>
    <w:basedOn w:val="TablNormal"/>
    <w:uiPriority w:val="47"/>
    <w:rsid w:val="003F7340"/>
    <w:pPr>
      <w:spacing w:before="80" w:after="80" w:line="240" w:lineRule="auto"/>
    </w:pPr>
    <w:tblPr>
      <w:tblStyleRowBandSize w:val="1"/>
      <w:tblStyleColBandSize w:val="1"/>
      <w:tblBorders>
        <w:top w:val="single" w:sz="4" w:space="0" w:color="EC66B3" w:themeColor="accent1" w:themeTint="99"/>
        <w:bottom w:val="single" w:sz="4" w:space="0" w:color="EC66B3" w:themeColor="accent1" w:themeTint="99"/>
        <w:insideH w:val="single" w:sz="4" w:space="0" w:color="EC66B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2-Pwyslais2">
    <w:name w:val="List Table 2 Accent 2"/>
    <w:basedOn w:val="TablNormal"/>
    <w:uiPriority w:val="47"/>
    <w:rsid w:val="003F7340"/>
    <w:pPr>
      <w:spacing w:before="80" w:after="80" w:line="240" w:lineRule="auto"/>
    </w:pPr>
    <w:tblPr>
      <w:tblStyleRowBandSize w:val="1"/>
      <w:tblStyleColBandSize w:val="1"/>
      <w:tblBorders>
        <w:top w:val="single" w:sz="4" w:space="0" w:color="F58C91" w:themeColor="accent2" w:themeTint="99"/>
        <w:bottom w:val="single" w:sz="4" w:space="0" w:color="F58C91" w:themeColor="accent2" w:themeTint="99"/>
        <w:insideH w:val="single" w:sz="4" w:space="0" w:color="F58C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2-Pwyslais3">
    <w:name w:val="List Table 2 Accent 3"/>
    <w:basedOn w:val="TablNormal"/>
    <w:uiPriority w:val="47"/>
    <w:rsid w:val="003F7340"/>
    <w:pPr>
      <w:spacing w:before="80" w:after="80" w:line="240" w:lineRule="auto"/>
    </w:pPr>
    <w:tblPr>
      <w:tblStyleRowBandSize w:val="1"/>
      <w:tblStyleColBandSize w:val="1"/>
      <w:tblBorders>
        <w:top w:val="single" w:sz="4" w:space="0" w:color="F0AE78" w:themeColor="accent3" w:themeTint="99"/>
        <w:bottom w:val="single" w:sz="4" w:space="0" w:color="F0AE78" w:themeColor="accent3" w:themeTint="99"/>
        <w:insideH w:val="single" w:sz="4" w:space="0" w:color="F0A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2-Pwyslais5">
    <w:name w:val="List Table 2 Accent 5"/>
    <w:basedOn w:val="TablNormal"/>
    <w:uiPriority w:val="47"/>
    <w:rsid w:val="003F7340"/>
    <w:pPr>
      <w:spacing w:before="80" w:after="80" w:line="240" w:lineRule="auto"/>
    </w:pPr>
    <w:tblPr>
      <w:tblStyleRowBandSize w:val="1"/>
      <w:tblStyleColBandSize w:val="1"/>
      <w:tblBorders>
        <w:top w:val="single" w:sz="4" w:space="0" w:color="77D7B5" w:themeColor="accent5" w:themeTint="99"/>
        <w:bottom w:val="single" w:sz="4" w:space="0" w:color="77D7B5" w:themeColor="accent5" w:themeTint="99"/>
        <w:insideH w:val="single" w:sz="4" w:space="0" w:color="77D7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2-Pwyslais6">
    <w:name w:val="List Table 2 Accent 6"/>
    <w:basedOn w:val="TablNormal"/>
    <w:uiPriority w:val="47"/>
    <w:rsid w:val="003F7340"/>
    <w:pPr>
      <w:spacing w:before="80" w:after="80" w:line="240" w:lineRule="auto"/>
    </w:pPr>
    <w:tblPr>
      <w:tblStyleRowBandSize w:val="1"/>
      <w:tblStyleColBandSize w:val="1"/>
      <w:tblBorders>
        <w:top w:val="single" w:sz="4" w:space="0" w:color="2EFDFF" w:themeColor="accent6" w:themeTint="99"/>
        <w:bottom w:val="single" w:sz="4" w:space="0" w:color="2EFDFF" w:themeColor="accent6" w:themeTint="99"/>
        <w:insideH w:val="single" w:sz="4" w:space="0" w:color="2EFD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3">
    <w:name w:val="List Table 3"/>
    <w:basedOn w:val="TablNormal"/>
    <w:uiPriority w:val="48"/>
    <w:rsid w:val="003F7340"/>
    <w:pPr>
      <w:spacing w:before="80" w:after="80" w:line="240" w:lineRule="auto"/>
    </w:pPr>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lRhestr3-Pwyslais1">
    <w:name w:val="List Table 3 Accent 1"/>
    <w:basedOn w:val="TablNormal"/>
    <w:uiPriority w:val="48"/>
    <w:rsid w:val="003F7340"/>
    <w:pPr>
      <w:spacing w:before="80" w:after="80" w:line="240" w:lineRule="auto"/>
    </w:pPr>
    <w:tblPr>
      <w:tblStyleRowBandSize w:val="1"/>
      <w:tblStyleColBandSize w:val="1"/>
      <w:tblBorders>
        <w:top w:val="single" w:sz="4" w:space="0" w:color="C9187E" w:themeColor="accent1"/>
        <w:left w:val="single" w:sz="4" w:space="0" w:color="C9187E" w:themeColor="accent1"/>
        <w:bottom w:val="single" w:sz="4" w:space="0" w:color="C9187E" w:themeColor="accent1"/>
        <w:right w:val="single" w:sz="4" w:space="0" w:color="C9187E" w:themeColor="accent1"/>
      </w:tblBorders>
    </w:tblPr>
    <w:tblStylePr w:type="firstRow">
      <w:rPr>
        <w:b/>
        <w:bCs/>
        <w:color w:val="FFFFFF" w:themeColor="background1"/>
      </w:rPr>
      <w:tblPr/>
      <w:tcPr>
        <w:shd w:val="clear" w:color="auto" w:fill="C9187E" w:themeFill="accent1"/>
      </w:tcPr>
    </w:tblStylePr>
    <w:tblStylePr w:type="lastRow">
      <w:rPr>
        <w:b/>
        <w:bCs/>
      </w:rPr>
      <w:tblPr/>
      <w:tcPr>
        <w:tcBorders>
          <w:top w:val="double" w:sz="4" w:space="0" w:color="C918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TablRhestr3-Pwyslais2">
    <w:name w:val="List Table 3 Accent 2"/>
    <w:basedOn w:val="TablNormal"/>
    <w:uiPriority w:val="48"/>
    <w:rsid w:val="003F7340"/>
    <w:pPr>
      <w:spacing w:before="80" w:after="80" w:line="240" w:lineRule="auto"/>
    </w:pPr>
    <w:tblPr>
      <w:tblStyleRowBandSize w:val="1"/>
      <w:tblStyleColBandSize w:val="1"/>
      <w:tblBorders>
        <w:top w:val="single" w:sz="4" w:space="0" w:color="EF404A" w:themeColor="accent2"/>
        <w:left w:val="single" w:sz="4" w:space="0" w:color="EF404A" w:themeColor="accent2"/>
        <w:bottom w:val="single" w:sz="4" w:space="0" w:color="EF404A" w:themeColor="accent2"/>
        <w:right w:val="single" w:sz="4" w:space="0" w:color="EF404A" w:themeColor="accent2"/>
      </w:tblBorders>
    </w:tblPr>
    <w:tblStylePr w:type="firstRow">
      <w:rPr>
        <w:b/>
        <w:bCs/>
        <w:color w:val="FFFFFF" w:themeColor="background1"/>
      </w:rPr>
      <w:tblPr/>
      <w:tcPr>
        <w:shd w:val="clear" w:color="auto" w:fill="EF404A" w:themeFill="accent2"/>
      </w:tcPr>
    </w:tblStylePr>
    <w:tblStylePr w:type="lastRow">
      <w:rPr>
        <w:b/>
        <w:bCs/>
      </w:rPr>
      <w:tblPr/>
      <w:tcPr>
        <w:tcBorders>
          <w:top w:val="double" w:sz="4" w:space="0" w:color="EF404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TablRhestr3-Pwyslais3">
    <w:name w:val="List Table 3 Accent 3"/>
    <w:basedOn w:val="TablNormal"/>
    <w:uiPriority w:val="48"/>
    <w:rsid w:val="003F7340"/>
    <w:pPr>
      <w:spacing w:before="80" w:after="80" w:line="240" w:lineRule="auto"/>
    </w:pPr>
    <w:tblPr>
      <w:tblStyleRowBandSize w:val="1"/>
      <w:tblStyleColBandSize w:val="1"/>
      <w:tblBorders>
        <w:top w:val="single" w:sz="4" w:space="0" w:color="E6791E" w:themeColor="accent3"/>
        <w:left w:val="single" w:sz="4" w:space="0" w:color="E6791E" w:themeColor="accent3"/>
        <w:bottom w:val="single" w:sz="4" w:space="0" w:color="E6791E" w:themeColor="accent3"/>
        <w:right w:val="single" w:sz="4" w:space="0" w:color="E6791E" w:themeColor="accent3"/>
      </w:tblBorders>
    </w:tblPr>
    <w:tblStylePr w:type="firstRow">
      <w:rPr>
        <w:b/>
        <w:bCs/>
        <w:color w:val="FFFFFF" w:themeColor="background1"/>
      </w:rPr>
      <w:tblPr/>
      <w:tcPr>
        <w:shd w:val="clear" w:color="auto" w:fill="E6791E" w:themeFill="accent3"/>
      </w:tcPr>
    </w:tblStylePr>
    <w:tblStylePr w:type="lastRow">
      <w:rPr>
        <w:b/>
        <w:bCs/>
      </w:rPr>
      <w:tblPr/>
      <w:tcPr>
        <w:tcBorders>
          <w:top w:val="double" w:sz="4" w:space="0" w:color="E679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TablRhestr3-Pwyslais4">
    <w:name w:val="List Table 3 Accent 4"/>
    <w:basedOn w:val="TablNormal"/>
    <w:uiPriority w:val="48"/>
    <w:rsid w:val="003F7340"/>
    <w:pPr>
      <w:spacing w:before="80" w:after="80" w:line="240" w:lineRule="auto"/>
    </w:pPr>
    <w:tblPr>
      <w:tblStyleRowBandSize w:val="1"/>
      <w:tblStyleColBandSize w:val="1"/>
      <w:tblBorders>
        <w:top w:val="single" w:sz="4" w:space="0" w:color="BB8F2E" w:themeColor="accent4"/>
        <w:left w:val="single" w:sz="4" w:space="0" w:color="BB8F2E" w:themeColor="accent4"/>
        <w:bottom w:val="single" w:sz="4" w:space="0" w:color="BB8F2E" w:themeColor="accent4"/>
        <w:right w:val="single" w:sz="4" w:space="0" w:color="BB8F2E" w:themeColor="accent4"/>
      </w:tblBorders>
    </w:tblPr>
    <w:tblStylePr w:type="firstRow">
      <w:rPr>
        <w:b/>
        <w:bCs/>
        <w:color w:val="FFFFFF" w:themeColor="background1"/>
      </w:rPr>
      <w:tblPr/>
      <w:tcPr>
        <w:shd w:val="clear" w:color="auto" w:fill="BB8F2E" w:themeFill="accent4"/>
      </w:tcPr>
    </w:tblStylePr>
    <w:tblStylePr w:type="lastRow">
      <w:rPr>
        <w:b/>
        <w:bCs/>
      </w:rPr>
      <w:tblPr/>
      <w:tcPr>
        <w:tcBorders>
          <w:top w:val="double" w:sz="4" w:space="0" w:color="BB8F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TablRhestr3-Pwyslais5">
    <w:name w:val="List Table 3 Accent 5"/>
    <w:basedOn w:val="TablNormal"/>
    <w:uiPriority w:val="48"/>
    <w:rsid w:val="003F7340"/>
    <w:pPr>
      <w:spacing w:before="80" w:after="80" w:line="240" w:lineRule="auto"/>
    </w:pPr>
    <w:tblPr>
      <w:tblStyleRowBandSize w:val="1"/>
      <w:tblStyleColBandSize w:val="1"/>
      <w:tblBorders>
        <w:top w:val="single" w:sz="4" w:space="0" w:color="31A97F" w:themeColor="accent5"/>
        <w:left w:val="single" w:sz="4" w:space="0" w:color="31A97F" w:themeColor="accent5"/>
        <w:bottom w:val="single" w:sz="4" w:space="0" w:color="31A97F" w:themeColor="accent5"/>
        <w:right w:val="single" w:sz="4" w:space="0" w:color="31A97F" w:themeColor="accent5"/>
      </w:tblBorders>
    </w:tblPr>
    <w:tblStylePr w:type="firstRow">
      <w:rPr>
        <w:b/>
        <w:bCs/>
        <w:color w:val="FFFFFF" w:themeColor="background1"/>
      </w:rPr>
      <w:tblPr/>
      <w:tcPr>
        <w:shd w:val="clear" w:color="auto" w:fill="31A97F" w:themeFill="accent5"/>
      </w:tcPr>
    </w:tblStylePr>
    <w:tblStylePr w:type="lastRow">
      <w:rPr>
        <w:b/>
        <w:bCs/>
      </w:rPr>
      <w:tblPr/>
      <w:tcPr>
        <w:tcBorders>
          <w:top w:val="double" w:sz="4" w:space="0" w:color="31A9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1A97F" w:themeColor="accent5"/>
          <w:right w:val="single" w:sz="4" w:space="0" w:color="31A97F" w:themeColor="accent5"/>
        </w:tcBorders>
      </w:tcPr>
    </w:tblStylePr>
    <w:tblStylePr w:type="band1Horz">
      <w:tblPr/>
      <w:tcPr>
        <w:tcBorders>
          <w:top w:val="single" w:sz="4" w:space="0" w:color="31A97F" w:themeColor="accent5"/>
          <w:bottom w:val="single" w:sz="4" w:space="0" w:color="31A9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1A97F" w:themeColor="accent5"/>
          <w:left w:val="nil"/>
        </w:tcBorders>
      </w:tcPr>
    </w:tblStylePr>
    <w:tblStylePr w:type="swCell">
      <w:tblPr/>
      <w:tcPr>
        <w:tcBorders>
          <w:top w:val="double" w:sz="4" w:space="0" w:color="31A97F" w:themeColor="accent5"/>
          <w:right w:val="nil"/>
        </w:tcBorders>
      </w:tcPr>
    </w:tblStylePr>
  </w:style>
  <w:style w:type="table" w:styleId="TablRhestr3-Pwyslais6">
    <w:name w:val="List Table 3 Accent 6"/>
    <w:basedOn w:val="TablNormal"/>
    <w:uiPriority w:val="48"/>
    <w:rsid w:val="003F7340"/>
    <w:pPr>
      <w:spacing w:before="80" w:after="80" w:line="240" w:lineRule="auto"/>
    </w:pPr>
    <w:tblPr>
      <w:tblStyleRowBandSize w:val="1"/>
      <w:tblStyleColBandSize w:val="1"/>
      <w:tblBorders>
        <w:top w:val="single" w:sz="4" w:space="0" w:color="00A1A2" w:themeColor="accent6"/>
        <w:left w:val="single" w:sz="4" w:space="0" w:color="00A1A2" w:themeColor="accent6"/>
        <w:bottom w:val="single" w:sz="4" w:space="0" w:color="00A1A2" w:themeColor="accent6"/>
        <w:right w:val="single" w:sz="4" w:space="0" w:color="00A1A2" w:themeColor="accent6"/>
      </w:tblBorders>
    </w:tblPr>
    <w:tblStylePr w:type="firstRow">
      <w:rPr>
        <w:b/>
        <w:bCs/>
        <w:color w:val="FFFFFF" w:themeColor="background1"/>
      </w:rPr>
      <w:tblPr/>
      <w:tcPr>
        <w:shd w:val="clear" w:color="auto" w:fill="00A1A2" w:themeFill="accent6"/>
      </w:tcPr>
    </w:tblStylePr>
    <w:tblStylePr w:type="lastRow">
      <w:rPr>
        <w:b/>
        <w:bCs/>
      </w:rPr>
      <w:tblPr/>
      <w:tcPr>
        <w:tcBorders>
          <w:top w:val="double" w:sz="4" w:space="0" w:color="00A1A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TablRhestr4">
    <w:name w:val="List Table 4"/>
    <w:basedOn w:val="TablNormal"/>
    <w:uiPriority w:val="49"/>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4-Pwyslais1">
    <w:name w:val="List Table 4 Accent 1"/>
    <w:basedOn w:val="TablNormal"/>
    <w:uiPriority w:val="49"/>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tblBorders>
    </w:tblPr>
    <w:tblStylePr w:type="firstRow">
      <w:rPr>
        <w:b/>
        <w:bCs/>
        <w:color w:val="FFFFFF" w:themeColor="background1"/>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C9187E" w:themeFill="accent1"/>
      </w:tcPr>
    </w:tblStylePr>
    <w:tblStylePr w:type="lastRow">
      <w:rPr>
        <w:b/>
        <w:bCs/>
      </w:rPr>
      <w:tblPr/>
      <w:tcPr>
        <w:tcBorders>
          <w:top w:val="doub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4-Pwyslais2">
    <w:name w:val="List Table 4 Accent 2"/>
    <w:basedOn w:val="TablNormal"/>
    <w:uiPriority w:val="49"/>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tblBorders>
    </w:tblPr>
    <w:tblStylePr w:type="firstRow">
      <w:rPr>
        <w:b/>
        <w:bCs/>
        <w:color w:val="FFFFFF" w:themeColor="background1"/>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EF404A" w:themeFill="accent2"/>
      </w:tcPr>
    </w:tblStylePr>
    <w:tblStylePr w:type="lastRow">
      <w:rPr>
        <w:b/>
        <w:bCs/>
      </w:rPr>
      <w:tblPr/>
      <w:tcPr>
        <w:tcBorders>
          <w:top w:val="doub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4-Pwyslais3">
    <w:name w:val="List Table 4 Accent 3"/>
    <w:basedOn w:val="TablNormal"/>
    <w:uiPriority w:val="49"/>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tblBorders>
    </w:tblPr>
    <w:tblStylePr w:type="firstRow">
      <w:rPr>
        <w:b/>
        <w:bCs/>
        <w:color w:val="FFFFFF" w:themeColor="background1"/>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E6791E" w:themeFill="accent3"/>
      </w:tcPr>
    </w:tblStylePr>
    <w:tblStylePr w:type="lastRow">
      <w:rPr>
        <w:b/>
        <w:bCs/>
      </w:rPr>
      <w:tblPr/>
      <w:tcPr>
        <w:tcBorders>
          <w:top w:val="doub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4-Pwyslais4">
    <w:name w:val="List Table 4 Accent 4"/>
    <w:basedOn w:val="TablNormal"/>
    <w:uiPriority w:val="49"/>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tblBorders>
    </w:tblPr>
    <w:tblStylePr w:type="firstRow">
      <w:rPr>
        <w:b/>
        <w:bCs/>
        <w:color w:val="FFFFFF" w:themeColor="background1"/>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BB8F2E" w:themeFill="accent4"/>
      </w:tcPr>
    </w:tblStylePr>
    <w:tblStylePr w:type="lastRow">
      <w:rPr>
        <w:b/>
        <w:bCs/>
      </w:rPr>
      <w:tblPr/>
      <w:tcPr>
        <w:tcBorders>
          <w:top w:val="doub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4-Pwyslais5">
    <w:name w:val="List Table 4 Accent 5"/>
    <w:basedOn w:val="TablNormal"/>
    <w:uiPriority w:val="49"/>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tblBorders>
    </w:tblPr>
    <w:tblStylePr w:type="firstRow">
      <w:rPr>
        <w:b/>
        <w:bCs/>
        <w:color w:val="FFFFFF" w:themeColor="background1"/>
      </w:rPr>
      <w:tblPr/>
      <w:tcPr>
        <w:tcBorders>
          <w:top w:val="single" w:sz="4" w:space="0" w:color="31A97F" w:themeColor="accent5"/>
          <w:left w:val="single" w:sz="4" w:space="0" w:color="31A97F" w:themeColor="accent5"/>
          <w:bottom w:val="single" w:sz="4" w:space="0" w:color="31A97F" w:themeColor="accent5"/>
          <w:right w:val="single" w:sz="4" w:space="0" w:color="31A97F" w:themeColor="accent5"/>
          <w:insideH w:val="nil"/>
        </w:tcBorders>
        <w:shd w:val="clear" w:color="auto" w:fill="31A97F" w:themeFill="accent5"/>
      </w:tcPr>
    </w:tblStylePr>
    <w:tblStylePr w:type="lastRow">
      <w:rPr>
        <w:b/>
        <w:bCs/>
      </w:rPr>
      <w:tblPr/>
      <w:tcPr>
        <w:tcBorders>
          <w:top w:val="doub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4-Pwyslais6">
    <w:name w:val="List Table 4 Accent 6"/>
    <w:basedOn w:val="TablNormal"/>
    <w:uiPriority w:val="49"/>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tblBorders>
    </w:tblPr>
    <w:tblStylePr w:type="firstRow">
      <w:rPr>
        <w:b/>
        <w:bCs/>
        <w:color w:val="FFFFFF" w:themeColor="background1"/>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00A1A2" w:themeFill="accent6"/>
      </w:tcPr>
    </w:tblStylePr>
    <w:tblStylePr w:type="lastRow">
      <w:rPr>
        <w:b/>
        <w:bCs/>
      </w:rPr>
      <w:tblPr/>
      <w:tcPr>
        <w:tcBorders>
          <w:top w:val="doub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5Tywyll">
    <w:name w:val="List Table 5 Dark"/>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1">
    <w:name w:val="List Table 5 Dark Accent 1"/>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C9187E" w:themeColor="accent1"/>
        <w:left w:val="single" w:sz="24" w:space="0" w:color="C9187E" w:themeColor="accent1"/>
        <w:bottom w:val="single" w:sz="24" w:space="0" w:color="C9187E" w:themeColor="accent1"/>
        <w:right w:val="single" w:sz="24" w:space="0" w:color="C9187E" w:themeColor="accent1"/>
      </w:tblBorders>
    </w:tblPr>
    <w:tcPr>
      <w:shd w:val="clear" w:color="auto" w:fill="C9187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2">
    <w:name w:val="List Table 5 Dark Accent 2"/>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EF404A" w:themeColor="accent2"/>
        <w:left w:val="single" w:sz="24" w:space="0" w:color="EF404A" w:themeColor="accent2"/>
        <w:bottom w:val="single" w:sz="24" w:space="0" w:color="EF404A" w:themeColor="accent2"/>
        <w:right w:val="single" w:sz="24" w:space="0" w:color="EF404A" w:themeColor="accent2"/>
      </w:tblBorders>
    </w:tblPr>
    <w:tcPr>
      <w:shd w:val="clear" w:color="auto" w:fill="EF404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3">
    <w:name w:val="List Table 5 Dark Accent 3"/>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E6791E" w:themeColor="accent3"/>
        <w:left w:val="single" w:sz="24" w:space="0" w:color="E6791E" w:themeColor="accent3"/>
        <w:bottom w:val="single" w:sz="24" w:space="0" w:color="E6791E" w:themeColor="accent3"/>
        <w:right w:val="single" w:sz="24" w:space="0" w:color="E6791E" w:themeColor="accent3"/>
      </w:tblBorders>
    </w:tblPr>
    <w:tcPr>
      <w:shd w:val="clear" w:color="auto" w:fill="E679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4">
    <w:name w:val="List Table 5 Dark Accent 4"/>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BB8F2E" w:themeColor="accent4"/>
        <w:left w:val="single" w:sz="24" w:space="0" w:color="BB8F2E" w:themeColor="accent4"/>
        <w:bottom w:val="single" w:sz="24" w:space="0" w:color="BB8F2E" w:themeColor="accent4"/>
        <w:right w:val="single" w:sz="24" w:space="0" w:color="BB8F2E" w:themeColor="accent4"/>
      </w:tblBorders>
    </w:tblPr>
    <w:tcPr>
      <w:shd w:val="clear" w:color="auto" w:fill="BB8F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5">
    <w:name w:val="List Table 5 Dark Accent 5"/>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31A97F" w:themeColor="accent5"/>
        <w:left w:val="single" w:sz="24" w:space="0" w:color="31A97F" w:themeColor="accent5"/>
        <w:bottom w:val="single" w:sz="24" w:space="0" w:color="31A97F" w:themeColor="accent5"/>
        <w:right w:val="single" w:sz="24" w:space="0" w:color="31A97F" w:themeColor="accent5"/>
      </w:tblBorders>
    </w:tblPr>
    <w:tcPr>
      <w:shd w:val="clear" w:color="auto" w:fill="31A9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6">
    <w:name w:val="List Table 5 Dark Accent 6"/>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00A1A2" w:themeColor="accent6"/>
        <w:left w:val="single" w:sz="24" w:space="0" w:color="00A1A2" w:themeColor="accent6"/>
        <w:bottom w:val="single" w:sz="24" w:space="0" w:color="00A1A2" w:themeColor="accent6"/>
        <w:right w:val="single" w:sz="24" w:space="0" w:color="00A1A2" w:themeColor="accent6"/>
      </w:tblBorders>
    </w:tblPr>
    <w:tcPr>
      <w:shd w:val="clear" w:color="auto" w:fill="00A1A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6Lliwgar">
    <w:name w:val="List Table 6 Colorful"/>
    <w:basedOn w:val="TablNormal"/>
    <w:uiPriority w:val="51"/>
    <w:rsid w:val="003F7340"/>
    <w:pPr>
      <w:spacing w:before="80" w:after="80" w:line="240" w:lineRule="auto"/>
    </w:pPr>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6Lliwgar-Pwyslais1">
    <w:name w:val="List Table 6 Colorful Accent 1"/>
    <w:basedOn w:val="TablNormal"/>
    <w:uiPriority w:val="51"/>
    <w:rsid w:val="003F7340"/>
    <w:pPr>
      <w:spacing w:before="80" w:after="80" w:line="240" w:lineRule="auto"/>
    </w:pPr>
    <w:rPr>
      <w:color w:val="96125D" w:themeColor="accent1" w:themeShade="BF"/>
    </w:rPr>
    <w:tblPr>
      <w:tblStyleRowBandSize w:val="1"/>
      <w:tblStyleColBandSize w:val="1"/>
      <w:tblBorders>
        <w:top w:val="single" w:sz="4" w:space="0" w:color="C9187E" w:themeColor="accent1"/>
        <w:bottom w:val="single" w:sz="4" w:space="0" w:color="C9187E" w:themeColor="accent1"/>
      </w:tblBorders>
    </w:tblPr>
    <w:tblStylePr w:type="firstRow">
      <w:rPr>
        <w:b/>
        <w:bCs/>
      </w:rPr>
      <w:tblPr/>
      <w:tcPr>
        <w:tcBorders>
          <w:bottom w:val="single" w:sz="4" w:space="0" w:color="C9187E" w:themeColor="accent1"/>
        </w:tcBorders>
      </w:tcPr>
    </w:tblStylePr>
    <w:tblStylePr w:type="lastRow">
      <w:rPr>
        <w:b/>
        <w:bCs/>
      </w:rPr>
      <w:tblPr/>
      <w:tcPr>
        <w:tcBorders>
          <w:top w:val="double" w:sz="4" w:space="0" w:color="C9187E" w:themeColor="accent1"/>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6Lliwgar-Pwyslais2">
    <w:name w:val="List Table 6 Colorful Accent 2"/>
    <w:basedOn w:val="TablNormal"/>
    <w:uiPriority w:val="51"/>
    <w:rsid w:val="003F7340"/>
    <w:pPr>
      <w:spacing w:before="80" w:after="80" w:line="240" w:lineRule="auto"/>
    </w:pPr>
    <w:rPr>
      <w:color w:val="D1111C" w:themeColor="accent2" w:themeShade="BF"/>
    </w:rPr>
    <w:tblPr>
      <w:tblStyleRowBandSize w:val="1"/>
      <w:tblStyleColBandSize w:val="1"/>
      <w:tblBorders>
        <w:top w:val="single" w:sz="4" w:space="0" w:color="EF404A" w:themeColor="accent2"/>
        <w:bottom w:val="single" w:sz="4" w:space="0" w:color="EF404A" w:themeColor="accent2"/>
      </w:tblBorders>
    </w:tblPr>
    <w:tblStylePr w:type="firstRow">
      <w:rPr>
        <w:b/>
        <w:bCs/>
      </w:rPr>
      <w:tblPr/>
      <w:tcPr>
        <w:tcBorders>
          <w:bottom w:val="single" w:sz="4" w:space="0" w:color="EF404A" w:themeColor="accent2"/>
        </w:tcBorders>
      </w:tcPr>
    </w:tblStylePr>
    <w:tblStylePr w:type="lastRow">
      <w:rPr>
        <w:b/>
        <w:bCs/>
      </w:rPr>
      <w:tblPr/>
      <w:tcPr>
        <w:tcBorders>
          <w:top w:val="double" w:sz="4" w:space="0" w:color="EF404A" w:themeColor="accent2"/>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6Lliwgar-Pwyslais3">
    <w:name w:val="List Table 6 Colorful Accent 3"/>
    <w:basedOn w:val="TablNormal"/>
    <w:uiPriority w:val="51"/>
    <w:rsid w:val="003F7340"/>
    <w:pPr>
      <w:spacing w:before="80" w:after="80" w:line="240" w:lineRule="auto"/>
    </w:pPr>
    <w:rPr>
      <w:color w:val="AF5A13" w:themeColor="accent3" w:themeShade="BF"/>
    </w:rPr>
    <w:tblPr>
      <w:tblStyleRowBandSize w:val="1"/>
      <w:tblStyleColBandSize w:val="1"/>
      <w:tblBorders>
        <w:top w:val="single" w:sz="4" w:space="0" w:color="E6791E" w:themeColor="accent3"/>
        <w:bottom w:val="single" w:sz="4" w:space="0" w:color="E6791E" w:themeColor="accent3"/>
      </w:tblBorders>
    </w:tblPr>
    <w:tblStylePr w:type="firstRow">
      <w:rPr>
        <w:b/>
        <w:bCs/>
      </w:rPr>
      <w:tblPr/>
      <w:tcPr>
        <w:tcBorders>
          <w:bottom w:val="single" w:sz="4" w:space="0" w:color="E6791E" w:themeColor="accent3"/>
        </w:tcBorders>
      </w:tcPr>
    </w:tblStylePr>
    <w:tblStylePr w:type="lastRow">
      <w:rPr>
        <w:b/>
        <w:bCs/>
      </w:rPr>
      <w:tblPr/>
      <w:tcPr>
        <w:tcBorders>
          <w:top w:val="double" w:sz="4" w:space="0" w:color="E6791E" w:themeColor="accent3"/>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6Lliwgar-Pwyslais4">
    <w:name w:val="List Table 6 Colorful Accent 4"/>
    <w:basedOn w:val="TablNormal"/>
    <w:uiPriority w:val="51"/>
    <w:rsid w:val="003F7340"/>
    <w:pPr>
      <w:spacing w:before="80" w:after="80" w:line="240" w:lineRule="auto"/>
    </w:pPr>
    <w:rPr>
      <w:color w:val="8B6A22" w:themeColor="accent4" w:themeShade="BF"/>
    </w:rPr>
    <w:tblPr>
      <w:tblStyleRowBandSize w:val="1"/>
      <w:tblStyleColBandSize w:val="1"/>
      <w:tblBorders>
        <w:top w:val="single" w:sz="4" w:space="0" w:color="BB8F2E" w:themeColor="accent4"/>
        <w:bottom w:val="single" w:sz="4" w:space="0" w:color="BB8F2E" w:themeColor="accent4"/>
      </w:tblBorders>
    </w:tblPr>
    <w:tblStylePr w:type="firstRow">
      <w:rPr>
        <w:b/>
        <w:bCs/>
      </w:rPr>
      <w:tblPr/>
      <w:tcPr>
        <w:tcBorders>
          <w:bottom w:val="single" w:sz="4" w:space="0" w:color="BB8F2E" w:themeColor="accent4"/>
        </w:tcBorders>
      </w:tcPr>
    </w:tblStylePr>
    <w:tblStylePr w:type="lastRow">
      <w:rPr>
        <w:b/>
        <w:bCs/>
      </w:rPr>
      <w:tblPr/>
      <w:tcPr>
        <w:tcBorders>
          <w:top w:val="double" w:sz="4" w:space="0" w:color="BB8F2E" w:themeColor="accent4"/>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6Lliwgar-Pwyslais5">
    <w:name w:val="List Table 6 Colorful Accent 5"/>
    <w:basedOn w:val="TablNormal"/>
    <w:uiPriority w:val="51"/>
    <w:rsid w:val="003F7340"/>
    <w:pPr>
      <w:spacing w:before="80" w:after="80" w:line="240" w:lineRule="auto"/>
    </w:pPr>
    <w:rPr>
      <w:color w:val="247E5E" w:themeColor="accent5" w:themeShade="BF"/>
    </w:rPr>
    <w:tblPr>
      <w:tblStyleRowBandSize w:val="1"/>
      <w:tblStyleColBandSize w:val="1"/>
      <w:tblBorders>
        <w:top w:val="single" w:sz="4" w:space="0" w:color="31A97F" w:themeColor="accent5"/>
        <w:bottom w:val="single" w:sz="4" w:space="0" w:color="31A97F" w:themeColor="accent5"/>
      </w:tblBorders>
    </w:tblPr>
    <w:tblStylePr w:type="firstRow">
      <w:rPr>
        <w:b/>
        <w:bCs/>
      </w:rPr>
      <w:tblPr/>
      <w:tcPr>
        <w:tcBorders>
          <w:bottom w:val="single" w:sz="4" w:space="0" w:color="31A97F" w:themeColor="accent5"/>
        </w:tcBorders>
      </w:tcPr>
    </w:tblStylePr>
    <w:tblStylePr w:type="lastRow">
      <w:rPr>
        <w:b/>
        <w:bCs/>
      </w:rPr>
      <w:tblPr/>
      <w:tcPr>
        <w:tcBorders>
          <w:top w:val="double" w:sz="4" w:space="0" w:color="31A97F" w:themeColor="accent5"/>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6Lliwgar-Pwyslais6">
    <w:name w:val="List Table 6 Colorful Accent 6"/>
    <w:basedOn w:val="TablNormal"/>
    <w:uiPriority w:val="51"/>
    <w:rsid w:val="003F7340"/>
    <w:pPr>
      <w:spacing w:before="80" w:after="80" w:line="240" w:lineRule="auto"/>
    </w:pPr>
    <w:rPr>
      <w:color w:val="007879" w:themeColor="accent6" w:themeShade="BF"/>
    </w:rPr>
    <w:tblPr>
      <w:tblStyleRowBandSize w:val="1"/>
      <w:tblStyleColBandSize w:val="1"/>
      <w:tblBorders>
        <w:top w:val="single" w:sz="4" w:space="0" w:color="00A1A2" w:themeColor="accent6"/>
        <w:bottom w:val="single" w:sz="4" w:space="0" w:color="00A1A2" w:themeColor="accent6"/>
      </w:tblBorders>
    </w:tblPr>
    <w:tblStylePr w:type="firstRow">
      <w:rPr>
        <w:b/>
        <w:bCs/>
      </w:rPr>
      <w:tblPr/>
      <w:tcPr>
        <w:tcBorders>
          <w:bottom w:val="single" w:sz="4" w:space="0" w:color="00A1A2" w:themeColor="accent6"/>
        </w:tcBorders>
      </w:tcPr>
    </w:tblStylePr>
    <w:tblStylePr w:type="lastRow">
      <w:rPr>
        <w:b/>
        <w:bCs/>
      </w:rPr>
      <w:tblPr/>
      <w:tcPr>
        <w:tcBorders>
          <w:top w:val="double" w:sz="4" w:space="0" w:color="00A1A2" w:themeColor="accent6"/>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7Lliwgar">
    <w:name w:val="List Table 7 Colorful"/>
    <w:basedOn w:val="TablNormal"/>
    <w:uiPriority w:val="52"/>
    <w:rsid w:val="003F7340"/>
    <w:pPr>
      <w:spacing w:before="80" w:after="80" w:line="240" w:lineRule="auto"/>
    </w:pPr>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1">
    <w:name w:val="List Table 7 Colorful Accent 1"/>
    <w:basedOn w:val="TablNormal"/>
    <w:uiPriority w:val="52"/>
    <w:rsid w:val="003F7340"/>
    <w:pPr>
      <w:spacing w:before="80" w:after="80" w:line="240" w:lineRule="auto"/>
    </w:pPr>
    <w:rPr>
      <w:color w:val="9612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187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187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187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187E" w:themeColor="accent1"/>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2">
    <w:name w:val="List Table 7 Colorful Accent 2"/>
    <w:basedOn w:val="TablNormal"/>
    <w:uiPriority w:val="52"/>
    <w:rsid w:val="003F7340"/>
    <w:pPr>
      <w:spacing w:before="80" w:after="80" w:line="240" w:lineRule="auto"/>
    </w:pPr>
    <w:rPr>
      <w:color w:val="D111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404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404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404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404A" w:themeColor="accent2"/>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3">
    <w:name w:val="List Table 7 Colorful Accent 3"/>
    <w:basedOn w:val="TablNormal"/>
    <w:uiPriority w:val="52"/>
    <w:rsid w:val="003F7340"/>
    <w:pPr>
      <w:spacing w:before="80" w:after="80" w:line="240" w:lineRule="auto"/>
    </w:pPr>
    <w:rPr>
      <w:color w:val="AF5A1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79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79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79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791E" w:themeColor="accent3"/>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4">
    <w:name w:val="List Table 7 Colorful Accent 4"/>
    <w:basedOn w:val="TablNormal"/>
    <w:uiPriority w:val="52"/>
    <w:rsid w:val="003F7340"/>
    <w:pPr>
      <w:spacing w:before="80" w:after="80" w:line="240" w:lineRule="auto"/>
    </w:pPr>
    <w:rPr>
      <w:color w:val="8B6A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8F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8F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8F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8F2E" w:themeColor="accent4"/>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5">
    <w:name w:val="List Table 7 Colorful Accent 5"/>
    <w:basedOn w:val="TablNormal"/>
    <w:uiPriority w:val="52"/>
    <w:rsid w:val="003F7340"/>
    <w:pPr>
      <w:spacing w:before="80" w:after="80" w:line="240" w:lineRule="auto"/>
    </w:pPr>
    <w:rPr>
      <w:color w:val="247E5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A9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A9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A9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A97F" w:themeColor="accent5"/>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6">
    <w:name w:val="List Table 7 Colorful Accent 6"/>
    <w:basedOn w:val="TablNormal"/>
    <w:uiPriority w:val="52"/>
    <w:rsid w:val="003F7340"/>
    <w:pPr>
      <w:spacing w:before="80" w:after="80" w:line="240" w:lineRule="auto"/>
    </w:pPr>
    <w:rPr>
      <w:color w:val="00787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A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A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A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A2" w:themeColor="accent6"/>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Grid1Golau">
    <w:name w:val="Grid Table 1 Light"/>
    <w:basedOn w:val="TablNormal"/>
    <w:uiPriority w:val="46"/>
    <w:rsid w:val="003F7340"/>
    <w:pPr>
      <w:spacing w:before="80" w:after="80" w:line="240" w:lineRule="auto"/>
    </w:pPr>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lGrid1Golau-Pwyslais1">
    <w:name w:val="Grid Table 1 Light Accent 1"/>
    <w:basedOn w:val="TablNormal"/>
    <w:uiPriority w:val="46"/>
    <w:rsid w:val="003F7340"/>
    <w:pPr>
      <w:spacing w:before="80" w:after="80" w:line="240" w:lineRule="auto"/>
    </w:pPr>
    <w:tblPr>
      <w:tblStyleRowBandSize w:val="1"/>
      <w:tblStyleColBandSize w:val="1"/>
      <w:tblBorders>
        <w:top w:val="single" w:sz="4" w:space="0" w:color="F299CC" w:themeColor="accent1" w:themeTint="66"/>
        <w:left w:val="single" w:sz="4" w:space="0" w:color="F299CC" w:themeColor="accent1" w:themeTint="66"/>
        <w:bottom w:val="single" w:sz="4" w:space="0" w:color="F299CC" w:themeColor="accent1" w:themeTint="66"/>
        <w:right w:val="single" w:sz="4" w:space="0" w:color="F299CC" w:themeColor="accent1" w:themeTint="66"/>
        <w:insideH w:val="single" w:sz="4" w:space="0" w:color="F299CC" w:themeColor="accent1" w:themeTint="66"/>
        <w:insideV w:val="single" w:sz="4" w:space="0" w:color="F299CC" w:themeColor="accent1" w:themeTint="66"/>
      </w:tblBorders>
    </w:tblPr>
    <w:tblStylePr w:type="firstRow">
      <w:rPr>
        <w:b/>
        <w:bCs/>
      </w:rPr>
      <w:tblPr/>
      <w:tcPr>
        <w:tcBorders>
          <w:bottom w:val="single" w:sz="12" w:space="0" w:color="EC66B3" w:themeColor="accent1" w:themeTint="99"/>
        </w:tcBorders>
      </w:tcPr>
    </w:tblStylePr>
    <w:tblStylePr w:type="lastRow">
      <w:rPr>
        <w:b/>
        <w:bCs/>
      </w:rPr>
      <w:tblPr/>
      <w:tcPr>
        <w:tcBorders>
          <w:top w:val="double" w:sz="2" w:space="0" w:color="EC66B3" w:themeColor="accent1" w:themeTint="99"/>
        </w:tcBorders>
      </w:tcPr>
    </w:tblStylePr>
    <w:tblStylePr w:type="firstCol">
      <w:rPr>
        <w:b/>
        <w:bCs/>
      </w:rPr>
    </w:tblStylePr>
    <w:tblStylePr w:type="lastCol">
      <w:rPr>
        <w:b/>
        <w:bCs/>
      </w:rPr>
    </w:tblStylePr>
  </w:style>
  <w:style w:type="table" w:styleId="TablGrid1Golau-Pwyslais2">
    <w:name w:val="Grid Table 1 Light Accent 2"/>
    <w:basedOn w:val="TablNormal"/>
    <w:uiPriority w:val="46"/>
    <w:rsid w:val="003F7340"/>
    <w:pPr>
      <w:spacing w:before="80" w:after="80" w:line="240" w:lineRule="auto"/>
    </w:pPr>
    <w:tblPr>
      <w:tblStyleRowBandSize w:val="1"/>
      <w:tblStyleColBandSize w:val="1"/>
      <w:tblBorders>
        <w:top w:val="single" w:sz="4" w:space="0" w:color="F8B2B6" w:themeColor="accent2" w:themeTint="66"/>
        <w:left w:val="single" w:sz="4" w:space="0" w:color="F8B2B6" w:themeColor="accent2" w:themeTint="66"/>
        <w:bottom w:val="single" w:sz="4" w:space="0" w:color="F8B2B6" w:themeColor="accent2" w:themeTint="66"/>
        <w:right w:val="single" w:sz="4" w:space="0" w:color="F8B2B6" w:themeColor="accent2" w:themeTint="66"/>
        <w:insideH w:val="single" w:sz="4" w:space="0" w:color="F8B2B6" w:themeColor="accent2" w:themeTint="66"/>
        <w:insideV w:val="single" w:sz="4" w:space="0" w:color="F8B2B6" w:themeColor="accent2" w:themeTint="66"/>
      </w:tblBorders>
    </w:tblPr>
    <w:tblStylePr w:type="firstRow">
      <w:rPr>
        <w:b/>
        <w:bCs/>
      </w:rPr>
      <w:tblPr/>
      <w:tcPr>
        <w:tcBorders>
          <w:bottom w:val="single" w:sz="12" w:space="0" w:color="F58C91" w:themeColor="accent2" w:themeTint="99"/>
        </w:tcBorders>
      </w:tcPr>
    </w:tblStylePr>
    <w:tblStylePr w:type="lastRow">
      <w:rPr>
        <w:b/>
        <w:bCs/>
      </w:rPr>
      <w:tblPr/>
      <w:tcPr>
        <w:tcBorders>
          <w:top w:val="double" w:sz="2" w:space="0" w:color="F58C91" w:themeColor="accent2" w:themeTint="99"/>
        </w:tcBorders>
      </w:tcPr>
    </w:tblStylePr>
    <w:tblStylePr w:type="firstCol">
      <w:rPr>
        <w:b/>
        <w:bCs/>
      </w:rPr>
    </w:tblStylePr>
    <w:tblStylePr w:type="lastCol">
      <w:rPr>
        <w:b/>
        <w:bCs/>
      </w:rPr>
    </w:tblStylePr>
  </w:style>
  <w:style w:type="table" w:styleId="TablGrid1Golau-Pwyslais3">
    <w:name w:val="Grid Table 1 Light Accent 3"/>
    <w:basedOn w:val="TablNormal"/>
    <w:uiPriority w:val="46"/>
    <w:rsid w:val="003F7340"/>
    <w:pPr>
      <w:spacing w:before="80" w:after="80" w:line="240" w:lineRule="auto"/>
    </w:pPr>
    <w:tblPr>
      <w:tblStyleRowBandSize w:val="1"/>
      <w:tblStyleColBandSize w:val="1"/>
      <w:tblBorders>
        <w:top w:val="single" w:sz="4" w:space="0" w:color="F5C9A5" w:themeColor="accent3" w:themeTint="66"/>
        <w:left w:val="single" w:sz="4" w:space="0" w:color="F5C9A5" w:themeColor="accent3" w:themeTint="66"/>
        <w:bottom w:val="single" w:sz="4" w:space="0" w:color="F5C9A5" w:themeColor="accent3" w:themeTint="66"/>
        <w:right w:val="single" w:sz="4" w:space="0" w:color="F5C9A5" w:themeColor="accent3" w:themeTint="66"/>
        <w:insideH w:val="single" w:sz="4" w:space="0" w:color="F5C9A5" w:themeColor="accent3" w:themeTint="66"/>
        <w:insideV w:val="single" w:sz="4" w:space="0" w:color="F5C9A5" w:themeColor="accent3" w:themeTint="66"/>
      </w:tblBorders>
    </w:tblPr>
    <w:tblStylePr w:type="firstRow">
      <w:rPr>
        <w:b/>
        <w:bCs/>
      </w:rPr>
      <w:tblPr/>
      <w:tcPr>
        <w:tcBorders>
          <w:bottom w:val="single" w:sz="12" w:space="0" w:color="F0AE78" w:themeColor="accent3" w:themeTint="99"/>
        </w:tcBorders>
      </w:tcPr>
    </w:tblStylePr>
    <w:tblStylePr w:type="lastRow">
      <w:rPr>
        <w:b/>
        <w:bCs/>
      </w:rPr>
      <w:tblPr/>
      <w:tcPr>
        <w:tcBorders>
          <w:top w:val="double" w:sz="2" w:space="0" w:color="F0AE78" w:themeColor="accent3" w:themeTint="99"/>
        </w:tcBorders>
      </w:tcPr>
    </w:tblStylePr>
    <w:tblStylePr w:type="firstCol">
      <w:rPr>
        <w:b/>
        <w:bCs/>
      </w:rPr>
    </w:tblStylePr>
    <w:tblStylePr w:type="lastCol">
      <w:rPr>
        <w:b/>
        <w:bCs/>
      </w:rPr>
    </w:tblStylePr>
  </w:style>
  <w:style w:type="table" w:styleId="TablGrid1Golau-Pwyslais4">
    <w:name w:val="Grid Table 1 Light Accent 4"/>
    <w:basedOn w:val="TablNormal"/>
    <w:uiPriority w:val="46"/>
    <w:rsid w:val="003F7340"/>
    <w:pPr>
      <w:spacing w:before="80" w:after="80" w:line="240" w:lineRule="auto"/>
    </w:pPr>
    <w:tblPr>
      <w:tblStyleRowBandSize w:val="1"/>
      <w:tblStyleColBandSize w:val="1"/>
      <w:tblBorders>
        <w:top w:val="single" w:sz="4" w:space="0" w:color="E9D4A5" w:themeColor="accent4" w:themeTint="66"/>
        <w:left w:val="single" w:sz="4" w:space="0" w:color="E9D4A5" w:themeColor="accent4" w:themeTint="66"/>
        <w:bottom w:val="single" w:sz="4" w:space="0" w:color="E9D4A5" w:themeColor="accent4" w:themeTint="66"/>
        <w:right w:val="single" w:sz="4" w:space="0" w:color="E9D4A5" w:themeColor="accent4" w:themeTint="66"/>
        <w:insideH w:val="single" w:sz="4" w:space="0" w:color="E9D4A5" w:themeColor="accent4" w:themeTint="66"/>
        <w:insideV w:val="single" w:sz="4" w:space="0" w:color="E9D4A5" w:themeColor="accent4" w:themeTint="66"/>
      </w:tblBorders>
    </w:tblPr>
    <w:tblStylePr w:type="firstRow">
      <w:rPr>
        <w:b/>
        <w:bCs/>
      </w:rPr>
      <w:tblPr/>
      <w:tcPr>
        <w:tcBorders>
          <w:bottom w:val="single" w:sz="12" w:space="0" w:color="DEBE79" w:themeColor="accent4" w:themeTint="99"/>
        </w:tcBorders>
      </w:tcPr>
    </w:tblStylePr>
    <w:tblStylePr w:type="lastRow">
      <w:rPr>
        <w:b/>
        <w:bCs/>
      </w:rPr>
      <w:tblPr/>
      <w:tcPr>
        <w:tcBorders>
          <w:top w:val="double" w:sz="2" w:space="0" w:color="DEBE79" w:themeColor="accent4" w:themeTint="99"/>
        </w:tcBorders>
      </w:tcPr>
    </w:tblStylePr>
    <w:tblStylePr w:type="firstCol">
      <w:rPr>
        <w:b/>
        <w:bCs/>
      </w:rPr>
    </w:tblStylePr>
    <w:tblStylePr w:type="lastCol">
      <w:rPr>
        <w:b/>
        <w:bCs/>
      </w:rPr>
    </w:tblStylePr>
  </w:style>
  <w:style w:type="table" w:styleId="TablGrid1Golau-Pwyslais5">
    <w:name w:val="Grid Table 1 Light Accent 5"/>
    <w:basedOn w:val="TablNormal"/>
    <w:uiPriority w:val="46"/>
    <w:rsid w:val="003F7340"/>
    <w:pPr>
      <w:spacing w:before="80" w:after="80" w:line="240" w:lineRule="auto"/>
    </w:pPr>
    <w:tblPr>
      <w:tblStyleRowBandSize w:val="1"/>
      <w:tblStyleColBandSize w:val="1"/>
      <w:tblBorders>
        <w:top w:val="single" w:sz="4" w:space="0" w:color="A4E4CE" w:themeColor="accent5" w:themeTint="66"/>
        <w:left w:val="single" w:sz="4" w:space="0" w:color="A4E4CE" w:themeColor="accent5" w:themeTint="66"/>
        <w:bottom w:val="single" w:sz="4" w:space="0" w:color="A4E4CE" w:themeColor="accent5" w:themeTint="66"/>
        <w:right w:val="single" w:sz="4" w:space="0" w:color="A4E4CE" w:themeColor="accent5" w:themeTint="66"/>
        <w:insideH w:val="single" w:sz="4" w:space="0" w:color="A4E4CE" w:themeColor="accent5" w:themeTint="66"/>
        <w:insideV w:val="single" w:sz="4" w:space="0" w:color="A4E4CE" w:themeColor="accent5" w:themeTint="66"/>
      </w:tblBorders>
    </w:tblPr>
    <w:tblStylePr w:type="firstRow">
      <w:rPr>
        <w:b/>
        <w:bCs/>
      </w:rPr>
      <w:tblPr/>
      <w:tcPr>
        <w:tcBorders>
          <w:bottom w:val="single" w:sz="12" w:space="0" w:color="77D7B5" w:themeColor="accent5" w:themeTint="99"/>
        </w:tcBorders>
      </w:tcPr>
    </w:tblStylePr>
    <w:tblStylePr w:type="lastRow">
      <w:rPr>
        <w:b/>
        <w:bCs/>
      </w:rPr>
      <w:tblPr/>
      <w:tcPr>
        <w:tcBorders>
          <w:top w:val="double" w:sz="2" w:space="0" w:color="77D7B5" w:themeColor="accent5" w:themeTint="99"/>
        </w:tcBorders>
      </w:tcPr>
    </w:tblStylePr>
    <w:tblStylePr w:type="firstCol">
      <w:rPr>
        <w:b/>
        <w:bCs/>
      </w:rPr>
    </w:tblStylePr>
    <w:tblStylePr w:type="lastCol">
      <w:rPr>
        <w:b/>
        <w:bCs/>
      </w:rPr>
    </w:tblStylePr>
  </w:style>
  <w:style w:type="table" w:styleId="TablGrid1Golau-Pwyslais6">
    <w:name w:val="Grid Table 1 Light Accent 6"/>
    <w:basedOn w:val="TablNormal"/>
    <w:uiPriority w:val="46"/>
    <w:rsid w:val="003F7340"/>
    <w:pPr>
      <w:spacing w:before="80" w:after="80" w:line="240" w:lineRule="auto"/>
    </w:pPr>
    <w:tblPr>
      <w:tblStyleRowBandSize w:val="1"/>
      <w:tblStyleColBandSize w:val="1"/>
      <w:tblBorders>
        <w:top w:val="single" w:sz="4" w:space="0" w:color="73FDFF" w:themeColor="accent6" w:themeTint="66"/>
        <w:left w:val="single" w:sz="4" w:space="0" w:color="73FDFF" w:themeColor="accent6" w:themeTint="66"/>
        <w:bottom w:val="single" w:sz="4" w:space="0" w:color="73FDFF" w:themeColor="accent6" w:themeTint="66"/>
        <w:right w:val="single" w:sz="4" w:space="0" w:color="73FDFF" w:themeColor="accent6" w:themeTint="66"/>
        <w:insideH w:val="single" w:sz="4" w:space="0" w:color="73FDFF" w:themeColor="accent6" w:themeTint="66"/>
        <w:insideV w:val="single" w:sz="4" w:space="0" w:color="73FDFF" w:themeColor="accent6" w:themeTint="66"/>
      </w:tblBorders>
    </w:tblPr>
    <w:tblStylePr w:type="firstRow">
      <w:rPr>
        <w:b/>
        <w:bCs/>
      </w:rPr>
      <w:tblPr/>
      <w:tcPr>
        <w:tcBorders>
          <w:bottom w:val="single" w:sz="12" w:space="0" w:color="2EFDFF" w:themeColor="accent6" w:themeTint="99"/>
        </w:tcBorders>
      </w:tcPr>
    </w:tblStylePr>
    <w:tblStylePr w:type="lastRow">
      <w:rPr>
        <w:b/>
        <w:bCs/>
      </w:rPr>
      <w:tblPr/>
      <w:tcPr>
        <w:tcBorders>
          <w:top w:val="double" w:sz="2" w:space="0" w:color="2EFDFF" w:themeColor="accent6" w:themeTint="99"/>
        </w:tcBorders>
      </w:tcPr>
    </w:tblStylePr>
    <w:tblStylePr w:type="firstCol">
      <w:rPr>
        <w:b/>
        <w:bCs/>
      </w:rPr>
    </w:tblStylePr>
    <w:tblStylePr w:type="lastCol">
      <w:rPr>
        <w:b/>
        <w:bCs/>
      </w:rPr>
    </w:tblStylePr>
  </w:style>
  <w:style w:type="table" w:styleId="TablGrid2">
    <w:name w:val="Grid Table 2"/>
    <w:basedOn w:val="TablNormal"/>
    <w:uiPriority w:val="47"/>
    <w:rsid w:val="003F7340"/>
    <w:pPr>
      <w:spacing w:before="80" w:after="80" w:line="240" w:lineRule="auto"/>
    </w:pPr>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2-Pwyslais1">
    <w:name w:val="Grid Table 2 Accent 1"/>
    <w:basedOn w:val="TablNormal"/>
    <w:uiPriority w:val="47"/>
    <w:rsid w:val="003F7340"/>
    <w:pPr>
      <w:spacing w:before="80" w:after="80" w:line="240" w:lineRule="auto"/>
    </w:pPr>
    <w:tblPr>
      <w:tblStyleRowBandSize w:val="1"/>
      <w:tblStyleColBandSize w:val="1"/>
      <w:tblBorders>
        <w:top w:val="single" w:sz="2" w:space="0" w:color="EC66B3" w:themeColor="accent1" w:themeTint="99"/>
        <w:bottom w:val="single" w:sz="2" w:space="0" w:color="EC66B3" w:themeColor="accent1" w:themeTint="99"/>
        <w:insideH w:val="single" w:sz="2" w:space="0" w:color="EC66B3" w:themeColor="accent1" w:themeTint="99"/>
        <w:insideV w:val="single" w:sz="2" w:space="0" w:color="EC66B3" w:themeColor="accent1" w:themeTint="99"/>
      </w:tblBorders>
    </w:tblPr>
    <w:tblStylePr w:type="firstRow">
      <w:rPr>
        <w:b/>
        <w:bCs/>
      </w:rPr>
      <w:tblPr/>
      <w:tcPr>
        <w:tcBorders>
          <w:top w:val="nil"/>
          <w:bottom w:val="single" w:sz="12" w:space="0" w:color="EC66B3" w:themeColor="accent1" w:themeTint="99"/>
          <w:insideH w:val="nil"/>
          <w:insideV w:val="nil"/>
        </w:tcBorders>
        <w:shd w:val="clear" w:color="auto" w:fill="FFFFFF" w:themeFill="background1"/>
      </w:tcPr>
    </w:tblStylePr>
    <w:tblStylePr w:type="lastRow">
      <w:rPr>
        <w:b/>
        <w:bCs/>
      </w:rPr>
      <w:tblPr/>
      <w:tcPr>
        <w:tcBorders>
          <w:top w:val="double" w:sz="2" w:space="0" w:color="EC66B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2-Pwyslais2">
    <w:name w:val="Grid Table 2 Accent 2"/>
    <w:basedOn w:val="TablNormal"/>
    <w:uiPriority w:val="47"/>
    <w:rsid w:val="003F7340"/>
    <w:pPr>
      <w:spacing w:before="80" w:after="80" w:line="240" w:lineRule="auto"/>
    </w:pPr>
    <w:tblPr>
      <w:tblStyleRowBandSize w:val="1"/>
      <w:tblStyleColBandSize w:val="1"/>
      <w:tblBorders>
        <w:top w:val="single" w:sz="2" w:space="0" w:color="F58C91" w:themeColor="accent2" w:themeTint="99"/>
        <w:bottom w:val="single" w:sz="2" w:space="0" w:color="F58C91" w:themeColor="accent2" w:themeTint="99"/>
        <w:insideH w:val="single" w:sz="2" w:space="0" w:color="F58C91" w:themeColor="accent2" w:themeTint="99"/>
        <w:insideV w:val="single" w:sz="2" w:space="0" w:color="F58C91" w:themeColor="accent2" w:themeTint="99"/>
      </w:tblBorders>
    </w:tblPr>
    <w:tblStylePr w:type="firstRow">
      <w:rPr>
        <w:b/>
        <w:bCs/>
      </w:rPr>
      <w:tblPr/>
      <w:tcPr>
        <w:tcBorders>
          <w:top w:val="nil"/>
          <w:bottom w:val="single" w:sz="12" w:space="0" w:color="F58C91" w:themeColor="accent2" w:themeTint="99"/>
          <w:insideH w:val="nil"/>
          <w:insideV w:val="nil"/>
        </w:tcBorders>
        <w:shd w:val="clear" w:color="auto" w:fill="FFFFFF" w:themeFill="background1"/>
      </w:tcPr>
    </w:tblStylePr>
    <w:tblStylePr w:type="lastRow">
      <w:rPr>
        <w:b/>
        <w:bCs/>
      </w:rPr>
      <w:tblPr/>
      <w:tcPr>
        <w:tcBorders>
          <w:top w:val="double" w:sz="2" w:space="0" w:color="F58C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2-Pwyslais3">
    <w:name w:val="Grid Table 2 Accent 3"/>
    <w:basedOn w:val="TablNormal"/>
    <w:uiPriority w:val="47"/>
    <w:rsid w:val="003F7340"/>
    <w:pPr>
      <w:spacing w:before="80" w:after="80" w:line="240" w:lineRule="auto"/>
    </w:pPr>
    <w:tblPr>
      <w:tblStyleRowBandSize w:val="1"/>
      <w:tblStyleColBandSize w:val="1"/>
      <w:tblBorders>
        <w:top w:val="single" w:sz="2" w:space="0" w:color="F0AE78" w:themeColor="accent3" w:themeTint="99"/>
        <w:bottom w:val="single" w:sz="2" w:space="0" w:color="F0AE78" w:themeColor="accent3" w:themeTint="99"/>
        <w:insideH w:val="single" w:sz="2" w:space="0" w:color="F0AE78" w:themeColor="accent3" w:themeTint="99"/>
        <w:insideV w:val="single" w:sz="2" w:space="0" w:color="F0AE78" w:themeColor="accent3" w:themeTint="99"/>
      </w:tblBorders>
    </w:tblPr>
    <w:tblStylePr w:type="firstRow">
      <w:rPr>
        <w:b/>
        <w:bCs/>
      </w:rPr>
      <w:tblPr/>
      <w:tcPr>
        <w:tcBorders>
          <w:top w:val="nil"/>
          <w:bottom w:val="single" w:sz="12" w:space="0" w:color="F0AE78" w:themeColor="accent3" w:themeTint="99"/>
          <w:insideH w:val="nil"/>
          <w:insideV w:val="nil"/>
        </w:tcBorders>
        <w:shd w:val="clear" w:color="auto" w:fill="FFFFFF" w:themeFill="background1"/>
      </w:tcPr>
    </w:tblStylePr>
    <w:tblStylePr w:type="lastRow">
      <w:rPr>
        <w:b/>
        <w:bCs/>
      </w:rPr>
      <w:tblPr/>
      <w:tcPr>
        <w:tcBorders>
          <w:top w:val="double" w:sz="2" w:space="0" w:color="F0A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2-Pwyslais4">
    <w:name w:val="Grid Table 2 Accent 4"/>
    <w:basedOn w:val="TablNormal"/>
    <w:uiPriority w:val="47"/>
    <w:rsid w:val="003F7340"/>
    <w:pPr>
      <w:spacing w:before="80" w:after="80" w:line="240" w:lineRule="auto"/>
    </w:pPr>
    <w:tblPr>
      <w:tblStyleRowBandSize w:val="1"/>
      <w:tblStyleColBandSize w:val="1"/>
      <w:tblBorders>
        <w:top w:val="single" w:sz="2" w:space="0" w:color="DEBE79" w:themeColor="accent4" w:themeTint="99"/>
        <w:bottom w:val="single" w:sz="2" w:space="0" w:color="DEBE79" w:themeColor="accent4" w:themeTint="99"/>
        <w:insideH w:val="single" w:sz="2" w:space="0" w:color="DEBE79" w:themeColor="accent4" w:themeTint="99"/>
        <w:insideV w:val="single" w:sz="2" w:space="0" w:color="DEBE79" w:themeColor="accent4" w:themeTint="99"/>
      </w:tblBorders>
    </w:tblPr>
    <w:tblStylePr w:type="firstRow">
      <w:rPr>
        <w:b/>
        <w:bCs/>
      </w:rPr>
      <w:tblPr/>
      <w:tcPr>
        <w:tcBorders>
          <w:top w:val="nil"/>
          <w:bottom w:val="single" w:sz="12" w:space="0" w:color="DEBE79" w:themeColor="accent4" w:themeTint="99"/>
          <w:insideH w:val="nil"/>
          <w:insideV w:val="nil"/>
        </w:tcBorders>
        <w:shd w:val="clear" w:color="auto" w:fill="FFFFFF" w:themeFill="background1"/>
      </w:tcPr>
    </w:tblStylePr>
    <w:tblStylePr w:type="lastRow">
      <w:rPr>
        <w:b/>
        <w:bCs/>
      </w:rPr>
      <w:tblPr/>
      <w:tcPr>
        <w:tcBorders>
          <w:top w:val="double" w:sz="2" w:space="0" w:color="DEBE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2-Pwyslais5">
    <w:name w:val="Grid Table 2 Accent 5"/>
    <w:basedOn w:val="TablNormal"/>
    <w:uiPriority w:val="47"/>
    <w:rsid w:val="003F7340"/>
    <w:pPr>
      <w:spacing w:before="80" w:after="80" w:line="240" w:lineRule="auto"/>
    </w:pPr>
    <w:tblPr>
      <w:tblStyleRowBandSize w:val="1"/>
      <w:tblStyleColBandSize w:val="1"/>
      <w:tblBorders>
        <w:top w:val="single" w:sz="2" w:space="0" w:color="77D7B5" w:themeColor="accent5" w:themeTint="99"/>
        <w:bottom w:val="single" w:sz="2" w:space="0" w:color="77D7B5" w:themeColor="accent5" w:themeTint="99"/>
        <w:insideH w:val="single" w:sz="2" w:space="0" w:color="77D7B5" w:themeColor="accent5" w:themeTint="99"/>
        <w:insideV w:val="single" w:sz="2" w:space="0" w:color="77D7B5" w:themeColor="accent5" w:themeTint="99"/>
      </w:tblBorders>
    </w:tblPr>
    <w:tblStylePr w:type="firstRow">
      <w:rPr>
        <w:b/>
        <w:bCs/>
      </w:rPr>
      <w:tblPr/>
      <w:tcPr>
        <w:tcBorders>
          <w:top w:val="nil"/>
          <w:bottom w:val="single" w:sz="12" w:space="0" w:color="77D7B5" w:themeColor="accent5" w:themeTint="99"/>
          <w:insideH w:val="nil"/>
          <w:insideV w:val="nil"/>
        </w:tcBorders>
        <w:shd w:val="clear" w:color="auto" w:fill="FFFFFF" w:themeFill="background1"/>
      </w:tcPr>
    </w:tblStylePr>
    <w:tblStylePr w:type="lastRow">
      <w:rPr>
        <w:b/>
        <w:bCs/>
      </w:rPr>
      <w:tblPr/>
      <w:tcPr>
        <w:tcBorders>
          <w:top w:val="double" w:sz="2" w:space="0" w:color="77D7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2-Pwyslais6">
    <w:name w:val="Grid Table 2 Accent 6"/>
    <w:basedOn w:val="TablNormal"/>
    <w:uiPriority w:val="47"/>
    <w:rsid w:val="003F7340"/>
    <w:pPr>
      <w:spacing w:before="80" w:after="80" w:line="240" w:lineRule="auto"/>
    </w:pPr>
    <w:tblPr>
      <w:tblStyleRowBandSize w:val="1"/>
      <w:tblStyleColBandSize w:val="1"/>
      <w:tblBorders>
        <w:top w:val="single" w:sz="2" w:space="0" w:color="2EFDFF" w:themeColor="accent6" w:themeTint="99"/>
        <w:bottom w:val="single" w:sz="2" w:space="0" w:color="2EFDFF" w:themeColor="accent6" w:themeTint="99"/>
        <w:insideH w:val="single" w:sz="2" w:space="0" w:color="2EFDFF" w:themeColor="accent6" w:themeTint="99"/>
        <w:insideV w:val="single" w:sz="2" w:space="0" w:color="2EFDFF" w:themeColor="accent6" w:themeTint="99"/>
      </w:tblBorders>
    </w:tblPr>
    <w:tblStylePr w:type="firstRow">
      <w:rPr>
        <w:b/>
        <w:bCs/>
      </w:rPr>
      <w:tblPr/>
      <w:tcPr>
        <w:tcBorders>
          <w:top w:val="nil"/>
          <w:bottom w:val="single" w:sz="12" w:space="0" w:color="2EFDFF" w:themeColor="accent6" w:themeTint="99"/>
          <w:insideH w:val="nil"/>
          <w:insideV w:val="nil"/>
        </w:tcBorders>
        <w:shd w:val="clear" w:color="auto" w:fill="FFFFFF" w:themeFill="background1"/>
      </w:tcPr>
    </w:tblStylePr>
    <w:tblStylePr w:type="lastRow">
      <w:rPr>
        <w:b/>
        <w:bCs/>
      </w:rPr>
      <w:tblPr/>
      <w:tcPr>
        <w:tcBorders>
          <w:top w:val="double" w:sz="2" w:space="0" w:color="2EFD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3">
    <w:name w:val="Grid Table 3"/>
    <w:basedOn w:val="TablNormal"/>
    <w:uiPriority w:val="48"/>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lGrid3-Pwyslais1">
    <w:name w:val="Grid Table 3 Accent 1"/>
    <w:basedOn w:val="TablNormal"/>
    <w:uiPriority w:val="48"/>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bottom w:val="single" w:sz="4" w:space="0" w:color="EC66B3" w:themeColor="accent1" w:themeTint="99"/>
        </w:tcBorders>
      </w:tcPr>
    </w:tblStylePr>
    <w:tblStylePr w:type="nwCell">
      <w:tblPr/>
      <w:tcPr>
        <w:tcBorders>
          <w:bottom w:val="single" w:sz="4" w:space="0" w:color="EC66B3" w:themeColor="accent1" w:themeTint="99"/>
        </w:tcBorders>
      </w:tcPr>
    </w:tblStylePr>
    <w:tblStylePr w:type="seCell">
      <w:tblPr/>
      <w:tcPr>
        <w:tcBorders>
          <w:top w:val="single" w:sz="4" w:space="0" w:color="EC66B3" w:themeColor="accent1" w:themeTint="99"/>
        </w:tcBorders>
      </w:tcPr>
    </w:tblStylePr>
    <w:tblStylePr w:type="swCell">
      <w:tblPr/>
      <w:tcPr>
        <w:tcBorders>
          <w:top w:val="single" w:sz="4" w:space="0" w:color="EC66B3" w:themeColor="accent1" w:themeTint="99"/>
        </w:tcBorders>
      </w:tcPr>
    </w:tblStylePr>
  </w:style>
  <w:style w:type="table" w:styleId="TablPlaen1">
    <w:name w:val="Plain Table 1"/>
    <w:basedOn w:val="TablNormal"/>
    <w:uiPriority w:val="41"/>
    <w:rsid w:val="003F7340"/>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Plaen2">
    <w:name w:val="Plain Table 2"/>
    <w:basedOn w:val="TablNormal"/>
    <w:uiPriority w:val="42"/>
    <w:rsid w:val="003F7340"/>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lPlaen3">
    <w:name w:val="Plain Table 3"/>
    <w:basedOn w:val="TablNormal"/>
    <w:uiPriority w:val="43"/>
    <w:rsid w:val="003F7340"/>
    <w:pPr>
      <w:spacing w:before="80" w:after="80" w:line="240" w:lineRule="auto"/>
    </w:pPr>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Plaen5">
    <w:name w:val="Plain Table 5"/>
    <w:basedOn w:val="TablNormal"/>
    <w:uiPriority w:val="45"/>
    <w:rsid w:val="003F7340"/>
    <w:pPr>
      <w:spacing w:before="80" w:after="8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Grid3-Pwyslais2">
    <w:name w:val="Grid Table 3 Accent 2"/>
    <w:basedOn w:val="TablNormal"/>
    <w:uiPriority w:val="48"/>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bottom w:val="single" w:sz="4" w:space="0" w:color="F58C91" w:themeColor="accent2" w:themeTint="99"/>
        </w:tcBorders>
      </w:tcPr>
    </w:tblStylePr>
    <w:tblStylePr w:type="nwCell">
      <w:tblPr/>
      <w:tcPr>
        <w:tcBorders>
          <w:bottom w:val="single" w:sz="4" w:space="0" w:color="F58C91" w:themeColor="accent2" w:themeTint="99"/>
        </w:tcBorders>
      </w:tcPr>
    </w:tblStylePr>
    <w:tblStylePr w:type="seCell">
      <w:tblPr/>
      <w:tcPr>
        <w:tcBorders>
          <w:top w:val="single" w:sz="4" w:space="0" w:color="F58C91" w:themeColor="accent2" w:themeTint="99"/>
        </w:tcBorders>
      </w:tcPr>
    </w:tblStylePr>
    <w:tblStylePr w:type="swCell">
      <w:tblPr/>
      <w:tcPr>
        <w:tcBorders>
          <w:top w:val="single" w:sz="4" w:space="0" w:color="F58C91" w:themeColor="accent2" w:themeTint="99"/>
        </w:tcBorders>
      </w:tcPr>
    </w:tblStylePr>
  </w:style>
  <w:style w:type="table" w:styleId="TablGrid3-Pwyslais3">
    <w:name w:val="Grid Table 3 Accent 3"/>
    <w:basedOn w:val="TablNormal"/>
    <w:uiPriority w:val="48"/>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bottom w:val="single" w:sz="4" w:space="0" w:color="F0AE78" w:themeColor="accent3" w:themeTint="99"/>
        </w:tcBorders>
      </w:tcPr>
    </w:tblStylePr>
    <w:tblStylePr w:type="nwCell">
      <w:tblPr/>
      <w:tcPr>
        <w:tcBorders>
          <w:bottom w:val="single" w:sz="4" w:space="0" w:color="F0AE78" w:themeColor="accent3" w:themeTint="99"/>
        </w:tcBorders>
      </w:tcPr>
    </w:tblStylePr>
    <w:tblStylePr w:type="seCell">
      <w:tblPr/>
      <w:tcPr>
        <w:tcBorders>
          <w:top w:val="single" w:sz="4" w:space="0" w:color="F0AE78" w:themeColor="accent3" w:themeTint="99"/>
        </w:tcBorders>
      </w:tcPr>
    </w:tblStylePr>
    <w:tblStylePr w:type="swCell">
      <w:tblPr/>
      <w:tcPr>
        <w:tcBorders>
          <w:top w:val="single" w:sz="4" w:space="0" w:color="F0AE78" w:themeColor="accent3" w:themeTint="99"/>
        </w:tcBorders>
      </w:tcPr>
    </w:tblStylePr>
  </w:style>
  <w:style w:type="table" w:styleId="TablGrid3-Pwyslais4">
    <w:name w:val="Grid Table 3 Accent 4"/>
    <w:basedOn w:val="TablNormal"/>
    <w:uiPriority w:val="48"/>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bottom w:val="single" w:sz="4" w:space="0" w:color="DEBE79" w:themeColor="accent4" w:themeTint="99"/>
        </w:tcBorders>
      </w:tcPr>
    </w:tblStylePr>
    <w:tblStylePr w:type="nwCell">
      <w:tblPr/>
      <w:tcPr>
        <w:tcBorders>
          <w:bottom w:val="single" w:sz="4" w:space="0" w:color="DEBE79" w:themeColor="accent4" w:themeTint="99"/>
        </w:tcBorders>
      </w:tcPr>
    </w:tblStylePr>
    <w:tblStylePr w:type="seCell">
      <w:tblPr/>
      <w:tcPr>
        <w:tcBorders>
          <w:top w:val="single" w:sz="4" w:space="0" w:color="DEBE79" w:themeColor="accent4" w:themeTint="99"/>
        </w:tcBorders>
      </w:tcPr>
    </w:tblStylePr>
    <w:tblStylePr w:type="swCell">
      <w:tblPr/>
      <w:tcPr>
        <w:tcBorders>
          <w:top w:val="single" w:sz="4" w:space="0" w:color="DEBE79" w:themeColor="accent4" w:themeTint="99"/>
        </w:tcBorders>
      </w:tcPr>
    </w:tblStylePr>
  </w:style>
  <w:style w:type="table" w:styleId="TablGrid3-Pwyslais5">
    <w:name w:val="Grid Table 3 Accent 5"/>
    <w:basedOn w:val="TablNormal"/>
    <w:uiPriority w:val="48"/>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bottom w:val="single" w:sz="4" w:space="0" w:color="77D7B5" w:themeColor="accent5" w:themeTint="99"/>
        </w:tcBorders>
      </w:tcPr>
    </w:tblStylePr>
    <w:tblStylePr w:type="nwCell">
      <w:tblPr/>
      <w:tcPr>
        <w:tcBorders>
          <w:bottom w:val="single" w:sz="4" w:space="0" w:color="77D7B5" w:themeColor="accent5" w:themeTint="99"/>
        </w:tcBorders>
      </w:tcPr>
    </w:tblStylePr>
    <w:tblStylePr w:type="seCell">
      <w:tblPr/>
      <w:tcPr>
        <w:tcBorders>
          <w:top w:val="single" w:sz="4" w:space="0" w:color="77D7B5" w:themeColor="accent5" w:themeTint="99"/>
        </w:tcBorders>
      </w:tcPr>
    </w:tblStylePr>
    <w:tblStylePr w:type="swCell">
      <w:tblPr/>
      <w:tcPr>
        <w:tcBorders>
          <w:top w:val="single" w:sz="4" w:space="0" w:color="77D7B5" w:themeColor="accent5" w:themeTint="99"/>
        </w:tcBorders>
      </w:tcPr>
    </w:tblStylePr>
  </w:style>
  <w:style w:type="table" w:styleId="TablGrid3-Pwyslais6">
    <w:name w:val="Grid Table 3 Accent 6"/>
    <w:basedOn w:val="TablNormal"/>
    <w:uiPriority w:val="48"/>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bottom w:val="single" w:sz="4" w:space="0" w:color="2EFDFF" w:themeColor="accent6" w:themeTint="99"/>
        </w:tcBorders>
      </w:tcPr>
    </w:tblStylePr>
    <w:tblStylePr w:type="nwCell">
      <w:tblPr/>
      <w:tcPr>
        <w:tcBorders>
          <w:bottom w:val="single" w:sz="4" w:space="0" w:color="2EFDFF" w:themeColor="accent6" w:themeTint="99"/>
        </w:tcBorders>
      </w:tcPr>
    </w:tblStylePr>
    <w:tblStylePr w:type="seCell">
      <w:tblPr/>
      <w:tcPr>
        <w:tcBorders>
          <w:top w:val="single" w:sz="4" w:space="0" w:color="2EFDFF" w:themeColor="accent6" w:themeTint="99"/>
        </w:tcBorders>
      </w:tcPr>
    </w:tblStylePr>
    <w:tblStylePr w:type="swCell">
      <w:tblPr/>
      <w:tcPr>
        <w:tcBorders>
          <w:top w:val="single" w:sz="4" w:space="0" w:color="2EFDFF" w:themeColor="accent6" w:themeTint="99"/>
        </w:tcBorders>
      </w:tcPr>
    </w:tblStylePr>
  </w:style>
  <w:style w:type="table" w:styleId="TablGrid4">
    <w:name w:val="Grid Table 4"/>
    <w:basedOn w:val="TablNormal"/>
    <w:uiPriority w:val="49"/>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4-Pwyslais1">
    <w:name w:val="Grid Table 4 Accent 1"/>
    <w:basedOn w:val="TablNormal"/>
    <w:uiPriority w:val="49"/>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color w:val="FFFFFF" w:themeColor="background1"/>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insideV w:val="nil"/>
        </w:tcBorders>
        <w:shd w:val="clear" w:color="auto" w:fill="C9187E" w:themeFill="accent1"/>
      </w:tcPr>
    </w:tblStylePr>
    <w:tblStylePr w:type="lastRow">
      <w:rPr>
        <w:b/>
        <w:bCs/>
      </w:rPr>
      <w:tblPr/>
      <w:tcPr>
        <w:tcBorders>
          <w:top w:val="double" w:sz="4" w:space="0" w:color="C9187E" w:themeColor="accent1"/>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4-Pwyslais2">
    <w:name w:val="Grid Table 4 Accent 2"/>
    <w:basedOn w:val="TablNormal"/>
    <w:uiPriority w:val="49"/>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color w:val="FFFFFF" w:themeColor="background1"/>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insideV w:val="nil"/>
        </w:tcBorders>
        <w:shd w:val="clear" w:color="auto" w:fill="EF404A" w:themeFill="accent2"/>
      </w:tcPr>
    </w:tblStylePr>
    <w:tblStylePr w:type="lastRow">
      <w:rPr>
        <w:b/>
        <w:bCs/>
      </w:rPr>
      <w:tblPr/>
      <w:tcPr>
        <w:tcBorders>
          <w:top w:val="double" w:sz="4" w:space="0" w:color="EF404A" w:themeColor="accent2"/>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4-Pwyslais3">
    <w:name w:val="Grid Table 4 Accent 3"/>
    <w:basedOn w:val="TablNormal"/>
    <w:uiPriority w:val="49"/>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color w:val="FFFFFF" w:themeColor="background1"/>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insideV w:val="nil"/>
        </w:tcBorders>
        <w:shd w:val="clear" w:color="auto" w:fill="E6791E" w:themeFill="accent3"/>
      </w:tcPr>
    </w:tblStylePr>
    <w:tblStylePr w:type="lastRow">
      <w:rPr>
        <w:b/>
        <w:bCs/>
      </w:rPr>
      <w:tblPr/>
      <w:tcPr>
        <w:tcBorders>
          <w:top w:val="double" w:sz="4" w:space="0" w:color="E6791E" w:themeColor="accent3"/>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4-Pwyslais4">
    <w:name w:val="Grid Table 4 Accent 4"/>
    <w:basedOn w:val="TablNormal"/>
    <w:uiPriority w:val="49"/>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color w:val="FFFFFF" w:themeColor="background1"/>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insideV w:val="nil"/>
        </w:tcBorders>
        <w:shd w:val="clear" w:color="auto" w:fill="BB8F2E" w:themeFill="accent4"/>
      </w:tcPr>
    </w:tblStylePr>
    <w:tblStylePr w:type="lastRow">
      <w:rPr>
        <w:b/>
        <w:bCs/>
      </w:rPr>
      <w:tblPr/>
      <w:tcPr>
        <w:tcBorders>
          <w:top w:val="double" w:sz="4" w:space="0" w:color="BB8F2E" w:themeColor="accent4"/>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4-Pwyslais5">
    <w:name w:val="Grid Table 4 Accent 5"/>
    <w:basedOn w:val="TablNormal"/>
    <w:uiPriority w:val="49"/>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color w:val="FFFFFF" w:themeColor="background1"/>
      </w:rPr>
      <w:tblPr/>
      <w:tcPr>
        <w:tcBorders>
          <w:top w:val="single" w:sz="4" w:space="0" w:color="31A97F" w:themeColor="accent5"/>
          <w:left w:val="single" w:sz="4" w:space="0" w:color="31A97F" w:themeColor="accent5"/>
          <w:bottom w:val="single" w:sz="4" w:space="0" w:color="31A97F" w:themeColor="accent5"/>
          <w:right w:val="single" w:sz="4" w:space="0" w:color="31A97F" w:themeColor="accent5"/>
          <w:insideH w:val="nil"/>
          <w:insideV w:val="nil"/>
        </w:tcBorders>
        <w:shd w:val="clear" w:color="auto" w:fill="31A97F" w:themeFill="accent5"/>
      </w:tcPr>
    </w:tblStylePr>
    <w:tblStylePr w:type="lastRow">
      <w:rPr>
        <w:b/>
        <w:bCs/>
      </w:rPr>
      <w:tblPr/>
      <w:tcPr>
        <w:tcBorders>
          <w:top w:val="double" w:sz="4" w:space="0" w:color="31A97F" w:themeColor="accent5"/>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4-Pwyslais6">
    <w:name w:val="Grid Table 4 Accent 6"/>
    <w:basedOn w:val="TablNormal"/>
    <w:uiPriority w:val="49"/>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color w:val="FFFFFF" w:themeColor="background1"/>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insideV w:val="nil"/>
        </w:tcBorders>
        <w:shd w:val="clear" w:color="auto" w:fill="00A1A2" w:themeFill="accent6"/>
      </w:tcPr>
    </w:tblStylePr>
    <w:tblStylePr w:type="lastRow">
      <w:rPr>
        <w:b/>
        <w:bCs/>
      </w:rPr>
      <w:tblPr/>
      <w:tcPr>
        <w:tcBorders>
          <w:top w:val="double" w:sz="4" w:space="0" w:color="00A1A2" w:themeColor="accent6"/>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5Tywyll">
    <w:name w:val="Grid Table 5 Dark"/>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lGrid5Tywyll-Pwyslais1">
    <w:name w:val="Grid Table 5 Dark Accent 1"/>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18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18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18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187E" w:themeFill="accent1"/>
      </w:tcPr>
    </w:tblStylePr>
    <w:tblStylePr w:type="band1Vert">
      <w:tblPr/>
      <w:tcPr>
        <w:shd w:val="clear" w:color="auto" w:fill="F299CC" w:themeFill="accent1" w:themeFillTint="66"/>
      </w:tcPr>
    </w:tblStylePr>
    <w:tblStylePr w:type="band1Horz">
      <w:tblPr/>
      <w:tcPr>
        <w:shd w:val="clear" w:color="auto" w:fill="F299CC" w:themeFill="accent1" w:themeFillTint="66"/>
      </w:tcPr>
    </w:tblStylePr>
  </w:style>
  <w:style w:type="table" w:styleId="TablGrid5Tywyll-Pwyslais2">
    <w:name w:val="Grid Table 5 Dark Accent 2"/>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404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404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404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404A" w:themeFill="accent2"/>
      </w:tcPr>
    </w:tblStylePr>
    <w:tblStylePr w:type="band1Vert">
      <w:tblPr/>
      <w:tcPr>
        <w:shd w:val="clear" w:color="auto" w:fill="F8B2B6" w:themeFill="accent2" w:themeFillTint="66"/>
      </w:tcPr>
    </w:tblStylePr>
    <w:tblStylePr w:type="band1Horz">
      <w:tblPr/>
      <w:tcPr>
        <w:shd w:val="clear" w:color="auto" w:fill="F8B2B6" w:themeFill="accent2" w:themeFillTint="66"/>
      </w:tcPr>
    </w:tblStylePr>
  </w:style>
  <w:style w:type="table" w:styleId="TablGrid5Tywyll-Pwyslais3">
    <w:name w:val="Grid Table 5 Dark Accent 3"/>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7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7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7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791E" w:themeFill="accent3"/>
      </w:tcPr>
    </w:tblStylePr>
    <w:tblStylePr w:type="band1Vert">
      <w:tblPr/>
      <w:tcPr>
        <w:shd w:val="clear" w:color="auto" w:fill="F5C9A5" w:themeFill="accent3" w:themeFillTint="66"/>
      </w:tcPr>
    </w:tblStylePr>
    <w:tblStylePr w:type="band1Horz">
      <w:tblPr/>
      <w:tcPr>
        <w:shd w:val="clear" w:color="auto" w:fill="F5C9A5" w:themeFill="accent3" w:themeFillTint="66"/>
      </w:tcPr>
    </w:tblStylePr>
  </w:style>
  <w:style w:type="table" w:styleId="TablGrid5Tywyll-Pwyslais4">
    <w:name w:val="Grid Table 5 Dark Accent 4"/>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8F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8F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8F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8F2E" w:themeFill="accent4"/>
      </w:tcPr>
    </w:tblStylePr>
    <w:tblStylePr w:type="band1Vert">
      <w:tblPr/>
      <w:tcPr>
        <w:shd w:val="clear" w:color="auto" w:fill="E9D4A5" w:themeFill="accent4" w:themeFillTint="66"/>
      </w:tcPr>
    </w:tblStylePr>
    <w:tblStylePr w:type="band1Horz">
      <w:tblPr/>
      <w:tcPr>
        <w:shd w:val="clear" w:color="auto" w:fill="E9D4A5" w:themeFill="accent4" w:themeFillTint="66"/>
      </w:tcPr>
    </w:tblStylePr>
  </w:style>
  <w:style w:type="table" w:styleId="TablGrid5Tywyll-Pwyslais5">
    <w:name w:val="Grid Table 5 Dark Accent 5"/>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1A9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1A9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1A9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1A97F" w:themeFill="accent5"/>
      </w:tcPr>
    </w:tblStylePr>
    <w:tblStylePr w:type="band1Vert">
      <w:tblPr/>
      <w:tcPr>
        <w:shd w:val="clear" w:color="auto" w:fill="A4E4CE" w:themeFill="accent5" w:themeFillTint="66"/>
      </w:tcPr>
    </w:tblStylePr>
    <w:tblStylePr w:type="band1Horz">
      <w:tblPr/>
      <w:tcPr>
        <w:shd w:val="clear" w:color="auto" w:fill="A4E4CE" w:themeFill="accent5" w:themeFillTint="66"/>
      </w:tcPr>
    </w:tblStylePr>
  </w:style>
  <w:style w:type="table" w:styleId="TablGrid5Tywyll-Pwyslais6">
    <w:name w:val="Grid Table 5 Dark Accent 6"/>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A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A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A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A2" w:themeFill="accent6"/>
      </w:tcPr>
    </w:tblStylePr>
    <w:tblStylePr w:type="band1Vert">
      <w:tblPr/>
      <w:tcPr>
        <w:shd w:val="clear" w:color="auto" w:fill="73FDFF" w:themeFill="accent6" w:themeFillTint="66"/>
      </w:tcPr>
    </w:tblStylePr>
    <w:tblStylePr w:type="band1Horz">
      <w:tblPr/>
      <w:tcPr>
        <w:shd w:val="clear" w:color="auto" w:fill="73FDFF" w:themeFill="accent6" w:themeFillTint="66"/>
      </w:tcPr>
    </w:tblStylePr>
  </w:style>
  <w:style w:type="table" w:styleId="TablGrid6Lliwgar">
    <w:name w:val="Grid Table 6 Colorful"/>
    <w:basedOn w:val="TablNormal"/>
    <w:uiPriority w:val="51"/>
    <w:rsid w:val="003F7340"/>
    <w:pPr>
      <w:spacing w:before="80" w:after="80" w:line="240" w:lineRule="auto"/>
    </w:pPr>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6Lliwgar-Pwyslais1">
    <w:name w:val="Grid Table 6 Colorful Accent 1"/>
    <w:basedOn w:val="TablNormal"/>
    <w:uiPriority w:val="51"/>
    <w:rsid w:val="003F7340"/>
    <w:pPr>
      <w:spacing w:before="80" w:after="80" w:line="240" w:lineRule="auto"/>
    </w:pPr>
    <w:rPr>
      <w:color w:val="96125D" w:themeColor="accent1" w:themeShade="BF"/>
    </w:r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bottom w:val="single" w:sz="12" w:space="0" w:color="EC66B3" w:themeColor="accent1" w:themeTint="99"/>
        </w:tcBorders>
      </w:tcPr>
    </w:tblStylePr>
    <w:tblStylePr w:type="lastRow">
      <w:rPr>
        <w:b/>
        <w:bCs/>
      </w:rPr>
      <w:tblPr/>
      <w:tcPr>
        <w:tcBorders>
          <w:top w:val="doub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6Lliwgar-Pwyslais2">
    <w:name w:val="Grid Table 6 Colorful Accent 2"/>
    <w:basedOn w:val="TablNormal"/>
    <w:uiPriority w:val="51"/>
    <w:rsid w:val="003F7340"/>
    <w:pPr>
      <w:spacing w:before="80" w:after="80" w:line="240" w:lineRule="auto"/>
    </w:pPr>
    <w:rPr>
      <w:color w:val="D1111C" w:themeColor="accent2" w:themeShade="BF"/>
    </w:r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bottom w:val="single" w:sz="12" w:space="0" w:color="F58C91" w:themeColor="accent2" w:themeTint="99"/>
        </w:tcBorders>
      </w:tcPr>
    </w:tblStylePr>
    <w:tblStylePr w:type="lastRow">
      <w:rPr>
        <w:b/>
        <w:bCs/>
      </w:rPr>
      <w:tblPr/>
      <w:tcPr>
        <w:tcBorders>
          <w:top w:val="doub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6Lliwgar-Pwyslais3">
    <w:name w:val="Grid Table 6 Colorful Accent 3"/>
    <w:basedOn w:val="TablNormal"/>
    <w:uiPriority w:val="51"/>
    <w:rsid w:val="003F7340"/>
    <w:pPr>
      <w:spacing w:before="80" w:after="80" w:line="240" w:lineRule="auto"/>
    </w:pPr>
    <w:rPr>
      <w:color w:val="AF5A13" w:themeColor="accent3" w:themeShade="BF"/>
    </w:r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bottom w:val="single" w:sz="12" w:space="0" w:color="F0AE78" w:themeColor="accent3" w:themeTint="99"/>
        </w:tcBorders>
      </w:tcPr>
    </w:tblStylePr>
    <w:tblStylePr w:type="lastRow">
      <w:rPr>
        <w:b/>
        <w:bCs/>
      </w:rPr>
      <w:tblPr/>
      <w:tcPr>
        <w:tcBorders>
          <w:top w:val="doub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6Lliwgar-Pwyslais4">
    <w:name w:val="Grid Table 6 Colorful Accent 4"/>
    <w:basedOn w:val="TablNormal"/>
    <w:uiPriority w:val="51"/>
    <w:rsid w:val="003F7340"/>
    <w:pPr>
      <w:spacing w:before="80" w:after="80" w:line="240" w:lineRule="auto"/>
    </w:pPr>
    <w:rPr>
      <w:color w:val="8B6A22" w:themeColor="accent4" w:themeShade="BF"/>
    </w:r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bottom w:val="single" w:sz="12" w:space="0" w:color="DEBE79" w:themeColor="accent4" w:themeTint="99"/>
        </w:tcBorders>
      </w:tcPr>
    </w:tblStylePr>
    <w:tblStylePr w:type="lastRow">
      <w:rPr>
        <w:b/>
        <w:bCs/>
      </w:rPr>
      <w:tblPr/>
      <w:tcPr>
        <w:tcBorders>
          <w:top w:val="doub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6Lliwgar-Pwyslais5">
    <w:name w:val="Grid Table 6 Colorful Accent 5"/>
    <w:basedOn w:val="TablNormal"/>
    <w:uiPriority w:val="51"/>
    <w:rsid w:val="003F7340"/>
    <w:pPr>
      <w:spacing w:before="80" w:after="80" w:line="240" w:lineRule="auto"/>
    </w:pPr>
    <w:rPr>
      <w:color w:val="247E5E" w:themeColor="accent5" w:themeShade="BF"/>
    </w:r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bottom w:val="single" w:sz="12" w:space="0" w:color="77D7B5" w:themeColor="accent5" w:themeTint="99"/>
        </w:tcBorders>
      </w:tcPr>
    </w:tblStylePr>
    <w:tblStylePr w:type="lastRow">
      <w:rPr>
        <w:b/>
        <w:bCs/>
      </w:rPr>
      <w:tblPr/>
      <w:tcPr>
        <w:tcBorders>
          <w:top w:val="doub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6Lliwgar-Pwyslais6">
    <w:name w:val="Grid Table 6 Colorful Accent 6"/>
    <w:basedOn w:val="TablNormal"/>
    <w:uiPriority w:val="51"/>
    <w:rsid w:val="003F7340"/>
    <w:pPr>
      <w:spacing w:before="80" w:after="80" w:line="240" w:lineRule="auto"/>
    </w:pPr>
    <w:rPr>
      <w:color w:val="007879" w:themeColor="accent6" w:themeShade="BF"/>
    </w:r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bottom w:val="single" w:sz="12" w:space="0" w:color="2EFDFF" w:themeColor="accent6" w:themeTint="99"/>
        </w:tcBorders>
      </w:tcPr>
    </w:tblStylePr>
    <w:tblStylePr w:type="lastRow">
      <w:rPr>
        <w:b/>
        <w:bCs/>
      </w:rPr>
      <w:tblPr/>
      <w:tcPr>
        <w:tcBorders>
          <w:top w:val="doub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7Lliwgar">
    <w:name w:val="Grid Table 7 Colorful"/>
    <w:basedOn w:val="TablNormal"/>
    <w:uiPriority w:val="52"/>
    <w:rsid w:val="003F7340"/>
    <w:pPr>
      <w:spacing w:before="80" w:after="80" w:line="240" w:lineRule="auto"/>
    </w:pPr>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lGrid7Lliwgar-Pwyslais1">
    <w:name w:val="Grid Table 7 Colorful Accent 1"/>
    <w:basedOn w:val="TablNormal"/>
    <w:uiPriority w:val="52"/>
    <w:rsid w:val="003F7340"/>
    <w:pPr>
      <w:spacing w:before="80" w:after="80" w:line="240" w:lineRule="auto"/>
    </w:pPr>
    <w:rPr>
      <w:color w:val="96125D" w:themeColor="accent1" w:themeShade="BF"/>
    </w:r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bottom w:val="single" w:sz="4" w:space="0" w:color="EC66B3" w:themeColor="accent1" w:themeTint="99"/>
        </w:tcBorders>
      </w:tcPr>
    </w:tblStylePr>
    <w:tblStylePr w:type="nwCell">
      <w:tblPr/>
      <w:tcPr>
        <w:tcBorders>
          <w:bottom w:val="single" w:sz="4" w:space="0" w:color="EC66B3" w:themeColor="accent1" w:themeTint="99"/>
        </w:tcBorders>
      </w:tcPr>
    </w:tblStylePr>
    <w:tblStylePr w:type="seCell">
      <w:tblPr/>
      <w:tcPr>
        <w:tcBorders>
          <w:top w:val="single" w:sz="4" w:space="0" w:color="EC66B3" w:themeColor="accent1" w:themeTint="99"/>
        </w:tcBorders>
      </w:tcPr>
    </w:tblStylePr>
    <w:tblStylePr w:type="swCell">
      <w:tblPr/>
      <w:tcPr>
        <w:tcBorders>
          <w:top w:val="single" w:sz="4" w:space="0" w:color="EC66B3" w:themeColor="accent1" w:themeTint="99"/>
        </w:tcBorders>
      </w:tcPr>
    </w:tblStylePr>
  </w:style>
  <w:style w:type="table" w:styleId="TablGrid7Lliwgar-Pwyslais2">
    <w:name w:val="Grid Table 7 Colorful Accent 2"/>
    <w:basedOn w:val="TablNormal"/>
    <w:uiPriority w:val="52"/>
    <w:rsid w:val="003F7340"/>
    <w:pPr>
      <w:spacing w:before="80" w:after="80" w:line="240" w:lineRule="auto"/>
    </w:pPr>
    <w:rPr>
      <w:color w:val="D1111C" w:themeColor="accent2" w:themeShade="BF"/>
    </w:r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bottom w:val="single" w:sz="4" w:space="0" w:color="F58C91" w:themeColor="accent2" w:themeTint="99"/>
        </w:tcBorders>
      </w:tcPr>
    </w:tblStylePr>
    <w:tblStylePr w:type="nwCell">
      <w:tblPr/>
      <w:tcPr>
        <w:tcBorders>
          <w:bottom w:val="single" w:sz="4" w:space="0" w:color="F58C91" w:themeColor="accent2" w:themeTint="99"/>
        </w:tcBorders>
      </w:tcPr>
    </w:tblStylePr>
    <w:tblStylePr w:type="seCell">
      <w:tblPr/>
      <w:tcPr>
        <w:tcBorders>
          <w:top w:val="single" w:sz="4" w:space="0" w:color="F58C91" w:themeColor="accent2" w:themeTint="99"/>
        </w:tcBorders>
      </w:tcPr>
    </w:tblStylePr>
    <w:tblStylePr w:type="swCell">
      <w:tblPr/>
      <w:tcPr>
        <w:tcBorders>
          <w:top w:val="single" w:sz="4" w:space="0" w:color="F58C91" w:themeColor="accent2" w:themeTint="99"/>
        </w:tcBorders>
      </w:tcPr>
    </w:tblStylePr>
  </w:style>
  <w:style w:type="table" w:styleId="TablGrid7Lliwgar-Pwyslais3">
    <w:name w:val="Grid Table 7 Colorful Accent 3"/>
    <w:basedOn w:val="TablNormal"/>
    <w:uiPriority w:val="52"/>
    <w:rsid w:val="003F7340"/>
    <w:pPr>
      <w:spacing w:before="80" w:after="80" w:line="240" w:lineRule="auto"/>
    </w:pPr>
    <w:rPr>
      <w:color w:val="AF5A13" w:themeColor="accent3" w:themeShade="BF"/>
    </w:r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bottom w:val="single" w:sz="4" w:space="0" w:color="F0AE78" w:themeColor="accent3" w:themeTint="99"/>
        </w:tcBorders>
      </w:tcPr>
    </w:tblStylePr>
    <w:tblStylePr w:type="nwCell">
      <w:tblPr/>
      <w:tcPr>
        <w:tcBorders>
          <w:bottom w:val="single" w:sz="4" w:space="0" w:color="F0AE78" w:themeColor="accent3" w:themeTint="99"/>
        </w:tcBorders>
      </w:tcPr>
    </w:tblStylePr>
    <w:tblStylePr w:type="seCell">
      <w:tblPr/>
      <w:tcPr>
        <w:tcBorders>
          <w:top w:val="single" w:sz="4" w:space="0" w:color="F0AE78" w:themeColor="accent3" w:themeTint="99"/>
        </w:tcBorders>
      </w:tcPr>
    </w:tblStylePr>
    <w:tblStylePr w:type="swCell">
      <w:tblPr/>
      <w:tcPr>
        <w:tcBorders>
          <w:top w:val="single" w:sz="4" w:space="0" w:color="F0AE78" w:themeColor="accent3" w:themeTint="99"/>
        </w:tcBorders>
      </w:tcPr>
    </w:tblStylePr>
  </w:style>
  <w:style w:type="table" w:styleId="TablGrid7Lliwgar-Pwyslais4">
    <w:name w:val="Grid Table 7 Colorful Accent 4"/>
    <w:basedOn w:val="TablNormal"/>
    <w:uiPriority w:val="52"/>
    <w:rsid w:val="003F7340"/>
    <w:pPr>
      <w:spacing w:before="80" w:after="80" w:line="240" w:lineRule="auto"/>
    </w:pPr>
    <w:rPr>
      <w:color w:val="8B6A22" w:themeColor="accent4" w:themeShade="BF"/>
    </w:r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bottom w:val="single" w:sz="4" w:space="0" w:color="DEBE79" w:themeColor="accent4" w:themeTint="99"/>
        </w:tcBorders>
      </w:tcPr>
    </w:tblStylePr>
    <w:tblStylePr w:type="nwCell">
      <w:tblPr/>
      <w:tcPr>
        <w:tcBorders>
          <w:bottom w:val="single" w:sz="4" w:space="0" w:color="DEBE79" w:themeColor="accent4" w:themeTint="99"/>
        </w:tcBorders>
      </w:tcPr>
    </w:tblStylePr>
    <w:tblStylePr w:type="seCell">
      <w:tblPr/>
      <w:tcPr>
        <w:tcBorders>
          <w:top w:val="single" w:sz="4" w:space="0" w:color="DEBE79" w:themeColor="accent4" w:themeTint="99"/>
        </w:tcBorders>
      </w:tcPr>
    </w:tblStylePr>
    <w:tblStylePr w:type="swCell">
      <w:tblPr/>
      <w:tcPr>
        <w:tcBorders>
          <w:top w:val="single" w:sz="4" w:space="0" w:color="DEBE79" w:themeColor="accent4" w:themeTint="99"/>
        </w:tcBorders>
      </w:tcPr>
    </w:tblStylePr>
  </w:style>
  <w:style w:type="table" w:styleId="TablGrid7Lliwgar-Pwyslais5">
    <w:name w:val="Grid Table 7 Colorful Accent 5"/>
    <w:basedOn w:val="TablNormal"/>
    <w:uiPriority w:val="52"/>
    <w:rsid w:val="003F7340"/>
    <w:pPr>
      <w:spacing w:before="80" w:after="80" w:line="240" w:lineRule="auto"/>
    </w:pPr>
    <w:rPr>
      <w:color w:val="247E5E" w:themeColor="accent5" w:themeShade="BF"/>
    </w:r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bottom w:val="single" w:sz="4" w:space="0" w:color="77D7B5" w:themeColor="accent5" w:themeTint="99"/>
        </w:tcBorders>
      </w:tcPr>
    </w:tblStylePr>
    <w:tblStylePr w:type="nwCell">
      <w:tblPr/>
      <w:tcPr>
        <w:tcBorders>
          <w:bottom w:val="single" w:sz="4" w:space="0" w:color="77D7B5" w:themeColor="accent5" w:themeTint="99"/>
        </w:tcBorders>
      </w:tcPr>
    </w:tblStylePr>
    <w:tblStylePr w:type="seCell">
      <w:tblPr/>
      <w:tcPr>
        <w:tcBorders>
          <w:top w:val="single" w:sz="4" w:space="0" w:color="77D7B5" w:themeColor="accent5" w:themeTint="99"/>
        </w:tcBorders>
      </w:tcPr>
    </w:tblStylePr>
    <w:tblStylePr w:type="swCell">
      <w:tblPr/>
      <w:tcPr>
        <w:tcBorders>
          <w:top w:val="single" w:sz="4" w:space="0" w:color="77D7B5" w:themeColor="accent5" w:themeTint="99"/>
        </w:tcBorders>
      </w:tcPr>
    </w:tblStylePr>
  </w:style>
  <w:style w:type="table" w:styleId="TablGrid7Lliwgar-Pwyslais6">
    <w:name w:val="Grid Table 7 Colorful Accent 6"/>
    <w:basedOn w:val="TablNormal"/>
    <w:uiPriority w:val="52"/>
    <w:rsid w:val="003F7340"/>
    <w:pPr>
      <w:spacing w:before="80" w:after="80" w:line="240" w:lineRule="auto"/>
    </w:pPr>
    <w:rPr>
      <w:color w:val="007879" w:themeColor="accent6" w:themeShade="BF"/>
    </w:r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bottom w:val="single" w:sz="4" w:space="0" w:color="2EFDFF" w:themeColor="accent6" w:themeTint="99"/>
        </w:tcBorders>
      </w:tcPr>
    </w:tblStylePr>
    <w:tblStylePr w:type="nwCell">
      <w:tblPr/>
      <w:tcPr>
        <w:tcBorders>
          <w:bottom w:val="single" w:sz="4" w:space="0" w:color="2EFDFF" w:themeColor="accent6" w:themeTint="99"/>
        </w:tcBorders>
      </w:tcPr>
    </w:tblStylePr>
    <w:tblStylePr w:type="seCell">
      <w:tblPr/>
      <w:tcPr>
        <w:tcBorders>
          <w:top w:val="single" w:sz="4" w:space="0" w:color="2EFDFF" w:themeColor="accent6" w:themeTint="99"/>
        </w:tcBorders>
      </w:tcPr>
    </w:tblStylePr>
    <w:tblStylePr w:type="swCell">
      <w:tblPr/>
      <w:tcPr>
        <w:tcBorders>
          <w:top w:val="single" w:sz="4" w:space="0" w:color="2EFDFF" w:themeColor="accent6" w:themeTint="99"/>
        </w:tcBorders>
      </w:tcPr>
    </w:tblStylePr>
  </w:style>
  <w:style w:type="character" w:customStyle="1" w:styleId="Pennawd4Nod">
    <w:name w:val="Pennawd 4 Nod"/>
    <w:basedOn w:val="FfontParagraffDdiofyn"/>
    <w:link w:val="Pennawd4"/>
    <w:uiPriority w:val="9"/>
    <w:semiHidden/>
    <w:rsid w:val="003F7340"/>
    <w:rPr>
      <w:rFonts w:asciiTheme="majorHAnsi" w:eastAsiaTheme="majorEastAsia" w:hAnsiTheme="majorHAnsi" w:cstheme="majorBidi"/>
      <w:i/>
      <w:iCs/>
      <w:color w:val="auto"/>
    </w:rPr>
  </w:style>
  <w:style w:type="paragraph" w:styleId="MapDogfen">
    <w:name w:val="Document Map"/>
    <w:basedOn w:val="Normal"/>
    <w:link w:val="MapDogfenNod"/>
    <w:uiPriority w:val="99"/>
    <w:semiHidden/>
    <w:rsid w:val="003F7340"/>
    <w:pPr>
      <w:spacing w:after="0" w:line="240" w:lineRule="auto"/>
    </w:pPr>
    <w:rPr>
      <w:rFonts w:cs="Segoe UI"/>
      <w:sz w:val="16"/>
      <w:szCs w:val="16"/>
    </w:rPr>
  </w:style>
  <w:style w:type="character" w:customStyle="1" w:styleId="MapDogfenNod">
    <w:name w:val="Map Dogfen Nod"/>
    <w:basedOn w:val="FfontParagraffDdiofyn"/>
    <w:link w:val="MapDogfen"/>
    <w:uiPriority w:val="99"/>
    <w:semiHidden/>
    <w:rsid w:val="003F7340"/>
    <w:rPr>
      <w:rFonts w:cs="Segoe UI"/>
      <w:color w:val="auto"/>
      <w:sz w:val="16"/>
      <w:szCs w:val="16"/>
    </w:rPr>
  </w:style>
  <w:style w:type="character" w:customStyle="1" w:styleId="Pennawd5Nod">
    <w:name w:val="Pennawd 5 Nod"/>
    <w:basedOn w:val="FfontParagraffDdiofyn"/>
    <w:link w:val="Pennawd5"/>
    <w:uiPriority w:val="9"/>
    <w:semiHidden/>
    <w:rsid w:val="003F7340"/>
    <w:rPr>
      <w:rFonts w:asciiTheme="majorHAnsi" w:eastAsiaTheme="majorEastAsia" w:hAnsiTheme="majorHAnsi" w:cstheme="majorBidi"/>
      <w:color w:val="auto"/>
    </w:rPr>
  </w:style>
  <w:style w:type="character" w:customStyle="1" w:styleId="Pennawd6Nod">
    <w:name w:val="Pennawd 6 Nod"/>
    <w:basedOn w:val="FfontParagraffDdiofyn"/>
    <w:link w:val="Pennawd6"/>
    <w:uiPriority w:val="9"/>
    <w:semiHidden/>
    <w:rsid w:val="003F7340"/>
    <w:rPr>
      <w:rFonts w:asciiTheme="majorHAnsi" w:eastAsiaTheme="majorEastAsia" w:hAnsiTheme="majorHAnsi" w:cstheme="majorBidi"/>
      <w:color w:val="auto"/>
    </w:rPr>
  </w:style>
  <w:style w:type="character" w:customStyle="1" w:styleId="Pennawd7Nod">
    <w:name w:val="Pennawd 7 Nod"/>
    <w:basedOn w:val="FfontParagraffDdiofyn"/>
    <w:link w:val="Pennawd7"/>
    <w:uiPriority w:val="9"/>
    <w:semiHidden/>
    <w:rsid w:val="003F7340"/>
    <w:rPr>
      <w:rFonts w:asciiTheme="majorHAnsi" w:eastAsiaTheme="majorEastAsia" w:hAnsiTheme="majorHAnsi" w:cstheme="majorBidi"/>
      <w:i/>
      <w:iCs/>
      <w:color w:val="auto"/>
    </w:rPr>
  </w:style>
  <w:style w:type="character" w:customStyle="1" w:styleId="Pennawd8Nod">
    <w:name w:val="Pennawd 8 Nod"/>
    <w:basedOn w:val="FfontParagraffDdiofyn"/>
    <w:link w:val="Pennawd8"/>
    <w:uiPriority w:val="9"/>
    <w:semiHidden/>
    <w:rsid w:val="003F7340"/>
    <w:rPr>
      <w:rFonts w:asciiTheme="majorHAnsi" w:eastAsiaTheme="majorEastAsia" w:hAnsiTheme="majorHAnsi" w:cstheme="majorBidi"/>
      <w:color w:val="auto"/>
      <w:sz w:val="21"/>
      <w:szCs w:val="21"/>
    </w:rPr>
  </w:style>
  <w:style w:type="character" w:styleId="CodHTML">
    <w:name w:val="HTML Code"/>
    <w:basedOn w:val="FfontParagraffDdiofyn"/>
    <w:uiPriority w:val="99"/>
    <w:semiHidden/>
    <w:unhideWhenUsed/>
    <w:locked/>
    <w:rsid w:val="003F7340"/>
    <w:rPr>
      <w:rFonts w:ascii="Montserrat Light" w:hAnsi="Montserrat Light"/>
      <w:sz w:val="20"/>
      <w:szCs w:val="20"/>
    </w:rPr>
  </w:style>
  <w:style w:type="character" w:styleId="BysellfwrddHTML">
    <w:name w:val="HTML Keyboard"/>
    <w:basedOn w:val="FfontParagraffDdiofyn"/>
    <w:uiPriority w:val="99"/>
    <w:semiHidden/>
    <w:unhideWhenUsed/>
    <w:locked/>
    <w:rsid w:val="003F7340"/>
    <w:rPr>
      <w:rFonts w:ascii="Montserrat Light" w:hAnsi="Montserrat Light"/>
      <w:sz w:val="20"/>
      <w:szCs w:val="20"/>
    </w:rPr>
  </w:style>
  <w:style w:type="paragraph" w:styleId="HTMLwediiRhagfformatio">
    <w:name w:val="HTML Preformatted"/>
    <w:basedOn w:val="Normal"/>
    <w:link w:val="HTMLwediiRhagfformatioNod"/>
    <w:uiPriority w:val="99"/>
    <w:semiHidden/>
    <w:unhideWhenUsed/>
    <w:locked/>
    <w:rsid w:val="003F7340"/>
    <w:pPr>
      <w:spacing w:after="0" w:line="240" w:lineRule="auto"/>
    </w:pPr>
    <w:rPr>
      <w:sz w:val="20"/>
      <w:szCs w:val="20"/>
    </w:rPr>
  </w:style>
  <w:style w:type="character" w:customStyle="1" w:styleId="HTMLwediiRhagfformatioNod">
    <w:name w:val="HTML wedi'i Rhagfformatio Nod"/>
    <w:basedOn w:val="FfontParagraffDdiofyn"/>
    <w:link w:val="HTMLwediiRhagfformatio"/>
    <w:uiPriority w:val="99"/>
    <w:semiHidden/>
    <w:rsid w:val="003F7340"/>
    <w:rPr>
      <w:color w:val="auto"/>
      <w:sz w:val="20"/>
      <w:szCs w:val="20"/>
    </w:rPr>
  </w:style>
  <w:style w:type="character" w:styleId="SamplHTML">
    <w:name w:val="HTML Sample"/>
    <w:basedOn w:val="FfontParagraffDdiofyn"/>
    <w:uiPriority w:val="99"/>
    <w:semiHidden/>
    <w:unhideWhenUsed/>
    <w:locked/>
    <w:rsid w:val="003F7340"/>
    <w:rPr>
      <w:rFonts w:ascii="Montserrat Light" w:hAnsi="Montserrat Light"/>
      <w:sz w:val="24"/>
      <w:szCs w:val="24"/>
    </w:rPr>
  </w:style>
  <w:style w:type="character" w:styleId="TeipiadurHTML">
    <w:name w:val="HTML Typewriter"/>
    <w:basedOn w:val="FfontParagraffDdiofyn"/>
    <w:uiPriority w:val="99"/>
    <w:semiHidden/>
    <w:unhideWhenUsed/>
    <w:locked/>
    <w:rsid w:val="003F7340"/>
    <w:rPr>
      <w:rFonts w:ascii="Montserrat Light" w:hAnsi="Montserrat Light"/>
      <w:sz w:val="20"/>
      <w:szCs w:val="20"/>
    </w:rPr>
  </w:style>
  <w:style w:type="character" w:styleId="PwyslaisDdwys">
    <w:name w:val="Intense Emphasis"/>
    <w:basedOn w:val="FfontParagraffDdiofyn"/>
    <w:uiPriority w:val="21"/>
    <w:semiHidden/>
    <w:rsid w:val="001266AB"/>
    <w:rPr>
      <w:i/>
      <w:iCs/>
      <w:color w:val="1A2A57"/>
    </w:rPr>
  </w:style>
  <w:style w:type="paragraph" w:styleId="DyfyniadDwys">
    <w:name w:val="Intense Quote"/>
    <w:basedOn w:val="Normal"/>
    <w:next w:val="Normal"/>
    <w:link w:val="DyfyniadDwysNod"/>
    <w:uiPriority w:val="30"/>
    <w:semiHidden/>
    <w:rsid w:val="003F7340"/>
    <w:pPr>
      <w:pBdr>
        <w:top w:val="single" w:sz="4" w:space="10" w:color="1A2A57"/>
        <w:bottom w:val="single" w:sz="4" w:space="10" w:color="1A2A57"/>
      </w:pBdr>
      <w:spacing w:before="360" w:after="360"/>
      <w:ind w:left="864" w:right="864"/>
      <w:jc w:val="center"/>
    </w:pPr>
    <w:rPr>
      <w:i/>
      <w:iCs/>
      <w:color w:val="1A2A57"/>
    </w:rPr>
  </w:style>
  <w:style w:type="character" w:customStyle="1" w:styleId="DyfyniadDwysNod">
    <w:name w:val="Dyfyniad Dwys Nod"/>
    <w:basedOn w:val="FfontParagraffDdiofyn"/>
    <w:link w:val="DyfyniadDwys"/>
    <w:uiPriority w:val="30"/>
    <w:semiHidden/>
    <w:rsid w:val="003F7340"/>
    <w:rPr>
      <w:i/>
      <w:iCs/>
      <w:color w:val="1A2A57"/>
    </w:rPr>
  </w:style>
  <w:style w:type="character" w:styleId="CyfeirnodDwys">
    <w:name w:val="Intense Reference"/>
    <w:basedOn w:val="FfontParagraffDdiofyn"/>
    <w:uiPriority w:val="32"/>
    <w:semiHidden/>
    <w:rsid w:val="003F7340"/>
    <w:rPr>
      <w:b/>
      <w:bCs/>
      <w:smallCaps/>
      <w:color w:val="1A2A57"/>
      <w:spacing w:val="5"/>
    </w:rPr>
  </w:style>
  <w:style w:type="paragraph" w:styleId="TestunMacro">
    <w:name w:val="macro"/>
    <w:link w:val="TestunMacroNod"/>
    <w:uiPriority w:val="99"/>
    <w:semiHidden/>
    <w:unhideWhenUsed/>
    <w:rsid w:val="003F734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TestunMacroNod">
    <w:name w:val="Testun Macro Nod"/>
    <w:basedOn w:val="FfontParagraffDdiofyn"/>
    <w:link w:val="TestunMacro"/>
    <w:uiPriority w:val="99"/>
    <w:semiHidden/>
    <w:rsid w:val="003F7340"/>
    <w:rPr>
      <w:color w:val="auto"/>
      <w:sz w:val="20"/>
      <w:szCs w:val="20"/>
    </w:rPr>
  </w:style>
  <w:style w:type="paragraph" w:styleId="NormalGwe">
    <w:name w:val="Normal (Web)"/>
    <w:basedOn w:val="Normal"/>
    <w:uiPriority w:val="99"/>
    <w:semiHidden/>
    <w:rsid w:val="003F7340"/>
    <w:rPr>
      <w:rFonts w:cs="Times New Roman"/>
    </w:rPr>
  </w:style>
  <w:style w:type="paragraph" w:styleId="TablCynnwys3">
    <w:name w:val="toc 3"/>
    <w:next w:val="Normal"/>
    <w:autoRedefine/>
    <w:uiPriority w:val="39"/>
    <w:unhideWhenUsed/>
    <w:rsid w:val="003F7340"/>
    <w:pPr>
      <w:tabs>
        <w:tab w:val="right" w:leader="dot" w:pos="9639"/>
      </w:tabs>
      <w:spacing w:before="120" w:after="120"/>
      <w:ind w:left="1134"/>
    </w:pPr>
    <w:rPr>
      <w:color w:val="6E6E70"/>
    </w:rPr>
  </w:style>
  <w:style w:type="paragraph" w:customStyle="1" w:styleId="2Numbered-sub-heading">
    <w:name w:val="2.Numbered-sub-heading"/>
    <w:next w:val="3Numbered-paragraph-text"/>
    <w:qFormat/>
    <w:rsid w:val="00630650"/>
    <w:pPr>
      <w:numPr>
        <w:ilvl w:val="1"/>
        <w:numId w:val="15"/>
      </w:numPr>
      <w:spacing w:before="160" w:after="160"/>
      <w:outlineLvl w:val="1"/>
    </w:pPr>
    <w:rPr>
      <w:rFonts w:ascii="Montserrat" w:eastAsiaTheme="majorEastAsia" w:hAnsi="Montserrat" w:cstheme="majorBidi"/>
      <w:bCs/>
      <w:color w:val="34A3AE"/>
      <w:spacing w:val="10"/>
      <w:kern w:val="32"/>
      <w:sz w:val="28"/>
      <w:szCs w:val="26"/>
      <w:lang w:eastAsia="en-GB"/>
    </w:rPr>
  </w:style>
  <w:style w:type="paragraph" w:customStyle="1" w:styleId="Cover-3bold">
    <w:name w:val="Cover-3:bold"/>
    <w:next w:val="Cover-3"/>
    <w:rsid w:val="00831683"/>
    <w:pPr>
      <w:spacing w:line="240" w:lineRule="auto"/>
    </w:pPr>
    <w:rPr>
      <w:rFonts w:ascii="Montserrat" w:eastAsia="Times New Roman" w:hAnsi="Montserrat" w:cs="Times New Roman"/>
      <w:b/>
      <w:color w:val="FFFFFF"/>
      <w:kern w:val="40"/>
      <w:sz w:val="60"/>
      <w:lang w:eastAsia="en-GB"/>
    </w:rPr>
  </w:style>
  <w:style w:type="paragraph" w:customStyle="1" w:styleId="3Highlight-box">
    <w:name w:val="3.Highlight-box"/>
    <w:qFormat/>
    <w:rsid w:val="008C5450"/>
    <w:pPr>
      <w:pBdr>
        <w:top w:val="single" w:sz="4" w:space="5" w:color="E6E7E8"/>
        <w:left w:val="single" w:sz="4" w:space="5" w:color="E6E7E8"/>
        <w:bottom w:val="single" w:sz="4" w:space="5" w:color="E6E7E8"/>
        <w:right w:val="single" w:sz="4" w:space="5" w:color="E6E7E8"/>
      </w:pBdr>
      <w:shd w:val="clear" w:color="auto" w:fill="E6E7E8"/>
      <w:ind w:left="113" w:right="113"/>
    </w:pPr>
    <w:rPr>
      <w:color w:val="000000"/>
    </w:rPr>
  </w:style>
  <w:style w:type="paragraph" w:styleId="TestunPlaen">
    <w:name w:val="Plain Text"/>
    <w:basedOn w:val="Normal"/>
    <w:link w:val="TestunPlaenNod"/>
    <w:uiPriority w:val="99"/>
    <w:semiHidden/>
    <w:locked/>
    <w:rsid w:val="003F7340"/>
    <w:pPr>
      <w:spacing w:after="0" w:line="240" w:lineRule="auto"/>
    </w:pPr>
    <w:rPr>
      <w:sz w:val="21"/>
      <w:szCs w:val="21"/>
    </w:rPr>
  </w:style>
  <w:style w:type="character" w:customStyle="1" w:styleId="TestunPlaenNod">
    <w:name w:val="Testun Plaen Nod"/>
    <w:basedOn w:val="FfontParagraffDdiofyn"/>
    <w:link w:val="TestunPlaen"/>
    <w:uiPriority w:val="99"/>
    <w:semiHidden/>
    <w:rsid w:val="003F7340"/>
    <w:rPr>
      <w:sz w:val="21"/>
      <w:szCs w:val="21"/>
    </w:rPr>
  </w:style>
  <w:style w:type="character" w:customStyle="1" w:styleId="TablCynnwys2Nod">
    <w:name w:val="Tabl Cynnwys 2 Nod"/>
    <w:basedOn w:val="FfontParagraffDdiofyn"/>
    <w:link w:val="TablCynnwys2"/>
    <w:uiPriority w:val="39"/>
    <w:rsid w:val="003F7340"/>
    <w:rPr>
      <w:noProof/>
      <w:color w:val="3C3C3E"/>
      <w:lang w:eastAsia="en-GB"/>
    </w:rPr>
  </w:style>
  <w:style w:type="paragraph" w:customStyle="1" w:styleId="Word-markers">
    <w:name w:val="Word-markers"/>
    <w:rsid w:val="003F7340"/>
    <w:pPr>
      <w:spacing w:after="0" w:line="240" w:lineRule="auto"/>
      <w:ind w:left="170" w:right="170"/>
      <w:contextualSpacing/>
    </w:pPr>
    <w:rPr>
      <w:caps/>
      <w:color w:val="FFFFFF"/>
      <w:spacing w:val="20"/>
    </w:rPr>
  </w:style>
  <w:style w:type="character" w:styleId="SnhebeiDdatrys">
    <w:name w:val="Unresolved Mention"/>
    <w:basedOn w:val="FfontParagraffDdiofyn"/>
    <w:uiPriority w:val="99"/>
    <w:unhideWhenUsed/>
    <w:rsid w:val="00B579E6"/>
    <w:rPr>
      <w:color w:val="605E5C"/>
      <w:shd w:val="clear" w:color="auto" w:fill="E1DFDD"/>
    </w:rPr>
  </w:style>
  <w:style w:type="paragraph" w:styleId="ParagraffRhestr">
    <w:name w:val="List Paragraph"/>
    <w:basedOn w:val="Normal"/>
    <w:uiPriority w:val="34"/>
    <w:qFormat/>
    <w:rsid w:val="000E1698"/>
    <w:pPr>
      <w:spacing w:before="0" w:after="0" w:line="280" w:lineRule="atLeast"/>
      <w:ind w:left="720"/>
    </w:pPr>
    <w:rPr>
      <w:rFonts w:ascii="DIN-Regular" w:eastAsia="Times New Roman" w:hAnsi="DIN-Regular" w:cs="Times New Roman"/>
      <w:color w:val="auto"/>
      <w:sz w:val="20"/>
      <w:lang w:eastAsia="en-GB"/>
    </w:rPr>
  </w:style>
  <w:style w:type="paragraph" w:customStyle="1" w:styleId="ComingEventsText">
    <w:name w:val="Coming Events Text"/>
    <w:basedOn w:val="Normal"/>
    <w:rsid w:val="000654C8"/>
    <w:pPr>
      <w:tabs>
        <w:tab w:val="left" w:pos="1134"/>
      </w:tabs>
      <w:spacing w:before="0" w:after="120" w:line="200" w:lineRule="atLeast"/>
      <w:ind w:left="1134" w:right="567" w:hanging="1134"/>
    </w:pPr>
    <w:rPr>
      <w:rFonts w:ascii="DIN-Regular" w:eastAsia="Times New Roman" w:hAnsi="DIN-Regular" w:cs="Times New Roman"/>
      <w:b/>
      <w:color w:val="5E514B"/>
      <w:sz w:val="17"/>
      <w:szCs w:val="17"/>
      <w:lang w:eastAsia="en-GB"/>
    </w:rPr>
  </w:style>
  <w:style w:type="character" w:styleId="Mensh">
    <w:name w:val="Mention"/>
    <w:basedOn w:val="FfontParagraffDdiofyn"/>
    <w:uiPriority w:val="99"/>
    <w:unhideWhenUsed/>
    <w:rsid w:val="005D28BE"/>
    <w:rPr>
      <w:color w:val="2B579A"/>
      <w:shd w:val="clear" w:color="auto" w:fill="E1DFDD"/>
    </w:rPr>
  </w:style>
  <w:style w:type="paragraph" w:styleId="DimBylchau">
    <w:name w:val="No Spacing"/>
    <w:uiPriority w:val="1"/>
    <w:qFormat/>
    <w:locked/>
    <w:rsid w:val="006929DE"/>
    <w:pPr>
      <w:spacing w:before="0" w:after="0" w:line="240" w:lineRule="auto"/>
      <w:jc w:val="both"/>
    </w:pPr>
    <w:rPr>
      <w:rFonts w:ascii="Times New Roman" w:eastAsia="Times New Roman" w:hAnsi="Times New Roman" w:cs="Times New Roman"/>
      <w:color w:val="auto"/>
      <w:szCs w:val="20"/>
    </w:rPr>
  </w:style>
  <w:style w:type="paragraph" w:customStyle="1" w:styleId="x4bulletlist">
    <w:name w:val="x_4bulletlist"/>
    <w:basedOn w:val="Normal"/>
    <w:rsid w:val="002A1453"/>
    <w:pPr>
      <w:spacing w:before="100" w:beforeAutospacing="1" w:after="100" w:afterAutospacing="1" w:line="240" w:lineRule="auto"/>
    </w:pPr>
    <w:rPr>
      <w:rFonts w:ascii="Calibri" w:hAnsi="Calibri" w:cs="Calibri"/>
      <w:color w:val="auto"/>
      <w:sz w:val="22"/>
      <w:szCs w:val="22"/>
      <w:lang w:eastAsia="en-GB"/>
    </w:rPr>
  </w:style>
  <w:style w:type="character" w:customStyle="1" w:styleId="3Copy-textChar">
    <w:name w:val="3.Copy-text Char"/>
    <w:basedOn w:val="FfontParagraffDdiofyn"/>
    <w:link w:val="3Copy-text"/>
    <w:uiPriority w:val="1"/>
    <w:rsid w:val="07E519FF"/>
  </w:style>
  <w:style w:type="paragraph" w:customStyle="1" w:styleId="Bulletlist">
    <w:name w:val="Bullet list"/>
    <w:basedOn w:val="Normal"/>
    <w:autoRedefine/>
    <w:qFormat/>
    <w:rsid w:val="002D6674"/>
    <w:pPr>
      <w:numPr>
        <w:numId w:val="41"/>
      </w:numPr>
      <w:spacing w:before="0" w:after="160" w:line="259"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2565">
      <w:bodyDiv w:val="1"/>
      <w:marLeft w:val="0"/>
      <w:marRight w:val="0"/>
      <w:marTop w:val="0"/>
      <w:marBottom w:val="0"/>
      <w:divBdr>
        <w:top w:val="none" w:sz="0" w:space="0" w:color="auto"/>
        <w:left w:val="none" w:sz="0" w:space="0" w:color="auto"/>
        <w:bottom w:val="none" w:sz="0" w:space="0" w:color="auto"/>
        <w:right w:val="none" w:sz="0" w:space="0" w:color="auto"/>
      </w:divBdr>
    </w:div>
    <w:div w:id="405614758">
      <w:bodyDiv w:val="1"/>
      <w:marLeft w:val="0"/>
      <w:marRight w:val="0"/>
      <w:marTop w:val="0"/>
      <w:marBottom w:val="0"/>
      <w:divBdr>
        <w:top w:val="none" w:sz="0" w:space="0" w:color="auto"/>
        <w:left w:val="none" w:sz="0" w:space="0" w:color="auto"/>
        <w:bottom w:val="none" w:sz="0" w:space="0" w:color="auto"/>
        <w:right w:val="none" w:sz="0" w:space="0" w:color="auto"/>
      </w:divBdr>
    </w:div>
    <w:div w:id="427964032">
      <w:bodyDiv w:val="1"/>
      <w:marLeft w:val="0"/>
      <w:marRight w:val="0"/>
      <w:marTop w:val="0"/>
      <w:marBottom w:val="0"/>
      <w:divBdr>
        <w:top w:val="none" w:sz="0" w:space="0" w:color="auto"/>
        <w:left w:val="none" w:sz="0" w:space="0" w:color="auto"/>
        <w:bottom w:val="none" w:sz="0" w:space="0" w:color="auto"/>
        <w:right w:val="none" w:sz="0" w:space="0" w:color="auto"/>
      </w:divBdr>
    </w:div>
    <w:div w:id="1088618526">
      <w:bodyDiv w:val="1"/>
      <w:marLeft w:val="0"/>
      <w:marRight w:val="0"/>
      <w:marTop w:val="0"/>
      <w:marBottom w:val="0"/>
      <w:divBdr>
        <w:top w:val="none" w:sz="0" w:space="0" w:color="auto"/>
        <w:left w:val="none" w:sz="0" w:space="0" w:color="auto"/>
        <w:bottom w:val="none" w:sz="0" w:space="0" w:color="auto"/>
        <w:right w:val="none" w:sz="0" w:space="0" w:color="auto"/>
      </w:divBdr>
    </w:div>
    <w:div w:id="1607034783">
      <w:bodyDiv w:val="1"/>
      <w:marLeft w:val="0"/>
      <w:marRight w:val="0"/>
      <w:marTop w:val="0"/>
      <w:marBottom w:val="0"/>
      <w:divBdr>
        <w:top w:val="none" w:sz="0" w:space="0" w:color="auto"/>
        <w:left w:val="none" w:sz="0" w:space="0" w:color="auto"/>
        <w:bottom w:val="none" w:sz="0" w:space="0" w:color="auto"/>
        <w:right w:val="none" w:sz="0" w:space="0" w:color="auto"/>
      </w:divBdr>
    </w:div>
    <w:div w:id="1918900345">
      <w:bodyDiv w:val="1"/>
      <w:marLeft w:val="0"/>
      <w:marRight w:val="0"/>
      <w:marTop w:val="0"/>
      <w:marBottom w:val="0"/>
      <w:divBdr>
        <w:top w:val="none" w:sz="0" w:space="0" w:color="auto"/>
        <w:left w:val="none" w:sz="0" w:space="0" w:color="auto"/>
        <w:bottom w:val="none" w:sz="0" w:space="0" w:color="auto"/>
        <w:right w:val="none" w:sz="0" w:space="0" w:color="auto"/>
      </w:divBdr>
    </w:div>
    <w:div w:id="21402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dit.wales/about-us/our-strategy" TargetMode="External"/><Relationship Id="rId18" Type="http://schemas.openxmlformats.org/officeDocument/2006/relationships/hyperlink" Target="https://senedd.wales/help/privacy/public-appointments-privacy-no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nedd.wales/committee/734" TargetMode="External"/><Relationship Id="rId17" Type="http://schemas.openxmlformats.org/officeDocument/2006/relationships/hyperlink" Target="mailt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dia.frc.org.uk/documents/Revised_Ethical_Standard_2024_orZHKLq.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gov.uk/anaw/2013/3/cont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udit.wales/publication/joint-strategic-equality-plan-2022-20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dit.wales/working-for-u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Forest">
  <a:themeElements>
    <a:clrScheme name="Assembly Deep Blue">
      <a:dk1>
        <a:srgbClr val="414042"/>
      </a:dk1>
      <a:lt1>
        <a:srgbClr val="FFFFFF"/>
      </a:lt1>
      <a:dk2>
        <a:srgbClr val="1A2A57"/>
      </a:dk2>
      <a:lt2>
        <a:srgbClr val="FFFFFF"/>
      </a:lt2>
      <a:accent1>
        <a:srgbClr val="C9187E"/>
      </a:accent1>
      <a:accent2>
        <a:srgbClr val="EF404A"/>
      </a:accent2>
      <a:accent3>
        <a:srgbClr val="E6791E"/>
      </a:accent3>
      <a:accent4>
        <a:srgbClr val="BB8F2E"/>
      </a:accent4>
      <a:accent5>
        <a:srgbClr val="31A97F"/>
      </a:accent5>
      <a:accent6>
        <a:srgbClr val="00A1A2"/>
      </a:accent6>
      <a:hlink>
        <a:srgbClr val="53565A"/>
      </a:hlink>
      <a:folHlink>
        <a:srgbClr val="53565A"/>
      </a:folHlink>
    </a:clrScheme>
    <a:fontScheme name="Assembly-reporting">
      <a:majorFont>
        <a:latin typeface="Montserrat Ligh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7d231d-4841-445d-86f0-02cbc0fe39e5">
      <UserInfo>
        <DisplayName>DH</DisplayName>
        <AccountId>20</AccountId>
        <AccountType/>
      </UserInfo>
      <UserInfo>
        <DisplayName>Harris, Ben (Staff Comisiwn y Senedd | Senedd Commission Staff)</DisplayName>
        <AccountId>37</AccountId>
        <AccountType/>
      </UserInfo>
      <UserInfo>
        <DisplayName>Roberts, Owain (Staff Comisiwn y Senedd | Senedd Commission Staff)</DisplayName>
        <AccountId>45</AccountId>
        <AccountType/>
      </UserInfo>
      <UserInfo>
        <DisplayName>Jenkins, Anna (Staff Comisiwn y Senedd | Senedd Commission Staff)</DisplayName>
        <AccountId>44</AccountId>
        <AccountType/>
      </UserInfo>
      <UserInfo>
        <DisplayName>Williams, Lowri (Staff Comisiwn y Senedd | Senedd Commission Staff)</DisplayName>
        <AccountId>69</AccountId>
        <AccountType/>
      </UserInfo>
      <UserInfo>
        <DisplayName>Owen, Georgina (Staff Comisiwn y Senedd | Senedd Commission Staff)</DisplayName>
        <AccountId>26</AccountId>
        <AccountType/>
      </UserInfo>
      <UserInfo>
        <DisplayName>Pembridge, Holly (Staff Comisiwn y Senedd | Senedd Commission Staff)</DisplayName>
        <AccountId>182</AccountId>
        <AccountType/>
      </UserInfo>
      <UserInfo>
        <DisplayName>Finance Committee | Y Pwyllgor Cyllid</DisplayName>
        <AccountId>142</AccountId>
        <AccountType/>
      </UserInfo>
      <UserInfo>
        <DisplayName>Davies, Bethan (Staff Comisiwn y Senedd | Senedd Commission Staff)</DisplayName>
        <AccountId>25</AccountId>
        <AccountType/>
      </UserInfo>
      <UserInfo>
        <DisplayName>Jones, Cerian (Staff Comisiwn y Senedd | Senedd Commission Staff)</DisplayName>
        <AccountId>494</AccountId>
        <AccountType/>
      </UserInfo>
      <UserInfo>
        <DisplayName>Richards, Matthew (Staff Comisiwn y Senedd | Senedd Commission Staff)</DisplayName>
        <AccountId>138</AccountId>
        <AccountType/>
      </UserInfo>
      <UserInfo>
        <DisplayName>Davies, Samiwel (Staff Comisiwn y Senedd | Senedd Commission Staff)</DisplayName>
        <AccountId>191</AccountId>
        <AccountType/>
      </UserInfo>
    </SharedWithUsers>
    <TaxCatchAll xmlns="547d231d-4841-445d-86f0-02cbc0fe39e5" xsi:nil="true"/>
    <lcf76f155ced4ddcb4097134ff3c332f xmlns="69ca450a-2d56-4b80-b237-8e939fe181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6AEF8E603534085C8AA8AC9CDBB20" ma:contentTypeVersion="18" ma:contentTypeDescription="Create a new document." ma:contentTypeScope="" ma:versionID="c46208f16c00a6020efa6e68be612a6b">
  <xsd:schema xmlns:xsd="http://www.w3.org/2001/XMLSchema" xmlns:xs="http://www.w3.org/2001/XMLSchema" xmlns:p="http://schemas.microsoft.com/office/2006/metadata/properties" xmlns:ns2="69ca450a-2d56-4b80-b237-8e939fe18177" xmlns:ns3="547d231d-4841-445d-86f0-02cbc0fe39e5" targetNamespace="http://schemas.microsoft.com/office/2006/metadata/properties" ma:root="true" ma:fieldsID="f953d5101c122a0c876daadbc2030885" ns2:_="" ns3:_="">
    <xsd:import namespace="69ca450a-2d56-4b80-b237-8e939fe18177"/>
    <xsd:import namespace="547d231d-4841-445d-86f0-02cbc0fe3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450a-2d56-4b80-b237-8e939fe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31d-4841-445d-86f0-02cbc0fe39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3e531-96a9-41e3-9460-8cad75da55cc}" ma:internalName="TaxCatchAll" ma:showField="CatchAllData" ma:web="547d231d-4841-445d-86f0-02cbc0fe3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8AA0-5D48-4F16-BEA6-DD94E0AE958D}">
  <ds:schemaRefs>
    <ds:schemaRef ds:uri="http://purl.org/dc/elements/1.1/"/>
    <ds:schemaRef ds:uri="293ffb28-0d03-4457-ba67-bfed9e259205"/>
    <ds:schemaRef ds:uri="http://schemas.openxmlformats.org/package/2006/metadata/core-properties"/>
    <ds:schemaRef ds:uri="665b2273-9d8b-4d4b-a70a-ddb394832b0d"/>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82DA667-2A93-4B53-B715-80405E2483CC}">
  <ds:schemaRefs>
    <ds:schemaRef ds:uri="http://schemas.openxmlformats.org/officeDocument/2006/bibliography"/>
  </ds:schemaRefs>
</ds:datastoreItem>
</file>

<file path=customXml/itemProps3.xml><?xml version="1.0" encoding="utf-8"?>
<ds:datastoreItem xmlns:ds="http://schemas.openxmlformats.org/officeDocument/2006/customXml" ds:itemID="{34FCC647-FD5B-474C-84D6-6548AC6648E1}"/>
</file>

<file path=customXml/itemProps4.xml><?xml version="1.0" encoding="utf-8"?>
<ds:datastoreItem xmlns:ds="http://schemas.openxmlformats.org/officeDocument/2006/customXml" ds:itemID="{0B17DDCE-4EE2-48C6-B3FC-C5E842F49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16554</CharactersWithSpaces>
  <SharedDoc>false</SharedDoc>
  <HLinks>
    <vt:vector size="48" baseType="variant">
      <vt:variant>
        <vt:i4>3735672</vt:i4>
      </vt:variant>
      <vt:variant>
        <vt:i4>21</vt:i4>
      </vt:variant>
      <vt:variant>
        <vt:i4>0</vt:i4>
      </vt:variant>
      <vt:variant>
        <vt:i4>5</vt:i4>
      </vt:variant>
      <vt:variant>
        <vt:lpwstr>https://www.audit.wales/publication/joint-strategic-equality-plan-2022-2026</vt:lpwstr>
      </vt:variant>
      <vt:variant>
        <vt:lpwstr/>
      </vt:variant>
      <vt:variant>
        <vt:i4>1900551</vt:i4>
      </vt:variant>
      <vt:variant>
        <vt:i4>18</vt:i4>
      </vt:variant>
      <vt:variant>
        <vt:i4>0</vt:i4>
      </vt:variant>
      <vt:variant>
        <vt:i4>5</vt:i4>
      </vt:variant>
      <vt:variant>
        <vt:lpwstr>https://senedd.wales/help/privacy/public-appointments-privacy-notice/</vt:lpwstr>
      </vt:variant>
      <vt:variant>
        <vt:lpwstr/>
      </vt:variant>
      <vt:variant>
        <vt:i4>6422640</vt:i4>
      </vt:variant>
      <vt:variant>
        <vt:i4>15</vt:i4>
      </vt:variant>
      <vt:variant>
        <vt:i4>0</vt:i4>
      </vt:variant>
      <vt:variant>
        <vt:i4>5</vt:i4>
      </vt:variant>
      <vt:variant>
        <vt:lpwstr>mailto:</vt:lpwstr>
      </vt:variant>
      <vt:variant>
        <vt:lpwstr/>
      </vt:variant>
      <vt:variant>
        <vt:i4>7864370</vt:i4>
      </vt:variant>
      <vt:variant>
        <vt:i4>12</vt:i4>
      </vt:variant>
      <vt:variant>
        <vt:i4>0</vt:i4>
      </vt:variant>
      <vt:variant>
        <vt:i4>5</vt:i4>
      </vt:variant>
      <vt:variant>
        <vt:lpwstr>https://media.frc.org.uk/documents/Revised_Ethical_Standard_2024_orZHKLq.pdf</vt:lpwstr>
      </vt:variant>
      <vt:variant>
        <vt:lpwstr/>
      </vt:variant>
      <vt:variant>
        <vt:i4>3407994</vt:i4>
      </vt:variant>
      <vt:variant>
        <vt:i4>9</vt:i4>
      </vt:variant>
      <vt:variant>
        <vt:i4>0</vt:i4>
      </vt:variant>
      <vt:variant>
        <vt:i4>5</vt:i4>
      </vt:variant>
      <vt:variant>
        <vt:lpwstr>https://www.legislation.gov.uk/anaw/2013/3/contents</vt:lpwstr>
      </vt:variant>
      <vt:variant>
        <vt:lpwstr/>
      </vt:variant>
      <vt:variant>
        <vt:i4>2555955</vt:i4>
      </vt:variant>
      <vt:variant>
        <vt:i4>6</vt:i4>
      </vt:variant>
      <vt:variant>
        <vt:i4>0</vt:i4>
      </vt:variant>
      <vt:variant>
        <vt:i4>5</vt:i4>
      </vt:variant>
      <vt:variant>
        <vt:lpwstr>https://www.audit.wales/working-for-us</vt:lpwstr>
      </vt:variant>
      <vt:variant>
        <vt:lpwstr/>
      </vt:variant>
      <vt:variant>
        <vt:i4>1507409</vt:i4>
      </vt:variant>
      <vt:variant>
        <vt:i4>3</vt:i4>
      </vt:variant>
      <vt:variant>
        <vt:i4>0</vt:i4>
      </vt:variant>
      <vt:variant>
        <vt:i4>5</vt:i4>
      </vt:variant>
      <vt:variant>
        <vt:lpwstr>https://www.audit.wales/about-us/our-strategy</vt:lpwstr>
      </vt:variant>
      <vt:variant>
        <vt:lpwstr/>
      </vt:variant>
      <vt:variant>
        <vt:i4>6815795</vt:i4>
      </vt:variant>
      <vt:variant>
        <vt:i4>0</vt:i4>
      </vt:variant>
      <vt:variant>
        <vt:i4>0</vt:i4>
      </vt:variant>
      <vt:variant>
        <vt:i4>5</vt:i4>
      </vt:variant>
      <vt:variant>
        <vt:lpwstr>https://senedd.wales/committee/734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Page</dc:subject>
  <dc:creator>Draper-Orr, Robert</dc:creator>
  <cp:keywords/>
  <dc:description/>
  <cp:lastModifiedBy>Roberts, Owain (Staff Comisiwn y Senedd | Senedd Commission Staff)</cp:lastModifiedBy>
  <cp:revision>2</cp:revision>
  <cp:lastPrinted>2018-10-23T06:28:00Z</cp:lastPrinted>
  <dcterms:created xsi:type="dcterms:W3CDTF">2025-09-17T15:01:00Z</dcterms:created>
  <dcterms:modified xsi:type="dcterms:W3CDTF">2025-09-17T15:01:00Z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0x010100DB76AEF8E603534085C8AA8AC9CDBB20</vt:lpwstr>
  </property>
  <property fmtid="{D5CDD505-2E9C-101B-9397-08002B2CF9AE}" pid="3" name="Order">
    <vt:r8>100</vt:r8>
  </property>
  <property fmtid="{D5CDD505-2E9C-101B-9397-08002B2CF9AE}" pid="4" name="MediaServiceImageTags">
    <vt:lpwstr/>
  </property>
  <property fmtid="{D5CDD505-2E9C-101B-9397-08002B2CF9AE}" pid="5" name="docLang">
    <vt:lpwstr>en</vt:lpwstr>
  </property>
</Properties>
</file>