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B60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07F4255" wp14:editId="7D2075F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32E3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0740C1B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F0107F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59AF28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45831F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5A82AF" wp14:editId="68545A7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C4A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4B6E74CB" w14:textId="77777777" w:rsidR="00DB7EB5" w:rsidRPr="00A011A1" w:rsidRDefault="00DB7EB5" w:rsidP="00DB7EB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7939"/>
      </w:tblGrid>
      <w:tr w:rsidR="00456CF6" w14:paraId="61BD9828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352324E0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939" w:type="dxa"/>
            <w:vAlign w:val="center"/>
            <w:hideMark/>
          </w:tcPr>
          <w:p w14:paraId="204A697D" w14:textId="7DF6F0B2" w:rsidR="00456CF6" w:rsidRPr="00F979FB" w:rsidRDefault="00456CF6" w:rsidP="00EC7191">
            <w:pPr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F979FB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Draft Budget 202</w:t>
            </w:r>
            <w:r w:rsidR="00931A86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5-26</w:t>
            </w:r>
            <w:r w:rsidR="00C456C5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 xml:space="preserve"> </w:t>
            </w:r>
          </w:p>
        </w:tc>
      </w:tr>
      <w:tr w:rsidR="00456CF6" w14:paraId="1E815298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418315C4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939" w:type="dxa"/>
            <w:vAlign w:val="center"/>
            <w:hideMark/>
          </w:tcPr>
          <w:p w14:paraId="5CE6D4DF" w14:textId="7E388010" w:rsidR="00456CF6" w:rsidRPr="00F979FB" w:rsidRDefault="00227788" w:rsidP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31A8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56CF6"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202</w:t>
            </w:r>
            <w:r w:rsidR="00923EB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56CF6" w14:paraId="600CB237" w14:textId="77777777" w:rsidTr="00456CF6">
        <w:trPr>
          <w:jc w:val="center"/>
        </w:trPr>
        <w:tc>
          <w:tcPr>
            <w:tcW w:w="1383" w:type="dxa"/>
            <w:vAlign w:val="center"/>
            <w:hideMark/>
          </w:tcPr>
          <w:p w14:paraId="624A540E" w14:textId="77777777" w:rsidR="00456CF6" w:rsidRPr="00F979FB" w:rsidRDefault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939" w:type="dxa"/>
            <w:vAlign w:val="center"/>
            <w:hideMark/>
          </w:tcPr>
          <w:p w14:paraId="588777D3" w14:textId="32CD9AB6" w:rsidR="00456CF6" w:rsidRPr="00F979FB" w:rsidRDefault="00931A86" w:rsidP="00456CF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 Drakeford</w:t>
            </w:r>
            <w:r w:rsidR="00456CF6"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</w:t>
            </w:r>
            <w:r w:rsidR="00456CF6"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Finance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Welsh Language</w:t>
            </w:r>
            <w:r w:rsidR="00456CF6" w:rsidRPr="00F979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21DDCA4" w14:textId="77777777" w:rsidR="00456CF6" w:rsidRDefault="00456CF6" w:rsidP="00456CF6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14:paraId="49C4B865" w14:textId="1E2AB50F" w:rsidR="00002D5C" w:rsidRDefault="0057761A" w:rsidP="009E0B32">
      <w:pPr>
        <w:pStyle w:val="BodyText"/>
        <w:jc w:val="left"/>
        <w:rPr>
          <w:b w:val="0"/>
          <w:bCs/>
        </w:rPr>
      </w:pPr>
      <w:r w:rsidRPr="009E0B32">
        <w:rPr>
          <w:rFonts w:cs="Arial"/>
          <w:b w:val="0"/>
          <w:bCs/>
          <w:szCs w:val="24"/>
          <w:lang w:val="en"/>
        </w:rPr>
        <w:t xml:space="preserve">Today, I </w:t>
      </w:r>
      <w:r w:rsidR="009E0B32" w:rsidRPr="009E0B32">
        <w:rPr>
          <w:rFonts w:cs="Arial"/>
          <w:b w:val="0"/>
          <w:bCs/>
          <w:szCs w:val="24"/>
          <w:lang w:val="en"/>
        </w:rPr>
        <w:t xml:space="preserve">will </w:t>
      </w:r>
      <w:r w:rsidRPr="009E0B32">
        <w:rPr>
          <w:rFonts w:cs="Arial"/>
          <w:b w:val="0"/>
          <w:bCs/>
          <w:szCs w:val="24"/>
          <w:lang w:val="en"/>
        </w:rPr>
        <w:t xml:space="preserve">publish the Welsh Government’s </w:t>
      </w:r>
      <w:r w:rsidR="009E7699" w:rsidRPr="009E0B32">
        <w:rPr>
          <w:rFonts w:cs="Arial"/>
          <w:b w:val="0"/>
          <w:bCs/>
          <w:szCs w:val="24"/>
          <w:lang w:val="en"/>
        </w:rPr>
        <w:t>D</w:t>
      </w:r>
      <w:r w:rsidRPr="009E0B32">
        <w:rPr>
          <w:rFonts w:cs="Arial"/>
          <w:b w:val="0"/>
          <w:bCs/>
          <w:szCs w:val="24"/>
          <w:lang w:val="en"/>
        </w:rPr>
        <w:t>raft Budget for 202</w:t>
      </w:r>
      <w:r w:rsidR="00931A86" w:rsidRPr="009E0B32">
        <w:rPr>
          <w:rFonts w:cs="Arial"/>
          <w:b w:val="0"/>
          <w:bCs/>
          <w:szCs w:val="24"/>
          <w:lang w:val="en"/>
        </w:rPr>
        <w:t>5-26</w:t>
      </w:r>
      <w:r w:rsidRPr="009E0B32">
        <w:rPr>
          <w:rFonts w:cs="Arial"/>
          <w:b w:val="0"/>
          <w:bCs/>
          <w:szCs w:val="24"/>
          <w:lang w:val="en"/>
        </w:rPr>
        <w:t>.</w:t>
      </w:r>
      <w:r w:rsidR="009E0B32" w:rsidRPr="009E0B32">
        <w:rPr>
          <w:b w:val="0"/>
          <w:bCs/>
        </w:rPr>
        <w:t xml:space="preserve"> </w:t>
      </w:r>
      <w:r w:rsidR="00002D5C">
        <w:rPr>
          <w:b w:val="0"/>
          <w:bCs/>
        </w:rPr>
        <w:t xml:space="preserve">This </w:t>
      </w:r>
      <w:r w:rsidR="009E0B32" w:rsidRPr="009E0B32">
        <w:rPr>
          <w:b w:val="0"/>
          <w:bCs/>
        </w:rPr>
        <w:t xml:space="preserve">is a budget for a brighter future enabling us to deliver on our priorities, protect and invest in vital public services and </w:t>
      </w:r>
      <w:r w:rsidR="00002D5C">
        <w:rPr>
          <w:b w:val="0"/>
          <w:bCs/>
        </w:rPr>
        <w:t xml:space="preserve">put Wales on the path for </w:t>
      </w:r>
      <w:r w:rsidR="009E0B32" w:rsidRPr="009E0B32">
        <w:rPr>
          <w:b w:val="0"/>
          <w:bCs/>
        </w:rPr>
        <w:t xml:space="preserve">growth. </w:t>
      </w:r>
    </w:p>
    <w:p w14:paraId="0346B4E0" w14:textId="77777777" w:rsidR="00002D5C" w:rsidRDefault="00002D5C" w:rsidP="009E0B32">
      <w:pPr>
        <w:pStyle w:val="BodyText"/>
        <w:jc w:val="left"/>
        <w:rPr>
          <w:b w:val="0"/>
          <w:bCs/>
        </w:rPr>
      </w:pPr>
    </w:p>
    <w:p w14:paraId="518DC0FD" w14:textId="4DBEABC2" w:rsidR="009E0B32" w:rsidRDefault="009E0B32" w:rsidP="009E0B32">
      <w:pPr>
        <w:pStyle w:val="BodyText"/>
        <w:jc w:val="left"/>
      </w:pPr>
      <w:r>
        <w:rPr>
          <w:b w:val="0"/>
          <w:bCs/>
        </w:rPr>
        <w:t>The Welsh Government</w:t>
      </w:r>
      <w:r w:rsidRPr="009E0B32">
        <w:rPr>
          <w:b w:val="0"/>
          <w:bCs/>
        </w:rPr>
        <w:t xml:space="preserve"> will be investing </w:t>
      </w:r>
      <w:r w:rsidR="00C6307D">
        <w:rPr>
          <w:b w:val="0"/>
          <w:bCs/>
        </w:rPr>
        <w:t>£26</w:t>
      </w:r>
      <w:r w:rsidRPr="009E0B32">
        <w:rPr>
          <w:b w:val="0"/>
          <w:bCs/>
        </w:rPr>
        <w:t xml:space="preserve">bn in Wales through this </w:t>
      </w:r>
      <w:r w:rsidR="00002D5C">
        <w:rPr>
          <w:b w:val="0"/>
          <w:bCs/>
        </w:rPr>
        <w:t xml:space="preserve">Draft </w:t>
      </w:r>
      <w:r w:rsidRPr="009E0B32">
        <w:rPr>
          <w:b w:val="0"/>
          <w:bCs/>
        </w:rPr>
        <w:t>Budget</w:t>
      </w:r>
      <w:r>
        <w:t xml:space="preserve">, </w:t>
      </w:r>
      <w:r w:rsidRPr="009E0B32">
        <w:rPr>
          <w:b w:val="0"/>
          <w:bCs/>
        </w:rPr>
        <w:t xml:space="preserve">in stark contrast to </w:t>
      </w:r>
      <w:r w:rsidR="003156FC">
        <w:rPr>
          <w:b w:val="0"/>
          <w:bCs/>
        </w:rPr>
        <w:t xml:space="preserve">the </w:t>
      </w:r>
      <w:r w:rsidR="003156FC" w:rsidRPr="009E0B32">
        <w:rPr>
          <w:b w:val="0"/>
          <w:bCs/>
        </w:rPr>
        <w:t xml:space="preserve">sustained period of challenging financial settlements </w:t>
      </w:r>
      <w:r w:rsidR="00002D5C">
        <w:rPr>
          <w:b w:val="0"/>
          <w:bCs/>
        </w:rPr>
        <w:t xml:space="preserve">we have experienced </w:t>
      </w:r>
      <w:r w:rsidR="003156FC">
        <w:rPr>
          <w:b w:val="0"/>
          <w:bCs/>
        </w:rPr>
        <w:t>in recent years.</w:t>
      </w:r>
    </w:p>
    <w:p w14:paraId="4387F34E" w14:textId="77777777" w:rsidR="009E0B32" w:rsidRDefault="009E0B32" w:rsidP="0057761A">
      <w:pPr>
        <w:rPr>
          <w:rFonts w:ascii="Arial" w:hAnsi="Arial" w:cs="Arial"/>
          <w:sz w:val="24"/>
          <w:szCs w:val="24"/>
          <w:lang w:val="en"/>
        </w:rPr>
      </w:pPr>
    </w:p>
    <w:p w14:paraId="755113F0" w14:textId="6770B26D" w:rsidR="0057761A" w:rsidRPr="00E06354" w:rsidRDefault="0057761A" w:rsidP="0057761A">
      <w:pPr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The </w:t>
      </w:r>
      <w:r w:rsidR="009E7699" w:rsidRPr="00E06354">
        <w:rPr>
          <w:rFonts w:ascii="Arial" w:hAnsi="Arial" w:cs="Arial"/>
          <w:sz w:val="24"/>
          <w:szCs w:val="24"/>
          <w:lang w:val="en" w:eastAsia="en-GB"/>
        </w:rPr>
        <w:t>D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raft Budget sets out strategic </w:t>
      </w:r>
      <w:r w:rsidR="00D55DD3" w:rsidRPr="00E06354">
        <w:rPr>
          <w:rFonts w:ascii="Arial" w:hAnsi="Arial" w:cs="Arial"/>
          <w:sz w:val="24"/>
          <w:szCs w:val="24"/>
          <w:lang w:val="en" w:eastAsia="en-GB"/>
        </w:rPr>
        <w:t xml:space="preserve">and detailed </w:t>
      </w:r>
      <w:r w:rsidRPr="00E06354">
        <w:rPr>
          <w:rFonts w:ascii="Arial" w:hAnsi="Arial" w:cs="Arial"/>
          <w:sz w:val="24"/>
          <w:szCs w:val="24"/>
          <w:lang w:val="en" w:eastAsia="en-GB"/>
        </w:rPr>
        <w:t>spending plans for r</w:t>
      </w:r>
      <w:r w:rsidR="009E0B32">
        <w:rPr>
          <w:rFonts w:ascii="Arial" w:hAnsi="Arial" w:cs="Arial"/>
          <w:sz w:val="24"/>
          <w:szCs w:val="24"/>
          <w:lang w:val="en" w:eastAsia="en-GB"/>
        </w:rPr>
        <w:t>esource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 and capital, </w:t>
      </w:r>
      <w:r w:rsidR="009E7699" w:rsidRPr="00E06354">
        <w:rPr>
          <w:rFonts w:ascii="Arial" w:hAnsi="Arial" w:cs="Arial"/>
          <w:sz w:val="24"/>
          <w:szCs w:val="24"/>
          <w:lang w:val="en" w:eastAsia="en-GB"/>
        </w:rPr>
        <w:t>as well as</w:t>
      </w:r>
      <w:r w:rsidR="009E0B32">
        <w:rPr>
          <w:rFonts w:ascii="Arial" w:hAnsi="Arial" w:cs="Arial"/>
          <w:sz w:val="24"/>
          <w:szCs w:val="24"/>
          <w:lang w:val="en" w:eastAsia="en-GB"/>
        </w:rPr>
        <w:t xml:space="preserve"> our plans for</w:t>
      </w:r>
      <w:r w:rsidR="009E7699" w:rsidRPr="00E06354">
        <w:rPr>
          <w:rFonts w:ascii="Arial" w:hAnsi="Arial" w:cs="Arial"/>
          <w:sz w:val="24"/>
          <w:szCs w:val="24"/>
          <w:lang w:val="en" w:eastAsia="en-GB"/>
        </w:rPr>
        <w:t xml:space="preserve"> </w:t>
      </w:r>
      <w:r w:rsidRPr="00E06354">
        <w:rPr>
          <w:rFonts w:ascii="Arial" w:hAnsi="Arial" w:cs="Arial"/>
          <w:sz w:val="24"/>
          <w:szCs w:val="24"/>
          <w:lang w:val="en" w:eastAsia="en-GB"/>
        </w:rPr>
        <w:t>taxation and borrowing</w:t>
      </w:r>
      <w:r w:rsidR="009E7699" w:rsidRPr="00E06354">
        <w:rPr>
          <w:rFonts w:ascii="Arial" w:hAnsi="Arial" w:cs="Arial"/>
          <w:sz w:val="24"/>
          <w:szCs w:val="24"/>
          <w:lang w:val="en" w:eastAsia="en-GB"/>
        </w:rPr>
        <w:t xml:space="preserve">. 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I will make an oral statement </w:t>
      </w:r>
      <w:r w:rsidR="009E0B32">
        <w:rPr>
          <w:rFonts w:ascii="Arial" w:hAnsi="Arial" w:cs="Arial"/>
          <w:sz w:val="24"/>
          <w:szCs w:val="24"/>
          <w:lang w:val="en" w:eastAsia="en-GB"/>
        </w:rPr>
        <w:t>with further details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 in Senedd </w:t>
      </w:r>
      <w:r w:rsidR="00931A86">
        <w:rPr>
          <w:rFonts w:ascii="Arial" w:hAnsi="Arial" w:cs="Arial"/>
          <w:sz w:val="24"/>
          <w:szCs w:val="24"/>
          <w:lang w:val="en" w:eastAsia="en-GB"/>
        </w:rPr>
        <w:t>later today.</w:t>
      </w:r>
    </w:p>
    <w:p w14:paraId="4276D6D2" w14:textId="77777777" w:rsidR="0057761A" w:rsidRPr="00E06354" w:rsidRDefault="0057761A" w:rsidP="0057761A">
      <w:pPr>
        <w:rPr>
          <w:rFonts w:ascii="Arial" w:hAnsi="Arial" w:cs="Arial"/>
          <w:sz w:val="24"/>
          <w:szCs w:val="24"/>
        </w:rPr>
      </w:pPr>
    </w:p>
    <w:p w14:paraId="641C2136" w14:textId="3CE07D31" w:rsidR="0057761A" w:rsidRPr="00583823" w:rsidRDefault="00974BD2" w:rsidP="00583823">
      <w:pPr>
        <w:rPr>
          <w:rStyle w:val="Hyperlink"/>
          <w:rFonts w:ascii="Arial" w:hAnsi="Arial" w:cs="Arial"/>
          <w:sz w:val="24"/>
          <w:szCs w:val="24"/>
          <w:lang w:val="en" w:eastAsia="en-GB"/>
        </w:rPr>
      </w:pPr>
      <w:r w:rsidRPr="00583823">
        <w:rPr>
          <w:rStyle w:val="Hyperlink"/>
          <w:rFonts w:ascii="Arial" w:hAnsi="Arial" w:cs="Arial"/>
          <w:sz w:val="24"/>
          <w:szCs w:val="24"/>
          <w:lang w:val="en" w:eastAsia="en-GB"/>
        </w:rPr>
        <w:fldChar w:fldCharType="begin"/>
      </w:r>
      <w:r w:rsidR="00327FCC">
        <w:rPr>
          <w:rStyle w:val="Hyperlink"/>
          <w:rFonts w:ascii="Arial" w:hAnsi="Arial" w:cs="Arial"/>
          <w:sz w:val="24"/>
          <w:szCs w:val="24"/>
          <w:lang w:val="en" w:eastAsia="en-GB"/>
        </w:rPr>
        <w:instrText>HYPERLINK "http://www.gov.wales/draft-budget-2025-2026"</w:instrText>
      </w:r>
      <w:r w:rsidRPr="00583823">
        <w:rPr>
          <w:rStyle w:val="Hyperlink"/>
          <w:rFonts w:ascii="Arial" w:hAnsi="Arial" w:cs="Arial"/>
          <w:sz w:val="24"/>
          <w:szCs w:val="24"/>
          <w:lang w:val="en" w:eastAsia="en-GB"/>
        </w:rPr>
      </w:r>
      <w:r w:rsidRPr="00583823">
        <w:rPr>
          <w:rStyle w:val="Hyperlink"/>
          <w:rFonts w:ascii="Arial" w:hAnsi="Arial" w:cs="Arial"/>
          <w:sz w:val="24"/>
          <w:szCs w:val="24"/>
          <w:lang w:val="en" w:eastAsia="en-GB"/>
        </w:rPr>
        <w:fldChar w:fldCharType="separate"/>
      </w:r>
      <w:hyperlink r:id="rId8" w:history="1">
        <w:r w:rsidR="0057761A" w:rsidRPr="00583823">
          <w:rPr>
            <w:rStyle w:val="Hyperlink"/>
            <w:rFonts w:ascii="Arial" w:hAnsi="Arial" w:cs="Arial"/>
            <w:sz w:val="24"/>
            <w:szCs w:val="24"/>
            <w:lang w:val="en" w:eastAsia="en-GB"/>
          </w:rPr>
          <w:t>The documents published today are all available on the Welsh Government website.</w:t>
        </w:r>
        <w:r w:rsidR="0057761A" w:rsidRPr="00327FCC">
          <w:rPr>
            <w:rStyle w:val="Hyperlink"/>
            <w:rFonts w:ascii="Arial" w:hAnsi="Arial" w:cs="Arial"/>
            <w:sz w:val="24"/>
            <w:szCs w:val="24"/>
            <w:u w:val="none"/>
            <w:lang w:val="en" w:eastAsia="en-GB"/>
          </w:rPr>
          <w:t xml:space="preserve"> </w:t>
        </w:r>
      </w:hyperlink>
      <w:r w:rsidR="0057761A" w:rsidRPr="00327FCC">
        <w:rPr>
          <w:rStyle w:val="Hyperlink"/>
          <w:rFonts w:ascii="Arial" w:hAnsi="Arial" w:cs="Arial"/>
          <w:sz w:val="24"/>
          <w:szCs w:val="24"/>
          <w:u w:val="none"/>
          <w:lang w:val="en" w:eastAsia="en-GB"/>
        </w:rPr>
        <w:t> </w:t>
      </w:r>
    </w:p>
    <w:p w14:paraId="4FF1BFBF" w14:textId="77777777" w:rsidR="00583823" w:rsidRPr="00583823" w:rsidRDefault="00974BD2" w:rsidP="00583823">
      <w:pPr>
        <w:ind w:left="567"/>
        <w:rPr>
          <w:rFonts w:ascii="Arial" w:hAnsi="Arial" w:cs="Arial"/>
          <w:sz w:val="24"/>
          <w:szCs w:val="24"/>
          <w:lang w:val="en" w:eastAsia="en-GB"/>
        </w:rPr>
      </w:pPr>
      <w:r w:rsidRPr="00583823">
        <w:rPr>
          <w:rStyle w:val="Hyperlink"/>
          <w:rFonts w:ascii="Arial" w:hAnsi="Arial" w:cs="Arial"/>
          <w:sz w:val="24"/>
          <w:szCs w:val="24"/>
          <w:lang w:val="en" w:eastAsia="en-GB"/>
        </w:rPr>
        <w:fldChar w:fldCharType="end"/>
      </w:r>
    </w:p>
    <w:p w14:paraId="2632F62D" w14:textId="07AE975F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Draft Budget proposals </w:t>
      </w:r>
    </w:p>
    <w:p w14:paraId="74D20CB9" w14:textId="7CDDC3B1" w:rsidR="00117363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Draft Budget </w:t>
      </w:r>
      <w:r w:rsidR="00002D5C">
        <w:rPr>
          <w:rFonts w:ascii="Arial" w:hAnsi="Arial" w:cs="Arial"/>
          <w:sz w:val="24"/>
          <w:szCs w:val="24"/>
          <w:lang w:val="en" w:eastAsia="en-GB"/>
        </w:rPr>
        <w:t>n</w:t>
      </w:r>
      <w:r w:rsidR="00002D5C" w:rsidRPr="00E06354">
        <w:rPr>
          <w:rFonts w:ascii="Arial" w:hAnsi="Arial" w:cs="Arial"/>
          <w:sz w:val="24"/>
          <w:szCs w:val="24"/>
          <w:lang w:val="en" w:eastAsia="en-GB"/>
        </w:rPr>
        <w:t xml:space="preserve">arrative 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document </w:t>
      </w:r>
    </w:p>
    <w:p w14:paraId="0C1AE2DC" w14:textId="74BC3F37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Strategic Integrated Impact Assessment</w:t>
      </w:r>
    </w:p>
    <w:p w14:paraId="7E7DC279" w14:textId="77777777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Budget Expenditure Lines</w:t>
      </w:r>
    </w:p>
    <w:p w14:paraId="7C3B942F" w14:textId="77777777" w:rsidR="00117363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bookmarkStart w:id="0" w:name="_Hlk120695425"/>
      <w:r w:rsidRPr="00E06354">
        <w:rPr>
          <w:rFonts w:ascii="Arial" w:hAnsi="Arial" w:cs="Arial"/>
          <w:sz w:val="24"/>
          <w:szCs w:val="24"/>
          <w:lang w:val="en" w:eastAsia="en-GB"/>
        </w:rPr>
        <w:t xml:space="preserve">Tables supporting </w:t>
      </w:r>
      <w:r w:rsidR="005613AD" w:rsidRPr="00E06354">
        <w:rPr>
          <w:rFonts w:ascii="Arial" w:hAnsi="Arial" w:cs="Arial"/>
          <w:sz w:val="24"/>
          <w:szCs w:val="24"/>
          <w:lang w:val="en" w:eastAsia="en-GB"/>
        </w:rPr>
        <w:t>spending plans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 (ODS format)</w:t>
      </w:r>
    </w:p>
    <w:p w14:paraId="399A90C5" w14:textId="62A94A18" w:rsidR="0057761A" w:rsidRPr="00E06354" w:rsidRDefault="00117363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t>Table showing implementation costs of legislation</w:t>
      </w:r>
    </w:p>
    <w:bookmarkEnd w:id="0"/>
    <w:p w14:paraId="79B0B64C" w14:textId="240A90AA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Draft Budget 202</w:t>
      </w:r>
      <w:r w:rsidR="00923EBD">
        <w:rPr>
          <w:rFonts w:ascii="Arial" w:hAnsi="Arial" w:cs="Arial"/>
          <w:sz w:val="24"/>
          <w:szCs w:val="24"/>
          <w:lang w:val="en" w:eastAsia="en-GB"/>
        </w:rPr>
        <w:t>5-26</w:t>
      </w:r>
      <w:r w:rsidRPr="00E06354">
        <w:rPr>
          <w:rFonts w:ascii="Arial" w:hAnsi="Arial" w:cs="Arial"/>
          <w:sz w:val="24"/>
          <w:szCs w:val="24"/>
          <w:lang w:val="en" w:eastAsia="en-GB"/>
        </w:rPr>
        <w:t xml:space="preserve"> - </w:t>
      </w:r>
      <w:r w:rsidR="001E7EF4">
        <w:rPr>
          <w:rFonts w:ascii="Arial" w:hAnsi="Arial" w:cs="Arial"/>
          <w:sz w:val="24"/>
          <w:szCs w:val="24"/>
          <w:lang w:val="en" w:eastAsia="en-GB"/>
        </w:rPr>
        <w:t>Explainer</w:t>
      </w:r>
    </w:p>
    <w:p w14:paraId="0B4E6E8F" w14:textId="15C06E8F" w:rsidR="0057761A" w:rsidRPr="00370A85" w:rsidRDefault="0057761A" w:rsidP="0057761A">
      <w:pPr>
        <w:rPr>
          <w:rStyle w:val="Hyperlink"/>
          <w:rFonts w:ascii="Arial" w:hAnsi="Arial" w:cs="Arial"/>
          <w:b/>
          <w:bCs/>
          <w:sz w:val="24"/>
          <w:szCs w:val="24"/>
          <w:lang w:val="en" w:eastAsia="en-GB"/>
        </w:rPr>
      </w:pPr>
      <w:r w:rsidRPr="00E06354">
        <w:rPr>
          <w:rFonts w:ascii="Arial" w:hAnsi="Arial" w:cs="Arial"/>
          <w:b/>
          <w:sz w:val="24"/>
          <w:szCs w:val="24"/>
          <w:lang w:val="en"/>
        </w:rPr>
        <w:br/>
      </w:r>
      <w:r w:rsidR="00370A85">
        <w:rPr>
          <w:rFonts w:ascii="Arial" w:hAnsi="Arial" w:cs="Arial"/>
          <w:sz w:val="24"/>
          <w:szCs w:val="24"/>
          <w:lang w:val="en" w:eastAsia="en-GB"/>
        </w:rPr>
        <w:fldChar w:fldCharType="begin"/>
      </w:r>
      <w:r w:rsidR="00974BD2">
        <w:rPr>
          <w:rFonts w:ascii="Arial" w:hAnsi="Arial" w:cs="Arial"/>
          <w:sz w:val="24"/>
          <w:szCs w:val="24"/>
          <w:lang w:val="en" w:eastAsia="en-GB"/>
        </w:rPr>
        <w:instrText>HYPERLINK "https://www.gov.wales/draft-budget-2025-2026"</w:instrText>
      </w:r>
      <w:r w:rsidR="00370A85">
        <w:rPr>
          <w:rFonts w:ascii="Arial" w:hAnsi="Arial" w:cs="Arial"/>
          <w:sz w:val="24"/>
          <w:szCs w:val="24"/>
          <w:lang w:val="en" w:eastAsia="en-GB"/>
        </w:rPr>
      </w:r>
      <w:r w:rsidR="00370A85">
        <w:rPr>
          <w:rFonts w:ascii="Arial" w:hAnsi="Arial" w:cs="Arial"/>
          <w:sz w:val="24"/>
          <w:szCs w:val="24"/>
          <w:lang w:val="en" w:eastAsia="en-GB"/>
        </w:rPr>
        <w:fldChar w:fldCharType="separate"/>
      </w:r>
      <w:r w:rsidRPr="00370A85">
        <w:rPr>
          <w:rStyle w:val="Hyperlink"/>
          <w:rFonts w:ascii="Arial" w:hAnsi="Arial" w:cs="Arial"/>
          <w:sz w:val="24"/>
          <w:szCs w:val="24"/>
          <w:lang w:val="en" w:eastAsia="en-GB"/>
        </w:rPr>
        <w:t>The following documents, which are part of the suite of documents published today, are also available:</w:t>
      </w:r>
    </w:p>
    <w:p w14:paraId="640AAAEB" w14:textId="77777777" w:rsidR="00583823" w:rsidRDefault="00370A85" w:rsidP="00117363">
      <w:pPr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sz w:val="24"/>
          <w:szCs w:val="24"/>
          <w:lang w:val="en" w:eastAsia="en-GB"/>
        </w:rPr>
        <w:fldChar w:fldCharType="end"/>
      </w:r>
    </w:p>
    <w:p w14:paraId="7AA8A5C3" w14:textId="0855F0FC" w:rsidR="002E0001" w:rsidRPr="00117363" w:rsidRDefault="00052183" w:rsidP="00583823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583823">
        <w:rPr>
          <w:rFonts w:ascii="Arial" w:hAnsi="Arial" w:cs="Arial"/>
          <w:sz w:val="24"/>
          <w:szCs w:val="24"/>
          <w:lang w:val="en" w:eastAsia="en-GB"/>
        </w:rPr>
        <w:t>Wales Economic and Fiscal Report 2024</w:t>
      </w:r>
    </w:p>
    <w:p w14:paraId="4A08422C" w14:textId="782362CC" w:rsidR="00052183" w:rsidRPr="00583823" w:rsidRDefault="002E0001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583823">
        <w:rPr>
          <w:rFonts w:ascii="Arial" w:hAnsi="Arial" w:cs="Arial"/>
          <w:sz w:val="24"/>
          <w:szCs w:val="24"/>
          <w:lang w:val="en" w:eastAsia="en-GB"/>
        </w:rPr>
        <w:t>Infrastructure Finance Plan 2025-26</w:t>
      </w:r>
      <w:r w:rsidR="00052183" w:rsidRPr="00583823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14:paraId="66576659" w14:textId="31BD663F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Budget Improvement Plan</w:t>
      </w:r>
      <w:r w:rsidR="00E06354" w:rsidRPr="00E06354">
        <w:rPr>
          <w:rFonts w:ascii="Arial" w:hAnsi="Arial" w:cs="Arial"/>
          <w:sz w:val="24"/>
          <w:szCs w:val="24"/>
          <w:lang w:val="en" w:eastAsia="en-GB"/>
        </w:rPr>
        <w:t xml:space="preserve"> 202</w:t>
      </w:r>
      <w:r w:rsidR="00923EBD">
        <w:rPr>
          <w:rFonts w:ascii="Arial" w:hAnsi="Arial" w:cs="Arial"/>
          <w:sz w:val="24"/>
          <w:szCs w:val="24"/>
          <w:lang w:val="en" w:eastAsia="en-GB"/>
        </w:rPr>
        <w:t>4</w:t>
      </w:r>
    </w:p>
    <w:p w14:paraId="41FE53C0" w14:textId="51E77FA5" w:rsidR="0057761A" w:rsidRPr="00E06354" w:rsidRDefault="0057761A" w:rsidP="0057761A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E06354">
        <w:rPr>
          <w:rFonts w:ascii="Arial" w:hAnsi="Arial" w:cs="Arial"/>
          <w:sz w:val="24"/>
          <w:szCs w:val="24"/>
          <w:lang w:val="en" w:eastAsia="en-GB"/>
        </w:rPr>
        <w:t>Tax Policy Report: December 202</w:t>
      </w:r>
      <w:r w:rsidR="00923EBD">
        <w:rPr>
          <w:rFonts w:ascii="Arial" w:hAnsi="Arial" w:cs="Arial"/>
          <w:sz w:val="24"/>
          <w:szCs w:val="24"/>
          <w:lang w:val="en" w:eastAsia="en-GB"/>
        </w:rPr>
        <w:t>4</w:t>
      </w:r>
    </w:p>
    <w:p w14:paraId="747AE086" w14:textId="66DF882D" w:rsidR="00E06354" w:rsidRDefault="00E06354" w:rsidP="00E06354">
      <w:pPr>
        <w:numPr>
          <w:ilvl w:val="0"/>
          <w:numId w:val="4"/>
        </w:numPr>
        <w:tabs>
          <w:tab w:val="clear" w:pos="720"/>
        </w:tabs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A0142F">
        <w:rPr>
          <w:rFonts w:ascii="Arial" w:hAnsi="Arial" w:cs="Arial"/>
          <w:sz w:val="24"/>
          <w:szCs w:val="24"/>
          <w:lang w:val="en" w:eastAsia="en-GB"/>
        </w:rPr>
        <w:t xml:space="preserve">A </w:t>
      </w:r>
      <w:r w:rsidR="00637F01" w:rsidRPr="00A0142F">
        <w:rPr>
          <w:rFonts w:ascii="Arial" w:hAnsi="Arial" w:cs="Arial"/>
          <w:sz w:val="24"/>
          <w:szCs w:val="24"/>
          <w:lang w:val="en" w:eastAsia="en-GB"/>
        </w:rPr>
        <w:t>ready reckoner</w:t>
      </w:r>
      <w:r w:rsidRPr="00A0142F">
        <w:rPr>
          <w:rFonts w:ascii="Arial" w:hAnsi="Arial" w:cs="Arial"/>
          <w:sz w:val="24"/>
          <w:szCs w:val="24"/>
          <w:lang w:val="en" w:eastAsia="en-GB"/>
        </w:rPr>
        <w:t xml:space="preserve"> to explain the impact of tax changes</w:t>
      </w:r>
    </w:p>
    <w:p w14:paraId="43016C88" w14:textId="07DD3B38" w:rsidR="00737A82" w:rsidRPr="003E4AEE" w:rsidRDefault="00737A82" w:rsidP="00737A82">
      <w:pPr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  <w:lang w:val="en" w:eastAsia="en-GB"/>
        </w:rPr>
      </w:pPr>
      <w:r w:rsidRPr="003E4AEE">
        <w:rPr>
          <w:rFonts w:ascii="Arial" w:hAnsi="Arial" w:cs="Arial"/>
          <w:sz w:val="24"/>
          <w:szCs w:val="24"/>
          <w:lang w:val="en" w:eastAsia="en-GB"/>
        </w:rPr>
        <w:t xml:space="preserve">A </w:t>
      </w:r>
      <w:hyperlink r:id="rId9" w:history="1">
        <w:r w:rsidRPr="003E4AEE">
          <w:rPr>
            <w:rFonts w:ascii="Arial" w:hAnsi="Arial" w:cs="Arial"/>
            <w:sz w:val="24"/>
            <w:szCs w:val="24"/>
            <w:lang w:val="en" w:eastAsia="en-GB"/>
          </w:rPr>
          <w:t xml:space="preserve">Distributional </w:t>
        </w:r>
        <w:r w:rsidR="003156FC">
          <w:rPr>
            <w:rFonts w:ascii="Arial" w:hAnsi="Arial" w:cs="Arial"/>
            <w:sz w:val="24"/>
            <w:szCs w:val="24"/>
            <w:lang w:val="en" w:eastAsia="en-GB"/>
          </w:rPr>
          <w:t>A</w:t>
        </w:r>
        <w:r w:rsidRPr="003E4AEE">
          <w:rPr>
            <w:rFonts w:ascii="Arial" w:hAnsi="Arial" w:cs="Arial"/>
            <w:sz w:val="24"/>
            <w:szCs w:val="24"/>
            <w:lang w:val="en" w:eastAsia="en-GB"/>
          </w:rPr>
          <w:t>nalysis of devolved public spending in Wales 202</w:t>
        </w:r>
        <w:r w:rsidR="00923EBD">
          <w:rPr>
            <w:rFonts w:ascii="Arial" w:hAnsi="Arial" w:cs="Arial"/>
            <w:sz w:val="24"/>
            <w:szCs w:val="24"/>
            <w:lang w:val="en" w:eastAsia="en-GB"/>
          </w:rPr>
          <w:t>5</w:t>
        </w:r>
        <w:r w:rsidRPr="003E4AEE">
          <w:rPr>
            <w:rFonts w:ascii="Arial" w:hAnsi="Arial" w:cs="Arial"/>
            <w:sz w:val="24"/>
            <w:szCs w:val="24"/>
            <w:lang w:val="en" w:eastAsia="en-GB"/>
          </w:rPr>
          <w:t xml:space="preserve"> to 202</w:t>
        </w:r>
        <w:r w:rsidR="00923EBD">
          <w:rPr>
            <w:rFonts w:ascii="Arial" w:hAnsi="Arial" w:cs="Arial"/>
            <w:sz w:val="24"/>
            <w:szCs w:val="24"/>
            <w:lang w:val="en" w:eastAsia="en-GB"/>
          </w:rPr>
          <w:t>6</w:t>
        </w:r>
      </w:hyperlink>
    </w:p>
    <w:p w14:paraId="44D50CDB" w14:textId="445C91D7" w:rsidR="0057761A" w:rsidRPr="006C6843" w:rsidRDefault="00E06354" w:rsidP="006C6843">
      <w:pPr>
        <w:ind w:left="567"/>
        <w:rPr>
          <w:rFonts w:ascii="Arial" w:hAnsi="Arial" w:cs="Arial"/>
          <w:b/>
          <w:color w:val="FF0000"/>
          <w:sz w:val="24"/>
        </w:rPr>
      </w:pPr>
      <w:r w:rsidRPr="006C6843">
        <w:rPr>
          <w:rFonts w:ascii="Arial" w:hAnsi="Arial" w:cs="Arial"/>
          <w:sz w:val="24"/>
          <w:szCs w:val="24"/>
          <w:lang w:val="en" w:eastAsia="en-GB"/>
        </w:rPr>
        <w:lastRenderedPageBreak/>
        <w:t>A hyperlink to the Office for Budget Responsibility’s report on its devolved tax forecasts for Wales.</w:t>
      </w:r>
      <w:r w:rsidRPr="006C6843">
        <w:rPr>
          <w:rFonts w:ascii="Arial" w:hAnsi="Arial" w:cs="Arial"/>
          <w:iCs/>
          <w:sz w:val="24"/>
          <w:szCs w:val="24"/>
        </w:rPr>
        <w:t xml:space="preserve"> </w:t>
      </w:r>
    </w:p>
    <w:sectPr w:rsidR="0057761A" w:rsidRPr="006C6843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6A86" w14:textId="77777777" w:rsidR="00C60225" w:rsidRDefault="00C60225">
      <w:r>
        <w:separator/>
      </w:r>
    </w:p>
  </w:endnote>
  <w:endnote w:type="continuationSeparator" w:id="0">
    <w:p w14:paraId="279E68B1" w14:textId="77777777" w:rsidR="00C60225" w:rsidRDefault="00C6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9FF6" w14:textId="77777777" w:rsidR="00BB7526" w:rsidRDefault="00BB752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05903" w14:textId="77777777" w:rsidR="00BB7526" w:rsidRDefault="00BB7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63ED" w14:textId="38387177" w:rsidR="00BB7526" w:rsidRDefault="00BB752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8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293CD0" w14:textId="77777777" w:rsidR="00BB7526" w:rsidRDefault="00BB7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B8F4" w14:textId="3ABCC597" w:rsidR="00BB7526" w:rsidRPr="005D2A41" w:rsidRDefault="00BB752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33802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6452C4D" w14:textId="77777777" w:rsidR="00BB7526" w:rsidRPr="00A845A9" w:rsidRDefault="00BB7526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2CE9" w14:textId="77777777" w:rsidR="00C60225" w:rsidRDefault="00C60225">
      <w:r>
        <w:separator/>
      </w:r>
    </w:p>
  </w:footnote>
  <w:footnote w:type="continuationSeparator" w:id="0">
    <w:p w14:paraId="513FE6D5" w14:textId="77777777" w:rsidR="00C60225" w:rsidRDefault="00C6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3C84" w14:textId="77777777" w:rsidR="00BB7526" w:rsidRDefault="00BB7526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09BE3FD" wp14:editId="47860CE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A8300" w14:textId="77777777" w:rsidR="00BB7526" w:rsidRDefault="00BB7526">
    <w:pPr>
      <w:pStyle w:val="Header"/>
    </w:pPr>
  </w:p>
  <w:p w14:paraId="10F051D2" w14:textId="77777777" w:rsidR="00BB7526" w:rsidRDefault="00BB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942213"/>
    <w:multiLevelType w:val="multilevel"/>
    <w:tmpl w:val="EA0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15A9A"/>
    <w:multiLevelType w:val="multilevel"/>
    <w:tmpl w:val="378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F73BE"/>
    <w:multiLevelType w:val="multilevel"/>
    <w:tmpl w:val="08C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404132">
    <w:abstractNumId w:val="0"/>
  </w:num>
  <w:num w:numId="2" w16cid:durableId="520557202">
    <w:abstractNumId w:val="1"/>
  </w:num>
  <w:num w:numId="3" w16cid:durableId="1370300157">
    <w:abstractNumId w:val="2"/>
  </w:num>
  <w:num w:numId="4" w16cid:durableId="1244535231">
    <w:abstractNumId w:val="1"/>
  </w:num>
  <w:num w:numId="5" w16cid:durableId="68306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2D5C"/>
    <w:rsid w:val="000072C7"/>
    <w:rsid w:val="00023B69"/>
    <w:rsid w:val="00027B84"/>
    <w:rsid w:val="000516D9"/>
    <w:rsid w:val="00052183"/>
    <w:rsid w:val="000571EC"/>
    <w:rsid w:val="0006774B"/>
    <w:rsid w:val="0007290B"/>
    <w:rsid w:val="000747CA"/>
    <w:rsid w:val="00082B81"/>
    <w:rsid w:val="00084235"/>
    <w:rsid w:val="00090C3D"/>
    <w:rsid w:val="00097118"/>
    <w:rsid w:val="000B4F98"/>
    <w:rsid w:val="000C3A52"/>
    <w:rsid w:val="000C510E"/>
    <w:rsid w:val="000C53DB"/>
    <w:rsid w:val="000C5E9B"/>
    <w:rsid w:val="000C7268"/>
    <w:rsid w:val="000D4629"/>
    <w:rsid w:val="00117363"/>
    <w:rsid w:val="0012003F"/>
    <w:rsid w:val="00134918"/>
    <w:rsid w:val="001460B1"/>
    <w:rsid w:val="001502EA"/>
    <w:rsid w:val="00164245"/>
    <w:rsid w:val="0017102C"/>
    <w:rsid w:val="00190E1D"/>
    <w:rsid w:val="001954CB"/>
    <w:rsid w:val="001A39E2"/>
    <w:rsid w:val="001A6AF1"/>
    <w:rsid w:val="001B027C"/>
    <w:rsid w:val="001B23D3"/>
    <w:rsid w:val="001B288D"/>
    <w:rsid w:val="001C532F"/>
    <w:rsid w:val="001E53BF"/>
    <w:rsid w:val="001E7CA7"/>
    <w:rsid w:val="001E7EF4"/>
    <w:rsid w:val="001F5834"/>
    <w:rsid w:val="0020067A"/>
    <w:rsid w:val="00203433"/>
    <w:rsid w:val="00214702"/>
    <w:rsid w:val="00214B25"/>
    <w:rsid w:val="00223E62"/>
    <w:rsid w:val="00227788"/>
    <w:rsid w:val="0023256C"/>
    <w:rsid w:val="002470CC"/>
    <w:rsid w:val="002524C2"/>
    <w:rsid w:val="00260D5B"/>
    <w:rsid w:val="00262FF2"/>
    <w:rsid w:val="002637B6"/>
    <w:rsid w:val="00274F08"/>
    <w:rsid w:val="002969C8"/>
    <w:rsid w:val="002A5310"/>
    <w:rsid w:val="002A6C47"/>
    <w:rsid w:val="002C57B6"/>
    <w:rsid w:val="002D3E53"/>
    <w:rsid w:val="002E0001"/>
    <w:rsid w:val="002F0EB9"/>
    <w:rsid w:val="002F4FFA"/>
    <w:rsid w:val="002F53A9"/>
    <w:rsid w:val="00314E36"/>
    <w:rsid w:val="003156FC"/>
    <w:rsid w:val="00320327"/>
    <w:rsid w:val="00321B40"/>
    <w:rsid w:val="003220C1"/>
    <w:rsid w:val="00324CAE"/>
    <w:rsid w:val="00327FCC"/>
    <w:rsid w:val="00333802"/>
    <w:rsid w:val="003422BC"/>
    <w:rsid w:val="00356D7B"/>
    <w:rsid w:val="00357893"/>
    <w:rsid w:val="003670C1"/>
    <w:rsid w:val="00370471"/>
    <w:rsid w:val="00370A85"/>
    <w:rsid w:val="003A6217"/>
    <w:rsid w:val="003B1503"/>
    <w:rsid w:val="003B3D64"/>
    <w:rsid w:val="003C5133"/>
    <w:rsid w:val="003E4AEE"/>
    <w:rsid w:val="003E7DD0"/>
    <w:rsid w:val="00412673"/>
    <w:rsid w:val="0041284C"/>
    <w:rsid w:val="0043031D"/>
    <w:rsid w:val="004324AF"/>
    <w:rsid w:val="004368B2"/>
    <w:rsid w:val="0044228E"/>
    <w:rsid w:val="00456CF6"/>
    <w:rsid w:val="0046757C"/>
    <w:rsid w:val="004949F4"/>
    <w:rsid w:val="004B1FA1"/>
    <w:rsid w:val="004B5D40"/>
    <w:rsid w:val="004F0A79"/>
    <w:rsid w:val="005155C2"/>
    <w:rsid w:val="0051759C"/>
    <w:rsid w:val="00560F1F"/>
    <w:rsid w:val="005613AD"/>
    <w:rsid w:val="00574BB3"/>
    <w:rsid w:val="0057761A"/>
    <w:rsid w:val="0058176F"/>
    <w:rsid w:val="00583823"/>
    <w:rsid w:val="00595A2C"/>
    <w:rsid w:val="005A22E2"/>
    <w:rsid w:val="005B030B"/>
    <w:rsid w:val="005B07FC"/>
    <w:rsid w:val="005C3CD5"/>
    <w:rsid w:val="005C7578"/>
    <w:rsid w:val="005C7969"/>
    <w:rsid w:val="005D2A41"/>
    <w:rsid w:val="005D7663"/>
    <w:rsid w:val="005E06D3"/>
    <w:rsid w:val="005E09E2"/>
    <w:rsid w:val="005E535B"/>
    <w:rsid w:val="005F1659"/>
    <w:rsid w:val="00603548"/>
    <w:rsid w:val="006147C5"/>
    <w:rsid w:val="00624C4E"/>
    <w:rsid w:val="00627BE1"/>
    <w:rsid w:val="00637F01"/>
    <w:rsid w:val="00645FCC"/>
    <w:rsid w:val="00654C0A"/>
    <w:rsid w:val="006633C7"/>
    <w:rsid w:val="00663F04"/>
    <w:rsid w:val="00670227"/>
    <w:rsid w:val="006814BD"/>
    <w:rsid w:val="00686AF1"/>
    <w:rsid w:val="0069133F"/>
    <w:rsid w:val="006A69DA"/>
    <w:rsid w:val="006B340E"/>
    <w:rsid w:val="006B461D"/>
    <w:rsid w:val="006C6843"/>
    <w:rsid w:val="006D6EDC"/>
    <w:rsid w:val="006E0A2C"/>
    <w:rsid w:val="006E76AA"/>
    <w:rsid w:val="00703993"/>
    <w:rsid w:val="00704495"/>
    <w:rsid w:val="0073380E"/>
    <w:rsid w:val="00737A82"/>
    <w:rsid w:val="00742D83"/>
    <w:rsid w:val="00743B79"/>
    <w:rsid w:val="007523BC"/>
    <w:rsid w:val="00752C48"/>
    <w:rsid w:val="007631D0"/>
    <w:rsid w:val="00773D52"/>
    <w:rsid w:val="00796EB2"/>
    <w:rsid w:val="007A05FB"/>
    <w:rsid w:val="007B2EF5"/>
    <w:rsid w:val="007B5260"/>
    <w:rsid w:val="007C0470"/>
    <w:rsid w:val="007C0DA5"/>
    <w:rsid w:val="007C10A9"/>
    <w:rsid w:val="007C24E7"/>
    <w:rsid w:val="007D1402"/>
    <w:rsid w:val="007D6606"/>
    <w:rsid w:val="007F34EA"/>
    <w:rsid w:val="007F5E64"/>
    <w:rsid w:val="00800FA0"/>
    <w:rsid w:val="00812370"/>
    <w:rsid w:val="0082377C"/>
    <w:rsid w:val="0082411A"/>
    <w:rsid w:val="00841628"/>
    <w:rsid w:val="00846160"/>
    <w:rsid w:val="00847856"/>
    <w:rsid w:val="00867D10"/>
    <w:rsid w:val="00877BD2"/>
    <w:rsid w:val="008A0506"/>
    <w:rsid w:val="008B2574"/>
    <w:rsid w:val="008B30CF"/>
    <w:rsid w:val="008B7927"/>
    <w:rsid w:val="008C650B"/>
    <w:rsid w:val="008D1E0B"/>
    <w:rsid w:val="008F0CC6"/>
    <w:rsid w:val="008F789E"/>
    <w:rsid w:val="00905771"/>
    <w:rsid w:val="00923EBD"/>
    <w:rsid w:val="00924F6E"/>
    <w:rsid w:val="00931A86"/>
    <w:rsid w:val="00935A0D"/>
    <w:rsid w:val="0094658B"/>
    <w:rsid w:val="00953A46"/>
    <w:rsid w:val="00967473"/>
    <w:rsid w:val="00973090"/>
    <w:rsid w:val="00974BD2"/>
    <w:rsid w:val="00984DBC"/>
    <w:rsid w:val="009944DC"/>
    <w:rsid w:val="00995EEC"/>
    <w:rsid w:val="00996741"/>
    <w:rsid w:val="009A6C58"/>
    <w:rsid w:val="009D26D8"/>
    <w:rsid w:val="009E0B32"/>
    <w:rsid w:val="009E4974"/>
    <w:rsid w:val="009E72D5"/>
    <w:rsid w:val="009E7699"/>
    <w:rsid w:val="009F06C3"/>
    <w:rsid w:val="00A171AF"/>
    <w:rsid w:val="00A17399"/>
    <w:rsid w:val="00A204C9"/>
    <w:rsid w:val="00A2057B"/>
    <w:rsid w:val="00A23742"/>
    <w:rsid w:val="00A24BD8"/>
    <w:rsid w:val="00A3247B"/>
    <w:rsid w:val="00A57A6C"/>
    <w:rsid w:val="00A72CF3"/>
    <w:rsid w:val="00A82A45"/>
    <w:rsid w:val="00A845A9"/>
    <w:rsid w:val="00A86958"/>
    <w:rsid w:val="00A90C63"/>
    <w:rsid w:val="00AA5651"/>
    <w:rsid w:val="00AA5848"/>
    <w:rsid w:val="00AA7750"/>
    <w:rsid w:val="00AB0935"/>
    <w:rsid w:val="00AB29C0"/>
    <w:rsid w:val="00AC7F73"/>
    <w:rsid w:val="00AD65F1"/>
    <w:rsid w:val="00AE064D"/>
    <w:rsid w:val="00AF056B"/>
    <w:rsid w:val="00B049B1"/>
    <w:rsid w:val="00B04E39"/>
    <w:rsid w:val="00B239BA"/>
    <w:rsid w:val="00B468BB"/>
    <w:rsid w:val="00B47AE3"/>
    <w:rsid w:val="00B557F7"/>
    <w:rsid w:val="00B81F17"/>
    <w:rsid w:val="00B874A7"/>
    <w:rsid w:val="00BB7526"/>
    <w:rsid w:val="00BE6F6B"/>
    <w:rsid w:val="00C01DC4"/>
    <w:rsid w:val="00C13704"/>
    <w:rsid w:val="00C17B71"/>
    <w:rsid w:val="00C21B0E"/>
    <w:rsid w:val="00C43B4A"/>
    <w:rsid w:val="00C456C5"/>
    <w:rsid w:val="00C60225"/>
    <w:rsid w:val="00C6307D"/>
    <w:rsid w:val="00C64FA5"/>
    <w:rsid w:val="00C84A12"/>
    <w:rsid w:val="00C87105"/>
    <w:rsid w:val="00C8768E"/>
    <w:rsid w:val="00CA75C2"/>
    <w:rsid w:val="00CB4B9D"/>
    <w:rsid w:val="00CB5FFE"/>
    <w:rsid w:val="00CC284C"/>
    <w:rsid w:val="00CC4FBF"/>
    <w:rsid w:val="00CF04CD"/>
    <w:rsid w:val="00CF3DC5"/>
    <w:rsid w:val="00CF7EA5"/>
    <w:rsid w:val="00D017E2"/>
    <w:rsid w:val="00D16D97"/>
    <w:rsid w:val="00D248B2"/>
    <w:rsid w:val="00D27F42"/>
    <w:rsid w:val="00D4039F"/>
    <w:rsid w:val="00D448FB"/>
    <w:rsid w:val="00D52174"/>
    <w:rsid w:val="00D55DD3"/>
    <w:rsid w:val="00D84713"/>
    <w:rsid w:val="00DA15D5"/>
    <w:rsid w:val="00DB564E"/>
    <w:rsid w:val="00DB7EB5"/>
    <w:rsid w:val="00DC33A6"/>
    <w:rsid w:val="00DD4B82"/>
    <w:rsid w:val="00E06354"/>
    <w:rsid w:val="00E07BB7"/>
    <w:rsid w:val="00E12497"/>
    <w:rsid w:val="00E1556F"/>
    <w:rsid w:val="00E3419E"/>
    <w:rsid w:val="00E46E56"/>
    <w:rsid w:val="00E47B1A"/>
    <w:rsid w:val="00E631B1"/>
    <w:rsid w:val="00E7433E"/>
    <w:rsid w:val="00EA10C4"/>
    <w:rsid w:val="00EA5290"/>
    <w:rsid w:val="00EB248F"/>
    <w:rsid w:val="00EB5F93"/>
    <w:rsid w:val="00EC0568"/>
    <w:rsid w:val="00EC6990"/>
    <w:rsid w:val="00EC7191"/>
    <w:rsid w:val="00EE721A"/>
    <w:rsid w:val="00F0072D"/>
    <w:rsid w:val="00F0272E"/>
    <w:rsid w:val="00F15958"/>
    <w:rsid w:val="00F2438B"/>
    <w:rsid w:val="00F32241"/>
    <w:rsid w:val="00F81C33"/>
    <w:rsid w:val="00F82FE4"/>
    <w:rsid w:val="00F923C2"/>
    <w:rsid w:val="00F92DCE"/>
    <w:rsid w:val="00F96EBE"/>
    <w:rsid w:val="00F97613"/>
    <w:rsid w:val="00F979FB"/>
    <w:rsid w:val="00FB793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488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20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07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7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72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72D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00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72D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456CF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nk-text">
    <w:name w:val="link-text"/>
    <w:basedOn w:val="DefaultParagraphFont"/>
    <w:rsid w:val="00227788"/>
  </w:style>
  <w:style w:type="paragraph" w:styleId="Revision">
    <w:name w:val="Revision"/>
    <w:hidden/>
    <w:uiPriority w:val="99"/>
    <w:semiHidden/>
    <w:rsid w:val="009E7699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4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6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0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wales/draft-budget-2025-202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distributional-analysis-of-devolved-public-spending-in-wales-2022-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A56048996</value>
    </field>
    <field name="Objective-Title">
      <value order="0">14 - Written Statement - Draft Budget 2025-26 (E)</value>
    </field>
    <field name="Objective-Description">
      <value order="0"/>
    </field>
    <field name="Objective-CreationStamp">
      <value order="0">2024-12-06T11:41:23Z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2024-12-09T12:18:22Z</value>
    </field>
    <field name="Objective-ModificationStamp">
      <value order="0">2024-12-09T15:33:54Z</value>
    </field>
    <field name="Objective-Owner">
      <value order="0">Llewellyn, Michael (CSI - Welsh Treasury - Budget &amp; Government Business Division)</value>
    </field>
    <field name="Objective-Path">
      <value order="0">Objective Global Folder:#Business File Plan:WG Organisational Groups:Post April 2024 - Corporate Services &amp; Inspectorates:Corporate Services &amp; Inspectorates (CSI) - Welsh Treasury - Budget and Government Business:1 - Save:Budget Policy:Draft Budgets:Budget &amp; Government Business - Draft Budget - Preparation - FY2025-2026:Draft Budget - Final Published Versions</value>
    </field>
    <field name="Objective-Parent">
      <value order="0">Draft Budget - Final Published Versions</value>
    </field>
    <field name="Objective-State">
      <value order="0">Published</value>
    </field>
    <field name="Objective-VersionId">
      <value order="0">vA101924230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qA2116260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2024-12-10T11:13:00Z</dcterms:created>
  <dcterms:modified xsi:type="dcterms:W3CDTF">2024-12-10T11:13:00Z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A56048996</vt:lpwstr>
  </property>
  <property fmtid="{D5CDD505-2E9C-101B-9397-08002B2CF9AE}" pid="4" name="Objective-Title">
    <vt:lpwstr>14 - Written Statement - Draft Budget 2025-26 (E)</vt:lpwstr>
  </property>
  <property fmtid="{D5CDD505-2E9C-101B-9397-08002B2CF9AE}" pid="5" name="Objective-Comment">
    <vt:lpwstr/>
  </property>
  <property fmtid="{D5CDD505-2E9C-101B-9397-08002B2CF9AE}" pid="6" name="Objective-CreationStamp">
    <vt:filetime>2024-12-06T11:41:23Z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2024-12-09T12:18:22Z</vt:filetime>
  </property>
  <property fmtid="{D5CDD505-2E9C-101B-9397-08002B2CF9AE}" pid="10" name="Objective-ModificationStamp">
    <vt:filetime>2024-12-09T15:33:54Z</vt:filetime>
  </property>
  <property fmtid="{D5CDD505-2E9C-101B-9397-08002B2CF9AE}" pid="11" name="Objective-Owner">
    <vt:lpwstr>Llewellyn, Michael (CSI - Welsh Treasury - Budget &amp; Government Business Division)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Budget and Government Business:1 - Save:Budget Policy:Draft Budgets:Budget &amp; Government Business - Draft Budget - Preparation - FY2025-2026:Draft Budget - Final Published Versions:</vt:lpwstr>
  </property>
  <property fmtid="{D5CDD505-2E9C-101B-9397-08002B2CF9AE}" pid="13" name="Objective-Parent">
    <vt:lpwstr>Draft Budget - Final Published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vA101924230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