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E721E" w14:textId="77777777" w:rsidR="001A39E2" w:rsidRDefault="001A39E2" w:rsidP="001A39E2">
      <w:pPr>
        <w:jc w:val="right"/>
        <w:rPr>
          <w:b/>
        </w:rPr>
      </w:pPr>
    </w:p>
    <w:p w14:paraId="109CA9F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AAAF30" wp14:editId="340FB19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929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530292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3A7297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EEE767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D43DB4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1D7A19" wp14:editId="5AE1F56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9AD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56B05A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BFF6" w14:textId="77777777" w:rsidR="009D0891" w:rsidRDefault="009D08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40B633" w14:textId="32CB2AF5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452EF" w14:textId="77777777" w:rsidR="009D0891" w:rsidRDefault="009D0891" w:rsidP="001614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C220A3" w14:textId="13C1E9BD" w:rsidR="00EA5290" w:rsidRPr="00670227" w:rsidRDefault="009D0891" w:rsidP="001614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Cabinet appointments to the new Welsh Labour Government</w:t>
            </w:r>
            <w:bookmarkEnd w:id="0"/>
          </w:p>
        </w:tc>
      </w:tr>
      <w:tr w:rsidR="00EA5290" w:rsidRPr="00A011A1" w14:paraId="4E36EB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A11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F021" w14:textId="38510992" w:rsidR="00EA5290" w:rsidRPr="00670227" w:rsidRDefault="009D08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May 2021</w:t>
            </w:r>
          </w:p>
        </w:tc>
      </w:tr>
      <w:tr w:rsidR="00EA5290" w:rsidRPr="00A011A1" w14:paraId="02BD7A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21E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9E29" w14:textId="2AB85C85" w:rsidR="00EA5290" w:rsidRPr="00670227" w:rsidRDefault="0093598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  <w:r w:rsidR="009D0891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Mark Drakeford</w:t>
            </w:r>
            <w:r w:rsidR="009D08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</w:p>
        </w:tc>
      </w:tr>
    </w:tbl>
    <w:p w14:paraId="3A12CC7C" w14:textId="77777777" w:rsidR="00A845A9" w:rsidRDefault="00A845A9" w:rsidP="00A845A9">
      <w:pPr>
        <w:rPr>
          <w:rFonts w:ascii="Arial" w:hAnsi="Arial"/>
          <w:b/>
          <w:color w:val="FF0000"/>
          <w:sz w:val="24"/>
        </w:rPr>
      </w:pPr>
    </w:p>
    <w:p w14:paraId="7E3B8E68" w14:textId="77777777" w:rsidR="000514A3" w:rsidRDefault="000514A3" w:rsidP="00A845A9">
      <w:pPr>
        <w:rPr>
          <w:rFonts w:ascii="Arial" w:hAnsi="Arial" w:cs="Arial"/>
          <w:sz w:val="24"/>
        </w:rPr>
      </w:pPr>
    </w:p>
    <w:p w14:paraId="13A029B9" w14:textId="77777777" w:rsidR="00A9146D" w:rsidRDefault="00A9146D" w:rsidP="009D0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Senedd term will bring with it new challenges and new opportunities. </w:t>
      </w:r>
    </w:p>
    <w:p w14:paraId="2E598153" w14:textId="77777777" w:rsidR="009D0891" w:rsidRDefault="009D0891" w:rsidP="009D0891">
      <w:pPr>
        <w:rPr>
          <w:rFonts w:ascii="Arial" w:hAnsi="Arial" w:cs="Arial"/>
          <w:sz w:val="24"/>
          <w:szCs w:val="24"/>
        </w:rPr>
      </w:pPr>
    </w:p>
    <w:p w14:paraId="026D5908" w14:textId="5D185051" w:rsidR="00A9146D" w:rsidRDefault="00A9146D" w:rsidP="009D0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last 15 months, we have </w:t>
      </w:r>
      <w:r w:rsidR="009D0891">
        <w:rPr>
          <w:rFonts w:ascii="Arial" w:hAnsi="Arial" w:cs="Arial"/>
          <w:sz w:val="24"/>
          <w:szCs w:val="24"/>
        </w:rPr>
        <w:t xml:space="preserve">focused all our attention and our energies on responding </w:t>
      </w:r>
      <w:r>
        <w:rPr>
          <w:rFonts w:ascii="Arial" w:hAnsi="Arial" w:cs="Arial"/>
          <w:sz w:val="24"/>
          <w:szCs w:val="24"/>
        </w:rPr>
        <w:t xml:space="preserve">to the pandemic – a public health and economic emergency, which has cast such a long shadow over all our lives. </w:t>
      </w:r>
    </w:p>
    <w:p w14:paraId="17F85FBA" w14:textId="77777777" w:rsidR="009D0891" w:rsidRDefault="009D0891" w:rsidP="009D0891">
      <w:pPr>
        <w:rPr>
          <w:rFonts w:ascii="Arial" w:hAnsi="Arial" w:cs="Arial"/>
          <w:sz w:val="24"/>
          <w:szCs w:val="24"/>
        </w:rPr>
      </w:pPr>
    </w:p>
    <w:p w14:paraId="37FD2B93" w14:textId="1F47B0CB" w:rsidR="00A9146D" w:rsidRDefault="00A9146D" w:rsidP="009D0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 the hard work and effort of everyone across Wales and the enormous effort to vaccinate people against this terrible virus, our future looks much brighter today.</w:t>
      </w:r>
    </w:p>
    <w:p w14:paraId="4C9F6B47" w14:textId="77777777" w:rsidR="009D0891" w:rsidRDefault="009D0891" w:rsidP="009D0891">
      <w:pPr>
        <w:rPr>
          <w:rFonts w:ascii="Arial" w:hAnsi="Arial" w:cs="Arial"/>
          <w:sz w:val="24"/>
          <w:szCs w:val="24"/>
        </w:rPr>
      </w:pPr>
    </w:p>
    <w:p w14:paraId="067D6B91" w14:textId="6C2B1A5E" w:rsidR="00A9146D" w:rsidRDefault="00A9146D" w:rsidP="009D0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focus is now on recovery – recovering from the pandemic and rebuilding Wales into a stronger, greener and fairer country. </w:t>
      </w:r>
    </w:p>
    <w:p w14:paraId="7EC21F63" w14:textId="77777777" w:rsidR="009D0891" w:rsidRDefault="009D0891" w:rsidP="009D0891">
      <w:pPr>
        <w:rPr>
          <w:rFonts w:ascii="Arial" w:hAnsi="Arial" w:cs="Arial"/>
          <w:sz w:val="24"/>
          <w:szCs w:val="24"/>
        </w:rPr>
      </w:pPr>
    </w:p>
    <w:p w14:paraId="149456E5" w14:textId="4361C112" w:rsidR="00A9146D" w:rsidRDefault="00A9146D" w:rsidP="009D0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My new Welsh Labour Government combines experience and new talent to shape our future and create the jobs and opportunities we need as we move into the next chapter. </w:t>
      </w:r>
    </w:p>
    <w:p w14:paraId="14D7735E" w14:textId="77777777" w:rsidR="009D0891" w:rsidRDefault="009D0891" w:rsidP="009D0891">
      <w:pPr>
        <w:rPr>
          <w:rFonts w:ascii="Arial" w:hAnsi="Arial" w:cs="Arial"/>
          <w:sz w:val="24"/>
          <w:szCs w:val="24"/>
        </w:rPr>
      </w:pPr>
    </w:p>
    <w:p w14:paraId="4E15B148" w14:textId="3CE2F24C" w:rsidR="00A9146D" w:rsidRDefault="00A9146D" w:rsidP="009D0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environment will be at the heart of our decision-making. The climate change emergency has not gone away while we have been dealing with the pandemic.</w:t>
      </w:r>
      <w:r w:rsidR="009D0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Wales is a beautiful country with immense natural assets, which will help power our recovery and create the jobs of the future. </w:t>
      </w:r>
    </w:p>
    <w:p w14:paraId="0D801FC9" w14:textId="77777777" w:rsidR="009D0891" w:rsidRDefault="009D0891" w:rsidP="009D0891">
      <w:pPr>
        <w:rPr>
          <w:rFonts w:ascii="Arial" w:hAnsi="Arial" w:cs="Arial"/>
          <w:sz w:val="24"/>
          <w:szCs w:val="24"/>
        </w:rPr>
      </w:pPr>
    </w:p>
    <w:p w14:paraId="313EEFB9" w14:textId="5459A0F1" w:rsidR="00A9146D" w:rsidRDefault="00A9146D" w:rsidP="009D0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my new government, the environment will not just have a seat at the Cabinet table; it will be a consideration in everything we do.   </w:t>
      </w:r>
    </w:p>
    <w:p w14:paraId="4668B04C" w14:textId="77777777" w:rsidR="009D0891" w:rsidRDefault="009D0891" w:rsidP="009D0891">
      <w:pPr>
        <w:rPr>
          <w:rFonts w:ascii="Arial" w:hAnsi="Arial" w:cs="Arial"/>
          <w:sz w:val="24"/>
          <w:szCs w:val="24"/>
        </w:rPr>
      </w:pPr>
    </w:p>
    <w:p w14:paraId="6EBFFFF2" w14:textId="3304D157" w:rsidR="00A9146D" w:rsidRDefault="00A9146D" w:rsidP="009D0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new Cabinet is ready to get to work to set Wales on the path to recovery out of this long pandemic, which has cast such a shadow over all our lives.</w:t>
      </w:r>
      <w:r w:rsidR="009D0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is a talented and committed team, determined to make a positive difference to Wales and for Wales.</w:t>
      </w:r>
    </w:p>
    <w:p w14:paraId="2276A566" w14:textId="77777777" w:rsidR="009D0891" w:rsidRDefault="009D0891" w:rsidP="009D0891">
      <w:pPr>
        <w:rPr>
          <w:rFonts w:ascii="Arial" w:hAnsi="Arial" w:cs="Arial"/>
          <w:sz w:val="24"/>
          <w:szCs w:val="24"/>
        </w:rPr>
      </w:pPr>
    </w:p>
    <w:p w14:paraId="60470B26" w14:textId="1AFACC27" w:rsidR="009D0891" w:rsidRDefault="00A9146D" w:rsidP="009D0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use all our efforts and energies to create a stronger, fairer and greener Wales, </w:t>
      </w:r>
    </w:p>
    <w:p w14:paraId="56CAD522" w14:textId="5B4424DD" w:rsidR="00A9146D" w:rsidRDefault="00A9146D" w:rsidP="009D089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</w:t>
      </w:r>
      <w:proofErr w:type="gramEnd"/>
      <w:r>
        <w:rPr>
          <w:rFonts w:ascii="Arial" w:hAnsi="Arial" w:cs="Arial"/>
          <w:sz w:val="24"/>
          <w:szCs w:val="24"/>
        </w:rPr>
        <w:t xml:space="preserve"> no one is held back or left behind.</w:t>
      </w:r>
    </w:p>
    <w:p w14:paraId="310DE15A" w14:textId="77777777" w:rsidR="009D0891" w:rsidRDefault="009D0891" w:rsidP="00A9146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3E5F5AAF" w14:textId="1AC274F7" w:rsidR="00A9146D" w:rsidRPr="009D0891" w:rsidRDefault="00A9146D" w:rsidP="00A9146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D0891">
        <w:rPr>
          <w:rFonts w:ascii="Arial" w:hAnsi="Arial" w:cs="Arial"/>
          <w:b/>
          <w:sz w:val="24"/>
          <w:szCs w:val="24"/>
          <w:u w:val="single"/>
        </w:rPr>
        <w:t>The new Welsh Labour Government</w:t>
      </w:r>
    </w:p>
    <w:p w14:paraId="6B26C38A" w14:textId="77777777" w:rsidR="00A9146D" w:rsidRDefault="00A9146D" w:rsidP="00A914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Drakeford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Minister</w:t>
      </w:r>
    </w:p>
    <w:p w14:paraId="4928686A" w14:textId="77777777" w:rsidR="00A9146D" w:rsidRDefault="00A9146D" w:rsidP="00A9146D">
      <w:pPr>
        <w:spacing w:line="36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Antoniw</w:t>
      </w:r>
      <w:r>
        <w:rPr>
          <w:rFonts w:ascii="Arial" w:hAnsi="Arial" w:cs="Arial"/>
          <w:sz w:val="24"/>
          <w:szCs w:val="24"/>
        </w:rPr>
        <w:tab/>
        <w:t>Counsel General designate and Minister for the Constitution</w:t>
      </w:r>
    </w:p>
    <w:p w14:paraId="2E3A77E9" w14:textId="44647B54" w:rsidR="00A9146D" w:rsidRDefault="00A9146D" w:rsidP="00A914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56D">
        <w:rPr>
          <w:rFonts w:ascii="Arial" w:hAnsi="Arial" w:cs="Arial"/>
          <w:sz w:val="24"/>
          <w:szCs w:val="24"/>
        </w:rPr>
        <w:t xml:space="preserve">Minister for </w:t>
      </w:r>
      <w:r w:rsidR="009D0891">
        <w:rPr>
          <w:rFonts w:ascii="Arial" w:hAnsi="Arial" w:cs="Arial"/>
          <w:sz w:val="24"/>
          <w:szCs w:val="24"/>
        </w:rPr>
        <w:t xml:space="preserve">Finance and Local Government </w:t>
      </w:r>
    </w:p>
    <w:p w14:paraId="1416F17A" w14:textId="77777777" w:rsidR="00A9146D" w:rsidRDefault="00A9146D" w:rsidP="00A914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Vaughan Gething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Economy Minister</w:t>
      </w:r>
    </w:p>
    <w:p w14:paraId="4F3A81E7" w14:textId="481C0069" w:rsidR="00A9146D" w:rsidRDefault="00A9146D" w:rsidP="00A914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Bowden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7D0C">
        <w:rPr>
          <w:rFonts w:ascii="Arial" w:hAnsi="Arial" w:cs="Arial"/>
          <w:i/>
          <w:sz w:val="24"/>
          <w:szCs w:val="24"/>
        </w:rPr>
        <w:t>Deputy Minister for Arts and Sport</w:t>
      </w:r>
      <w:r w:rsidR="009D0891" w:rsidRPr="001D7D0C">
        <w:rPr>
          <w:rFonts w:ascii="Arial" w:hAnsi="Arial" w:cs="Arial"/>
          <w:i/>
          <w:sz w:val="24"/>
          <w:szCs w:val="24"/>
        </w:rPr>
        <w:t>,</w:t>
      </w:r>
      <w:r w:rsidRPr="001D7D0C">
        <w:rPr>
          <w:rFonts w:ascii="Arial" w:hAnsi="Arial" w:cs="Arial"/>
          <w:i/>
          <w:sz w:val="24"/>
          <w:szCs w:val="24"/>
        </w:rPr>
        <w:t xml:space="preserve"> and Chief Whip</w:t>
      </w:r>
    </w:p>
    <w:p w14:paraId="129657AF" w14:textId="5B82390C" w:rsidR="00A9146D" w:rsidRDefault="00A9146D" w:rsidP="00A9146D">
      <w:pPr>
        <w:spacing w:line="360" w:lineRule="auto"/>
        <w:rPr>
          <w:rFonts w:ascii="Arial" w:hAnsi="Arial" w:cs="Arial"/>
          <w:sz w:val="24"/>
          <w:szCs w:val="24"/>
        </w:rPr>
      </w:pPr>
      <w:r w:rsidRPr="00AA5BEF">
        <w:rPr>
          <w:rFonts w:ascii="Arial" w:hAnsi="Arial" w:cs="Arial"/>
          <w:sz w:val="24"/>
          <w:szCs w:val="24"/>
        </w:rPr>
        <w:t xml:space="preserve">Lesley Griffiths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0891">
        <w:rPr>
          <w:rFonts w:ascii="Arial" w:hAnsi="Arial" w:cs="Arial"/>
          <w:sz w:val="24"/>
          <w:szCs w:val="24"/>
        </w:rPr>
        <w:t xml:space="preserve">Minister for </w:t>
      </w:r>
      <w:r w:rsidRPr="00AA5BEF">
        <w:rPr>
          <w:rFonts w:ascii="Arial" w:hAnsi="Arial" w:cs="Arial"/>
          <w:sz w:val="24"/>
          <w:szCs w:val="24"/>
        </w:rPr>
        <w:t>Rural Affairs</w:t>
      </w:r>
      <w:r w:rsidR="009D0891">
        <w:rPr>
          <w:rFonts w:ascii="Arial" w:hAnsi="Arial" w:cs="Arial"/>
          <w:sz w:val="24"/>
          <w:szCs w:val="24"/>
        </w:rPr>
        <w:t xml:space="preserve"> and</w:t>
      </w:r>
      <w:r w:rsidRPr="00AA5BEF">
        <w:rPr>
          <w:rFonts w:ascii="Arial" w:hAnsi="Arial" w:cs="Arial"/>
          <w:sz w:val="24"/>
          <w:szCs w:val="24"/>
        </w:rPr>
        <w:t xml:space="preserve"> North Wales</w:t>
      </w:r>
      <w:r w:rsidR="009D0891">
        <w:rPr>
          <w:rFonts w:ascii="Arial" w:hAnsi="Arial" w:cs="Arial"/>
          <w:sz w:val="24"/>
          <w:szCs w:val="24"/>
        </w:rPr>
        <w:t>,</w:t>
      </w:r>
      <w:r w:rsidRPr="00AA5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AA5BEF">
        <w:rPr>
          <w:rFonts w:ascii="Arial" w:hAnsi="Arial" w:cs="Arial"/>
          <w:sz w:val="24"/>
          <w:szCs w:val="24"/>
        </w:rPr>
        <w:t xml:space="preserve"> Trefnydd </w:t>
      </w:r>
    </w:p>
    <w:p w14:paraId="2CAE831B" w14:textId="77777777" w:rsidR="00A9146D" w:rsidRDefault="00A9146D" w:rsidP="00A914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 Hutt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Minister for Social Justice</w:t>
      </w:r>
    </w:p>
    <w:p w14:paraId="3DE874EE" w14:textId="77777777" w:rsidR="00A9146D" w:rsidRPr="001D7D0C" w:rsidRDefault="00A9146D" w:rsidP="00A9146D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Hannah Blythyn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7D0C">
        <w:rPr>
          <w:rFonts w:ascii="Arial" w:hAnsi="Arial" w:cs="Arial"/>
          <w:i/>
          <w:sz w:val="24"/>
          <w:szCs w:val="24"/>
        </w:rPr>
        <w:t>Deputy Minister for Social Partnership</w:t>
      </w:r>
    </w:p>
    <w:p w14:paraId="19DAAB4D" w14:textId="77777777" w:rsidR="00A9146D" w:rsidRDefault="00A9146D" w:rsidP="00A914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Minister for Climate Change</w:t>
      </w:r>
    </w:p>
    <w:p w14:paraId="74EA5E78" w14:textId="77777777" w:rsidR="00A9146D" w:rsidRPr="001D7D0C" w:rsidRDefault="00A9146D" w:rsidP="00A9146D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Waters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2F7C">
        <w:rPr>
          <w:rFonts w:ascii="Arial" w:hAnsi="Arial" w:cs="Arial"/>
          <w:i/>
          <w:sz w:val="24"/>
          <w:szCs w:val="24"/>
        </w:rPr>
        <w:t>Deputy Minister for Climate Change</w:t>
      </w:r>
    </w:p>
    <w:p w14:paraId="5E3715F5" w14:textId="2DD872DC" w:rsidR="00A9146D" w:rsidRDefault="00A9146D" w:rsidP="00A9146D">
      <w:pPr>
        <w:spacing w:line="36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Jeremy Miles</w:t>
      </w:r>
      <w:r>
        <w:rPr>
          <w:rFonts w:ascii="Arial" w:hAnsi="Arial" w:cs="Arial"/>
          <w:sz w:val="24"/>
          <w:szCs w:val="24"/>
        </w:rPr>
        <w:tab/>
        <w:t xml:space="preserve">Minister for </w:t>
      </w:r>
      <w:r w:rsidR="009D0891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and </w:t>
      </w:r>
      <w:r w:rsidR="009D089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Welsh Language</w:t>
      </w:r>
    </w:p>
    <w:p w14:paraId="0252354B" w14:textId="77777777" w:rsidR="00A9146D" w:rsidRDefault="00A9146D" w:rsidP="00A914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Eluned 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Minister for Health and Social Services</w:t>
      </w:r>
    </w:p>
    <w:p w14:paraId="26D33732" w14:textId="77777777" w:rsidR="00A9146D" w:rsidRPr="001D7D0C" w:rsidRDefault="00A9146D" w:rsidP="00A9146D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7D0C">
        <w:rPr>
          <w:rFonts w:ascii="Arial" w:hAnsi="Arial" w:cs="Arial"/>
          <w:i/>
          <w:sz w:val="24"/>
          <w:szCs w:val="24"/>
        </w:rPr>
        <w:t>Deputy Minister for Social Services</w:t>
      </w:r>
    </w:p>
    <w:p w14:paraId="0FF92E72" w14:textId="77777777" w:rsidR="00A9146D" w:rsidRPr="001D7D0C" w:rsidRDefault="00A9146D" w:rsidP="00A9146D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Lynne Neagle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7D0C">
        <w:rPr>
          <w:rFonts w:ascii="Arial" w:hAnsi="Arial" w:cs="Arial"/>
          <w:i/>
          <w:sz w:val="24"/>
          <w:szCs w:val="24"/>
        </w:rPr>
        <w:t>Deputy Minister for Mental Health and Wellbeing</w:t>
      </w:r>
    </w:p>
    <w:p w14:paraId="65777526" w14:textId="77777777" w:rsidR="00A9146D" w:rsidRPr="00404DAC" w:rsidRDefault="00A9146D" w:rsidP="00A9146D">
      <w:pPr>
        <w:spacing w:line="360" w:lineRule="auto"/>
        <w:rPr>
          <w:rFonts w:ascii="Arial" w:hAnsi="Arial" w:cs="Arial"/>
          <w:sz w:val="24"/>
          <w:szCs w:val="24"/>
        </w:rPr>
      </w:pPr>
    </w:p>
    <w:p w14:paraId="259469C7" w14:textId="77777777" w:rsidR="008D3611" w:rsidRPr="008D3611" w:rsidRDefault="008D3611" w:rsidP="00A9146D">
      <w:pPr>
        <w:spacing w:line="360" w:lineRule="auto"/>
        <w:rPr>
          <w:rFonts w:ascii="Arial" w:hAnsi="Arial" w:cs="Arial"/>
          <w:sz w:val="24"/>
        </w:rPr>
      </w:pPr>
    </w:p>
    <w:sectPr w:rsidR="008D3611" w:rsidRPr="008D361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033C6" w14:textId="77777777" w:rsidR="00C91D63" w:rsidRDefault="00C91D63">
      <w:r>
        <w:separator/>
      </w:r>
    </w:p>
  </w:endnote>
  <w:endnote w:type="continuationSeparator" w:id="0">
    <w:p w14:paraId="1A64ABF1" w14:textId="77777777" w:rsidR="00C91D63" w:rsidRDefault="00C9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567F" w14:textId="77777777" w:rsidR="008D3611" w:rsidRDefault="008D361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603E0" w14:textId="77777777" w:rsidR="008D3611" w:rsidRDefault="008D3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1D3E" w14:textId="429CFF2D" w:rsidR="008D3611" w:rsidRDefault="008D361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F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2E8F52" w14:textId="77777777" w:rsidR="008D3611" w:rsidRDefault="008D3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8864" w14:textId="2F6FDD77" w:rsidR="008D3611" w:rsidRPr="005D2A41" w:rsidRDefault="008D361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D0F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4363ADF" w14:textId="77777777" w:rsidR="008D3611" w:rsidRPr="00A845A9" w:rsidRDefault="008D361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D1B0" w14:textId="77777777" w:rsidR="00C91D63" w:rsidRDefault="00C91D63">
      <w:r>
        <w:separator/>
      </w:r>
    </w:p>
  </w:footnote>
  <w:footnote w:type="continuationSeparator" w:id="0">
    <w:p w14:paraId="0E3A0616" w14:textId="77777777" w:rsidR="00C91D63" w:rsidRDefault="00C9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75BD" w14:textId="77777777" w:rsidR="008D3611" w:rsidRDefault="008D361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C214186" wp14:editId="72DB589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4A51B" w14:textId="77777777" w:rsidR="008D3611" w:rsidRDefault="008D3611">
    <w:pPr>
      <w:pStyle w:val="Header"/>
    </w:pPr>
  </w:p>
  <w:p w14:paraId="415EE7A8" w14:textId="77777777" w:rsidR="008D3611" w:rsidRDefault="008D3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26B15"/>
    <w:multiLevelType w:val="hybridMultilevel"/>
    <w:tmpl w:val="BF1C4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0AAB"/>
    <w:multiLevelType w:val="hybridMultilevel"/>
    <w:tmpl w:val="9F50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E07"/>
    <w:multiLevelType w:val="hybridMultilevel"/>
    <w:tmpl w:val="691C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B1D26"/>
    <w:multiLevelType w:val="hybridMultilevel"/>
    <w:tmpl w:val="E56E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051B"/>
    <w:multiLevelType w:val="hybridMultilevel"/>
    <w:tmpl w:val="0CB2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7423"/>
    <w:multiLevelType w:val="hybridMultilevel"/>
    <w:tmpl w:val="E49A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4A3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146D"/>
    <w:rsid w:val="0017102C"/>
    <w:rsid w:val="001A39E2"/>
    <w:rsid w:val="001A6AF1"/>
    <w:rsid w:val="001B027C"/>
    <w:rsid w:val="001B288D"/>
    <w:rsid w:val="001B320E"/>
    <w:rsid w:val="001C532F"/>
    <w:rsid w:val="001D7D0C"/>
    <w:rsid w:val="001E53BF"/>
    <w:rsid w:val="00214B25"/>
    <w:rsid w:val="00223E62"/>
    <w:rsid w:val="00274F08"/>
    <w:rsid w:val="002A5310"/>
    <w:rsid w:val="002B13AD"/>
    <w:rsid w:val="002C57B6"/>
    <w:rsid w:val="002F0EB9"/>
    <w:rsid w:val="002F53A9"/>
    <w:rsid w:val="003104E4"/>
    <w:rsid w:val="00314E36"/>
    <w:rsid w:val="003220C1"/>
    <w:rsid w:val="00356D7B"/>
    <w:rsid w:val="00357893"/>
    <w:rsid w:val="003670C1"/>
    <w:rsid w:val="00370471"/>
    <w:rsid w:val="00376B79"/>
    <w:rsid w:val="003B1503"/>
    <w:rsid w:val="003B3D64"/>
    <w:rsid w:val="003C404C"/>
    <w:rsid w:val="003C5133"/>
    <w:rsid w:val="00412673"/>
    <w:rsid w:val="00412F7C"/>
    <w:rsid w:val="0043031D"/>
    <w:rsid w:val="0046757C"/>
    <w:rsid w:val="00560F1F"/>
    <w:rsid w:val="00564D2F"/>
    <w:rsid w:val="00574BB3"/>
    <w:rsid w:val="005A22E2"/>
    <w:rsid w:val="005B030B"/>
    <w:rsid w:val="005D2A41"/>
    <w:rsid w:val="005D7663"/>
    <w:rsid w:val="005F1535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6A44"/>
    <w:rsid w:val="007A05FB"/>
    <w:rsid w:val="007B5260"/>
    <w:rsid w:val="007C24E7"/>
    <w:rsid w:val="007D1402"/>
    <w:rsid w:val="007F5E64"/>
    <w:rsid w:val="00800FA0"/>
    <w:rsid w:val="00807803"/>
    <w:rsid w:val="00812370"/>
    <w:rsid w:val="0082411A"/>
    <w:rsid w:val="00841628"/>
    <w:rsid w:val="00846160"/>
    <w:rsid w:val="00877BD2"/>
    <w:rsid w:val="0089756D"/>
    <w:rsid w:val="008B7927"/>
    <w:rsid w:val="008D1E0B"/>
    <w:rsid w:val="008D3611"/>
    <w:rsid w:val="008F0CC6"/>
    <w:rsid w:val="008F789E"/>
    <w:rsid w:val="00905771"/>
    <w:rsid w:val="00915ADB"/>
    <w:rsid w:val="00935986"/>
    <w:rsid w:val="00953A46"/>
    <w:rsid w:val="00967473"/>
    <w:rsid w:val="00973090"/>
    <w:rsid w:val="00995EEC"/>
    <w:rsid w:val="009D0891"/>
    <w:rsid w:val="009D26D8"/>
    <w:rsid w:val="009E4974"/>
    <w:rsid w:val="009F06C3"/>
    <w:rsid w:val="009F1DF1"/>
    <w:rsid w:val="00A204C9"/>
    <w:rsid w:val="00A23742"/>
    <w:rsid w:val="00A3247B"/>
    <w:rsid w:val="00A72CF3"/>
    <w:rsid w:val="00A82A45"/>
    <w:rsid w:val="00A845A9"/>
    <w:rsid w:val="00A86958"/>
    <w:rsid w:val="00A9146D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A5614"/>
    <w:rsid w:val="00C213FC"/>
    <w:rsid w:val="00C23A32"/>
    <w:rsid w:val="00C43B4A"/>
    <w:rsid w:val="00C64FA5"/>
    <w:rsid w:val="00C84A12"/>
    <w:rsid w:val="00C91D63"/>
    <w:rsid w:val="00CB645C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0FF5"/>
    <w:rsid w:val="00EE721A"/>
    <w:rsid w:val="00F0272E"/>
    <w:rsid w:val="00F2438B"/>
    <w:rsid w:val="00F4666C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6803C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D7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7D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A34691182</value>
    </field>
    <field name="Objective-Title">
      <value order="0">Cabinet appointments WS</value>
    </field>
    <field name="Objective-Description">
      <value order="0"/>
    </field>
    <field name="Objective-CreationStamp">
      <value order="0">2021-05-13T06:45:29Z</value>
    </field>
    <field name="Objective-IsApproved">
      <value order="0">false</value>
    </field>
    <field name="Objective-IsPublished">
      <value order="0">true</value>
    </field>
    <field name="Objective-DatePublished">
      <value order="0">2021-05-13T13:00:55Z</value>
    </field>
    <field name="Objective-ModificationStamp">
      <value order="0">2021-05-13T13:00:55Z</value>
    </field>
    <field name="Objective-Owner">
      <value order="0">Brindley, Madeleine (OFM - Special Adviser)</value>
    </field>
    <field name="Objective-Path">
      <value order="0">Objective Global Folder:Classified Object:Brindley, Madeleine (OFM - Special Adviser):Sixth Senedd:Statements:Written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vA68412339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F3708-7FDF-44CF-817E-F684EA0C5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93F2265-3795-4257-A676-30E85C0087EE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BDB8E2-04B7-4323-99DB-DCFB19F83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2021-05-13T08:34:00Z</cp:lastPrinted>
  <dcterms:created xsi:type="dcterms:W3CDTF">2021-05-13T14:49:00Z</dcterms:created>
  <dcterms:modified xsi:type="dcterms:W3CDTF">2021-05-13T14:49:00Z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A34691182</vt:lpwstr>
  </property>
  <property fmtid="{D5CDD505-2E9C-101B-9397-08002B2CF9AE}" pid="4" name="Objective-Title">
    <vt:lpwstr>Cabinet appointments WS</vt:lpwstr>
  </property>
  <property fmtid="{D5CDD505-2E9C-101B-9397-08002B2CF9AE}" pid="5" name="Objective-Comment">
    <vt:lpwstr/>
  </property>
  <property fmtid="{D5CDD505-2E9C-101B-9397-08002B2CF9AE}" pid="6" name="Objective-CreationStamp">
    <vt:filetime>2021-05-13T06:45:36Z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2021-05-13T13:00:55Z</vt:filetime>
  </property>
  <property fmtid="{D5CDD505-2E9C-101B-9397-08002B2CF9AE}" pid="10" name="Objective-ModificationStamp">
    <vt:filetime>2021-05-13T13:00:55Z</vt:filetime>
  </property>
  <property fmtid="{D5CDD505-2E9C-101B-9397-08002B2CF9AE}" pid="11" name="Objective-Owner">
    <vt:lpwstr>Brindley, Madeleine (OFM - Special Adviser)</vt:lpwstr>
  </property>
  <property fmtid="{D5CDD505-2E9C-101B-9397-08002B2CF9AE}" pid="12" name="Objective-Path">
    <vt:lpwstr>Brindley, Madeleine (OFM - Special Adviser):Sixth Senedd:Statements:Written statements: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vA68412339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