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393EB406" w:rsidR="003851B1" w:rsidRPr="000940DF" w:rsidRDefault="004F7A0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Intern</w:t>
            </w:r>
            <w:r w:rsidR="000940DF" w:rsidRPr="00194A69">
              <w:rPr>
                <w:rFonts w:cs="Segoe UI"/>
                <w:i/>
                <w:szCs w:val="24"/>
              </w:rPr>
              <w:t xml:space="preserve">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5583D34A" w:rsidR="003851B1" w:rsidRPr="00C0044B" w:rsidRDefault="003B2523" w:rsidP="4695105E">
            <w:pPr>
              <w:spacing w:before="120" w:after="120"/>
              <w:rPr>
                <w:i/>
                <w:iCs/>
              </w:rPr>
            </w:pPr>
            <w:r>
              <w:rPr>
                <w:i/>
                <w:iCs/>
              </w:rPr>
              <w:t>MBS-020-25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10F43F6F" w:rsidR="003851B1" w:rsidRPr="00194F73" w:rsidRDefault="0064779D" w:rsidP="001766BE">
            <w:pPr>
              <w:spacing w:before="120" w:after="120"/>
              <w:rPr>
                <w:b/>
                <w:bCs/>
              </w:rPr>
            </w:pPr>
            <w:r>
              <w:rPr>
                <w:i/>
                <w:iCs/>
              </w:rPr>
              <w:t>Welsh Conservative Group</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0CF8EF14" w14:textId="77777777" w:rsidR="00B33B0C" w:rsidRPr="00B33B0C" w:rsidRDefault="00B33B0C" w:rsidP="00B3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B33B0C">
              <w:rPr>
                <w:rFonts w:cs="Segoe UI"/>
                <w:b/>
                <w:bCs/>
              </w:rPr>
              <w:t>£25,167 - £33,706</w:t>
            </w:r>
          </w:p>
          <w:p w14:paraId="1678CFD3" w14:textId="3E12EA73" w:rsidR="003851B1" w:rsidRDefault="003851B1" w:rsidP="001766BE">
            <w:pPr>
              <w:spacing w:before="120" w:after="120"/>
            </w:pPr>
            <w:r>
              <w:t>All new staff are expected to enter on the scale minimum of the appropriate pay band.</w:t>
            </w:r>
            <w:r w:rsidR="0064779D">
              <w:t xml:space="preserve"> , however staff may be able to start above the scale minimum of the band in some circumstances. </w:t>
            </w:r>
            <w:r>
              <w:t xml:space="preserve">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7DF493E7" w:rsidR="003851B1" w:rsidRPr="00194F73" w:rsidRDefault="004F7A01" w:rsidP="001766BE">
            <w:pPr>
              <w:spacing w:before="120" w:after="120"/>
              <w:rPr>
                <w:b/>
                <w:bCs/>
              </w:rPr>
            </w:pPr>
            <w:r>
              <w:rPr>
                <w:b/>
                <w:bCs/>
              </w:rPr>
              <w:t xml:space="preserve">7.4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1D3AEBFD" w:rsidR="003851B1" w:rsidRPr="00F2189A" w:rsidRDefault="004F7A01" w:rsidP="62A5333B">
            <w:pPr>
              <w:spacing w:before="120" w:after="120"/>
              <w:rPr>
                <w:i/>
                <w:iCs/>
              </w:rPr>
            </w:pPr>
            <w:r>
              <w:rPr>
                <w:b/>
                <w:bCs/>
              </w:rPr>
              <w:t>Fixed Term for 12 months</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078EEDC0" w:rsidR="003851B1" w:rsidRPr="00194F73" w:rsidRDefault="004F7A01" w:rsidP="001766BE">
            <w:pPr>
              <w:spacing w:before="120" w:after="120"/>
              <w:rPr>
                <w:b/>
                <w:bCs/>
              </w:rPr>
            </w:pPr>
            <w:r>
              <w:rPr>
                <w:b/>
                <w:bCs/>
              </w:rPr>
              <w:t xml:space="preserve">Ty Hywel, Cardiff Bay </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t>Purpose of the job</w:t>
            </w:r>
          </w:p>
        </w:tc>
      </w:tr>
      <w:tr w:rsidR="0084473B" w14:paraId="28802E6A" w14:textId="77777777" w:rsidTr="001766BE">
        <w:tc>
          <w:tcPr>
            <w:tcW w:w="9016" w:type="dxa"/>
          </w:tcPr>
          <w:p w14:paraId="0B6B253C" w14:textId="6DF525D8" w:rsidR="0084473B" w:rsidRDefault="00B9046B" w:rsidP="007767D9">
            <w:pPr>
              <w:spacing w:before="120" w:after="120"/>
            </w:pPr>
            <w:r w:rsidRPr="00B9046B">
              <w:t xml:space="preserve">To assist in providing </w:t>
            </w:r>
            <w:r>
              <w:t xml:space="preserve">the </w:t>
            </w:r>
            <w:r w:rsidRPr="00B9046B">
              <w:t>Member</w:t>
            </w:r>
            <w:r>
              <w:t xml:space="preserve"> </w:t>
            </w:r>
            <w:r w:rsidRPr="00B9046B">
              <w:t>of the Senedd with high quality research, advice and administrative support ensuring that standards of confidentiality are maintained. </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1D3F92" w14:paraId="712D435C" w14:textId="77777777" w:rsidTr="001766BE">
        <w:tc>
          <w:tcPr>
            <w:tcW w:w="9016" w:type="dxa"/>
          </w:tcPr>
          <w:p w14:paraId="2BC444AF" w14:textId="77777777" w:rsidR="008063AE" w:rsidRPr="00194A69" w:rsidRDefault="008063AE" w:rsidP="00806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238BB702"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rPr>
              <w:t>Carry out research into local, regional, national and international issues as required, and ensuring the Member of the Senedd is made aware of any relevant matters</w:t>
            </w:r>
          </w:p>
          <w:p w14:paraId="41F87B81"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74A6CB0B"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Conduct research as directed by the Member of the Senedd into areas of policy as relevant </w:t>
            </w:r>
          </w:p>
          <w:p w14:paraId="3DC85444" w14:textId="77777777" w:rsidR="008063AE" w:rsidRPr="00194A69" w:rsidRDefault="008063AE" w:rsidP="008063AE">
            <w:pPr>
              <w:pStyle w:val="ListParagraph"/>
              <w:rPr>
                <w:rFonts w:cs="Segoe UI"/>
                <w:szCs w:val="24"/>
              </w:rPr>
            </w:pPr>
          </w:p>
          <w:p w14:paraId="49558480" w14:textId="77777777" w:rsidR="008063AE" w:rsidRPr="00194A69"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Draft briefings and information to assist the Member of the Senedd in dealing with constituency casework or helping to inform debates</w:t>
            </w:r>
          </w:p>
          <w:p w14:paraId="70C90D7F" w14:textId="77777777" w:rsidR="008063AE" w:rsidRPr="00194A69" w:rsidRDefault="008063AE" w:rsidP="008063AE">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p>
          <w:p w14:paraId="6C17A9A9" w14:textId="77777777" w:rsidR="008063AE" w:rsidRDefault="008063AE"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Provide high quality research in response to enquiries</w:t>
            </w:r>
          </w:p>
          <w:p w14:paraId="755F5DA9" w14:textId="77777777" w:rsidR="00503575" w:rsidRPr="004F7A01" w:rsidRDefault="00503575" w:rsidP="004F7A01">
            <w:pPr>
              <w:jc w:val="both"/>
              <w:rPr>
                <w:rFonts w:cs="Segoe UI"/>
                <w:szCs w:val="24"/>
              </w:rPr>
            </w:pPr>
          </w:p>
          <w:p w14:paraId="66990DD5"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color w:val="000000"/>
                <w:szCs w:val="24"/>
              </w:rPr>
              <w:t>Obtain research and briefings from officials in the Parliamentary Members Research Service, Welsh Government divisions, and from external bodies</w:t>
            </w:r>
            <w:r w:rsidRPr="00194A69">
              <w:rPr>
                <w:rFonts w:cs="Segoe UI"/>
                <w:szCs w:val="24"/>
              </w:rPr>
              <w:t xml:space="preserve"> </w:t>
            </w:r>
          </w:p>
          <w:p w14:paraId="18B4A4E2" w14:textId="77777777" w:rsidR="00503575" w:rsidRPr="00194A69" w:rsidRDefault="00503575" w:rsidP="005035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65263948" w14:textId="77777777" w:rsidR="00503575" w:rsidRPr="00194A69" w:rsidRDefault="00503575" w:rsidP="00503575">
            <w:pPr>
              <w:pStyle w:val="ListParagraph"/>
              <w:numPr>
                <w:ilvl w:val="0"/>
                <w:numId w:val="1"/>
              </w:numPr>
              <w:contextualSpacing w:val="0"/>
              <w:jc w:val="both"/>
              <w:rPr>
                <w:rFonts w:cs="Segoe UI"/>
                <w:szCs w:val="24"/>
              </w:rPr>
            </w:pPr>
            <w:r w:rsidRPr="00194A69">
              <w:rPr>
                <w:rFonts w:cs="Segoe UI"/>
                <w:szCs w:val="24"/>
              </w:rPr>
              <w:t>Monitor media coverage and brief the Member of the Senedd on relevant issues</w:t>
            </w:r>
          </w:p>
          <w:p w14:paraId="06706E6E" w14:textId="77777777" w:rsidR="00503575" w:rsidRPr="00194A69" w:rsidRDefault="00503575" w:rsidP="00503575">
            <w:pPr>
              <w:pStyle w:val="ListParagraph"/>
              <w:ind w:left="0"/>
              <w:jc w:val="both"/>
              <w:rPr>
                <w:rFonts w:cs="Segoe UI"/>
                <w:szCs w:val="24"/>
              </w:rPr>
            </w:pPr>
          </w:p>
          <w:p w14:paraId="22491B5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Deal with routine correspondence and a range of visitors</w:t>
            </w:r>
          </w:p>
          <w:p w14:paraId="69A9FCD1" w14:textId="77777777" w:rsidR="00503575" w:rsidRPr="00194A69" w:rsidRDefault="00503575" w:rsidP="00503575">
            <w:pPr>
              <w:pStyle w:val="ListParagraph"/>
              <w:jc w:val="both"/>
              <w:rPr>
                <w:rFonts w:cs="Segoe UI"/>
                <w:szCs w:val="24"/>
              </w:rPr>
            </w:pPr>
          </w:p>
          <w:p w14:paraId="3954CA93"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Keep up to date with available information resources within the subject areas you are dealing with</w:t>
            </w:r>
          </w:p>
          <w:p w14:paraId="04EC2B6B" w14:textId="77777777" w:rsidR="00503575" w:rsidRPr="00194A69" w:rsidRDefault="00503575" w:rsidP="00503575">
            <w:pPr>
              <w:pStyle w:val="ListParagraph"/>
              <w:ind w:left="0"/>
              <w:jc w:val="both"/>
              <w:rPr>
                <w:rFonts w:cs="Segoe UI"/>
                <w:szCs w:val="24"/>
              </w:rPr>
            </w:pPr>
          </w:p>
          <w:p w14:paraId="734A5C51"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 xml:space="preserve">Prepare press releases, briefing notes and any other documents required by the member, draft and table Senedd Questions. </w:t>
            </w:r>
          </w:p>
          <w:p w14:paraId="06C49554" w14:textId="77777777" w:rsidR="00503575" w:rsidRPr="00194A69" w:rsidRDefault="00503575" w:rsidP="00503575">
            <w:pPr>
              <w:pStyle w:val="ListParagraph"/>
              <w:rPr>
                <w:rFonts w:cs="Segoe UI"/>
                <w:szCs w:val="24"/>
              </w:rPr>
            </w:pPr>
          </w:p>
          <w:p w14:paraId="3EA15B68" w14:textId="77777777" w:rsidR="00503575" w:rsidRPr="00194A69" w:rsidRDefault="00503575" w:rsidP="00503575">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194A69">
              <w:rPr>
                <w:rFonts w:cs="Segoe UI"/>
                <w:szCs w:val="24"/>
              </w:rPr>
              <w:t>Take responsibility for providing a range of administrative and secretarial support to the Member of the Senedd when the PA/Caseworker is not in the office and/or when required</w:t>
            </w:r>
          </w:p>
          <w:p w14:paraId="257413ED" w14:textId="73B96658" w:rsidR="00C80520" w:rsidRDefault="00C80520" w:rsidP="00503575">
            <w:pPr>
              <w:spacing w:before="120" w:after="120"/>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2C2161">
              <w:t>criteri</w:t>
            </w:r>
            <w:r w:rsidR="00AF7D3C" w:rsidRPr="002C2161">
              <w:t>a</w:t>
            </w:r>
            <w:r w:rsidRPr="003F48C7">
              <w:t xml:space="preserve"> below when completing the ‘Information in support of your application’ section of the application form.</w:t>
            </w:r>
          </w:p>
          <w:p w14:paraId="0CC2AB6A" w14:textId="3E8029BC" w:rsidR="00831975" w:rsidRDefault="009C1B30" w:rsidP="00322602">
            <w:pPr>
              <w:spacing w:before="120" w:after="120"/>
            </w:pPr>
            <w:r w:rsidRPr="003877F3">
              <w:rPr>
                <w:b/>
                <w:bCs/>
              </w:rPr>
              <w:t>Essential knowledge and experience</w:t>
            </w:r>
            <w:r>
              <w:t xml:space="preserve"> </w:t>
            </w:r>
          </w:p>
          <w:p w14:paraId="1E2BEE98" w14:textId="7F77434F" w:rsidR="007559D0"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lastRenderedPageBreak/>
              <w:t>Experience in a research or information environment</w:t>
            </w:r>
            <w:r w:rsidR="00463971" w:rsidRPr="007559D0">
              <w:rPr>
                <w:rFonts w:cs="Segoe UI"/>
                <w:szCs w:val="24"/>
              </w:rPr>
              <w:t>.</w:t>
            </w:r>
          </w:p>
          <w:p w14:paraId="02E9A5BA" w14:textId="32201F54"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color w:val="000000"/>
                <w:szCs w:val="24"/>
              </w:rPr>
              <w:t>Experience of working directly with influential, high profile people in a busy environment</w:t>
            </w:r>
            <w:r w:rsidR="00463971" w:rsidRPr="007559D0">
              <w:rPr>
                <w:rFonts w:cs="Segoe UI"/>
                <w:color w:val="000000"/>
                <w:szCs w:val="24"/>
              </w:rPr>
              <w:t>.</w:t>
            </w:r>
          </w:p>
          <w:p w14:paraId="58877BF4" w14:textId="7091B240"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Understanding of, and commitment to, combating discrimination and promoting the equality of opportunities and the ability to operate in a sensitive  environment</w:t>
            </w:r>
            <w:r w:rsidR="007559D0" w:rsidRPr="007559D0">
              <w:rPr>
                <w:rFonts w:cs="Segoe UI"/>
                <w:szCs w:val="24"/>
              </w:rPr>
              <w:t>.</w:t>
            </w:r>
          </w:p>
          <w:p w14:paraId="60AB2000" w14:textId="20702595" w:rsidR="00552DBD" w:rsidRPr="007559D0" w:rsidRDefault="00552DBD" w:rsidP="009F65A2">
            <w:pPr>
              <w:pStyle w:val="ListParagraph"/>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jc w:val="both"/>
              <w:rPr>
                <w:rFonts w:cs="Segoe UI"/>
                <w:szCs w:val="24"/>
              </w:rPr>
            </w:pPr>
            <w:r w:rsidRPr="007559D0">
              <w:rPr>
                <w:rFonts w:cs="Segoe UI"/>
                <w:szCs w:val="24"/>
              </w:rPr>
              <w:t xml:space="preserve">Understanding of, and commitment to, combating discrimination and promoting the equality of opportunities </w:t>
            </w:r>
            <w:r w:rsidRPr="007559D0">
              <w:rPr>
                <w:rFonts w:cs="Segoe UI"/>
              </w:rPr>
              <w:t>and the Nolan Principles of Public Life</w:t>
            </w:r>
            <w:r w:rsidR="007559D0" w:rsidRPr="007559D0">
              <w:rPr>
                <w:rFonts w:cs="Segoe UI"/>
              </w:rPr>
              <w:t>.</w:t>
            </w:r>
          </w:p>
          <w:p w14:paraId="1BCCB18E" w14:textId="55610ACE" w:rsidR="003877F3" w:rsidRDefault="009B51AB" w:rsidP="003877F3">
            <w:pPr>
              <w:spacing w:before="120" w:after="120"/>
            </w:pPr>
            <w:r w:rsidRPr="003877F3">
              <w:rPr>
                <w:b/>
                <w:bCs/>
              </w:rPr>
              <w:t>Essential qualifications</w:t>
            </w:r>
            <w:r w:rsidR="003877F3">
              <w:t xml:space="preserve"> </w:t>
            </w:r>
          </w:p>
          <w:p w14:paraId="7E5145A2" w14:textId="5CC93F7C" w:rsidR="00427C0F" w:rsidRDefault="00427C0F" w:rsidP="003C1213">
            <w:pPr>
              <w:pStyle w:val="ListParagraph"/>
              <w:numPr>
                <w:ilvl w:val="0"/>
                <w:numId w:val="4"/>
              </w:numPr>
              <w:spacing w:before="120" w:after="120"/>
              <w:ind w:left="714" w:hanging="357"/>
              <w:contextualSpacing w:val="0"/>
            </w:pPr>
            <w:r>
              <w:t>Degree or equivalent in a relevant subject</w:t>
            </w:r>
            <w:r w:rsidR="003D3D1E">
              <w:t>.</w:t>
            </w:r>
          </w:p>
          <w:p w14:paraId="68A52602" w14:textId="456A3584" w:rsidR="00652CE2" w:rsidRPr="00652CE2" w:rsidRDefault="00427C0F" w:rsidP="003C1213">
            <w:pPr>
              <w:pStyle w:val="ListParagraph"/>
              <w:numPr>
                <w:ilvl w:val="0"/>
                <w:numId w:val="4"/>
              </w:numPr>
              <w:spacing w:before="120" w:after="120"/>
              <w:ind w:left="714" w:hanging="357"/>
              <w:contextualSpacing w:val="0"/>
            </w:pPr>
            <w:r>
              <w:t xml:space="preserve">NVQ Qualification level </w:t>
            </w:r>
            <w:r w:rsidR="00CC2A5F">
              <w:t xml:space="preserve">3 or </w:t>
            </w:r>
            <w:r>
              <w:t>4 or equivalent in a relevant subject</w:t>
            </w:r>
            <w:r w:rsidR="003D3D1E">
              <w:t>.</w:t>
            </w:r>
          </w:p>
          <w:p w14:paraId="441DC4B2" w14:textId="198CC04D"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1FE5A4D1" w14:textId="7617DFAD" w:rsidR="00E227E9" w:rsidRDefault="00E227E9" w:rsidP="003C1213">
            <w:pPr>
              <w:pStyle w:val="ListParagraph"/>
              <w:numPr>
                <w:ilvl w:val="0"/>
                <w:numId w:val="4"/>
              </w:numPr>
              <w:spacing w:before="120" w:after="120"/>
              <w:ind w:left="714" w:hanging="357"/>
              <w:contextualSpacing w:val="0"/>
            </w:pPr>
            <w:r>
              <w:t>Sound judgement and a good understanding of what it means to work in a political environment.</w:t>
            </w:r>
          </w:p>
          <w:p w14:paraId="47F0AEC2" w14:textId="574DDD04" w:rsidR="00E227E9" w:rsidRDefault="00E227E9" w:rsidP="003C1213">
            <w:pPr>
              <w:pStyle w:val="ListParagraph"/>
              <w:numPr>
                <w:ilvl w:val="0"/>
                <w:numId w:val="4"/>
              </w:numPr>
              <w:spacing w:before="120" w:after="120"/>
              <w:ind w:left="714" w:hanging="357"/>
              <w:contextualSpacing w:val="0"/>
            </w:pPr>
            <w:r>
              <w:t>Evidence of good analytical skills, including the ability to summarise accurately a wide range of views and be able to quickly identify key issues from a range of sources of information.</w:t>
            </w:r>
          </w:p>
          <w:p w14:paraId="776D113B" w14:textId="75F58AD5" w:rsidR="00E227E9" w:rsidRDefault="00E227E9" w:rsidP="003C1213">
            <w:pPr>
              <w:pStyle w:val="ListParagraph"/>
              <w:numPr>
                <w:ilvl w:val="0"/>
                <w:numId w:val="4"/>
              </w:numPr>
              <w:spacing w:before="120" w:after="120"/>
              <w:ind w:left="714" w:hanging="357"/>
              <w:contextualSpacing w:val="0"/>
            </w:pPr>
            <w:r>
              <w:t>Proficiency in ICT, particularly in Excel, Word and ideally, Access, in order to locate, analyse and present numerical information effectively.</w:t>
            </w:r>
          </w:p>
          <w:p w14:paraId="2E3AEC96" w14:textId="6143AB1E" w:rsidR="00E227E9" w:rsidRDefault="00E227E9" w:rsidP="003C1213">
            <w:pPr>
              <w:pStyle w:val="ListParagraph"/>
              <w:numPr>
                <w:ilvl w:val="0"/>
                <w:numId w:val="4"/>
              </w:numPr>
              <w:spacing w:before="120" w:after="120"/>
              <w:ind w:left="714" w:hanging="357"/>
              <w:contextualSpacing w:val="0"/>
            </w:pPr>
            <w:r>
              <w:t>Numeracy skills.</w:t>
            </w:r>
          </w:p>
          <w:p w14:paraId="2592FC8D" w14:textId="369A687E" w:rsidR="00E227E9" w:rsidRDefault="00E227E9" w:rsidP="003C1213">
            <w:pPr>
              <w:pStyle w:val="ListParagraph"/>
              <w:numPr>
                <w:ilvl w:val="0"/>
                <w:numId w:val="4"/>
              </w:numPr>
              <w:spacing w:before="120" w:after="120"/>
              <w:ind w:left="714" w:hanging="357"/>
              <w:contextualSpacing w:val="0"/>
            </w:pPr>
            <w:r>
              <w:t>Demonstrable analysis skills, including verbal, sufficient to undertake a wide range of research, analysis, fact finding, and administrative support activities.</w:t>
            </w:r>
          </w:p>
          <w:p w14:paraId="12EF80B2" w14:textId="5E818C46" w:rsidR="00E227E9" w:rsidRDefault="00E227E9" w:rsidP="003C1213">
            <w:pPr>
              <w:pStyle w:val="ListParagraph"/>
              <w:numPr>
                <w:ilvl w:val="0"/>
                <w:numId w:val="4"/>
              </w:numPr>
              <w:spacing w:before="120" w:after="120"/>
              <w:ind w:left="714" w:hanging="357"/>
              <w:contextualSpacing w:val="0"/>
            </w:pPr>
            <w:r>
              <w:t>Effectively communicate skills with a range of stakeholders.</w:t>
            </w:r>
          </w:p>
          <w:p w14:paraId="098E2548" w14:textId="027BBF00" w:rsidR="00E227E9" w:rsidRDefault="00E227E9" w:rsidP="003C1213">
            <w:pPr>
              <w:pStyle w:val="ListParagraph"/>
              <w:numPr>
                <w:ilvl w:val="0"/>
                <w:numId w:val="4"/>
              </w:numPr>
              <w:spacing w:before="120" w:after="120"/>
              <w:ind w:left="714" w:hanging="357"/>
              <w:contextualSpacing w:val="0"/>
            </w:pPr>
            <w:r>
              <w:t>Ability to organise and prioritise workload to tight deadlines.</w:t>
            </w:r>
          </w:p>
          <w:p w14:paraId="63531C81" w14:textId="45C6F03E" w:rsidR="004C3742" w:rsidRDefault="004C3742" w:rsidP="004C3742">
            <w:pPr>
              <w:spacing w:before="120" w:after="120"/>
            </w:pPr>
            <w:r w:rsidRPr="00652CE2">
              <w:rPr>
                <w:b/>
                <w:bCs/>
              </w:rPr>
              <w:t>Desirable</w:t>
            </w:r>
            <w:r w:rsidR="0094004E">
              <w:rPr>
                <w:b/>
                <w:bCs/>
              </w:rPr>
              <w:t xml:space="preserve"> criteria</w:t>
            </w:r>
            <w:r>
              <w:t xml:space="preserve"> </w:t>
            </w:r>
          </w:p>
          <w:p w14:paraId="7B67D4BC"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 xml:space="preserve">An understanding of current affairs and issues of relevance to Wales and the local area, an interest in the Welsh political system </w:t>
            </w:r>
          </w:p>
          <w:p w14:paraId="595932F8"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194A69">
              <w:rPr>
                <w:rFonts w:cs="Segoe UI"/>
                <w:szCs w:val="24"/>
              </w:rPr>
              <w:t>Sympathetic to the aims and values of the Party</w:t>
            </w:r>
          </w:p>
          <w:p w14:paraId="4E054BE7" w14:textId="77777777" w:rsidR="009F65A2" w:rsidRPr="00194A69" w:rsidRDefault="009F65A2" w:rsidP="003C1213">
            <w:pPr>
              <w:numPr>
                <w:ilvl w:val="0"/>
                <w:numId w:val="4"/>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194A69">
              <w:rPr>
                <w:rFonts w:cs="Segoe UI"/>
                <w:szCs w:val="24"/>
              </w:rPr>
              <w:t>The ability to work in both Welsh and English</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434E" w14:textId="77777777" w:rsidR="00913D06" w:rsidRDefault="00913D06" w:rsidP="009F4C38">
      <w:pPr>
        <w:spacing w:after="0" w:line="240" w:lineRule="auto"/>
      </w:pPr>
      <w:r>
        <w:separator/>
      </w:r>
    </w:p>
  </w:endnote>
  <w:endnote w:type="continuationSeparator" w:id="0">
    <w:p w14:paraId="727C5DA9" w14:textId="77777777" w:rsidR="00913D06" w:rsidRDefault="00913D06" w:rsidP="009F4C38">
      <w:pPr>
        <w:spacing w:after="0" w:line="240" w:lineRule="auto"/>
      </w:pPr>
      <w:r>
        <w:continuationSeparator/>
      </w:r>
    </w:p>
  </w:endnote>
  <w:endnote w:type="continuationNotice" w:id="1">
    <w:p w14:paraId="3DF25F4D" w14:textId="77777777" w:rsidR="00913D06" w:rsidRDefault="00913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8F9B1" w14:textId="77777777" w:rsidR="00913D06" w:rsidRDefault="00913D06" w:rsidP="009F4C38">
      <w:pPr>
        <w:spacing w:after="0" w:line="240" w:lineRule="auto"/>
      </w:pPr>
      <w:r>
        <w:separator/>
      </w:r>
    </w:p>
  </w:footnote>
  <w:footnote w:type="continuationSeparator" w:id="0">
    <w:p w14:paraId="1BD0A84E" w14:textId="77777777" w:rsidR="00913D06" w:rsidRDefault="00913D06" w:rsidP="009F4C38">
      <w:pPr>
        <w:spacing w:after="0" w:line="240" w:lineRule="auto"/>
      </w:pPr>
      <w:r>
        <w:continuationSeparator/>
      </w:r>
    </w:p>
  </w:footnote>
  <w:footnote w:type="continuationNotice" w:id="1">
    <w:p w14:paraId="50D46B59" w14:textId="77777777" w:rsidR="00913D06" w:rsidRDefault="00913D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3"/>
  </w:num>
  <w:num w:numId="2" w16cid:durableId="1932152938">
    <w:abstractNumId w:val="2"/>
  </w:num>
  <w:num w:numId="3" w16cid:durableId="1427850791">
    <w:abstractNumId w:val="7"/>
  </w:num>
  <w:num w:numId="4" w16cid:durableId="1504277954">
    <w:abstractNumId w:val="6"/>
  </w:num>
  <w:num w:numId="5" w16cid:durableId="83378410">
    <w:abstractNumId w:val="5"/>
  </w:num>
  <w:num w:numId="6" w16cid:durableId="961888244">
    <w:abstractNumId w:val="4"/>
  </w:num>
  <w:num w:numId="7" w16cid:durableId="1875194726">
    <w:abstractNumId w:val="0"/>
  </w:num>
  <w:num w:numId="8" w16cid:durableId="45575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80CFA"/>
    <w:rsid w:val="000856D7"/>
    <w:rsid w:val="000911FD"/>
    <w:rsid w:val="000940DF"/>
    <w:rsid w:val="000B5C29"/>
    <w:rsid w:val="000F2C1D"/>
    <w:rsid w:val="000F2E86"/>
    <w:rsid w:val="000F78B2"/>
    <w:rsid w:val="00143D02"/>
    <w:rsid w:val="00144E5F"/>
    <w:rsid w:val="001766BE"/>
    <w:rsid w:val="001845E3"/>
    <w:rsid w:val="001854CF"/>
    <w:rsid w:val="001869A0"/>
    <w:rsid w:val="00194F73"/>
    <w:rsid w:val="001A5832"/>
    <w:rsid w:val="001B7E26"/>
    <w:rsid w:val="001D3F92"/>
    <w:rsid w:val="00226483"/>
    <w:rsid w:val="00263EED"/>
    <w:rsid w:val="0028008D"/>
    <w:rsid w:val="00282CD5"/>
    <w:rsid w:val="00293049"/>
    <w:rsid w:val="002A61D3"/>
    <w:rsid w:val="002C2161"/>
    <w:rsid w:val="00304703"/>
    <w:rsid w:val="00310239"/>
    <w:rsid w:val="00322602"/>
    <w:rsid w:val="0032349A"/>
    <w:rsid w:val="0034081C"/>
    <w:rsid w:val="00342FF9"/>
    <w:rsid w:val="003710F1"/>
    <w:rsid w:val="003832EA"/>
    <w:rsid w:val="003851B1"/>
    <w:rsid w:val="003877F3"/>
    <w:rsid w:val="003B2523"/>
    <w:rsid w:val="003C1213"/>
    <w:rsid w:val="003C1B72"/>
    <w:rsid w:val="003C21CD"/>
    <w:rsid w:val="003D3D1E"/>
    <w:rsid w:val="003E72DA"/>
    <w:rsid w:val="003F48C7"/>
    <w:rsid w:val="003F66CD"/>
    <w:rsid w:val="004238DE"/>
    <w:rsid w:val="00423EDB"/>
    <w:rsid w:val="00427C0F"/>
    <w:rsid w:val="00431E4B"/>
    <w:rsid w:val="004400CD"/>
    <w:rsid w:val="004506F7"/>
    <w:rsid w:val="00453AB2"/>
    <w:rsid w:val="0046290F"/>
    <w:rsid w:val="00463971"/>
    <w:rsid w:val="00491C9F"/>
    <w:rsid w:val="0049745D"/>
    <w:rsid w:val="004B21E4"/>
    <w:rsid w:val="004C3742"/>
    <w:rsid w:val="004F7A01"/>
    <w:rsid w:val="00503575"/>
    <w:rsid w:val="00515113"/>
    <w:rsid w:val="00515A02"/>
    <w:rsid w:val="00516414"/>
    <w:rsid w:val="005336A4"/>
    <w:rsid w:val="00552DBD"/>
    <w:rsid w:val="00557FCB"/>
    <w:rsid w:val="005B5962"/>
    <w:rsid w:val="005F3CAB"/>
    <w:rsid w:val="006240EF"/>
    <w:rsid w:val="0064779D"/>
    <w:rsid w:val="00652CE2"/>
    <w:rsid w:val="00657CD4"/>
    <w:rsid w:val="006619F9"/>
    <w:rsid w:val="0069634B"/>
    <w:rsid w:val="006A1184"/>
    <w:rsid w:val="006E705C"/>
    <w:rsid w:val="00701762"/>
    <w:rsid w:val="00722E8C"/>
    <w:rsid w:val="00730B19"/>
    <w:rsid w:val="00747D25"/>
    <w:rsid w:val="00754244"/>
    <w:rsid w:val="007559D0"/>
    <w:rsid w:val="00761F41"/>
    <w:rsid w:val="007767D9"/>
    <w:rsid w:val="00785431"/>
    <w:rsid w:val="00790038"/>
    <w:rsid w:val="00793271"/>
    <w:rsid w:val="00794FB5"/>
    <w:rsid w:val="0079781F"/>
    <w:rsid w:val="008063AE"/>
    <w:rsid w:val="00831975"/>
    <w:rsid w:val="0084473B"/>
    <w:rsid w:val="0086332C"/>
    <w:rsid w:val="00885702"/>
    <w:rsid w:val="00893DBA"/>
    <w:rsid w:val="008A6140"/>
    <w:rsid w:val="008A7947"/>
    <w:rsid w:val="008D2272"/>
    <w:rsid w:val="008D2D21"/>
    <w:rsid w:val="008E6E03"/>
    <w:rsid w:val="00904F28"/>
    <w:rsid w:val="00913D06"/>
    <w:rsid w:val="00923272"/>
    <w:rsid w:val="009243BE"/>
    <w:rsid w:val="0094004E"/>
    <w:rsid w:val="009670D9"/>
    <w:rsid w:val="009946A5"/>
    <w:rsid w:val="009B20D7"/>
    <w:rsid w:val="009B51AB"/>
    <w:rsid w:val="009C1B30"/>
    <w:rsid w:val="009D28DC"/>
    <w:rsid w:val="009D5722"/>
    <w:rsid w:val="009F4C38"/>
    <w:rsid w:val="009F65A2"/>
    <w:rsid w:val="00A73574"/>
    <w:rsid w:val="00A76881"/>
    <w:rsid w:val="00A97581"/>
    <w:rsid w:val="00AA1FEB"/>
    <w:rsid w:val="00AE61A5"/>
    <w:rsid w:val="00AF7D3C"/>
    <w:rsid w:val="00B216FA"/>
    <w:rsid w:val="00B33B0C"/>
    <w:rsid w:val="00B54847"/>
    <w:rsid w:val="00B800DC"/>
    <w:rsid w:val="00B9046B"/>
    <w:rsid w:val="00BC1EAD"/>
    <w:rsid w:val="00BF0A3F"/>
    <w:rsid w:val="00C0044B"/>
    <w:rsid w:val="00C02CC7"/>
    <w:rsid w:val="00C241BA"/>
    <w:rsid w:val="00C316FF"/>
    <w:rsid w:val="00C80520"/>
    <w:rsid w:val="00C9598A"/>
    <w:rsid w:val="00CB142F"/>
    <w:rsid w:val="00CC2A5F"/>
    <w:rsid w:val="00CE0E4D"/>
    <w:rsid w:val="00D07E30"/>
    <w:rsid w:val="00D27C57"/>
    <w:rsid w:val="00D4724F"/>
    <w:rsid w:val="00D63E44"/>
    <w:rsid w:val="00D65925"/>
    <w:rsid w:val="00D73AD9"/>
    <w:rsid w:val="00D8382C"/>
    <w:rsid w:val="00DA3F44"/>
    <w:rsid w:val="00DC6565"/>
    <w:rsid w:val="00DE13C1"/>
    <w:rsid w:val="00E15479"/>
    <w:rsid w:val="00E227E9"/>
    <w:rsid w:val="00E229A8"/>
    <w:rsid w:val="00E409D1"/>
    <w:rsid w:val="00E617CF"/>
    <w:rsid w:val="00E8747D"/>
    <w:rsid w:val="00E97934"/>
    <w:rsid w:val="00EB1445"/>
    <w:rsid w:val="00EE53BE"/>
    <w:rsid w:val="00F17F2D"/>
    <w:rsid w:val="00F2189A"/>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7720">
      <w:bodyDiv w:val="1"/>
      <w:marLeft w:val="0"/>
      <w:marRight w:val="0"/>
      <w:marTop w:val="0"/>
      <w:marBottom w:val="0"/>
      <w:divBdr>
        <w:top w:val="none" w:sz="0" w:space="0" w:color="auto"/>
        <w:left w:val="none" w:sz="0" w:space="0" w:color="auto"/>
        <w:bottom w:val="none" w:sz="0" w:space="0" w:color="auto"/>
        <w:right w:val="none" w:sz="0" w:space="0" w:color="auto"/>
      </w:divBdr>
    </w:div>
    <w:div w:id="1937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B1329-53C6-4DC0-BF6F-503AE0426079}">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F231E4CF-4F37-4DB8-A1FD-60124008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24</cp:revision>
  <dcterms:created xsi:type="dcterms:W3CDTF">2025-03-17T11:45:00Z</dcterms:created>
  <dcterms:modified xsi:type="dcterms:W3CDTF">2025-06-24T10:05:00Z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