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14A68" w14:textId="77777777" w:rsidR="001A39E2" w:rsidRPr="00BF723D" w:rsidRDefault="001A39E2" w:rsidP="001A39E2">
      <w:pPr>
        <w:jc w:val="right"/>
        <w:rPr>
          <w:b/>
          <w:lang w:val="cy-GB"/>
        </w:rPr>
      </w:pPr>
    </w:p>
    <w:p w14:paraId="25504196" w14:textId="77777777" w:rsidR="00A845A9" w:rsidRPr="00BF723D" w:rsidRDefault="007A0963" w:rsidP="00A845A9">
      <w:pPr>
        <w:pStyle w:val="Heading1"/>
        <w:rPr>
          <w:color w:val="FF0000"/>
          <w:lang w:val="cy-GB"/>
        </w:rPr>
      </w:pPr>
      <w:r w:rsidRPr="00BF723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45E8C9" wp14:editId="1B004C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55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F0EE1D" w14:textId="77777777" w:rsidR="00A845A9" w:rsidRPr="00BF723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bookmarkStart w:id="0" w:name="_GoBack"/>
      <w:bookmarkEnd w:id="0"/>
      <w:r w:rsidRPr="00BF723D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BF723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BF723D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FEB811D" w14:textId="77777777" w:rsidR="00A845A9" w:rsidRPr="00BF723D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723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8C50050" w14:textId="77777777" w:rsidR="00A845A9" w:rsidRPr="00BF723D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F723D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BF723D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48A9E18B" w14:textId="77777777" w:rsidR="00A845A9" w:rsidRPr="00BF723D" w:rsidRDefault="007A0963" w:rsidP="00A845A9">
      <w:pPr>
        <w:rPr>
          <w:b/>
          <w:color w:val="FF0000"/>
          <w:lang w:val="cy-GB"/>
        </w:rPr>
      </w:pPr>
      <w:r w:rsidRPr="00BF723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8E1507" wp14:editId="66C9AA3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851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83E5B3A" w14:textId="77777777" w:rsidR="00A845A9" w:rsidRPr="00BF723D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BF723D" w14:paraId="6E0B28AF" w14:textId="77777777" w:rsidTr="0091668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8FB8" w14:textId="77777777" w:rsidR="00817906" w:rsidRPr="00BF723D" w:rsidRDefault="00817906" w:rsidP="00BF72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C62E8" w14:textId="77777777" w:rsidR="003C4920" w:rsidRPr="00BF723D" w:rsidRDefault="00916683" w:rsidP="00BF723D">
            <w:pPr>
              <w:spacing w:before="120" w:after="120" w:line="420" w:lineRule="atLeast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Trefniadau ar gyfer ysgolion ym mis Medi</w:t>
            </w:r>
          </w:p>
        </w:tc>
      </w:tr>
      <w:tr w:rsidR="00817906" w:rsidRPr="00BF723D" w14:paraId="4E62026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A993" w14:textId="77777777" w:rsidR="00817906" w:rsidRPr="00BF723D" w:rsidRDefault="00817906" w:rsidP="00BF72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4ABD" w14:textId="77777777" w:rsidR="00817906" w:rsidRPr="00BF723D" w:rsidRDefault="00916683" w:rsidP="00BF72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Gorffennaf 2020</w:t>
            </w:r>
          </w:p>
        </w:tc>
      </w:tr>
      <w:tr w:rsidR="00817906" w:rsidRPr="00BF723D" w14:paraId="59ED137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4AFF" w14:textId="77777777" w:rsidR="00817906" w:rsidRPr="00BF723D" w:rsidRDefault="00817906" w:rsidP="00BF72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DD6FA" w14:textId="77777777" w:rsidR="00817906" w:rsidRPr="00BF723D" w:rsidRDefault="00916683" w:rsidP="00BF72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F723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Williams, Gweinidog Addysg</w:t>
            </w:r>
          </w:p>
        </w:tc>
      </w:tr>
    </w:tbl>
    <w:p w14:paraId="771032C9" w14:textId="77777777" w:rsidR="00A845A9" w:rsidRPr="00BF723D" w:rsidRDefault="00A845A9" w:rsidP="00A845A9">
      <w:pPr>
        <w:rPr>
          <w:lang w:val="cy-GB"/>
        </w:rPr>
      </w:pPr>
    </w:p>
    <w:p w14:paraId="43794D91" w14:textId="77777777" w:rsidR="00420F01" w:rsidRPr="00BF723D" w:rsidRDefault="00420F01" w:rsidP="00420F01">
      <w:pPr>
        <w:pStyle w:val="BodyText"/>
        <w:jc w:val="left"/>
        <w:rPr>
          <w:lang w:val="cy-GB"/>
        </w:rPr>
      </w:pPr>
    </w:p>
    <w:p w14:paraId="1FA199F5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>Rwyf wedi cadarnhau heddiw y bydd pob disgybl yn gallu dychwelyd i'r ysgol ym mis Medi.</w:t>
      </w:r>
    </w:p>
    <w:p w14:paraId="159BFD29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C4BC75E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>Roedd Grŵp Cynghori Technegol Cymru, sy'n rhoi cyngor gwyddonol a thechnegol i'r Llywodraeth yn ystod argyfyngau, yn argymell</w:t>
      </w:r>
      <w:r w:rsidRPr="00BF723D">
        <w:rPr>
          <w:rFonts w:ascii="Arial" w:hAnsi="Arial" w:cs="Arial"/>
          <w:color w:val="008080"/>
          <w:sz w:val="24"/>
          <w:szCs w:val="24"/>
          <w:u w:val="single"/>
          <w:lang w:val="cy-GB"/>
        </w:rPr>
        <w:t xml:space="preserve"> </w:t>
      </w:r>
      <w:r w:rsidRPr="00BF723D">
        <w:rPr>
          <w:rFonts w:ascii="Arial" w:hAnsi="Arial" w:cs="Arial"/>
          <w:color w:val="000000"/>
          <w:sz w:val="24"/>
          <w:szCs w:val="24"/>
          <w:lang w:val="cy-GB"/>
        </w:rPr>
        <w:t>bod ysgolion "</w:t>
      </w:r>
      <w:r w:rsidRPr="00BF723D">
        <w:rPr>
          <w:rFonts w:ascii="Arial" w:hAnsi="Arial" w:cs="Arial"/>
          <w:i/>
          <w:iCs/>
          <w:color w:val="000000"/>
          <w:sz w:val="24"/>
          <w:szCs w:val="24"/>
          <w:lang w:val="cy-GB"/>
        </w:rPr>
        <w:t xml:space="preserve">yn bwriadu agor ym mis Medi gyda 100% o ddisgyblion yn cyflwyno'n gorfforol ar safleoedd ysgolion, yn amodol ar ddirywiad cyson a graddol ym mhresenoldeb covid-19 yn y gymuned." </w:t>
      </w:r>
    </w:p>
    <w:p w14:paraId="222C20D7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1F49AB8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>Mae'r papur sy'n cynnwys y cyngor hwn wedi'i gyhoeddi heddiw.</w:t>
      </w:r>
    </w:p>
    <w:p w14:paraId="6FE04AAD" w14:textId="77777777" w:rsidR="00BF723D" w:rsidRPr="00BF723D" w:rsidRDefault="00BF723D" w:rsidP="00BF723D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BF723D">
          <w:rPr>
            <w:rStyle w:val="Hyperlink"/>
            <w:rFonts w:ascii="Times New Roman" w:hAnsi="Times New Roman"/>
            <w:sz w:val="24"/>
            <w:szCs w:val="24"/>
            <w:lang w:val="cy-GB"/>
          </w:rPr>
          <w:t>https://llyw.cymru/y-grwp-cyngor-technegol-cyngor-ar-ddychwelyd-ir-ysgol</w:t>
        </w:r>
      </w:hyperlink>
    </w:p>
    <w:p w14:paraId="0A9DB3C8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F06A68B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>Bydd tymor yr Hydref yn dechrau ar 1</w:t>
      </w:r>
      <w:r w:rsidRPr="00BF723D">
        <w:rPr>
          <w:rFonts w:ascii="Arial" w:hAnsi="Arial" w:cs="Arial"/>
          <w:color w:val="000000"/>
          <w:sz w:val="24"/>
          <w:szCs w:val="24"/>
          <w:vertAlign w:val="superscript"/>
          <w:lang w:val="cy-GB"/>
        </w:rPr>
        <w:t>af</w:t>
      </w:r>
      <w:r w:rsidRPr="00BF723D">
        <w:rPr>
          <w:rFonts w:ascii="Arial" w:hAnsi="Arial" w:cs="Arial"/>
          <w:color w:val="000000"/>
          <w:sz w:val="24"/>
          <w:szCs w:val="24"/>
          <w:lang w:val="cy-GB"/>
        </w:rPr>
        <w:t xml:space="preserve"> Medi a dylai ysgolion sy'n gallu darparu ar gyfer pob disgybl o ddechrau'r tymor wneud hynny.</w:t>
      </w:r>
    </w:p>
    <w:p w14:paraId="1D3006C1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67FCEF0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 xml:space="preserve">Bydd cyfnod o hyblygrwydd o ran cydnabod y bydd ysgolion o bosibl am ganolbwyntio ar grwpiau blwyddyn blaenoriaeth, megis y rhai sy'n newydd i ysgolion uwchradd, y rhai sy'n sefyll arholiadau yr haf nesaf neu'r rhai mewn dosbarthiadau derbyn. Bydd hyn hefyd yn caniatáu amser, hyd at bythefnos, ar gyfer unrhyw gynllunio ac ad-drefnu. </w:t>
      </w:r>
    </w:p>
    <w:p w14:paraId="0032A934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291E577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 xml:space="preserve">Byddaf yn cyhoeddi'r canllawiau gweithredol a dysgu diwygiedig ar gyfer mis Medi yr wythnos nesaf. Mae swyddogion addysg y Llywodraeth yn cael eu cefnogi yn y gwaith hwn gan awdurdodau lleol, penaethiaid, swyddogion iechyd y cyhoedd, undebau athrawon ac ymarferwyr addysg. </w:t>
      </w:r>
    </w:p>
    <w:p w14:paraId="221CDB34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8121B01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 xml:space="preserve">Rwyf hefyd wedi amlinellu cynlluniau i sicrhau bod £ 29m ar gael i ' recriwtio, adfer a chodi safonau ' yn ysgolion Cymru mewn ymateb i'r effaith y mae'r pandemig yn dal i'w gael. </w:t>
      </w:r>
    </w:p>
    <w:p w14:paraId="79A2C948" w14:textId="77777777" w:rsidR="00BF723D" w:rsidRPr="00BF723D" w:rsidRDefault="00BF723D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510B9C7" w14:textId="77777777" w:rsidR="00916683" w:rsidRPr="00BF723D" w:rsidRDefault="00916683" w:rsidP="00BF723D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F723D">
        <w:rPr>
          <w:rFonts w:ascii="Arial" w:hAnsi="Arial" w:cs="Arial"/>
          <w:color w:val="000000"/>
          <w:sz w:val="24"/>
          <w:szCs w:val="24"/>
          <w:lang w:val="cy-GB"/>
        </w:rPr>
        <w:t xml:space="preserve">Mae fy swyddogion hefyd yn gweithio gyda cholegau Addysg Bellach i gefnogi dychweliad ym mis Medi. Bydd manylion pellach yn cael eu cyhoeddi maes o law. </w:t>
      </w:r>
    </w:p>
    <w:p w14:paraId="1DB3F36B" w14:textId="77777777" w:rsidR="00916683" w:rsidRPr="00BF723D" w:rsidRDefault="00916683" w:rsidP="00916683">
      <w:pPr>
        <w:pStyle w:val="BodyText"/>
        <w:jc w:val="left"/>
        <w:rPr>
          <w:szCs w:val="24"/>
          <w:lang w:val="cy-GB"/>
        </w:rPr>
      </w:pPr>
    </w:p>
    <w:p w14:paraId="1B8E078C" w14:textId="77777777" w:rsidR="00DD4B82" w:rsidRPr="00BF723D" w:rsidRDefault="00DD4B82" w:rsidP="00916683">
      <w:pPr>
        <w:rPr>
          <w:sz w:val="24"/>
          <w:szCs w:val="24"/>
          <w:lang w:val="cy-GB"/>
        </w:rPr>
      </w:pPr>
    </w:p>
    <w:sectPr w:rsidR="00DD4B82" w:rsidRPr="00BF723D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CA39" w14:textId="77777777" w:rsidR="006802CB" w:rsidRDefault="006802CB">
      <w:r>
        <w:separator/>
      </w:r>
    </w:p>
  </w:endnote>
  <w:endnote w:type="continuationSeparator" w:id="0">
    <w:p w14:paraId="33BB7FA2" w14:textId="77777777" w:rsidR="006802CB" w:rsidRDefault="0068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B2E2" w14:textId="0F76C215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F723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752835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3023" w14:textId="77777777" w:rsidR="006802CB" w:rsidRDefault="006802CB">
      <w:r>
        <w:separator/>
      </w:r>
    </w:p>
  </w:footnote>
  <w:footnote w:type="continuationSeparator" w:id="0">
    <w:p w14:paraId="75451ECC" w14:textId="77777777" w:rsidR="006802CB" w:rsidRDefault="0068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A28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2A91A2" wp14:editId="5E21C2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61559" w14:textId="77777777" w:rsidR="00DD4B82" w:rsidRDefault="00DD4B82">
    <w:pPr>
      <w:pStyle w:val="Header"/>
    </w:pPr>
  </w:p>
  <w:p w14:paraId="661DE9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02CB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114"/>
    <w:rsid w:val="00877BD2"/>
    <w:rsid w:val="008C65BF"/>
    <w:rsid w:val="008D1E0B"/>
    <w:rsid w:val="008F789E"/>
    <w:rsid w:val="009077F8"/>
    <w:rsid w:val="00916683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BF723D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34709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91668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://llyw.cymru/y-grwp-cyngor-technegol-cyngor-ar-ddychwelyd-ir-ysgol&amp;data=02%7c01%7cKirsty.Roberts010%40gov.wales%7c9938bb6e6d87413f671d08d823f45e6b%7ca2cc36c592804ae78887d06dab89216b%7c0%7c0%7c637298879742368384&amp;sdata=iaulOCLyAuOH4dTMgT2Lvvz/NE2RoXJZN1SU0VGviso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A30649120</value>
    </field>
    <field name="Objective-Title">
      <value order="0">20200709 WMS Autumn CYM</value>
    </field>
    <field name="Objective-Description">
      <value order="0"/>
    </field>
    <field name="Objective-CreationStamp">
      <value order="0">2020-07-09T10:49:57Z</value>
    </field>
    <field name="Objective-IsApproved">
      <value order="0">false</value>
    </field>
    <field name="Objective-IsPublished">
      <value order="0">true</value>
    </field>
    <field name="Objective-DatePublished">
      <value order="0">2020-07-09T10:50:11Z</value>
    </field>
    <field name="Objective-ModificationStamp">
      <value order="0">2020-07-09T10:50:11Z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- 2020:Advice for Minister</value>
    </field>
    <field name="Objective-Parent">
      <value order="0">Advice for Minister</value>
    </field>
    <field name="Objective-State">
      <value order="0">Published</value>
    </field>
    <field name="Objective-VersionId">
      <value order="0">vA61079061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DDFBA11-EABA-4E82-AE48-6D692F51562D}"/>
</file>

<file path=customXml/itemProps3.xml><?xml version="1.0" encoding="utf-8"?>
<ds:datastoreItem xmlns:ds="http://schemas.openxmlformats.org/officeDocument/2006/customXml" ds:itemID="{636E77E0-544D-4F80-86BD-2F9E5B784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6EF21-4C74-4ADD-A278-3ED540F6AFFE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ar gyfer ysgolion ym mis Medi</dc:title>
  <dc:creator>Sandra Farrugia</dc:creator>
  <cp:lastModifiedBy>Carey, Helen (OFM - Cabinet Division)</cp:lastModifiedBy>
  <cp:revision>2</cp:revision>
  <cp:lastPrinted>2011-05-27T10:35:00Z</cp:lastPrinted>
  <dcterms:created xsi:type="dcterms:W3CDTF">2020-07-09T11:13:00Z</dcterms:created>
  <dcterms:modified xsi:type="dcterms:W3CDTF">2020-07-09T11:13:00Z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A30649120</vt:lpwstr>
  </property>
  <property fmtid="{D5CDD505-2E9C-101B-9397-08002B2CF9AE}" pid="4" name="Objective-Title">
    <vt:lpwstr>20200709 WMS Autumn CYM</vt:lpwstr>
  </property>
  <property fmtid="{D5CDD505-2E9C-101B-9397-08002B2CF9AE}" pid="5" name="Objective-Comment">
    <vt:lpwstr/>
  </property>
  <property fmtid="{D5CDD505-2E9C-101B-9397-08002B2CF9AE}" pid="6" name="Objective-CreationStamp">
    <vt:filetime>2020-07-09T10:50:02Z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2020-07-09T10:50:11Z</vt:filetime>
  </property>
  <property fmtid="{D5CDD505-2E9C-101B-9397-08002B2CF9AE}" pid="10" name="Objective-ModificationStamp">
    <vt:filetime>2020-07-09T10:50:11Z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Advice for Minister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vA61079061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