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EC48" w14:textId="77777777" w:rsidR="001A39E2" w:rsidRDefault="001A39E2" w:rsidP="001A39E2">
      <w:pPr>
        <w:jc w:val="right"/>
        <w:rPr>
          <w:b/>
        </w:rPr>
      </w:pPr>
    </w:p>
    <w:p w14:paraId="2F353E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19277B" wp14:editId="300C51B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FE2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BA0479" w14:textId="37126873" w:rsidR="00A845A9" w:rsidRDefault="008C32F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34A5B6B" w14:textId="1505FD8D" w:rsidR="00A845A9" w:rsidRDefault="008C32F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6A1D9F5" w14:textId="25FC05B1" w:rsidR="00A845A9" w:rsidRDefault="008C32F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14:paraId="1A336DC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A847AD" wp14:editId="49D2A2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F5E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C5D8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AA6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24C2D" w14:textId="5CBA2D36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2A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61B767" w14:textId="331971D6" w:rsidR="00EA5290" w:rsidRPr="00670227" w:rsidRDefault="000D2FF4" w:rsidP="008C32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Cyhoeddi Crynodebau o Bapurau’r Grŵp Cyngor Technegol</w:t>
            </w:r>
          </w:p>
        </w:tc>
      </w:tr>
      <w:tr w:rsidR="00EA5290" w:rsidRPr="00A011A1" w14:paraId="70A797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46FD" w14:textId="330D9370" w:rsidR="00EA5290" w:rsidRPr="00BB62A8" w:rsidRDefault="008C32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3965" w14:textId="2828222C" w:rsidR="00EA5290" w:rsidRPr="00670227" w:rsidRDefault="000A699D" w:rsidP="00D606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>Mai</w:t>
            </w:r>
            <w:r w:rsidR="00D606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399EDB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8D78" w14:textId="106ED350" w:rsidR="00EA5290" w:rsidRPr="00BB62A8" w:rsidRDefault="008C32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D291D" w14:textId="4CF93DB3" w:rsidR="00EA5290" w:rsidRPr="00670227" w:rsidRDefault="00EE66C1" w:rsidP="008C32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B08A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54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Iechyd a </w:t>
            </w:r>
            <w:proofErr w:type="spellStart"/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 w:rsidR="008C3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Cymdeithasol </w:t>
            </w:r>
          </w:p>
        </w:tc>
      </w:tr>
    </w:tbl>
    <w:p w14:paraId="1E69161B" w14:textId="77777777" w:rsidR="00EA5290" w:rsidRPr="00A011A1" w:rsidRDefault="00EA5290" w:rsidP="00EA5290"/>
    <w:p w14:paraId="4081CF6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713CD97" w14:textId="635203BF" w:rsidR="00EE66C1" w:rsidRDefault="000D2FF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Heddiw, bydd Grŵp Cyngor Technegol Cymru yn cyhoeddi crynodeb o’r ymchwil a’r dystiolaeth y mae’n eu hystyried er mwyn rhoi cyngor i Lywodraeth Cymru ar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 chlefyd COVID-19.</w:t>
      </w:r>
    </w:p>
    <w:p w14:paraId="7DC30CF2" w14:textId="77777777" w:rsidR="00EE66C1" w:rsidRDefault="00EE66C1" w:rsidP="00A845A9">
      <w:pPr>
        <w:rPr>
          <w:rFonts w:ascii="Arial" w:hAnsi="Arial" w:cs="Arial"/>
          <w:sz w:val="24"/>
          <w:szCs w:val="24"/>
        </w:rPr>
      </w:pPr>
    </w:p>
    <w:p w14:paraId="3ED490C2" w14:textId="64FA3A79" w:rsidR="00EE66C1" w:rsidRDefault="000D2FF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Daw hyn ar ôl iddo cyhoeddi ei gylch gorchwyl a sut y mae’n mynd ati i fodelu’r rhif R ar gyfer Cymru. Mae Llywodraeth Cymru wedi ymrwymo i fod yn agored ac yn dryloyw, ac mae hynny’n cynnwys rhannu’r wybodaeth a’r argymhellion sy’n cyrraedd y Gweinidogion gyda phawb yng Nghymru.</w:t>
      </w:r>
    </w:p>
    <w:p w14:paraId="7BC22B3B" w14:textId="77777777" w:rsidR="00EE66C1" w:rsidRDefault="00EE66C1" w:rsidP="00A845A9">
      <w:pPr>
        <w:rPr>
          <w:rFonts w:ascii="Arial" w:hAnsi="Arial" w:cs="Arial"/>
          <w:sz w:val="24"/>
          <w:szCs w:val="24"/>
        </w:rPr>
      </w:pPr>
    </w:p>
    <w:p w14:paraId="63015E95" w14:textId="6E97DB85" w:rsidR="00454591" w:rsidRDefault="000D2FF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Byddwn yn rhannu’r hyn yr ydym yn ei wybod a hefyd yr hyn nad ydym yn ei wybod. Wrth rannu’r dogfennau hyn, gobeithio y bydd pawb yng Nghymru yn dod i ddeall pa mor denau yw’r ffin yng nghyd-destun rheoli’r haint. Rwy’n gobeithio hefyd y byddwch yn dod i ddeall pa mor bwysig yw, ac y bydd, yr hyn y mae pob un o’n dinasyddion yn ei wneud, er mwyn lleihau’r niwed a achosir gan y clefyd hwn.</w:t>
      </w:r>
    </w:p>
    <w:p w14:paraId="4696668D" w14:textId="77777777" w:rsidR="007251A0" w:rsidRDefault="007251A0" w:rsidP="00A845A9">
      <w:pPr>
        <w:rPr>
          <w:rFonts w:ascii="Arial" w:hAnsi="Arial" w:cs="Arial"/>
          <w:sz w:val="24"/>
          <w:szCs w:val="24"/>
        </w:rPr>
      </w:pPr>
    </w:p>
    <w:p w14:paraId="12E902B2" w14:textId="7C04B695" w:rsidR="007251A0" w:rsidRDefault="000D2FF4" w:rsidP="00A845A9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Byddaf yn cyhoeddi’r dogfennau hyn bob dydd Mawrth. Mae’r dogfennau i’w gweld ar wefan Llywodraeth Cymru yma:</w:t>
      </w:r>
    </w:p>
    <w:p w14:paraId="3ABEE19F" w14:textId="77777777" w:rsidR="000A699D" w:rsidRDefault="000A699D" w:rsidP="000A699D">
      <w:pPr>
        <w:rPr>
          <w:rFonts w:ascii="Arial" w:hAnsi="Arial" w:cs="Arial"/>
          <w:sz w:val="24"/>
        </w:rPr>
      </w:pPr>
      <w:hyperlink r:id="rId11" w:history="1">
        <w:r>
          <w:rPr>
            <w:rStyle w:val="Hyperlink"/>
            <w:rFonts w:ascii="Arial" w:hAnsi="Arial" w:cs="Arial"/>
          </w:rPr>
          <w:t>https://llyw.cymru/cyhoeddiadau?field_external_organisations%5B30180%5D=30180&amp;_ga=2.216064222.938818651.1589453523-1808332044.1568710203</w:t>
        </w:r>
      </w:hyperlink>
      <w:r>
        <w:rPr>
          <w:rFonts w:ascii="Arial" w:hAnsi="Arial" w:cs="Arial"/>
        </w:rPr>
        <w:t xml:space="preserve"> </w:t>
      </w:r>
    </w:p>
    <w:p w14:paraId="5BDD63DE" w14:textId="782190DA" w:rsidR="00333B49" w:rsidRPr="00B02EA4" w:rsidRDefault="00333B49" w:rsidP="00A845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333B49" w:rsidRPr="00B02EA4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61E5" w14:textId="77777777" w:rsidR="00C043AC" w:rsidRDefault="00C043AC">
      <w:r>
        <w:separator/>
      </w:r>
    </w:p>
  </w:endnote>
  <w:endnote w:type="continuationSeparator" w:id="0">
    <w:p w14:paraId="120AE25D" w14:textId="77777777" w:rsidR="00C043AC" w:rsidRDefault="00C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3787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DE579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D834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6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EB408C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9057" w14:textId="3850803E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A699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DC1EFE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346F" w14:textId="77777777" w:rsidR="00C043AC" w:rsidRDefault="00C043AC">
      <w:r>
        <w:separator/>
      </w:r>
    </w:p>
  </w:footnote>
  <w:footnote w:type="continuationSeparator" w:id="0">
    <w:p w14:paraId="42859970" w14:textId="77777777" w:rsidR="00C043AC" w:rsidRDefault="00C0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E270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3FC579" wp14:editId="238781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5A42D" w14:textId="77777777" w:rsidR="008F586B" w:rsidRDefault="008F586B">
    <w:pPr>
      <w:pStyle w:val="Header"/>
    </w:pPr>
  </w:p>
  <w:p w14:paraId="790822BE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699D"/>
    <w:rsid w:val="000C3A52"/>
    <w:rsid w:val="000C53DB"/>
    <w:rsid w:val="000C5E9B"/>
    <w:rsid w:val="000D2FF4"/>
    <w:rsid w:val="00106CC9"/>
    <w:rsid w:val="00122573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2A71"/>
    <w:rsid w:val="002F0EB9"/>
    <w:rsid w:val="002F53A9"/>
    <w:rsid w:val="00314E36"/>
    <w:rsid w:val="003220C1"/>
    <w:rsid w:val="00333B49"/>
    <w:rsid w:val="00356D7B"/>
    <w:rsid w:val="00357893"/>
    <w:rsid w:val="003670C1"/>
    <w:rsid w:val="00370471"/>
    <w:rsid w:val="003B1503"/>
    <w:rsid w:val="003B3D64"/>
    <w:rsid w:val="003C5133"/>
    <w:rsid w:val="00401863"/>
    <w:rsid w:val="00412673"/>
    <w:rsid w:val="0043031D"/>
    <w:rsid w:val="00454591"/>
    <w:rsid w:val="00456C64"/>
    <w:rsid w:val="0046757C"/>
    <w:rsid w:val="00473FB6"/>
    <w:rsid w:val="004D0442"/>
    <w:rsid w:val="00522441"/>
    <w:rsid w:val="00523E54"/>
    <w:rsid w:val="00530129"/>
    <w:rsid w:val="00560F1F"/>
    <w:rsid w:val="00574BB3"/>
    <w:rsid w:val="005A13BE"/>
    <w:rsid w:val="005A22E2"/>
    <w:rsid w:val="005B030B"/>
    <w:rsid w:val="005D2A41"/>
    <w:rsid w:val="005D7663"/>
    <w:rsid w:val="005F1659"/>
    <w:rsid w:val="00603548"/>
    <w:rsid w:val="006046AB"/>
    <w:rsid w:val="00641B19"/>
    <w:rsid w:val="00654C0A"/>
    <w:rsid w:val="006633C7"/>
    <w:rsid w:val="00663F04"/>
    <w:rsid w:val="00670227"/>
    <w:rsid w:val="006745AB"/>
    <w:rsid w:val="006814BD"/>
    <w:rsid w:val="0069133F"/>
    <w:rsid w:val="006B340E"/>
    <w:rsid w:val="006B461D"/>
    <w:rsid w:val="006E0A2C"/>
    <w:rsid w:val="00703993"/>
    <w:rsid w:val="007251A0"/>
    <w:rsid w:val="0073380E"/>
    <w:rsid w:val="00743B79"/>
    <w:rsid w:val="007516AF"/>
    <w:rsid w:val="007523BC"/>
    <w:rsid w:val="00752C48"/>
    <w:rsid w:val="00774A77"/>
    <w:rsid w:val="00790CA5"/>
    <w:rsid w:val="007A05FB"/>
    <w:rsid w:val="007B5260"/>
    <w:rsid w:val="007C24E7"/>
    <w:rsid w:val="007D1288"/>
    <w:rsid w:val="007D1402"/>
    <w:rsid w:val="007F5E64"/>
    <w:rsid w:val="00800FA0"/>
    <w:rsid w:val="00812370"/>
    <w:rsid w:val="008240CB"/>
    <w:rsid w:val="0082411A"/>
    <w:rsid w:val="00841628"/>
    <w:rsid w:val="00846160"/>
    <w:rsid w:val="00877BD2"/>
    <w:rsid w:val="008A0FFA"/>
    <w:rsid w:val="008A12B1"/>
    <w:rsid w:val="008B7927"/>
    <w:rsid w:val="008C32FA"/>
    <w:rsid w:val="008D1E0B"/>
    <w:rsid w:val="008D332E"/>
    <w:rsid w:val="008F0CC6"/>
    <w:rsid w:val="008F586B"/>
    <w:rsid w:val="008F789E"/>
    <w:rsid w:val="0090331A"/>
    <w:rsid w:val="00905771"/>
    <w:rsid w:val="009145A7"/>
    <w:rsid w:val="00921332"/>
    <w:rsid w:val="00922F66"/>
    <w:rsid w:val="00925967"/>
    <w:rsid w:val="00953A46"/>
    <w:rsid w:val="00967473"/>
    <w:rsid w:val="009715A1"/>
    <w:rsid w:val="00973090"/>
    <w:rsid w:val="00995EEC"/>
    <w:rsid w:val="009A44DD"/>
    <w:rsid w:val="009D26D8"/>
    <w:rsid w:val="009E4974"/>
    <w:rsid w:val="009F06C3"/>
    <w:rsid w:val="00A204C9"/>
    <w:rsid w:val="00A23742"/>
    <w:rsid w:val="00A3247B"/>
    <w:rsid w:val="00A439FD"/>
    <w:rsid w:val="00A72CF3"/>
    <w:rsid w:val="00A77781"/>
    <w:rsid w:val="00A8112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0A92"/>
    <w:rsid w:val="00B02EA4"/>
    <w:rsid w:val="00B049B1"/>
    <w:rsid w:val="00B239BA"/>
    <w:rsid w:val="00B468BB"/>
    <w:rsid w:val="00B81F17"/>
    <w:rsid w:val="00C043AC"/>
    <w:rsid w:val="00C43B4A"/>
    <w:rsid w:val="00C47D5E"/>
    <w:rsid w:val="00C64FA5"/>
    <w:rsid w:val="00C84A12"/>
    <w:rsid w:val="00CB295A"/>
    <w:rsid w:val="00CC507B"/>
    <w:rsid w:val="00CD5061"/>
    <w:rsid w:val="00CF3DC5"/>
    <w:rsid w:val="00D017E2"/>
    <w:rsid w:val="00D0281C"/>
    <w:rsid w:val="00D16D97"/>
    <w:rsid w:val="00D27F42"/>
    <w:rsid w:val="00D60685"/>
    <w:rsid w:val="00D84713"/>
    <w:rsid w:val="00DD4B82"/>
    <w:rsid w:val="00E1556F"/>
    <w:rsid w:val="00E3419E"/>
    <w:rsid w:val="00E47B1A"/>
    <w:rsid w:val="00E631B1"/>
    <w:rsid w:val="00E65759"/>
    <w:rsid w:val="00EA5290"/>
    <w:rsid w:val="00EB08A7"/>
    <w:rsid w:val="00EB248F"/>
    <w:rsid w:val="00EB5F93"/>
    <w:rsid w:val="00EC0568"/>
    <w:rsid w:val="00EE66C1"/>
    <w:rsid w:val="00EE721A"/>
    <w:rsid w:val="00EF4B33"/>
    <w:rsid w:val="00F0272E"/>
    <w:rsid w:val="00F2438B"/>
    <w:rsid w:val="00F55D5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F1906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hoeddiadau%3Ffield_external_organisations%255B30180%255D%3D30180%26_ga%3D2.216064222.938818651.1589453523-1808332044.1568710203&amp;data=02%7C01%7CGovernment.Plenary.Business%40gov.wales%7C9fcf097cf1624f38de3f08d7f822f220%7Ca2cc36c592804ae78887d06dab89216b%7C0%7C0%7C637250701277409123&amp;sdata=CfJeaSvEHj6Sc3aox1ViDo1bnwHt%2FCgQNQ8Xpjudev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A29933595</value>
    </field>
    <field name="Objective-Title">
      <value order="0">MA-FM-1533-20 - Doc 2 - DRAFT - Written Statement</value>
    </field>
    <field name="Objective-Description">
      <value order="0"/>
    </field>
    <field name="Objective-CreationStamp">
      <value order="0">2020-05-06T15:38:05Z</value>
    </field>
    <field name="Objective-IsApproved">
      <value order="0">false</value>
    </field>
    <field name="Objective-IsPublished">
      <value order="0">true</value>
    </field>
    <field name="Objective-DatePublished">
      <value order="0">2020-05-07T14:37:20Z</value>
    </field>
    <field name="Objective-ModificationStamp">
      <value order="0">2020-05-07T14:37:20Z</value>
    </field>
    <field name="Objective-Owner">
      <value order="0">Smithson, Thomas (OFM - Trade Policy)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(Restricted):COVID-19 - 2020-2021 - Lockdown Review (Restricted):COVID-19 - 2020-2021 - Review of Coronavirus Restriction Regulations - 2020 05 07</value>
    </field>
    <field name="Objective-Parent">
      <value order="0">COVID-19 - 2020-2021 - Review of Coronavirus Restriction Regulations - 2020 05 07</value>
    </field>
    <field name="Objective-State">
      <value order="0">Published</value>
    </field>
    <field name="Objective-VersionId">
      <value order="0">vA59704921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qA1427526</value>
    </field>
    <field name="Objective-Classification">
      <value order="0">Official</value>
    </field>
    <field name="Objective-Caveats">
      <value order="0">Covid-19 Lockdown Review Team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3AC2A9-EB0B-46F6-809E-40AE8198E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Crynodebau o Bapurau’r Grŵp Cyngor Technegol</dc:title>
  <dc:creator>burnsc</dc:creator>
  <cp:lastModifiedBy>Carey, Helen (OFM - Cabinet Division)</cp:lastModifiedBy>
  <cp:revision>2</cp:revision>
  <cp:lastPrinted>2011-05-27T10:19:00Z</cp:lastPrinted>
  <dcterms:created xsi:type="dcterms:W3CDTF">2020-05-14T16:27:00Z</dcterms:created>
  <dcterms:modified xsi:type="dcterms:W3CDTF">2020-05-14T16:27:00Z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A29933595</vt:lpwstr>
  </property>
  <property fmtid="{D5CDD505-2E9C-101B-9397-08002B2CF9AE}" pid="4" name="Objective-Title">
    <vt:lpwstr>MA-FM-1533-20 - Doc 2 - DRAFT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2020-05-06T15:40:49Z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2020-05-07T14:37:20Z</vt:filetime>
  </property>
  <property fmtid="{D5CDD505-2E9C-101B-9397-08002B2CF9AE}" pid="10" name="Objective-ModificationStamp">
    <vt:filetime>2020-05-07T14:37:20Z</vt:filetime>
  </property>
  <property fmtid="{D5CDD505-2E9C-101B-9397-08002B2CF9AE}" pid="11" name="Objective-Owner">
    <vt:lpwstr>Smithson, Thomas (OFM - Trade Policy)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(Restricted):C</vt:lpwstr>
  </property>
  <property fmtid="{D5CDD505-2E9C-101B-9397-08002B2CF9AE}" pid="13" name="Objective-Parent">
    <vt:lpwstr>COVID-19 - 2020-2021 - Review of Coronavirus Restriction Regulations - 2020 05 07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BFP3 - File Access Control Groups: Covid-19 Lockdown Review Team;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vA59704921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