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2217C" w14:textId="77777777" w:rsidR="001A39E2" w:rsidRDefault="001A39E2" w:rsidP="001A39E2">
      <w:pPr>
        <w:jc w:val="right"/>
        <w:rPr>
          <w:b/>
        </w:rPr>
      </w:pPr>
    </w:p>
    <w:p w14:paraId="72AB9A90" w14:textId="77777777" w:rsidR="004802A1" w:rsidRDefault="004802A1" w:rsidP="001A39E2">
      <w:pPr>
        <w:jc w:val="right"/>
        <w:rPr>
          <w:b/>
        </w:rPr>
      </w:pPr>
    </w:p>
    <w:p w14:paraId="3C5584B8" w14:textId="77777777" w:rsidR="004802A1" w:rsidRDefault="004802A1" w:rsidP="001A39E2">
      <w:pPr>
        <w:jc w:val="right"/>
        <w:rPr>
          <w:b/>
        </w:rPr>
      </w:pPr>
    </w:p>
    <w:p w14:paraId="37D14ACE" w14:textId="77777777" w:rsidR="00A845A9" w:rsidRDefault="007C5471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79F29C" wp14:editId="3F5D2ED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732F9102" w14:textId="77777777" w:rsidR="00A845A9" w:rsidRDefault="007C547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02DAE135" w14:textId="77777777" w:rsidR="00A845A9" w:rsidRDefault="007C547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21FE5BE3" w14:textId="77777777" w:rsidR="00A845A9" w:rsidRDefault="007C547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3617DEB2" w14:textId="77777777" w:rsidR="00A845A9" w:rsidRPr="00CE48F3" w:rsidRDefault="007C5471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DB357D" wp14:editId="189FE38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05014" w14:paraId="69C93DB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72B3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D244BD" w14:textId="77777777" w:rsidR="00EA5290" w:rsidRPr="00BB62A8" w:rsidRDefault="007C547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3B30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178EAB" w14:textId="77777777" w:rsidR="00EA5290" w:rsidRPr="00670227" w:rsidRDefault="007C547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Datganiad o gefnogaeth i Gymunedau Traws Cymru</w:t>
            </w:r>
          </w:p>
        </w:tc>
      </w:tr>
      <w:tr w:rsidR="00E05014" w14:paraId="6704FB1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2732B" w14:textId="77777777" w:rsidR="00EA5290" w:rsidRPr="00BB62A8" w:rsidRDefault="007C547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2DF6" w14:textId="26074725" w:rsidR="00EA5290" w:rsidRPr="00670227" w:rsidRDefault="005E1CA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</w:t>
            </w:r>
            <w:r w:rsidR="007C547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Gorffennaf </w:t>
            </w:r>
            <w:r w:rsidR="00926B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</w:t>
            </w:r>
          </w:p>
        </w:tc>
      </w:tr>
      <w:tr w:rsidR="00E05014" w14:paraId="038E9B7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0F765" w14:textId="77777777" w:rsidR="00EA5290" w:rsidRPr="00BB62A8" w:rsidRDefault="007C547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FC253" w14:textId="77777777" w:rsidR="00EA5290" w:rsidRPr="00670227" w:rsidRDefault="007C5471" w:rsidP="007C547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AS, y Cwnsler Cyffredinol a Jane Hutt AS, Y Dirprwy Weinidog a'r Prif Chwip</w:t>
            </w:r>
          </w:p>
        </w:tc>
      </w:tr>
    </w:tbl>
    <w:p w14:paraId="10EE9EEA" w14:textId="77777777" w:rsidR="00EA5290" w:rsidRPr="00A011A1" w:rsidRDefault="00EA5290" w:rsidP="00EA5290"/>
    <w:p w14:paraId="2D532E75" w14:textId="1C93C9AC" w:rsidR="00CE742E" w:rsidRDefault="007C5471" w:rsidP="00926B4E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r>
        <w:rPr>
          <w:rFonts w:ascii="Arial" w:hAnsi="Arial" w:cs="Arial"/>
          <w:sz w:val="24"/>
          <w:szCs w:val="24"/>
          <w:lang w:val="cy-GB" w:eastAsia="en-GB"/>
        </w:rPr>
        <w:t xml:space="preserve">Mae Llywodraeth Cymru wedi ymrwymo i weithio tuag at sicrhau cydraddoldeb i bawb, </w:t>
      </w:r>
      <w:r w:rsidR="004802A1">
        <w:rPr>
          <w:rFonts w:ascii="Arial" w:hAnsi="Arial" w:cs="Arial"/>
          <w:sz w:val="24"/>
          <w:szCs w:val="24"/>
          <w:lang w:val="cy-GB" w:eastAsia="en-GB"/>
        </w:rPr>
        <w:t xml:space="preserve">ac yn dweud yn glir bod hyn yn golygu </w:t>
      </w:r>
      <w:r>
        <w:rPr>
          <w:rFonts w:ascii="Arial" w:hAnsi="Arial" w:cs="Arial"/>
          <w:sz w:val="24"/>
          <w:szCs w:val="24"/>
          <w:lang w:val="cy-GB"/>
        </w:rPr>
        <w:t xml:space="preserve">ystyried gwahanol ffurfiau o gamwahaniaethu ac anfantais sy'n effeithio ar ei gilydd, gan geisio sicrhau canlyniadau cyfartal i bawb. </w:t>
      </w:r>
    </w:p>
    <w:p w14:paraId="6CAC8B65" w14:textId="77777777" w:rsidR="00926B4E" w:rsidRDefault="00926B4E" w:rsidP="00926B4E">
      <w:pPr>
        <w:rPr>
          <w:rFonts w:ascii="Arial" w:hAnsi="Arial" w:cs="Arial"/>
          <w:sz w:val="24"/>
          <w:szCs w:val="24"/>
        </w:rPr>
      </w:pPr>
    </w:p>
    <w:p w14:paraId="6B2A01DD" w14:textId="77777777" w:rsidR="00CE742E" w:rsidRDefault="007C5471" w:rsidP="00926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Llywodraeth y DU wedi methu cadw at ei hymrwymiad i ymateb yn ffurfiol i ymgynghoriad y Ddeddf Cydnabod Rhywedd drwy ohirio dyddiad cyhoeddi'r adolygiad dro ar ôl tro. Rydym wedi bod yn pwyso am ddyddiad cyhoeddi pendant</w:t>
      </w:r>
      <w:r w:rsidR="004802A1">
        <w:rPr>
          <w:rFonts w:ascii="Arial" w:hAnsi="Arial" w:cs="Arial"/>
          <w:sz w:val="24"/>
          <w:szCs w:val="24"/>
          <w:lang w:val="cy-GB"/>
        </w:rPr>
        <w:t>, ac roeddem</w:t>
      </w:r>
      <w:r>
        <w:rPr>
          <w:rFonts w:ascii="Arial" w:hAnsi="Arial" w:cs="Arial"/>
          <w:sz w:val="24"/>
          <w:szCs w:val="24"/>
          <w:lang w:val="cy-GB"/>
        </w:rPr>
        <w:t xml:space="preserve"> yn siomedig iawn </w:t>
      </w:r>
      <w:r w:rsidR="004802A1">
        <w:rPr>
          <w:rFonts w:ascii="Arial" w:hAnsi="Arial" w:cs="Arial"/>
          <w:sz w:val="24"/>
          <w:szCs w:val="24"/>
          <w:lang w:val="cy-GB"/>
        </w:rPr>
        <w:t xml:space="preserve">o </w:t>
      </w:r>
      <w:r>
        <w:rPr>
          <w:rFonts w:ascii="Arial" w:hAnsi="Arial" w:cs="Arial"/>
          <w:sz w:val="24"/>
          <w:szCs w:val="24"/>
          <w:lang w:val="cy-GB"/>
        </w:rPr>
        <w:t xml:space="preserve">weld rhannau penodol o'r adroddiad yn cael eu datgelu’n answyddogol heb i Lywodraeth y DU drafod yn briodol â Llywodraeth Cymru. </w:t>
      </w:r>
    </w:p>
    <w:p w14:paraId="13D2AE94" w14:textId="77777777" w:rsidR="00926B4E" w:rsidRDefault="00926B4E" w:rsidP="00926B4E">
      <w:pPr>
        <w:rPr>
          <w:rFonts w:ascii="Arial" w:hAnsi="Arial" w:cs="Arial"/>
          <w:sz w:val="24"/>
          <w:szCs w:val="24"/>
          <w:lang w:val="cy-GB"/>
        </w:rPr>
      </w:pPr>
    </w:p>
    <w:p w14:paraId="45966070" w14:textId="0BF01141" w:rsidR="004802A1" w:rsidRDefault="007C5471" w:rsidP="00926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hyn wedi achosi cryn dipyn o boen meddwl a phryder i bobl drawsryweddol a'r gymuned LHDT+ ehangach yma yng Nghymru ac ar draws y </w:t>
      </w:r>
      <w:r w:rsidRPr="004802A1">
        <w:rPr>
          <w:rFonts w:ascii="Arial" w:hAnsi="Arial" w:cs="Arial"/>
          <w:sz w:val="24"/>
          <w:szCs w:val="24"/>
          <w:lang w:val="cy-GB"/>
        </w:rPr>
        <w:t xml:space="preserve">DU. </w:t>
      </w:r>
      <w:r w:rsidR="004802A1" w:rsidRPr="004802A1">
        <w:rPr>
          <w:rFonts w:ascii="Arial" w:hAnsi="Arial" w:cs="Arial"/>
          <w:sz w:val="24"/>
          <w:szCs w:val="24"/>
          <w:lang w:val="cy-GB"/>
        </w:rPr>
        <w:t>Credwn</w:t>
      </w:r>
      <w:r w:rsidR="004802A1" w:rsidRPr="004802A1">
        <w:rPr>
          <w:rFonts w:ascii="Arial" w:hAnsi="Arial" w:cs="Arial"/>
          <w:sz w:val="24"/>
          <w:szCs w:val="24"/>
          <w:lang w:val="cy-GB" w:eastAsia="en-GB"/>
        </w:rPr>
        <w:t xml:space="preserve"> fod menywod traws yn fenywod, bod dynion traws yn ddynion, a bod hunaniaethau anneuaidd yn gwbl ddilys.</w:t>
      </w:r>
      <w:r w:rsidR="004802A1">
        <w:rPr>
          <w:rFonts w:ascii="Arial" w:hAnsi="Arial" w:cs="Arial"/>
          <w:sz w:val="24"/>
          <w:szCs w:val="24"/>
          <w:lang w:val="cy-GB" w:eastAsia="en-GB"/>
        </w:rPr>
        <w:t xml:space="preserve"> Rydym am ailddatgan ein bod yn cefnogi hawl pobl drawsryweddol i hunan-ddiffinio.</w:t>
      </w:r>
    </w:p>
    <w:p w14:paraId="2AC38EB1" w14:textId="77777777" w:rsidR="00926B4E" w:rsidRDefault="00926B4E" w:rsidP="00926B4E">
      <w:pPr>
        <w:rPr>
          <w:rFonts w:ascii="Arial" w:hAnsi="Arial" w:cs="Arial"/>
          <w:sz w:val="24"/>
          <w:szCs w:val="24"/>
          <w:lang w:val="cy-GB"/>
        </w:rPr>
      </w:pPr>
    </w:p>
    <w:p w14:paraId="0B7A07DD" w14:textId="77777777" w:rsidR="00926B4E" w:rsidRDefault="007C5471" w:rsidP="00926B4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wedi mynegi ein rhwystredigaeth yn uniongyrchol wrth Lywodraeth y DU ar sawl achlysur ynghylch cyhoeddiadau mewn perthynas â'i safbwynt ar yr ymgynghoriad a'r adolygiad. </w:t>
      </w:r>
      <w:r w:rsidR="004802A1">
        <w:rPr>
          <w:rFonts w:ascii="Arial" w:hAnsi="Arial" w:cs="Arial"/>
          <w:sz w:val="24"/>
          <w:szCs w:val="24"/>
          <w:lang w:val="cy-GB"/>
        </w:rPr>
        <w:t xml:space="preserve">Rydym wedi pwyso am eglurder o ran y cyfeiriadau at ofod un rhyw, methodoleg y gwiriadau ac wedi gofyn am ymrwymiad na fydd newidiadau i Ddeddf Cydraddoldeb 2010. </w:t>
      </w:r>
    </w:p>
    <w:p w14:paraId="0A168A1E" w14:textId="77777777" w:rsidR="00926B4E" w:rsidRDefault="00926B4E" w:rsidP="00926B4E">
      <w:pPr>
        <w:rPr>
          <w:rFonts w:ascii="Arial" w:hAnsi="Arial" w:cs="Arial"/>
          <w:sz w:val="24"/>
          <w:szCs w:val="24"/>
          <w:lang w:val="cy-GB"/>
        </w:rPr>
      </w:pPr>
    </w:p>
    <w:p w14:paraId="34FE8AEB" w14:textId="767BE53F" w:rsidR="00CE742E" w:rsidRDefault="007C5471" w:rsidP="00926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Byddwn yn ysgrifennu eto at Weinidog Cydraddoldeb Llywodraeth y DU, Liz Truss AS er mwyn gofyn iddi symud ymlaen ar fyrder.</w:t>
      </w:r>
    </w:p>
    <w:p w14:paraId="2FD6BDBD" w14:textId="77777777" w:rsidR="00926B4E" w:rsidRDefault="00926B4E" w:rsidP="00926B4E">
      <w:pPr>
        <w:rPr>
          <w:rFonts w:ascii="Arial" w:hAnsi="Arial" w:cs="Arial"/>
          <w:sz w:val="24"/>
          <w:szCs w:val="24"/>
          <w:lang w:val="cy-GB"/>
        </w:rPr>
      </w:pPr>
    </w:p>
    <w:p w14:paraId="2424383B" w14:textId="51CFE6D1" w:rsidR="004802A1" w:rsidRDefault="007C5471" w:rsidP="00926B4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Byddwn yn cyflwyno ein sylwadau ar yr adolygiad a gyhoeddwyd i'r Ddeddf Cydnabod Rhywedd ar y cyfle cyntaf, ac fe fyddwn yn sicrhau bod hawliau pobl drawsryweddol yn cael eu diogelu hyd eithaf ein pwerau. </w:t>
      </w:r>
    </w:p>
    <w:p w14:paraId="1C8E07A0" w14:textId="77777777" w:rsidR="004802A1" w:rsidRDefault="004802A1" w:rsidP="00926B4E">
      <w:pPr>
        <w:rPr>
          <w:rFonts w:ascii="Arial" w:hAnsi="Arial" w:cs="Arial"/>
          <w:sz w:val="24"/>
          <w:szCs w:val="24"/>
          <w:lang w:val="cy-GB"/>
        </w:rPr>
      </w:pPr>
    </w:p>
    <w:p w14:paraId="0FC756F3" w14:textId="77777777" w:rsidR="00CE742E" w:rsidRDefault="007C5471" w:rsidP="00926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Rydym wedi darparu cyllid i Stonewall Cymru er mwyn iddynt ddechrau gweithio gyda rhanddeiliaid i ddatblygu Cynllun Gweithredu Trawsryweddol i Gymru. Mewn cyfarfod adeiladol yr wythnos hon, dan gadeiryddiaeth Stonewall Cymru, fe glywom yn uniongyrchol gan aelodau o'r gymuned drawsryweddol a fynegodd eu pryderon am ddiffyg cynnydd o du Llywodraeth y DU o ran ei hymrwymiad at ddiwygio'r Ddeddf Cydnabod Rhywedd. Yn benodol, roeddent yn siomedig ei bod yn ymddangos yn gynyddol debygol y bydd eu hawliau dynol fel pobl drawsryweddol yn dirywio. </w:t>
      </w:r>
    </w:p>
    <w:p w14:paraId="5D962CB3" w14:textId="77777777" w:rsidR="00926B4E" w:rsidRDefault="00926B4E" w:rsidP="00926B4E">
      <w:pPr>
        <w:rPr>
          <w:rFonts w:ascii="Arial" w:hAnsi="Arial" w:cs="Arial"/>
          <w:sz w:val="24"/>
          <w:szCs w:val="24"/>
          <w:lang w:val="cy-GB"/>
        </w:rPr>
      </w:pPr>
    </w:p>
    <w:p w14:paraId="6D5F693D" w14:textId="36A4712A" w:rsidR="00CE742E" w:rsidRDefault="007C5471" w:rsidP="00926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yn rhannu eu pryderon. </w:t>
      </w:r>
    </w:p>
    <w:p w14:paraId="2D2D09B8" w14:textId="77777777" w:rsidR="00926B4E" w:rsidRDefault="00926B4E" w:rsidP="00926B4E">
      <w:pPr>
        <w:rPr>
          <w:rFonts w:ascii="Arial" w:hAnsi="Arial" w:cs="Arial"/>
          <w:sz w:val="24"/>
          <w:szCs w:val="24"/>
          <w:lang w:val="cy-GB"/>
        </w:rPr>
      </w:pPr>
    </w:p>
    <w:p w14:paraId="00553583" w14:textId="691386F3" w:rsidR="00CE742E" w:rsidRDefault="004802A1" w:rsidP="00926B4E">
      <w:pPr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Efallai bod y Ddeddf Cydnabod Rhywedd yn ymwneud yn bennaf â materion sydd wedi’u cadw yn ôl, byddwn yn edrych i weld pa gamau y gallwn eu cymryd i gefnogi pobl drawsryweddol mewn meysydd cysylltiedig s</w:t>
      </w:r>
      <w:r w:rsidR="007C5471">
        <w:rPr>
          <w:rFonts w:ascii="Arial" w:hAnsi="Arial" w:cs="Arial"/>
          <w:sz w:val="24"/>
          <w:szCs w:val="24"/>
          <w:lang w:val="cy-GB"/>
        </w:rPr>
        <w:t>ydd o fewn ein cymhwysedd</w:t>
      </w:r>
      <w:r>
        <w:rPr>
          <w:rFonts w:ascii="Arial" w:hAnsi="Arial" w:cs="Arial"/>
          <w:sz w:val="24"/>
          <w:szCs w:val="24"/>
          <w:lang w:val="cy-GB"/>
        </w:rPr>
        <w:t>.</w:t>
      </w:r>
    </w:p>
    <w:bookmarkEnd w:id="0"/>
    <w:p w14:paraId="5FF288E0" w14:textId="77777777" w:rsidR="00A845A9" w:rsidRDefault="00A845A9" w:rsidP="00CE742E">
      <w:pPr>
        <w:spacing w:before="240"/>
        <w:ind w:left="360"/>
      </w:pPr>
    </w:p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2A5E1" w14:textId="77777777" w:rsidR="002D4878" w:rsidRDefault="002D4878">
      <w:r>
        <w:separator/>
      </w:r>
    </w:p>
  </w:endnote>
  <w:endnote w:type="continuationSeparator" w:id="0">
    <w:p w14:paraId="35D6DF42" w14:textId="77777777" w:rsidR="002D4878" w:rsidRDefault="002D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22F3D" w14:textId="77777777" w:rsidR="00CE742E" w:rsidRDefault="007C547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6B03D1" w14:textId="77777777" w:rsidR="00CE742E" w:rsidRDefault="00CE7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9191F" w14:textId="0D94B15B" w:rsidR="00CE742E" w:rsidRDefault="007C547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B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156CE9" w14:textId="77777777" w:rsidR="00CE742E" w:rsidRDefault="00CE74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8EC3" w14:textId="7D656A1A" w:rsidR="00CE742E" w:rsidRPr="005D2A41" w:rsidRDefault="007C547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26B4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4E6C693" w14:textId="77777777" w:rsidR="00CE742E" w:rsidRPr="00A845A9" w:rsidRDefault="00CE742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52601" w14:textId="77777777" w:rsidR="002D4878" w:rsidRDefault="002D4878">
      <w:r>
        <w:separator/>
      </w:r>
    </w:p>
  </w:footnote>
  <w:footnote w:type="continuationSeparator" w:id="0">
    <w:p w14:paraId="05978648" w14:textId="77777777" w:rsidR="002D4878" w:rsidRDefault="002D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1D9E7" w14:textId="77777777" w:rsidR="00CE742E" w:rsidRDefault="007C547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5D177E8" wp14:editId="4FF1B2F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26684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F1480A" w14:textId="77777777" w:rsidR="00CE742E" w:rsidRDefault="00CE742E">
    <w:pPr>
      <w:pStyle w:val="Header"/>
    </w:pPr>
  </w:p>
  <w:p w14:paraId="6D65684B" w14:textId="77777777" w:rsidR="00CE742E" w:rsidRDefault="00CE7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500C6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B00E1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C47D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F6F8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B443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8856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84A0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6C1E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769A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0395B"/>
    <w:multiLevelType w:val="hybridMultilevel"/>
    <w:tmpl w:val="5096FC18"/>
    <w:lvl w:ilvl="0" w:tplc="E86AD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C29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82C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E5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C9D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44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8D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C6B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26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51A45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D4878"/>
    <w:rsid w:val="002F0EB9"/>
    <w:rsid w:val="002F53A9"/>
    <w:rsid w:val="00314E36"/>
    <w:rsid w:val="003220C1"/>
    <w:rsid w:val="00356D7B"/>
    <w:rsid w:val="00357893"/>
    <w:rsid w:val="003670C1"/>
    <w:rsid w:val="00370471"/>
    <w:rsid w:val="003839AB"/>
    <w:rsid w:val="003B1503"/>
    <w:rsid w:val="003B3D64"/>
    <w:rsid w:val="003C5133"/>
    <w:rsid w:val="00412673"/>
    <w:rsid w:val="0043031D"/>
    <w:rsid w:val="0046757C"/>
    <w:rsid w:val="004802A1"/>
    <w:rsid w:val="00560F1F"/>
    <w:rsid w:val="00574BB3"/>
    <w:rsid w:val="005A22E2"/>
    <w:rsid w:val="005B030B"/>
    <w:rsid w:val="005D2A41"/>
    <w:rsid w:val="005D7663"/>
    <w:rsid w:val="005E1CA4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74DC"/>
    <w:rsid w:val="0073380E"/>
    <w:rsid w:val="00743B79"/>
    <w:rsid w:val="007523BC"/>
    <w:rsid w:val="00752C48"/>
    <w:rsid w:val="007A05FB"/>
    <w:rsid w:val="007B5260"/>
    <w:rsid w:val="007C24E7"/>
    <w:rsid w:val="007C5471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C1750"/>
    <w:rsid w:val="008D1E0B"/>
    <w:rsid w:val="008F0CC6"/>
    <w:rsid w:val="008F789E"/>
    <w:rsid w:val="00905771"/>
    <w:rsid w:val="00926B4E"/>
    <w:rsid w:val="00953A46"/>
    <w:rsid w:val="00967473"/>
    <w:rsid w:val="00973090"/>
    <w:rsid w:val="00995EEC"/>
    <w:rsid w:val="009D26D8"/>
    <w:rsid w:val="009E4974"/>
    <w:rsid w:val="009F06C3"/>
    <w:rsid w:val="00A011A1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B1346"/>
    <w:rsid w:val="00BB62A8"/>
    <w:rsid w:val="00C43B4A"/>
    <w:rsid w:val="00C64FA5"/>
    <w:rsid w:val="00C77A34"/>
    <w:rsid w:val="00C84A12"/>
    <w:rsid w:val="00CE48F3"/>
    <w:rsid w:val="00CE742E"/>
    <w:rsid w:val="00CF3DC5"/>
    <w:rsid w:val="00D017E2"/>
    <w:rsid w:val="00D16D97"/>
    <w:rsid w:val="00D27F42"/>
    <w:rsid w:val="00D84713"/>
    <w:rsid w:val="00DD4B82"/>
    <w:rsid w:val="00E05014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45ED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4802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02A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02A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0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02A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80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02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A30617185</value>
    </field>
    <field name="Objective-Title">
      <value order="0">Statement of support for Wales' trans community - Welsh Version</value>
    </field>
    <field name="Objective-Description">
      <value order="0"/>
    </field>
    <field name="Objective-CreationStamp">
      <value order="0">2020-07-07T13:47:15Z</value>
    </field>
    <field name="Objective-IsApproved">
      <value order="0">false</value>
    </field>
    <field name="Objective-IsPublished">
      <value order="0">true</value>
    </field>
    <field name="Objective-DatePublished">
      <value order="0">2020-07-07T13:47:41Z</value>
    </field>
    <field name="Objective-ModificationStamp">
      <value order="0">2020-07-07T13:47:41Z</value>
    </field>
    <field name="Objective-Owner">
      <value order="0">Jones, Sarah (EPS - Communities)</value>
    </field>
    <field name="Objective-Path">
      <value order="0">Objective Global Folder:Business File Plan:Education &amp; Public Services (EPS):Education &amp; Public Services (EPS) - Communities &amp; Tackling Poverty - Equality and Prosperity:1 - Save:Equality Team:Policy Development:LGB and Transgender:LGBT+ - Communication &amp; Awareness - 2017-2022:Statement of support for Wales' Trans Community - July 2020</value>
    </field>
    <field name="Objective-Parent">
      <value order="0">Statement of support for Wales' Trans Community - July 2020</value>
    </field>
    <field name="Objective-State">
      <value order="0">Published</value>
    </field>
    <field name="Objective-VersionId">
      <value order="0">vA61018157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qA1363258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2020-07-08T23:00:00+00:00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4217B97-4822-446A-B9DF-920C5A229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9CA34-40F1-4F66-83AE-D4BC167617E6}">
  <ds:schemaRefs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05F2B8-94C1-43C1-BBA0-F9245F369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Datganiad o gefnogaeth i Gymunedau Traws Cymru.</dc:title>
  <dc:creator>burnsc</dc:creator>
  <cp:lastModifiedBy>Carey, Helen (OFM - Cabinet Division)</cp:lastModifiedBy>
  <cp:revision>2</cp:revision>
  <cp:lastPrinted>2011-05-27T10:19:00Z</cp:lastPrinted>
  <dcterms:created xsi:type="dcterms:W3CDTF">2020-07-09T10:51:00Z</dcterms:created>
  <dcterms:modified xsi:type="dcterms:W3CDTF">2020-07-09T10:51:00Z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Official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2020-07-07T13:47:15Z</vt:filetime>
  </property>
  <property fmtid="{D5CDD505-2E9C-101B-9397-08002B2CF9AE}" pid="10" name="Objective-Date Acquired">
    <vt:lpwstr/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filetime>2020-07-07T13:47:41Z</vt:filetime>
  </property>
  <property fmtid="{D5CDD505-2E9C-101B-9397-08002B2CF9AE}" pid="13" name="Objective-Description">
    <vt:lpwstr/>
  </property>
  <property fmtid="{D5CDD505-2E9C-101B-9397-08002B2CF9AE}" pid="14" name="Objective-FileNumber">
    <vt:lpwstr>qA1363258</vt:lpwstr>
  </property>
  <property fmtid="{D5CDD505-2E9C-101B-9397-08002B2CF9AE}" pid="15" name="Objective-Id">
    <vt:lpwstr>A30617185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2020-07-07T13:47:41Z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Jones, Sarah (EPS - Communities)</vt:lpwstr>
  </property>
  <property fmtid="{D5CDD505-2E9C-101B-9397-08002B2CF9AE}" pid="24" name="Objective-Parent">
    <vt:lpwstr>Statement of support for Wales' Trans Community - July 2020</vt:lpwstr>
  </property>
  <property fmtid="{D5CDD505-2E9C-101B-9397-08002B2CF9AE}" pid="25" name="Objective-Path">
    <vt:lpwstr>Objective Global Folder:Business File Plan:Education &amp; Public Services (EPS):Education &amp; Public Services (EPS) - Communities &amp; Tackling Poverty - Equality and Prosperity:1 - Save:Equality Team:Policy Development:LGB and Transgender:LGBT+ - Communication &amp;</vt:lpwstr>
  </property>
  <property fmtid="{D5CDD505-2E9C-101B-9397-08002B2CF9AE}" pid="26" name="Objective-State">
    <vt:lpwstr>Published</vt:lpwstr>
  </property>
  <property fmtid="{D5CDD505-2E9C-101B-9397-08002B2CF9AE}" pid="27" name="Objective-Title">
    <vt:lpwstr>Statement of support for Wales' trans community - Welsh Version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>Version 2</vt:lpwstr>
  </property>
  <property fmtid="{D5CDD505-2E9C-101B-9397-08002B2CF9AE}" pid="30" name="Objective-VersionId">
    <vt:lpwstr>vA61018157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