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4144D" w14:textId="77777777" w:rsidR="001A39E2" w:rsidRDefault="001A39E2" w:rsidP="001A39E2">
      <w:pPr>
        <w:jc w:val="right"/>
        <w:rPr>
          <w:b/>
        </w:rPr>
      </w:pPr>
    </w:p>
    <w:p w14:paraId="0C2B8C51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F6CB1E" wp14:editId="1FDB10D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22FB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DB2B7B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C3E115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42B0867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01EDFED6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220B3B" wp14:editId="5F15AB5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51F1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2255F9B0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19785C8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8934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006D" w14:textId="06F1B02F" w:rsidR="003C4920" w:rsidRPr="00657931" w:rsidRDefault="00B65393" w:rsidP="00657931">
            <w:pPr>
              <w:rPr>
                <w:rFonts w:ascii="Arial" w:hAnsi="Arial" w:cstheme="minorBidi"/>
                <w:sz w:val="24"/>
                <w:lang w:val="cy-GB"/>
              </w:rPr>
            </w:pPr>
            <w:r w:rsidRPr="006579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 </w:t>
            </w:r>
            <w:r w:rsidR="00702D2B" w:rsidRPr="0065793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‘Fframwaith penderfyniadau ar gyfer y cam nesaf i addysg a gofal plant: ystyriaethau, cynlluniau a heriau</w:t>
            </w:r>
          </w:p>
        </w:tc>
      </w:tr>
      <w:tr w:rsidR="00817906" w:rsidRPr="00A011A1" w14:paraId="43A0ACB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31F9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F5DDC" w14:textId="52B501EC" w:rsidR="00817906" w:rsidRPr="004F23E1" w:rsidRDefault="001B5BEE" w:rsidP="0065793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6579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Mai 2020</w:t>
            </w:r>
          </w:p>
        </w:tc>
      </w:tr>
      <w:tr w:rsidR="00817906" w:rsidRPr="00A011A1" w14:paraId="59C333F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FDD8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32C9C" w14:textId="77777777" w:rsidR="00817906" w:rsidRPr="004F23E1" w:rsidRDefault="001B5BEE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D2B">
              <w:rPr>
                <w:rFonts w:ascii="Arial" w:hAnsi="Arial" w:cs="Arial"/>
                <w:b/>
                <w:bCs/>
                <w:sz w:val="24"/>
                <w:szCs w:val="24"/>
              </w:rPr>
              <w:t>Kirsty Williams</w:t>
            </w:r>
            <w:r w:rsidR="00B65393" w:rsidRPr="00702D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B65393" w:rsidRPr="00702D2B">
              <w:rPr>
                <w:rFonts w:ascii="Arial" w:hAnsi="Arial" w:cs="Arial"/>
                <w:b/>
                <w:bCs/>
                <w:sz w:val="24"/>
                <w:szCs w:val="24"/>
              </w:rPr>
              <w:t>Gweinidog</w:t>
            </w:r>
            <w:proofErr w:type="spellEnd"/>
            <w:r w:rsidR="00B65393" w:rsidRPr="00702D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Addysg</w:t>
            </w:r>
          </w:p>
        </w:tc>
      </w:tr>
    </w:tbl>
    <w:p w14:paraId="30AD55A9" w14:textId="77777777" w:rsidR="00A845A9" w:rsidRDefault="00A845A9" w:rsidP="00A845A9"/>
    <w:p w14:paraId="04BC0073" w14:textId="4BF2E63D" w:rsidR="00A2329F" w:rsidRDefault="00167307" w:rsidP="00657931">
      <w:pPr>
        <w:rPr>
          <w:rFonts w:ascii="Arial" w:hAnsi="Arial" w:cs="Arial"/>
          <w:bCs/>
          <w:sz w:val="24"/>
          <w:szCs w:val="24"/>
          <w:lang w:val="cy-GB"/>
        </w:rPr>
      </w:pPr>
      <w:r w:rsidRPr="00702D2B">
        <w:rPr>
          <w:rFonts w:ascii="Arial" w:hAnsi="Arial" w:cs="Arial"/>
          <w:bCs/>
          <w:sz w:val="24"/>
          <w:szCs w:val="24"/>
          <w:lang w:val="cy-GB"/>
        </w:rPr>
        <w:t>Heddiw rwyf yn cyhoeddi</w:t>
      </w:r>
      <w:r w:rsidR="00B65393" w:rsidRPr="00702D2B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702D2B" w:rsidRPr="00702D2B">
        <w:rPr>
          <w:rFonts w:ascii="Arial" w:hAnsi="Arial" w:cs="Arial"/>
          <w:bCs/>
          <w:i/>
          <w:sz w:val="24"/>
          <w:szCs w:val="24"/>
          <w:lang w:val="cy-GB"/>
        </w:rPr>
        <w:t>Fframwaith penderfyniadau ar gyfer y cam nesaf i addysg a gofal plant: ystyriaethau, cynlluniau a heriau</w:t>
      </w:r>
      <w:r w:rsidR="00702D2B">
        <w:rPr>
          <w:rFonts w:ascii="Arial" w:hAnsi="Arial" w:cs="Arial"/>
          <w:bCs/>
          <w:i/>
          <w:sz w:val="24"/>
          <w:szCs w:val="24"/>
          <w:lang w:val="cy-GB"/>
        </w:rPr>
        <w:t xml:space="preserve">. </w:t>
      </w:r>
      <w:r w:rsidR="00A2329F" w:rsidRPr="00702D2B">
        <w:rPr>
          <w:rFonts w:ascii="Arial" w:hAnsi="Arial" w:cs="Arial"/>
          <w:bCs/>
          <w:sz w:val="24"/>
          <w:szCs w:val="24"/>
          <w:lang w:val="cy-GB"/>
        </w:rPr>
        <w:t>Mae</w:t>
      </w:r>
      <w:r w:rsidR="00B65393" w:rsidRPr="00702D2B">
        <w:rPr>
          <w:rFonts w:ascii="Arial" w:hAnsi="Arial" w:cs="Arial"/>
          <w:bCs/>
          <w:sz w:val="24"/>
          <w:szCs w:val="24"/>
          <w:lang w:val="cy-GB"/>
        </w:rPr>
        <w:t xml:space="preserve"> hyn</w:t>
      </w:r>
      <w:r w:rsidR="00A2329F" w:rsidRPr="00702D2B">
        <w:rPr>
          <w:rFonts w:ascii="Arial" w:hAnsi="Arial" w:cs="Arial"/>
          <w:bCs/>
          <w:sz w:val="24"/>
          <w:szCs w:val="24"/>
          <w:lang w:val="cy-GB"/>
        </w:rPr>
        <w:t xml:space="preserve"> yn adeiladu ar y pum egwyddor a gyhoedd</w:t>
      </w:r>
      <w:r w:rsidR="00B65393" w:rsidRPr="00702D2B">
        <w:rPr>
          <w:rFonts w:ascii="Arial" w:hAnsi="Arial" w:cs="Arial"/>
          <w:bCs/>
          <w:sz w:val="24"/>
          <w:szCs w:val="24"/>
          <w:lang w:val="cy-GB"/>
        </w:rPr>
        <w:t>ais</w:t>
      </w:r>
      <w:r w:rsidR="00A2329F" w:rsidRPr="00702D2B">
        <w:rPr>
          <w:rFonts w:ascii="Arial" w:hAnsi="Arial" w:cs="Arial"/>
          <w:bCs/>
          <w:sz w:val="24"/>
          <w:szCs w:val="24"/>
          <w:lang w:val="cy-GB"/>
        </w:rPr>
        <w:t xml:space="preserve"> fis diwethaf</w:t>
      </w:r>
      <w:r w:rsidR="00702D2B">
        <w:rPr>
          <w:rFonts w:ascii="Arial" w:hAnsi="Arial" w:cs="Arial"/>
          <w:bCs/>
          <w:sz w:val="24"/>
          <w:szCs w:val="24"/>
          <w:lang w:val="cy-GB"/>
        </w:rPr>
        <w:t>:</w:t>
      </w:r>
    </w:p>
    <w:p w14:paraId="6C25EA19" w14:textId="1EC634FE" w:rsidR="00A2329F" w:rsidRPr="00A011A1" w:rsidRDefault="00A2329F" w:rsidP="00657931"/>
    <w:p w14:paraId="0592BD78" w14:textId="77777777" w:rsidR="00A2329F" w:rsidRPr="00D424BD" w:rsidRDefault="00A2329F" w:rsidP="00657931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Diogelwch a lles meddyliol, emosiynol a chorfforol y myfyrwyr a’r </w:t>
      </w:r>
      <w:r w:rsidRPr="00D424BD">
        <w:rPr>
          <w:rFonts w:ascii="Arial" w:hAnsi="Arial" w:cs="Arial"/>
          <w:sz w:val="24"/>
          <w:szCs w:val="24"/>
          <w:lang w:val="cy-GB"/>
        </w:rPr>
        <w:t>staff</w:t>
      </w:r>
    </w:p>
    <w:p w14:paraId="697B45C9" w14:textId="77777777" w:rsidR="00A2329F" w:rsidRPr="00D424BD" w:rsidRDefault="00A2329F" w:rsidP="00657931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Parhau i gyfrannu at yr ymdrech a’r strategaeth genedlaethol ar gyfer brwydro yn erbyn lledaeniad </w:t>
      </w:r>
      <w:r w:rsidRPr="00D424BD">
        <w:rPr>
          <w:rFonts w:ascii="Arial" w:hAnsi="Arial" w:cs="Arial"/>
          <w:sz w:val="24"/>
          <w:szCs w:val="24"/>
          <w:lang w:val="cy-GB"/>
        </w:rPr>
        <w:t xml:space="preserve">Covid-19 </w:t>
      </w:r>
    </w:p>
    <w:p w14:paraId="39311BC4" w14:textId="77777777" w:rsidR="00A2329F" w:rsidRPr="00D424BD" w:rsidRDefault="00A2329F" w:rsidP="00657931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Ennyn hyder rhieni, </w:t>
      </w:r>
      <w:r w:rsidRPr="00D424BD">
        <w:rPr>
          <w:rFonts w:ascii="Arial" w:hAnsi="Arial" w:cs="Arial"/>
          <w:sz w:val="24"/>
          <w:szCs w:val="24"/>
          <w:lang w:val="cy-GB"/>
        </w:rPr>
        <w:t>staff a</w:t>
      </w:r>
      <w:r>
        <w:rPr>
          <w:rFonts w:ascii="Arial" w:hAnsi="Arial" w:cs="Arial"/>
          <w:sz w:val="24"/>
          <w:szCs w:val="24"/>
          <w:lang w:val="cy-GB"/>
        </w:rPr>
        <w:t xml:space="preserve"> myfyrwyr</w:t>
      </w:r>
      <w:r w:rsidRPr="00D424B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Pr="00D424B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yn seiliedig ar dystiolaeth a gwybodaeth</w:t>
      </w:r>
      <w:r w:rsidRPr="00D424B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Pr="00D424B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fel eu bod yn gallu cynllunio ymlaen</w:t>
      </w:r>
    </w:p>
    <w:p w14:paraId="2C030FB0" w14:textId="77777777" w:rsidR="00A2329F" w:rsidRPr="00D424BD" w:rsidRDefault="00A2329F" w:rsidP="00657931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Gallu blaenoriaethu dysgwyr mewn camau allweddol</w:t>
      </w:r>
      <w:r w:rsidRPr="00D424BD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gan gynnwys y rhai o gefndiroedd difreintiedig</w:t>
      </w:r>
    </w:p>
    <w:p w14:paraId="0C7D927B" w14:textId="77777777" w:rsidR="00A2329F" w:rsidRPr="00D424BD" w:rsidRDefault="00A2329F" w:rsidP="00657931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Sicrhau bod cyfarwyddyd yn ei le i gefnogi mesurau fel cadw pellter, rheoli presenoldeb a chamau gweithredu gwarchodol ehangach. </w:t>
      </w:r>
    </w:p>
    <w:p w14:paraId="49DA98EA" w14:textId="77777777" w:rsidR="00657931" w:rsidRDefault="00657931" w:rsidP="00657931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05FDF080" w14:textId="73456FB0" w:rsidR="00A2329F" w:rsidRPr="00A2329F" w:rsidRDefault="00A2329F" w:rsidP="00657931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A2329F">
        <w:rPr>
          <w:rFonts w:cs="Arial"/>
          <w:b w:val="0"/>
          <w:szCs w:val="24"/>
          <w:lang w:val="cy-GB"/>
        </w:rPr>
        <w:t xml:space="preserve">Mae’r ddogfen </w:t>
      </w:r>
      <w:r w:rsidR="00167307">
        <w:rPr>
          <w:rFonts w:cs="Arial"/>
          <w:b w:val="0"/>
          <w:szCs w:val="24"/>
          <w:lang w:val="cy-GB"/>
        </w:rPr>
        <w:t>yn nodi ein meddwl cyfredol o ran sut rydym yn newid gweithrediadau ysgolion a darparwyr eraill dros amser mewn ymateb i COVID-19.</w:t>
      </w:r>
      <w:r w:rsidR="00702D2B">
        <w:rPr>
          <w:rFonts w:cs="Arial"/>
          <w:b w:val="0"/>
          <w:szCs w:val="24"/>
          <w:lang w:val="cy-GB"/>
        </w:rPr>
        <w:t xml:space="preserve"> </w:t>
      </w:r>
    </w:p>
    <w:p w14:paraId="00958A98" w14:textId="77777777" w:rsidR="00A2329F" w:rsidRDefault="00A2329F" w:rsidP="00657931">
      <w:pPr>
        <w:rPr>
          <w:rFonts w:ascii="Arial" w:hAnsi="Arial" w:cs="Arial"/>
          <w:sz w:val="24"/>
          <w:szCs w:val="24"/>
        </w:rPr>
      </w:pPr>
    </w:p>
    <w:p w14:paraId="03F2AC6F" w14:textId="6268D9EE" w:rsidR="00A2329F" w:rsidRPr="00A2329F" w:rsidRDefault="00167307" w:rsidP="00657931">
      <w:pPr>
        <w:pStyle w:val="BodyText"/>
        <w:jc w:val="left"/>
        <w:rPr>
          <w:rFonts w:cs="Arial"/>
          <w:b w:val="0"/>
          <w:bCs/>
          <w:szCs w:val="24"/>
          <w:lang w:val="cy-GB"/>
        </w:rPr>
      </w:pPr>
      <w:r>
        <w:rPr>
          <w:rFonts w:cs="Arial"/>
          <w:b w:val="0"/>
          <w:bCs/>
          <w:szCs w:val="24"/>
          <w:lang w:val="cy-GB"/>
        </w:rPr>
        <w:t>R</w:t>
      </w:r>
      <w:r w:rsidR="00AB6E06">
        <w:rPr>
          <w:rFonts w:cs="Arial"/>
          <w:b w:val="0"/>
          <w:bCs/>
          <w:szCs w:val="24"/>
          <w:lang w:val="cy-GB"/>
        </w:rPr>
        <w:t>ydym</w:t>
      </w:r>
      <w:r w:rsidR="00A2329F" w:rsidRPr="00A2329F">
        <w:rPr>
          <w:rFonts w:cs="Arial"/>
          <w:b w:val="0"/>
          <w:bCs/>
          <w:szCs w:val="24"/>
          <w:lang w:val="cy-GB"/>
        </w:rPr>
        <w:t xml:space="preserve"> yn gweithio gyda gwyddonwyr, arbenigwyr iechyd y cyhoedd, athrawon, darparwyr addysg, undebau llafur ac awdurdodau lleol i ystyried yr opsiynau ar gyfer y cam nesaf i ysgolion a lleoliadau gyda heriau tebyg, fel darparwyr gofal plant a cholegau addysg bellach</w:t>
      </w:r>
    </w:p>
    <w:p w14:paraId="0FCDCF2F" w14:textId="77777777" w:rsidR="00A2329F" w:rsidRDefault="00A2329F" w:rsidP="00657931">
      <w:pPr>
        <w:pStyle w:val="BodyText"/>
        <w:jc w:val="left"/>
        <w:rPr>
          <w:rFonts w:cs="Arial"/>
          <w:bCs/>
          <w:szCs w:val="24"/>
          <w:lang w:val="cy-GB"/>
        </w:rPr>
      </w:pPr>
    </w:p>
    <w:p w14:paraId="295E33D2" w14:textId="593DAFEA" w:rsidR="00A2329F" w:rsidRPr="00657931" w:rsidRDefault="00AB6E06" w:rsidP="00657931">
      <w:pPr>
        <w:pStyle w:val="BodyText"/>
        <w:jc w:val="left"/>
        <w:rPr>
          <w:b w:val="0"/>
          <w:lang w:val="cy-GB"/>
        </w:rPr>
      </w:pPr>
      <w:bookmarkStart w:id="0" w:name="_GoBack"/>
      <w:r w:rsidRPr="00657931">
        <w:rPr>
          <w:rFonts w:cs="Arial"/>
          <w:b w:val="0"/>
          <w:szCs w:val="24"/>
          <w:lang w:val="cy-GB"/>
        </w:rPr>
        <w:t xml:space="preserve">Rwy'n cylchredeg copi o'r </w:t>
      </w:r>
      <w:r w:rsidR="001F60A5" w:rsidRPr="00657931">
        <w:rPr>
          <w:rFonts w:cs="Arial"/>
          <w:b w:val="0"/>
          <w:szCs w:val="24"/>
          <w:lang w:val="cy-GB"/>
        </w:rPr>
        <w:t>ddogfen</w:t>
      </w:r>
      <w:r w:rsidRPr="00657931">
        <w:rPr>
          <w:rFonts w:cs="Arial"/>
          <w:b w:val="0"/>
          <w:szCs w:val="24"/>
          <w:lang w:val="cy-GB"/>
        </w:rPr>
        <w:t xml:space="preserve"> gyda'r datganiad hwn i'r Aelodau.</w:t>
      </w:r>
      <w:bookmarkEnd w:id="0"/>
    </w:p>
    <w:sectPr w:rsidR="00A2329F" w:rsidRPr="00657931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B68AC" w14:textId="77777777" w:rsidR="00C96619" w:rsidRDefault="00C96619">
      <w:r>
        <w:separator/>
      </w:r>
    </w:p>
  </w:endnote>
  <w:endnote w:type="continuationSeparator" w:id="0">
    <w:p w14:paraId="10C5ECBF" w14:textId="77777777" w:rsidR="00C96619" w:rsidRDefault="00C9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F61DE" w14:textId="285EC7C4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65793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A0A5B6A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2550C" w14:textId="77777777" w:rsidR="00C96619" w:rsidRDefault="00C96619">
      <w:r>
        <w:separator/>
      </w:r>
    </w:p>
  </w:footnote>
  <w:footnote w:type="continuationSeparator" w:id="0">
    <w:p w14:paraId="013DDBA6" w14:textId="77777777" w:rsidR="00C96619" w:rsidRDefault="00C9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38679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0955CD7" wp14:editId="6D17736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AB9D6" w14:textId="77777777" w:rsidR="00DD4B82" w:rsidRDefault="00DD4B82">
    <w:pPr>
      <w:pStyle w:val="Header"/>
    </w:pPr>
  </w:p>
  <w:p w14:paraId="1537ED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2A2963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E35763"/>
    <w:multiLevelType w:val="hybridMultilevel"/>
    <w:tmpl w:val="7B6E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67307"/>
    <w:rsid w:val="0017102C"/>
    <w:rsid w:val="001779D9"/>
    <w:rsid w:val="001A39E2"/>
    <w:rsid w:val="001B5BEE"/>
    <w:rsid w:val="001C532F"/>
    <w:rsid w:val="001E489F"/>
    <w:rsid w:val="001F60A5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0570D"/>
    <w:rsid w:val="00420F01"/>
    <w:rsid w:val="0046757C"/>
    <w:rsid w:val="004C05D2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57931"/>
    <w:rsid w:val="006633C7"/>
    <w:rsid w:val="00663F04"/>
    <w:rsid w:val="006814BD"/>
    <w:rsid w:val="006B340E"/>
    <w:rsid w:val="006B461D"/>
    <w:rsid w:val="006E0A2C"/>
    <w:rsid w:val="00702D2B"/>
    <w:rsid w:val="00703993"/>
    <w:rsid w:val="00705BE1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29F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B6E06"/>
    <w:rsid w:val="00AE064D"/>
    <w:rsid w:val="00AF056B"/>
    <w:rsid w:val="00B239BA"/>
    <w:rsid w:val="00B468BB"/>
    <w:rsid w:val="00B65393"/>
    <w:rsid w:val="00BB62A8"/>
    <w:rsid w:val="00BD16FA"/>
    <w:rsid w:val="00C25E02"/>
    <w:rsid w:val="00C96619"/>
    <w:rsid w:val="00CF3DC5"/>
    <w:rsid w:val="00D017E2"/>
    <w:rsid w:val="00D1630C"/>
    <w:rsid w:val="00D16D97"/>
    <w:rsid w:val="00D27F42"/>
    <w:rsid w:val="00D34547"/>
    <w:rsid w:val="00D766E4"/>
    <w:rsid w:val="00D807A4"/>
    <w:rsid w:val="00D81955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4250F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07C75F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B65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53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A30023577</value>
    </field>
    <field name="Objective-Title">
      <value order="0">Written Statement - Welsh Final</value>
    </field>
    <field name="Objective-Description">
      <value order="0"/>
    </field>
    <field name="Objective-CreationStamp">
      <value order="0">2020-05-15T11:05:40Z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2020-05-15T11:16:26Z</value>
    </field>
    <field name="Objective-Owner">
      <value order="0">Goldsmith, Eleri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Save:Curriculum and Assessment Divisional Administration 2019 - 2023:C&amp;A Division - Coronavirus contingency planning:Coronavirus - COVID19 - SC5 - Planning for Reopening Schools and Settings - Education - 2020:Guidance</value>
    </field>
    <field name="Objective-Parent">
      <value order="0">Guidance</value>
    </field>
    <field name="Objective-State">
      <value order="0">Being Drafted</value>
    </field>
    <field name="Objective-VersionId">
      <value order="0">vA59863505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qA1427818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2020-05-14T23:00:00+00:00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AD0E855-ADF2-47BE-AA95-664D4D2B8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280BE-7F32-4B67-8D91-7BF9AE37C1F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FFC616-4A20-4516-86E2-F7CB1761F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1224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Fframwaith penderfyniadau ar gyfer y cam nesaf i addysg a gofal plant: ystyriaethau, cynlluniau a heriau.</dc:title>
  <dc:creator>Sandra Farrugia</dc:creator>
  <cp:lastModifiedBy>Carey, Helen (OFM - Cabinet Division)</cp:lastModifiedBy>
  <cp:revision>2</cp:revision>
  <cp:lastPrinted>2011-05-27T10:35:00Z</cp:lastPrinted>
  <dcterms:created xsi:type="dcterms:W3CDTF">2020-05-15T12:38:00Z</dcterms:created>
  <dcterms:modified xsi:type="dcterms:W3CDTF">2020-05-15T12:38:00Z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A30023577</vt:lpwstr>
  </property>
  <property fmtid="{D5CDD505-2E9C-101B-9397-08002B2CF9AE}" pid="4" name="Objective-Title">
    <vt:lpwstr>Written Statement - Welsh Final</vt:lpwstr>
  </property>
  <property fmtid="{D5CDD505-2E9C-101B-9397-08002B2CF9AE}" pid="5" name="Objective-Comment">
    <vt:lpwstr/>
  </property>
  <property fmtid="{D5CDD505-2E9C-101B-9397-08002B2CF9AE}" pid="6" name="Objective-CreationStamp">
    <vt:filetime>2020-05-15T11:16:25Z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2020-05-15T11:16:26Z</vt:filetime>
  </property>
  <property fmtid="{D5CDD505-2E9C-101B-9397-08002B2CF9AE}" pid="11" name="Objective-Owner">
    <vt:lpwstr>Goldsmith, Eleri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Save:Curriculum and Assessment Divisional Administration 2019 - 2023:C&amp;A Division -</vt:lpwstr>
  </property>
  <property fmtid="{D5CDD505-2E9C-101B-9397-08002B2CF9AE}" pid="13" name="Objective-Parent">
    <vt:lpwstr>Guidance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vA59863505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