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DFF5" w14:textId="77777777" w:rsidR="001A39E2" w:rsidRDefault="004A70C8" w:rsidP="001A39E2">
      <w:pPr>
        <w:jc w:val="right"/>
        <w:rPr>
          <w:b/>
        </w:rPr>
      </w:pPr>
    </w:p>
    <w:p w14:paraId="4A7B8FA6" w14:textId="77777777" w:rsidR="00A845A9" w:rsidRDefault="0020657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1F92EA" wp14:editId="2753E07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4F6E3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429E63" w14:textId="77777777" w:rsidR="00A845A9" w:rsidRDefault="00206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3C2EF96" w14:textId="77777777" w:rsidR="00A845A9" w:rsidRDefault="00206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86E5378" w14:textId="77777777" w:rsidR="00A845A9" w:rsidRDefault="00206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B84D8EA" w14:textId="77777777" w:rsidR="00A845A9" w:rsidRPr="00CE48F3" w:rsidRDefault="0020657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D71DAE" wp14:editId="729A7D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867C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7656"/>
      </w:tblGrid>
      <w:tr w:rsidR="005A7361" w14:paraId="4108496A" w14:textId="77777777" w:rsidTr="005A7361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7D4D" w14:textId="77777777" w:rsidR="005A7361" w:rsidRDefault="005A7361">
            <w:pPr>
              <w:spacing w:before="120" w:after="120"/>
              <w:rPr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61A9" w14:textId="535D7105" w:rsidR="005A7361" w:rsidRPr="005A7361" w:rsidRDefault="005A7361" w:rsidP="002B449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Llacio’r cyfyngiadau ar ein Cymdeithas a'n Heconomi: Dal i Drafod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A7361" w14:paraId="6938F608" w14:textId="77777777" w:rsidTr="005A7361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4A1C" w14:textId="77777777" w:rsidR="005A7361" w:rsidRDefault="005A7361" w:rsidP="005A7361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15DF" w14:textId="77777777" w:rsidR="005A7361" w:rsidRDefault="005A7361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Mai 2020</w:t>
            </w:r>
          </w:p>
        </w:tc>
      </w:tr>
      <w:tr w:rsidR="005A7361" w14:paraId="4AEDB4A8" w14:textId="77777777" w:rsidTr="005A7361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91EF" w14:textId="77777777" w:rsidR="005A7361" w:rsidRDefault="005A7361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24F6C" w14:textId="77777777" w:rsidR="005A7361" w:rsidRDefault="005A7361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MS, Prif Weinidog Cymru</w:t>
            </w:r>
          </w:p>
        </w:tc>
      </w:tr>
    </w:tbl>
    <w:p w14:paraId="1C386361" w14:textId="77777777" w:rsidR="005A7361" w:rsidRDefault="005A7361" w:rsidP="005A7361">
      <w:pPr>
        <w:rPr>
          <w:szCs w:val="22"/>
        </w:rPr>
      </w:pPr>
      <w:r>
        <w:t> </w:t>
      </w:r>
    </w:p>
    <w:p w14:paraId="36C335AE" w14:textId="67C141E5" w:rsidR="005A7361" w:rsidRDefault="005A7361" w:rsidP="002B449D">
      <w:pPr>
        <w:pStyle w:val="BodyText"/>
        <w:jc w:val="left"/>
      </w:pPr>
      <w:r>
        <w:rPr>
          <w:lang w:val="en-US"/>
        </w:rPr>
        <w:t> </w:t>
      </w:r>
      <w:r>
        <w:rPr>
          <w:rFonts w:cs="Arial"/>
          <w:szCs w:val="24"/>
        </w:rPr>
        <w:t> </w:t>
      </w:r>
    </w:p>
    <w:p w14:paraId="79EF26DB" w14:textId="338FFD19" w:rsidR="005A7361" w:rsidRDefault="00917A1C" w:rsidP="005A7361">
      <w:r>
        <w:rPr>
          <w:rFonts w:ascii="Arial" w:hAnsi="Arial" w:cs="Arial"/>
          <w:sz w:val="24"/>
          <w:szCs w:val="24"/>
          <w:lang w:val="cy-GB"/>
        </w:rPr>
        <w:t xml:space="preserve">Heddiw rydym yn cyhoeddi ein </w:t>
      </w:r>
      <w:r w:rsidR="005A7361">
        <w:rPr>
          <w:rFonts w:ascii="Arial" w:hAnsi="Arial" w:cs="Arial"/>
          <w:sz w:val="24"/>
          <w:szCs w:val="24"/>
          <w:lang w:val="cy-GB"/>
        </w:rPr>
        <w:t>dogfen i ailagor ein cymdeithas yng Nghymru, gan adeiladu ar y dull a nodwyd ar 24 Ebrill yn "</w:t>
      </w:r>
      <w:r w:rsidR="005A7361">
        <w:rPr>
          <w:rFonts w:ascii="Arial" w:hAnsi="Arial" w:cs="Arial"/>
          <w:i/>
          <w:iCs/>
          <w:sz w:val="24"/>
          <w:szCs w:val="24"/>
          <w:lang w:val="cy-GB"/>
        </w:rPr>
        <w:t>Arwain Cymru allan o’r pandemig coronafeirws: Fframwaith ar gyfer adferiad</w:t>
      </w:r>
      <w:r w:rsidR="005A7361">
        <w:rPr>
          <w:rFonts w:ascii="Arial" w:hAnsi="Arial" w:cs="Arial"/>
          <w:sz w:val="24"/>
          <w:szCs w:val="24"/>
          <w:lang w:val="cy-GB"/>
        </w:rPr>
        <w:t xml:space="preserve">". </w:t>
      </w:r>
    </w:p>
    <w:p w14:paraId="66B286CF" w14:textId="77777777" w:rsidR="005A7361" w:rsidRDefault="005A7361" w:rsidP="005A7361">
      <w:r>
        <w:rPr>
          <w:rFonts w:ascii="Arial" w:hAnsi="Arial" w:cs="Arial"/>
          <w:sz w:val="24"/>
          <w:szCs w:val="24"/>
        </w:rPr>
        <w:t> </w:t>
      </w:r>
    </w:p>
    <w:p w14:paraId="69EA98BA" w14:textId="314E649C" w:rsidR="005A7361" w:rsidRPr="009B5D46" w:rsidRDefault="00917A1C" w:rsidP="005A7361">
      <w:r>
        <w:rPr>
          <w:rFonts w:ascii="Arial" w:hAnsi="Arial" w:cs="Arial"/>
          <w:bCs/>
          <w:i/>
          <w:sz w:val="24"/>
          <w:szCs w:val="24"/>
          <w:lang w:val="cy-GB"/>
        </w:rPr>
        <w:t xml:space="preserve">Mae </w:t>
      </w:r>
      <w:r w:rsidR="005A7361">
        <w:rPr>
          <w:rFonts w:ascii="Arial" w:hAnsi="Arial" w:cs="Arial"/>
          <w:bCs/>
          <w:i/>
          <w:sz w:val="24"/>
          <w:szCs w:val="24"/>
          <w:lang w:val="cy-GB"/>
        </w:rPr>
        <w:t>“</w:t>
      </w:r>
      <w:hyperlink r:id="rId11" w:history="1">
        <w:r w:rsidR="005A7361" w:rsidRPr="006A352F">
          <w:rPr>
            <w:rStyle w:val="Hyperlink"/>
            <w:rFonts w:ascii="Arial" w:hAnsi="Arial" w:cs="Arial"/>
            <w:bCs/>
            <w:i/>
            <w:sz w:val="24"/>
            <w:szCs w:val="24"/>
            <w:lang w:val="cy-GB"/>
          </w:rPr>
          <w:t xml:space="preserve">Llacio’r cyfyngiadau ar ein Cymdeithas a'n Heconomi: </w:t>
        </w:r>
        <w:r w:rsidR="0037494B" w:rsidRPr="006A352F">
          <w:rPr>
            <w:rStyle w:val="Hyperlink"/>
            <w:rFonts w:ascii="Arial" w:hAnsi="Arial" w:cs="Arial"/>
            <w:bCs/>
            <w:i/>
            <w:sz w:val="24"/>
            <w:szCs w:val="24"/>
            <w:lang w:val="cy-GB"/>
          </w:rPr>
          <w:t>Dal i Drafod</w:t>
        </w:r>
      </w:hyperlink>
      <w:bookmarkStart w:id="0" w:name="_GoBack"/>
      <w:bookmarkEnd w:id="0"/>
      <w:r w:rsidR="005A7361">
        <w:rPr>
          <w:rFonts w:ascii="Arial" w:hAnsi="Arial" w:cs="Arial"/>
          <w:bCs/>
          <w:i/>
          <w:sz w:val="24"/>
          <w:szCs w:val="24"/>
          <w:lang w:val="cy-GB"/>
        </w:rPr>
        <w:t>”</w:t>
      </w:r>
      <w:r w:rsidR="009B5D46">
        <w:rPr>
          <w:rFonts w:ascii="Arial" w:hAnsi="Arial" w:cs="Arial"/>
          <w:bCs/>
          <w:sz w:val="24"/>
          <w:szCs w:val="24"/>
          <w:lang w:val="cy-GB"/>
        </w:rPr>
        <w:t>:</w:t>
      </w:r>
    </w:p>
    <w:p w14:paraId="67F1F621" w14:textId="77777777" w:rsidR="005A7361" w:rsidRDefault="005A7361" w:rsidP="005A7361">
      <w:r>
        <w:rPr>
          <w:rFonts w:ascii="Arial" w:hAnsi="Arial" w:cs="Arial"/>
          <w:sz w:val="24"/>
          <w:szCs w:val="24"/>
        </w:rPr>
        <w:t> </w:t>
      </w:r>
    </w:p>
    <w:p w14:paraId="487C32AB" w14:textId="62F1FB97" w:rsidR="005A7361" w:rsidRDefault="005A7361" w:rsidP="005A7361">
      <w:pPr>
        <w:ind w:left="720" w:hanging="360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4"/>
          <w:szCs w:val="24"/>
          <w:lang w:val="cy-GB"/>
        </w:rPr>
        <w:t>yn</w:t>
      </w:r>
      <w:proofErr w:type="gramEnd"/>
      <w:r>
        <w:rPr>
          <w:rFonts w:ascii="Arial" w:hAnsi="Arial" w:cs="Arial"/>
          <w:sz w:val="24"/>
          <w:szCs w:val="24"/>
          <w:lang w:val="cy-GB"/>
        </w:rPr>
        <w:t xml:space="preserve"> egluro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ble'r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ydym </w:t>
      </w:r>
      <w:r w:rsidR="00917A1C">
        <w:rPr>
          <w:rFonts w:ascii="Arial" w:hAnsi="Arial" w:cs="Arial"/>
          <w:sz w:val="24"/>
          <w:szCs w:val="24"/>
          <w:lang w:val="cy-GB"/>
        </w:rPr>
        <w:t xml:space="preserve">ni </w:t>
      </w:r>
      <w:r>
        <w:rPr>
          <w:rFonts w:ascii="Arial" w:hAnsi="Arial" w:cs="Arial"/>
          <w:sz w:val="24"/>
          <w:szCs w:val="24"/>
          <w:lang w:val="cy-GB"/>
        </w:rPr>
        <w:t>arni yn awr o ran paratoi i godi</w:t>
      </w:r>
      <w:r w:rsidR="00917A1C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cyfyngiadau;</w:t>
      </w:r>
    </w:p>
    <w:p w14:paraId="5FB0AC6D" w14:textId="77777777" w:rsidR="005A7361" w:rsidRDefault="005A7361" w:rsidP="005A7361">
      <w:pPr>
        <w:ind w:left="720" w:hanging="360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4"/>
          <w:szCs w:val="24"/>
          <w:lang w:val="cy-GB"/>
        </w:rPr>
        <w:t>yn</w:t>
      </w:r>
      <w:proofErr w:type="gramEnd"/>
      <w:r>
        <w:rPr>
          <w:rFonts w:ascii="Arial" w:hAnsi="Arial" w:cs="Arial"/>
          <w:sz w:val="24"/>
          <w:szCs w:val="24"/>
          <w:lang w:val="cy-GB"/>
        </w:rPr>
        <w:t xml:space="preserve"> nodi sut y byddwn yn adolygu unrhyw newidiadau yr ydym am eu gwneud i'r cyfyngiadau;</w:t>
      </w:r>
    </w:p>
    <w:p w14:paraId="17D3B76E" w14:textId="05FCFBBB" w:rsidR="005A7361" w:rsidRDefault="005A7361" w:rsidP="005A7361">
      <w:pPr>
        <w:ind w:left="720" w:hanging="360"/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sz w:val="14"/>
          <w:szCs w:val="14"/>
        </w:rPr>
        <w:t>      </w:t>
      </w:r>
      <w:proofErr w:type="gramStart"/>
      <w:r w:rsidR="00917A1C" w:rsidRPr="00917A1C">
        <w:rPr>
          <w:rFonts w:ascii="Arial" w:hAnsi="Arial" w:cs="Arial"/>
          <w:sz w:val="24"/>
          <w:szCs w:val="24"/>
        </w:rPr>
        <w:t>yn</w:t>
      </w:r>
      <w:proofErr w:type="gramEnd"/>
      <w:r w:rsidR="00917A1C">
        <w:rPr>
          <w:rFonts w:ascii="Times New Roman" w:hAnsi="Times New Roman"/>
          <w:sz w:val="24"/>
          <w:szCs w:val="24"/>
        </w:rPr>
        <w:t xml:space="preserve"> </w:t>
      </w:r>
      <w:r w:rsidR="00917A1C">
        <w:rPr>
          <w:rFonts w:ascii="Arial" w:hAnsi="Arial" w:cs="Arial"/>
          <w:sz w:val="24"/>
          <w:szCs w:val="24"/>
          <w:lang w:val="cy-GB"/>
        </w:rPr>
        <w:t xml:space="preserve">amlinellu y dull </w:t>
      </w:r>
      <w:r>
        <w:rPr>
          <w:rFonts w:ascii="Arial" w:hAnsi="Arial" w:cs="Arial"/>
          <w:sz w:val="24"/>
          <w:szCs w:val="24"/>
          <w:lang w:val="cy-GB"/>
        </w:rPr>
        <w:t xml:space="preserve">'goleuadau traffig' arfaethedig tuag at </w:t>
      </w:r>
      <w:r w:rsidR="00B945DE">
        <w:rPr>
          <w:rFonts w:ascii="Arial" w:hAnsi="Arial" w:cs="Arial"/>
          <w:sz w:val="24"/>
          <w:szCs w:val="24"/>
          <w:lang w:val="cy-GB"/>
        </w:rPr>
        <w:t>llacio’r</w:t>
      </w:r>
      <w:r w:rsidR="00917A1C">
        <w:rPr>
          <w:rFonts w:ascii="Arial" w:hAnsi="Arial" w:cs="Arial"/>
          <w:sz w:val="24"/>
          <w:szCs w:val="24"/>
          <w:lang w:val="cy-GB"/>
        </w:rPr>
        <w:t xml:space="preserve"> cyfyngiadau</w:t>
      </w:r>
      <w:r>
        <w:rPr>
          <w:rFonts w:ascii="Arial" w:hAnsi="Arial" w:cs="Arial"/>
          <w:sz w:val="24"/>
          <w:szCs w:val="24"/>
          <w:lang w:val="cy-GB"/>
        </w:rPr>
        <w:t xml:space="preserve">; </w:t>
      </w:r>
      <w:r w:rsidR="00917A1C">
        <w:rPr>
          <w:rFonts w:ascii="Arial" w:hAnsi="Arial" w:cs="Arial"/>
          <w:sz w:val="24"/>
          <w:szCs w:val="24"/>
          <w:lang w:val="cy-GB"/>
        </w:rPr>
        <w:t>ac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030A4AB" w14:textId="77777777" w:rsidR="005A7361" w:rsidRDefault="005A7361" w:rsidP="005A7361">
      <w:pPr>
        <w:ind w:left="720" w:hanging="360"/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sz w:val="24"/>
          <w:szCs w:val="24"/>
          <w:lang w:val="cy-GB"/>
        </w:rPr>
        <w:t>yn</w:t>
      </w:r>
      <w:proofErr w:type="gramEnd"/>
      <w:r>
        <w:rPr>
          <w:rFonts w:ascii="Arial" w:hAnsi="Arial" w:cs="Arial"/>
          <w:sz w:val="24"/>
          <w:szCs w:val="24"/>
          <w:lang w:val="cy-GB"/>
        </w:rPr>
        <w:t xml:space="preserve"> nodi meysydd lle rydym yn bwriadu cyhoeddi canllawiau pellach.</w:t>
      </w:r>
    </w:p>
    <w:p w14:paraId="552A0651" w14:textId="77777777" w:rsidR="005A7361" w:rsidRDefault="005A7361" w:rsidP="005A7361">
      <w:r>
        <w:rPr>
          <w:rFonts w:ascii="Arial" w:hAnsi="Arial" w:cs="Arial"/>
          <w:sz w:val="24"/>
          <w:szCs w:val="24"/>
        </w:rPr>
        <w:t> </w:t>
      </w:r>
    </w:p>
    <w:p w14:paraId="4841353B" w14:textId="77777777" w:rsidR="005A7361" w:rsidRDefault="005A7361" w:rsidP="005A7361">
      <w:r>
        <w:rPr>
          <w:rFonts w:ascii="Arial" w:hAnsi="Arial" w:cs="Arial"/>
          <w:sz w:val="24"/>
          <w:szCs w:val="24"/>
          <w:lang w:val="cy-GB"/>
        </w:rPr>
        <w:t>Wrth wneud hyn oll, byddwn yn parhau i weithio'n agos gyda'n partneriaid cymdeithasol yng Nghymru wrth inni symud ymlaen.</w:t>
      </w:r>
    </w:p>
    <w:p w14:paraId="08A3F02E" w14:textId="77777777" w:rsidR="005A7361" w:rsidRDefault="005A7361" w:rsidP="005A7361">
      <w:r>
        <w:rPr>
          <w:rFonts w:ascii="Arial" w:hAnsi="Arial" w:cs="Arial"/>
          <w:sz w:val="24"/>
          <w:szCs w:val="24"/>
        </w:rPr>
        <w:t> </w:t>
      </w:r>
    </w:p>
    <w:p w14:paraId="1441BCBA" w14:textId="77777777" w:rsidR="00A845A9" w:rsidRDefault="004A70C8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18EF" w14:textId="77777777" w:rsidR="00034E3F" w:rsidRDefault="00034E3F">
      <w:r>
        <w:separator/>
      </w:r>
    </w:p>
  </w:endnote>
  <w:endnote w:type="continuationSeparator" w:id="0">
    <w:p w14:paraId="20368B80" w14:textId="77777777" w:rsidR="00034E3F" w:rsidRDefault="0003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9794" w14:textId="77777777" w:rsidR="005D2A41" w:rsidRDefault="0020657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1ED9F" w14:textId="77777777" w:rsidR="005D2A41" w:rsidRDefault="004A7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B581" w14:textId="77777777" w:rsidR="005D2A41" w:rsidRDefault="0020657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F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2CE6F" w14:textId="77777777" w:rsidR="005D2A41" w:rsidRDefault="004A7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6C3E" w14:textId="08D9E354" w:rsidR="005D2A41" w:rsidRPr="005D2A41" w:rsidRDefault="0020657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A352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967951" w14:textId="77777777" w:rsidR="00DD4B82" w:rsidRPr="00A845A9" w:rsidRDefault="004A70C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D664" w14:textId="77777777" w:rsidR="00034E3F" w:rsidRDefault="00034E3F">
      <w:r>
        <w:separator/>
      </w:r>
    </w:p>
  </w:footnote>
  <w:footnote w:type="continuationSeparator" w:id="0">
    <w:p w14:paraId="54059C7C" w14:textId="77777777" w:rsidR="00034E3F" w:rsidRDefault="0003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FDC0" w14:textId="77777777" w:rsidR="00AE064D" w:rsidRDefault="0020657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06237B" wp14:editId="208C1D7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217016" w14:textId="77777777" w:rsidR="00DD4B82" w:rsidRDefault="004A70C8">
    <w:pPr>
      <w:pStyle w:val="Header"/>
    </w:pPr>
  </w:p>
  <w:p w14:paraId="5CD5E4D1" w14:textId="77777777" w:rsidR="00DD4B82" w:rsidRDefault="004A7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0D9C8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62A62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5CD8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463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F4B8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7C6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4A6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FA20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24A0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D"/>
    <w:rsid w:val="00034E3F"/>
    <w:rsid w:val="001E78F5"/>
    <w:rsid w:val="00206577"/>
    <w:rsid w:val="00245247"/>
    <w:rsid w:val="002B449D"/>
    <w:rsid w:val="0037494B"/>
    <w:rsid w:val="00375F58"/>
    <w:rsid w:val="00427B40"/>
    <w:rsid w:val="004A70C8"/>
    <w:rsid w:val="005A7361"/>
    <w:rsid w:val="005B7DA1"/>
    <w:rsid w:val="006A352F"/>
    <w:rsid w:val="00812EE0"/>
    <w:rsid w:val="00917A1C"/>
    <w:rsid w:val="009341CF"/>
    <w:rsid w:val="009B5D46"/>
    <w:rsid w:val="00AC4BBF"/>
    <w:rsid w:val="00AC6F03"/>
    <w:rsid w:val="00B945DE"/>
    <w:rsid w:val="00CF53CF"/>
    <w:rsid w:val="00E169DD"/>
    <w:rsid w:val="00E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58F59"/>
  <w15:docId w15:val="{7FA687F8-2B49-42D4-AB54-CD635AB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E1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8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llacior-cyfyngiadau-ar-ein-cymdeithas-heconomi-dal-i-drafod&amp;data=02%7C01%7CGovernment.Plenary.Business%40gov.wales%7C3e72f82d446f4ec7e4cb08d7f8bc48e2%7Ca2cc36c592804ae78887d06dab89216b%7C0%7C0%7C637251359866434339&amp;sdata=t1vgmv67NxITgosl1ZyPxqXQxCFMl4F0fOm8bGdYgDE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2020-05-14T23:00:00+00:00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A28407303</value>
    </field>
    <field name="Objective-Title">
      <value order="0">MA-LG-5923-19 - Pollution Prevention Regulations - alternative approach option 2019 - Doc 1 - Draft WS - Cymraeg</value>
    </field>
    <field name="Objective-Description">
      <value order="0"/>
    </field>
    <field name="Objective-CreationStamp">
      <value order="0">2019-12-11T12:21:57Z</value>
    </field>
    <field name="Objective-IsApproved">
      <value order="0">false</value>
    </field>
    <field name="Objective-IsPublished">
      <value order="0">true</value>
    </field>
    <field name="Objective-DatePublished">
      <value order="0">2019-12-11T15:23:00Z</value>
    </field>
    <field name="Objective-ModificationStamp">
      <value order="0">2019-12-11T15:23:00Z</value>
    </field>
    <field name="Objective-Owner">
      <value order="0">Chambers, Andrew (ESNR - ERA - Agriculture, Sustainable Development Division)</value>
    </field>
    <field name="Objective-Path">
      <value order="0">Objective Global Folder:Business File Plan:Economy, Skills &amp; Natural Resources (ESNR):Economy, Skills &amp; Natural Resources (ESNR) - ERA - Agriculture Sustainability &amp; Development:1 - Save:Agri Environment Policy:Nitrate Vulnerable Zones:Farm Development Division - Sustainable Land Management Policy - Nitrate Vulnerable Zone (NVZ) Implementation File - 2012-2013:2017 review - MA December 2019 advice</value>
    </field>
    <field name="Objective-Parent">
      <value order="0">2017 review - MA December 2019 advice</value>
    </field>
    <field name="Objective-State">
      <value order="0">Published</value>
    </field>
    <field name="Objective-VersionId">
      <value order="0">vA56616036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qA1005285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B213D-CEC0-4ABF-9A9A-BE5D7C765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D17B7-28CD-4E12-932A-A9E4B6D4682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BC23373-2A27-40A7-801F-C08C0E8E6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Llacio’r cyfyngiadau ar ein Cymdeithas a'n Heconomi: Dal i Drafod  </dc:title>
  <dc:creator>burnsc</dc:creator>
  <cp:lastModifiedBy>Oxenham, James (OFM - Cabinet Division)</cp:lastModifiedBy>
  <cp:revision>4</cp:revision>
  <cp:lastPrinted>2011-05-27T10:19:00Z</cp:lastPrinted>
  <dcterms:created xsi:type="dcterms:W3CDTF">2020-05-15T12:02:00Z</dcterms:created>
  <dcterms:modified xsi:type="dcterms:W3CDTF">2020-05-15T12:09:00Z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2019-12-11T12:22:04Z</vt:filetime>
  </property>
  <property fmtid="{D5CDD505-2E9C-101B-9397-08002B2CF9AE}" pid="9" name="Objective-Date Acquired">
    <vt:filetime>2019-12-11T00:00:00Z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2019-12-11T15:23:00Z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A28407303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2019-12-11T15:23:00Z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Chambers, Andrew (ESNR - ERA - Agriculture, Sustainable Development Division)</vt:lpwstr>
  </property>
  <property fmtid="{D5CDD505-2E9C-101B-9397-08002B2CF9AE}" pid="23" name="Objective-Parent">
    <vt:lpwstr>2017 review - MA December 2019 advice</vt:lpwstr>
  </property>
  <property fmtid="{D5CDD505-2E9C-101B-9397-08002B2CF9AE}" pid="24" name="Objective-Path">
    <vt:lpwstr>Objective Global Folder:Business File Plan:Economy, Skills &amp; Natural Resources (ESNR):Economy, Skills &amp; Natural Resources (ESNR) - ERA - Agriculture Sustainability &amp; Development:1 - Save:Agri Environment Policy:Nitrate Vulnerable Zones:Farm Development Di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MA-LG-5923-19 - Pollution Prevention Regulations - alternative approach option 2019 - Doc 1 - Draft WS - Cymraeg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vA56616036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